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B34" w:rsidRPr="00881404" w:rsidRDefault="00C31B34" w:rsidP="00C31B34">
      <w:pPr>
        <w:pStyle w:val="a3"/>
        <w:ind w:right="27"/>
        <w:jc w:val="center"/>
      </w:pPr>
      <w:r w:rsidRPr="00881404">
        <w:rPr>
          <w:sz w:val="20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52.8pt" o:ole="" fillcolor="window">
            <v:imagedata r:id="rId5" o:title=""/>
            <o:lock v:ext="edit" aspectratio="f"/>
          </v:shape>
          <o:OLEObject Type="Embed" ProgID="CorelDraw.Graphic.8" ShapeID="_x0000_i1025" DrawAspect="Content" ObjectID="_1846838285" r:id="rId6"/>
        </w:object>
      </w:r>
    </w:p>
    <w:p w:rsidR="00C31B34" w:rsidRPr="00B40883" w:rsidRDefault="00C31B34" w:rsidP="00C31B34">
      <w:pPr>
        <w:jc w:val="center"/>
        <w:rPr>
          <w:b/>
          <w:sz w:val="32"/>
          <w:szCs w:val="32"/>
        </w:rPr>
      </w:pPr>
      <w:r w:rsidRPr="00B40883">
        <w:rPr>
          <w:b/>
          <w:sz w:val="32"/>
          <w:szCs w:val="32"/>
        </w:rPr>
        <w:t>П’ЯТИХАТСЬКА МІСЬКА РАДА</w:t>
      </w:r>
    </w:p>
    <w:p w:rsidR="00C31B34" w:rsidRPr="00881404" w:rsidRDefault="00C31B34" w:rsidP="00C31B34">
      <w:pPr>
        <w:jc w:val="center"/>
        <w:rPr>
          <w:b/>
          <w:sz w:val="32"/>
          <w:szCs w:val="32"/>
        </w:rPr>
      </w:pPr>
      <w:r w:rsidRPr="00881404">
        <w:rPr>
          <w:b/>
          <w:sz w:val="32"/>
          <w:szCs w:val="32"/>
        </w:rPr>
        <w:t>КАМ’ЯНСЬКОГО РАЙОНУ ДНІПРОПЕТРОВСЬКОЇ ОБЛАСТІ</w:t>
      </w:r>
    </w:p>
    <w:p w:rsidR="00C31B34" w:rsidRPr="00881404" w:rsidRDefault="00C31B34" w:rsidP="00C31B34">
      <w:pPr>
        <w:jc w:val="center"/>
        <w:rPr>
          <w:sz w:val="24"/>
          <w:szCs w:val="24"/>
        </w:rPr>
      </w:pPr>
      <w:r w:rsidRPr="00881404">
        <w:rPr>
          <w:sz w:val="24"/>
          <w:szCs w:val="24"/>
        </w:rPr>
        <w:t>ВОСЬМЕ СКЛИКАННЯ</w:t>
      </w:r>
    </w:p>
    <w:p w:rsidR="00C31B34" w:rsidRPr="00881404" w:rsidRDefault="00192849" w:rsidP="00C31B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 </w:t>
      </w:r>
      <w:r w:rsidR="00C31B34" w:rsidRPr="00881404">
        <w:rPr>
          <w:sz w:val="24"/>
          <w:szCs w:val="24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92"/>
      </w:tblGrid>
      <w:tr w:rsidR="00C31B34" w:rsidRPr="00881404" w:rsidTr="008118F0">
        <w:trPr>
          <w:trHeight w:val="134"/>
        </w:trPr>
        <w:tc>
          <w:tcPr>
            <w:tcW w:w="10116" w:type="dxa"/>
          </w:tcPr>
          <w:p w:rsidR="00C31B34" w:rsidRPr="00402982" w:rsidRDefault="00C31B34" w:rsidP="008118F0">
            <w:pPr>
              <w:pStyle w:val="11"/>
              <w:rPr>
                <w:sz w:val="16"/>
                <w:szCs w:val="16"/>
                <w:lang w:val="uk-UA"/>
              </w:rPr>
            </w:pPr>
          </w:p>
        </w:tc>
      </w:tr>
    </w:tbl>
    <w:p w:rsidR="00C31B34" w:rsidRPr="007B59E2" w:rsidRDefault="00FA5E46" w:rsidP="00C31B34">
      <w:pPr>
        <w:pStyle w:val="1"/>
        <w:ind w:right="-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Р О Е</w:t>
      </w:r>
      <w:r w:rsidR="00937AC7">
        <w:rPr>
          <w:b/>
          <w:sz w:val="36"/>
          <w:szCs w:val="36"/>
        </w:rPr>
        <w:t xml:space="preserve"> К Т </w:t>
      </w:r>
      <w:r w:rsidR="00D064A2">
        <w:rPr>
          <w:b/>
          <w:sz w:val="36"/>
          <w:szCs w:val="36"/>
        </w:rPr>
        <w:t xml:space="preserve"> </w:t>
      </w:r>
      <w:r w:rsidR="00C31B34" w:rsidRPr="00B40883">
        <w:rPr>
          <w:b/>
          <w:sz w:val="36"/>
          <w:szCs w:val="36"/>
        </w:rPr>
        <w:t>Р</w:t>
      </w:r>
      <w:r w:rsidR="00F44E8E">
        <w:rPr>
          <w:b/>
          <w:sz w:val="36"/>
          <w:szCs w:val="36"/>
        </w:rPr>
        <w:t xml:space="preserve"> </w:t>
      </w:r>
      <w:r w:rsidR="00C31B34" w:rsidRPr="00B40883">
        <w:rPr>
          <w:b/>
          <w:sz w:val="36"/>
          <w:szCs w:val="36"/>
        </w:rPr>
        <w:t>І</w:t>
      </w:r>
      <w:r w:rsidR="00F44E8E">
        <w:rPr>
          <w:b/>
          <w:sz w:val="36"/>
          <w:szCs w:val="36"/>
        </w:rPr>
        <w:t xml:space="preserve"> </w:t>
      </w:r>
      <w:r w:rsidR="00C31B34" w:rsidRPr="00B40883">
        <w:rPr>
          <w:b/>
          <w:sz w:val="36"/>
          <w:szCs w:val="36"/>
        </w:rPr>
        <w:t>Ш</w:t>
      </w:r>
      <w:r w:rsidR="00F44E8E">
        <w:rPr>
          <w:b/>
          <w:sz w:val="36"/>
          <w:szCs w:val="36"/>
        </w:rPr>
        <w:t xml:space="preserve"> </w:t>
      </w:r>
      <w:r w:rsidR="00C31B34" w:rsidRPr="00B40883">
        <w:rPr>
          <w:b/>
          <w:sz w:val="36"/>
          <w:szCs w:val="36"/>
        </w:rPr>
        <w:t>Е</w:t>
      </w:r>
      <w:r w:rsidR="00F44E8E">
        <w:rPr>
          <w:b/>
          <w:sz w:val="36"/>
          <w:szCs w:val="36"/>
        </w:rPr>
        <w:t xml:space="preserve"> </w:t>
      </w:r>
      <w:r w:rsidR="00C31B34" w:rsidRPr="00B40883">
        <w:rPr>
          <w:b/>
          <w:sz w:val="36"/>
          <w:szCs w:val="36"/>
        </w:rPr>
        <w:t>Н</w:t>
      </w:r>
      <w:r w:rsidR="00F44E8E">
        <w:rPr>
          <w:b/>
          <w:sz w:val="36"/>
          <w:szCs w:val="36"/>
        </w:rPr>
        <w:t xml:space="preserve"> </w:t>
      </w:r>
      <w:proofErr w:type="spellStart"/>
      <w:r w:rsidR="00C31B34" w:rsidRPr="00B40883">
        <w:rPr>
          <w:b/>
          <w:sz w:val="36"/>
          <w:szCs w:val="36"/>
        </w:rPr>
        <w:t>Н</w:t>
      </w:r>
      <w:proofErr w:type="spellEnd"/>
      <w:r w:rsidR="00C31B34">
        <w:rPr>
          <w:b/>
          <w:sz w:val="36"/>
          <w:szCs w:val="36"/>
        </w:rPr>
        <w:t xml:space="preserve"> Я</w:t>
      </w:r>
    </w:p>
    <w:p w:rsidR="0055168D" w:rsidRDefault="0055168D" w:rsidP="00984B6D">
      <w:pPr>
        <w:ind w:right="3968"/>
        <w:rPr>
          <w:sz w:val="28"/>
          <w:szCs w:val="28"/>
        </w:rPr>
      </w:pPr>
    </w:p>
    <w:p w:rsidR="00984B6D" w:rsidRPr="00691992" w:rsidRDefault="00984B6D" w:rsidP="00984B6D">
      <w:pPr>
        <w:ind w:right="3968"/>
        <w:rPr>
          <w:sz w:val="28"/>
          <w:szCs w:val="28"/>
        </w:rPr>
      </w:pPr>
      <w:r w:rsidRPr="006C5E87">
        <w:rPr>
          <w:sz w:val="28"/>
          <w:szCs w:val="28"/>
        </w:rPr>
        <w:t>Про затвердження технічної документації</w:t>
      </w:r>
      <w:r>
        <w:rPr>
          <w:sz w:val="28"/>
          <w:szCs w:val="28"/>
        </w:rPr>
        <w:t xml:space="preserve"> із землеустрою </w:t>
      </w:r>
      <w:r w:rsidRPr="006C5E87">
        <w:rPr>
          <w:sz w:val="28"/>
          <w:szCs w:val="28"/>
        </w:rPr>
        <w:t>та передачу земельн</w:t>
      </w:r>
      <w:r>
        <w:rPr>
          <w:sz w:val="28"/>
          <w:szCs w:val="28"/>
        </w:rPr>
        <w:t xml:space="preserve">их ділянок для будівництва і обслуговування житлового будинку, господарських будівель та споруд </w:t>
      </w:r>
      <w:r w:rsidRPr="006C5E87">
        <w:rPr>
          <w:sz w:val="28"/>
          <w:szCs w:val="28"/>
        </w:rPr>
        <w:t>у власність</w:t>
      </w:r>
      <w:r>
        <w:rPr>
          <w:sz w:val="28"/>
          <w:szCs w:val="28"/>
        </w:rPr>
        <w:t>,</w:t>
      </w:r>
      <w:r w:rsidRPr="006C5E87">
        <w:rPr>
          <w:sz w:val="28"/>
          <w:szCs w:val="28"/>
        </w:rPr>
        <w:t xml:space="preserve"> </w:t>
      </w:r>
      <w:r>
        <w:rPr>
          <w:sz w:val="28"/>
          <w:szCs w:val="28"/>
        </w:rPr>
        <w:t>м. Пʼятихатки</w:t>
      </w:r>
    </w:p>
    <w:p w:rsidR="00984B6D" w:rsidRPr="002760E6" w:rsidRDefault="00984B6D" w:rsidP="00984B6D">
      <w:pPr>
        <w:rPr>
          <w:sz w:val="28"/>
          <w:szCs w:val="28"/>
        </w:rPr>
      </w:pPr>
    </w:p>
    <w:p w:rsidR="00984B6D" w:rsidRDefault="00984B6D" w:rsidP="00984B6D">
      <w:pPr>
        <w:ind w:right="-5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Керуючись </w:t>
      </w:r>
      <w:r w:rsidRPr="006C5E87">
        <w:rPr>
          <w:sz w:val="28"/>
          <w:szCs w:val="28"/>
        </w:rPr>
        <w:t>Земельн</w:t>
      </w:r>
      <w:r>
        <w:rPr>
          <w:sz w:val="28"/>
          <w:szCs w:val="28"/>
        </w:rPr>
        <w:t>им</w:t>
      </w:r>
      <w:r w:rsidRPr="006C5E87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6C5E87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>, статтею 26 Закону України «</w:t>
      </w:r>
      <w:r w:rsidRPr="006C5E87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 xml:space="preserve">» </w:t>
      </w:r>
      <w:r w:rsidRPr="006C5E87">
        <w:rPr>
          <w:sz w:val="28"/>
          <w:szCs w:val="28"/>
        </w:rPr>
        <w:t>та розглянувши заяви громадян, технічну документацію із землеустрою щодо встановлення (відновлення) меж земельної ділянки в натурі (на місцевості) для будівництва та обслуговування житлового будинку, господарських будівель та споруд,</w:t>
      </w:r>
      <w:r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>на підставі Витяг</w:t>
      </w:r>
      <w:r>
        <w:rPr>
          <w:sz w:val="28"/>
          <w:szCs w:val="28"/>
        </w:rPr>
        <w:t>ів</w:t>
      </w:r>
      <w:r w:rsidRPr="00373FA4">
        <w:rPr>
          <w:sz w:val="28"/>
          <w:szCs w:val="28"/>
        </w:rPr>
        <w:t xml:space="preserve"> з Державного земельного кадастру про земельну ділянку</w:t>
      </w:r>
      <w:r>
        <w:rPr>
          <w:sz w:val="28"/>
          <w:szCs w:val="28"/>
        </w:rPr>
        <w:t xml:space="preserve">, </w:t>
      </w:r>
      <w:r w:rsidRPr="00055D13">
        <w:rPr>
          <w:b/>
          <w:sz w:val="28"/>
          <w:szCs w:val="28"/>
        </w:rPr>
        <w:t>міська рада</w:t>
      </w:r>
      <w:r w:rsidRPr="00E47326">
        <w:rPr>
          <w:b/>
          <w:sz w:val="28"/>
          <w:szCs w:val="28"/>
        </w:rPr>
        <w:t xml:space="preserve"> вирішила</w:t>
      </w:r>
      <w:r w:rsidRPr="00055D13">
        <w:rPr>
          <w:b/>
          <w:sz w:val="28"/>
          <w:szCs w:val="28"/>
        </w:rPr>
        <w:t>:</w:t>
      </w:r>
    </w:p>
    <w:p w:rsidR="00984B6D" w:rsidRDefault="00984B6D" w:rsidP="00984B6D">
      <w:pPr>
        <w:jc w:val="both"/>
        <w:rPr>
          <w:sz w:val="28"/>
          <w:szCs w:val="28"/>
        </w:rPr>
      </w:pPr>
    </w:p>
    <w:p w:rsidR="00C8290D" w:rsidRDefault="00C8290D" w:rsidP="00413FD8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2350D">
        <w:rPr>
          <w:sz w:val="28"/>
          <w:szCs w:val="28"/>
        </w:rPr>
        <w:t>.</w:t>
      </w:r>
      <w:r w:rsidRPr="00373FA4">
        <w:rPr>
          <w:sz w:val="28"/>
          <w:szCs w:val="28"/>
        </w:rPr>
        <w:t>З</w:t>
      </w:r>
      <w:r>
        <w:rPr>
          <w:sz w:val="28"/>
          <w:szCs w:val="28"/>
        </w:rPr>
        <w:t xml:space="preserve">атвердити технічну документацію із землеустрою щодо </w:t>
      </w:r>
      <w:r w:rsidRPr="00373FA4">
        <w:rPr>
          <w:sz w:val="28"/>
          <w:szCs w:val="28"/>
        </w:rPr>
        <w:t>встановлення</w:t>
      </w:r>
      <w:r>
        <w:rPr>
          <w:sz w:val="28"/>
          <w:szCs w:val="28"/>
        </w:rPr>
        <w:t xml:space="preserve"> (відновлення)</w:t>
      </w:r>
      <w:r w:rsidRPr="00373FA4">
        <w:rPr>
          <w:sz w:val="28"/>
          <w:szCs w:val="28"/>
        </w:rPr>
        <w:t xml:space="preserve"> меж земельної ділянки в натурі (на місцевості) для будівництва та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ділянка),</w:t>
      </w:r>
      <w:r w:rsidRPr="00C8290D"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 xml:space="preserve">розроблену </w:t>
      </w:r>
      <w:r>
        <w:rPr>
          <w:sz w:val="28"/>
          <w:szCs w:val="28"/>
        </w:rPr>
        <w:t xml:space="preserve">ТОВ «ГЕО - ПРОМІНЬ», на території П’ятихатської міської ради </w:t>
      </w:r>
      <w:r w:rsidRPr="006C5E87">
        <w:rPr>
          <w:sz w:val="28"/>
          <w:szCs w:val="28"/>
        </w:rPr>
        <w:t>гр</w:t>
      </w:r>
      <w:r>
        <w:rPr>
          <w:sz w:val="28"/>
          <w:szCs w:val="28"/>
        </w:rPr>
        <w:t>. ТРУШ Людмилі Петрівні РНОКПП </w:t>
      </w:r>
      <w:r w:rsidR="00D077C0">
        <w:rPr>
          <w:sz w:val="28"/>
          <w:szCs w:val="28"/>
        </w:rPr>
        <w:t>ХХХХХХХХХ</w:t>
      </w:r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вул.</w:t>
      </w:r>
      <w:r w:rsidR="00D077C0">
        <w:rPr>
          <w:sz w:val="28"/>
          <w:szCs w:val="28"/>
        </w:rPr>
        <w:t>ХХХХХХХХХХ</w:t>
      </w:r>
      <w:proofErr w:type="spellEnd"/>
      <w:r>
        <w:rPr>
          <w:sz w:val="28"/>
          <w:szCs w:val="28"/>
        </w:rPr>
        <w:t>, м. П’ятихатки Камʼянського району Дніпропетровської області.</w:t>
      </w:r>
      <w:r w:rsidR="00BE203C" w:rsidRPr="00BE203C">
        <w:rPr>
          <w:sz w:val="28"/>
          <w:szCs w:val="28"/>
        </w:rPr>
        <w:t xml:space="preserve"> </w:t>
      </w:r>
      <w:r w:rsidR="00BE203C" w:rsidRPr="00507C0E">
        <w:rPr>
          <w:sz w:val="28"/>
          <w:szCs w:val="28"/>
        </w:rPr>
        <w:t xml:space="preserve">Площа земельної ділянки (кадастровий номер </w:t>
      </w:r>
      <w:r w:rsidR="00BE203C" w:rsidRPr="00373FA4">
        <w:rPr>
          <w:sz w:val="28"/>
          <w:szCs w:val="28"/>
        </w:rPr>
        <w:t>1224510</w:t>
      </w:r>
      <w:r w:rsidR="00BE203C">
        <w:rPr>
          <w:sz w:val="28"/>
          <w:szCs w:val="28"/>
        </w:rPr>
        <w:t>1</w:t>
      </w:r>
      <w:r w:rsidR="00BE203C" w:rsidRPr="00373FA4">
        <w:rPr>
          <w:sz w:val="28"/>
          <w:szCs w:val="28"/>
        </w:rPr>
        <w:t>00:</w:t>
      </w:r>
      <w:r w:rsidR="00BE203C">
        <w:rPr>
          <w:sz w:val="28"/>
          <w:szCs w:val="28"/>
        </w:rPr>
        <w:t>17</w:t>
      </w:r>
      <w:r w:rsidR="00BE203C" w:rsidRPr="00373FA4">
        <w:rPr>
          <w:sz w:val="28"/>
          <w:szCs w:val="28"/>
        </w:rPr>
        <w:t>:0</w:t>
      </w:r>
      <w:r w:rsidR="00BE203C">
        <w:rPr>
          <w:sz w:val="28"/>
          <w:szCs w:val="28"/>
        </w:rPr>
        <w:t>05</w:t>
      </w:r>
      <w:r w:rsidR="00BE203C" w:rsidRPr="00373FA4">
        <w:rPr>
          <w:sz w:val="28"/>
          <w:szCs w:val="28"/>
        </w:rPr>
        <w:t>:0</w:t>
      </w:r>
      <w:r w:rsidR="00BE203C">
        <w:rPr>
          <w:sz w:val="28"/>
          <w:szCs w:val="28"/>
        </w:rPr>
        <w:t>021)  (02.01</w:t>
      </w:r>
      <w:r w:rsidR="00BE203C" w:rsidRPr="00507C0E">
        <w:rPr>
          <w:sz w:val="28"/>
          <w:szCs w:val="28"/>
        </w:rPr>
        <w:t>)</w:t>
      </w:r>
      <w:r w:rsidR="00BE203C">
        <w:rPr>
          <w:sz w:val="28"/>
          <w:szCs w:val="28"/>
        </w:rPr>
        <w:t xml:space="preserve"> </w:t>
      </w:r>
      <w:r w:rsidR="00BE203C" w:rsidRPr="00507C0E">
        <w:rPr>
          <w:sz w:val="28"/>
          <w:szCs w:val="28"/>
        </w:rPr>
        <w:t xml:space="preserve">для будівництва і обслуговування житлового будинку, господарських будівель та споруд - </w:t>
      </w:r>
      <w:r w:rsidR="00BE203C" w:rsidRPr="00373FA4">
        <w:rPr>
          <w:sz w:val="28"/>
          <w:szCs w:val="28"/>
        </w:rPr>
        <w:t>0,</w:t>
      </w:r>
      <w:r w:rsidR="00BE203C">
        <w:rPr>
          <w:sz w:val="28"/>
          <w:szCs w:val="28"/>
        </w:rPr>
        <w:t>0734</w:t>
      </w:r>
      <w:r w:rsidR="00BE203C" w:rsidRPr="00373FA4">
        <w:rPr>
          <w:sz w:val="28"/>
          <w:szCs w:val="28"/>
        </w:rPr>
        <w:t>га</w:t>
      </w:r>
      <w:r w:rsidR="00BE203C" w:rsidRPr="00507C0E">
        <w:rPr>
          <w:sz w:val="28"/>
          <w:szCs w:val="28"/>
        </w:rPr>
        <w:t>.</w:t>
      </w:r>
    </w:p>
    <w:p w:rsidR="00413FD8" w:rsidRDefault="00413FD8" w:rsidP="00413FD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2350D">
        <w:rPr>
          <w:sz w:val="28"/>
          <w:szCs w:val="28"/>
        </w:rPr>
        <w:t>.Затвердити технічну документацію із землеустрою щодо встановлення</w:t>
      </w:r>
      <w:r w:rsidRPr="00507C0E">
        <w:rPr>
          <w:sz w:val="28"/>
          <w:szCs w:val="28"/>
        </w:rPr>
        <w:t xml:space="preserve"> (відновлення) меж земельної ділянки в натурі (на місцевості) для будівництва та обслуговування житлового будинку, господарських будівель та споруд</w:t>
      </w:r>
      <w:r>
        <w:rPr>
          <w:sz w:val="28"/>
          <w:szCs w:val="28"/>
        </w:rPr>
        <w:t xml:space="preserve"> (присадибна ділянка)</w:t>
      </w:r>
      <w:r w:rsidRPr="00507C0E">
        <w:rPr>
          <w:sz w:val="28"/>
          <w:szCs w:val="28"/>
        </w:rPr>
        <w:t xml:space="preserve">, розроблену </w:t>
      </w:r>
      <w:r>
        <w:rPr>
          <w:sz w:val="28"/>
          <w:szCs w:val="28"/>
        </w:rPr>
        <w:t>ФОП ТАРАНЕНКО А.Г.</w:t>
      </w:r>
      <w:r w:rsidRPr="00507C0E">
        <w:rPr>
          <w:sz w:val="28"/>
          <w:szCs w:val="28"/>
        </w:rPr>
        <w:t xml:space="preserve">, на території П’ятихатської міської ради </w:t>
      </w:r>
      <w:r w:rsidRPr="006C5E87">
        <w:rPr>
          <w:sz w:val="28"/>
          <w:szCs w:val="28"/>
        </w:rPr>
        <w:t>гр</w:t>
      </w:r>
      <w:r>
        <w:rPr>
          <w:sz w:val="28"/>
          <w:szCs w:val="28"/>
        </w:rPr>
        <w:t xml:space="preserve">. </w:t>
      </w:r>
      <w:r w:rsidR="002F1056">
        <w:rPr>
          <w:sz w:val="28"/>
          <w:szCs w:val="28"/>
        </w:rPr>
        <w:t>ПОДАТЬ Надії Олександрівні</w:t>
      </w:r>
      <w:r>
        <w:rPr>
          <w:sz w:val="28"/>
          <w:szCs w:val="28"/>
        </w:rPr>
        <w:t xml:space="preserve"> РНОКПП </w:t>
      </w:r>
      <w:r w:rsidR="00D077C0">
        <w:rPr>
          <w:sz w:val="28"/>
          <w:szCs w:val="28"/>
        </w:rPr>
        <w:t>ХХХХХХХХХХ</w:t>
      </w:r>
      <w:r w:rsidRPr="00507C0E">
        <w:rPr>
          <w:sz w:val="28"/>
          <w:szCs w:val="28"/>
        </w:rPr>
        <w:t>,</w:t>
      </w:r>
      <w:r w:rsidRPr="00E833E1">
        <w:rPr>
          <w:sz w:val="28"/>
          <w:szCs w:val="28"/>
        </w:rPr>
        <w:t xml:space="preserve"> </w:t>
      </w:r>
      <w:r w:rsidR="002F1056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вул.</w:t>
      </w:r>
      <w:r w:rsidR="00D077C0">
        <w:rPr>
          <w:sz w:val="28"/>
          <w:szCs w:val="28"/>
        </w:rPr>
        <w:t>ХХХХХХХХХ</w:t>
      </w:r>
      <w:proofErr w:type="spellEnd"/>
      <w:r>
        <w:rPr>
          <w:sz w:val="28"/>
          <w:szCs w:val="28"/>
        </w:rPr>
        <w:t>,</w:t>
      </w:r>
      <w:r w:rsidRPr="00507C0E">
        <w:rPr>
          <w:sz w:val="28"/>
          <w:szCs w:val="28"/>
        </w:rPr>
        <w:t xml:space="preserve"> м. П’ятихатки, Камʼянського району, Дніпропетровської обл. Площа земельної ділянки (кадастровий номер </w:t>
      </w:r>
      <w:r w:rsidRPr="00373FA4">
        <w:rPr>
          <w:sz w:val="28"/>
          <w:szCs w:val="28"/>
        </w:rPr>
        <w:t>1224510</w:t>
      </w:r>
      <w:r>
        <w:rPr>
          <w:sz w:val="28"/>
          <w:szCs w:val="28"/>
        </w:rPr>
        <w:t>1</w:t>
      </w:r>
      <w:r w:rsidRPr="00373FA4">
        <w:rPr>
          <w:sz w:val="28"/>
          <w:szCs w:val="28"/>
        </w:rPr>
        <w:t>00:</w:t>
      </w:r>
      <w:r w:rsidR="00453BC6">
        <w:rPr>
          <w:sz w:val="28"/>
          <w:szCs w:val="28"/>
        </w:rPr>
        <w:t>07</w:t>
      </w:r>
      <w:r w:rsidRPr="00373FA4">
        <w:rPr>
          <w:sz w:val="28"/>
          <w:szCs w:val="28"/>
        </w:rPr>
        <w:t>:0</w:t>
      </w:r>
      <w:r w:rsidR="00453BC6">
        <w:rPr>
          <w:sz w:val="28"/>
          <w:szCs w:val="28"/>
        </w:rPr>
        <w:t>01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01</w:t>
      </w:r>
      <w:r w:rsidR="00453BC6">
        <w:rPr>
          <w:sz w:val="28"/>
          <w:szCs w:val="28"/>
        </w:rPr>
        <w:t>2</w:t>
      </w:r>
      <w:r>
        <w:rPr>
          <w:sz w:val="28"/>
          <w:szCs w:val="28"/>
        </w:rPr>
        <w:t>)  (02.01</w:t>
      </w:r>
      <w:r w:rsidRPr="00507C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07C0E">
        <w:rPr>
          <w:sz w:val="28"/>
          <w:szCs w:val="28"/>
        </w:rPr>
        <w:t xml:space="preserve">для будівництва і обслуговування житлового будинку, господарських будівель та споруд - </w:t>
      </w:r>
      <w:r w:rsidRPr="00373FA4">
        <w:rPr>
          <w:sz w:val="28"/>
          <w:szCs w:val="28"/>
        </w:rPr>
        <w:t>0,</w:t>
      </w:r>
      <w:r w:rsidR="00453BC6">
        <w:rPr>
          <w:sz w:val="28"/>
          <w:szCs w:val="28"/>
        </w:rPr>
        <w:t>1000</w:t>
      </w:r>
      <w:r w:rsidRPr="00373FA4">
        <w:rPr>
          <w:sz w:val="28"/>
          <w:szCs w:val="28"/>
        </w:rPr>
        <w:t>га</w:t>
      </w:r>
      <w:r w:rsidRPr="00507C0E">
        <w:rPr>
          <w:sz w:val="28"/>
          <w:szCs w:val="28"/>
        </w:rPr>
        <w:t>.</w:t>
      </w:r>
    </w:p>
    <w:p w:rsidR="004D500E" w:rsidRDefault="004D500E" w:rsidP="00984B6D">
      <w:pPr>
        <w:jc w:val="both"/>
        <w:rPr>
          <w:sz w:val="28"/>
          <w:szCs w:val="28"/>
        </w:rPr>
      </w:pPr>
    </w:p>
    <w:p w:rsidR="004D500E" w:rsidRDefault="004D500E" w:rsidP="004D500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E2350D">
        <w:rPr>
          <w:sz w:val="28"/>
          <w:szCs w:val="28"/>
        </w:rPr>
        <w:t>.Затвердити технічну документацію із землеустрою щодо встановлення</w:t>
      </w:r>
      <w:r w:rsidRPr="00507C0E">
        <w:rPr>
          <w:sz w:val="28"/>
          <w:szCs w:val="28"/>
        </w:rPr>
        <w:t xml:space="preserve"> (відновлення) меж земельної ділянки в натурі (на місцевості) для будівництва та обслуговування житлового будинку, господарських будівель та споруд</w:t>
      </w:r>
      <w:r>
        <w:rPr>
          <w:sz w:val="28"/>
          <w:szCs w:val="28"/>
        </w:rPr>
        <w:t xml:space="preserve"> (присадибна ділянка)</w:t>
      </w:r>
      <w:r w:rsidRPr="00507C0E">
        <w:rPr>
          <w:sz w:val="28"/>
          <w:szCs w:val="28"/>
        </w:rPr>
        <w:t xml:space="preserve">, розроблену </w:t>
      </w:r>
      <w:r>
        <w:rPr>
          <w:sz w:val="28"/>
          <w:szCs w:val="28"/>
        </w:rPr>
        <w:t>ФОП ТАРАНЕНКО А.Г.</w:t>
      </w:r>
      <w:r w:rsidRPr="00507C0E">
        <w:rPr>
          <w:sz w:val="28"/>
          <w:szCs w:val="28"/>
        </w:rPr>
        <w:t xml:space="preserve">, на території П’ятихатської міської ради </w:t>
      </w:r>
      <w:r w:rsidRPr="006C5E87">
        <w:rPr>
          <w:sz w:val="28"/>
          <w:szCs w:val="28"/>
        </w:rPr>
        <w:t>гр</w:t>
      </w:r>
      <w:r>
        <w:rPr>
          <w:sz w:val="28"/>
          <w:szCs w:val="28"/>
        </w:rPr>
        <w:t xml:space="preserve">. </w:t>
      </w:r>
      <w:r w:rsidR="001F0F48">
        <w:rPr>
          <w:sz w:val="28"/>
          <w:szCs w:val="28"/>
        </w:rPr>
        <w:t>КОВАЛЕНКО</w:t>
      </w:r>
      <w:r>
        <w:rPr>
          <w:sz w:val="28"/>
          <w:szCs w:val="28"/>
        </w:rPr>
        <w:t xml:space="preserve"> Надії </w:t>
      </w:r>
      <w:r w:rsidR="001F0F48">
        <w:rPr>
          <w:sz w:val="28"/>
          <w:szCs w:val="28"/>
        </w:rPr>
        <w:t>Віктор</w:t>
      </w:r>
      <w:r>
        <w:rPr>
          <w:sz w:val="28"/>
          <w:szCs w:val="28"/>
        </w:rPr>
        <w:t>івні РНОКПП </w:t>
      </w:r>
      <w:r w:rsidR="00D077C0">
        <w:rPr>
          <w:sz w:val="28"/>
          <w:szCs w:val="28"/>
        </w:rPr>
        <w:t>ХХХХХХХХХ</w:t>
      </w:r>
      <w:r w:rsidRPr="00507C0E">
        <w:rPr>
          <w:sz w:val="28"/>
          <w:szCs w:val="28"/>
        </w:rPr>
        <w:t>,</w:t>
      </w:r>
      <w:r w:rsidRPr="00E833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вул.</w:t>
      </w:r>
      <w:r w:rsidR="00D077C0">
        <w:rPr>
          <w:sz w:val="28"/>
          <w:szCs w:val="28"/>
        </w:rPr>
        <w:t>ХХХХХХХХХ</w:t>
      </w:r>
      <w:proofErr w:type="spellEnd"/>
      <w:r>
        <w:rPr>
          <w:sz w:val="28"/>
          <w:szCs w:val="28"/>
        </w:rPr>
        <w:t>,</w:t>
      </w:r>
      <w:r w:rsidRPr="00507C0E">
        <w:rPr>
          <w:sz w:val="28"/>
          <w:szCs w:val="28"/>
        </w:rPr>
        <w:t xml:space="preserve"> м. П’ятихатки, Камʼянського району, Дніпропетровської обл. Площа земельної ділянки (кадастровий номер </w:t>
      </w:r>
      <w:r w:rsidRPr="00373FA4">
        <w:rPr>
          <w:sz w:val="28"/>
          <w:szCs w:val="28"/>
        </w:rPr>
        <w:t>1224510</w:t>
      </w:r>
      <w:r>
        <w:rPr>
          <w:sz w:val="28"/>
          <w:szCs w:val="28"/>
        </w:rPr>
        <w:t>1</w:t>
      </w:r>
      <w:r w:rsidRPr="00373FA4">
        <w:rPr>
          <w:sz w:val="28"/>
          <w:szCs w:val="28"/>
        </w:rPr>
        <w:t>00:</w:t>
      </w:r>
      <w:r w:rsidR="007207EB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373FA4">
        <w:rPr>
          <w:sz w:val="28"/>
          <w:szCs w:val="28"/>
        </w:rPr>
        <w:t>:0</w:t>
      </w:r>
      <w:r w:rsidR="007207EB">
        <w:rPr>
          <w:sz w:val="28"/>
          <w:szCs w:val="28"/>
        </w:rPr>
        <w:t>09</w:t>
      </w:r>
      <w:r w:rsidRPr="00373FA4">
        <w:rPr>
          <w:sz w:val="28"/>
          <w:szCs w:val="28"/>
        </w:rPr>
        <w:t>:0</w:t>
      </w:r>
      <w:r w:rsidR="007207EB">
        <w:rPr>
          <w:sz w:val="28"/>
          <w:szCs w:val="28"/>
        </w:rPr>
        <w:t>034</w:t>
      </w:r>
      <w:r>
        <w:rPr>
          <w:sz w:val="28"/>
          <w:szCs w:val="28"/>
        </w:rPr>
        <w:t>)  (02.01</w:t>
      </w:r>
      <w:r w:rsidRPr="00507C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07C0E">
        <w:rPr>
          <w:sz w:val="28"/>
          <w:szCs w:val="28"/>
        </w:rPr>
        <w:t xml:space="preserve">для будівництва і обслуговування житлового будинку, господарських будівель та споруд - </w:t>
      </w:r>
      <w:r w:rsidRPr="00373FA4">
        <w:rPr>
          <w:sz w:val="28"/>
          <w:szCs w:val="28"/>
        </w:rPr>
        <w:t>0,</w:t>
      </w:r>
      <w:r>
        <w:rPr>
          <w:sz w:val="28"/>
          <w:szCs w:val="28"/>
        </w:rPr>
        <w:t>1000</w:t>
      </w:r>
      <w:r w:rsidRPr="00373FA4">
        <w:rPr>
          <w:sz w:val="28"/>
          <w:szCs w:val="28"/>
        </w:rPr>
        <w:t>га</w:t>
      </w:r>
      <w:r w:rsidRPr="00507C0E">
        <w:rPr>
          <w:sz w:val="28"/>
          <w:szCs w:val="28"/>
        </w:rPr>
        <w:t>.</w:t>
      </w:r>
    </w:p>
    <w:p w:rsidR="00D75642" w:rsidRDefault="00D75642" w:rsidP="00984B6D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2350D">
        <w:rPr>
          <w:sz w:val="28"/>
          <w:szCs w:val="28"/>
        </w:rPr>
        <w:t>.Затвердити технічну документацію із землеустрою щодо встановлення</w:t>
      </w:r>
      <w:r w:rsidRPr="00507C0E">
        <w:rPr>
          <w:sz w:val="28"/>
          <w:szCs w:val="28"/>
        </w:rPr>
        <w:t xml:space="preserve"> (відновлення) меж земельної ділянки в натурі (на місцевості) для будівництва та обслуговування житлового будинку, господарських будівель та споруд</w:t>
      </w:r>
      <w:r>
        <w:rPr>
          <w:sz w:val="28"/>
          <w:szCs w:val="28"/>
        </w:rPr>
        <w:t xml:space="preserve"> (присадибна ділянка)</w:t>
      </w:r>
      <w:r w:rsidRPr="00507C0E">
        <w:rPr>
          <w:sz w:val="28"/>
          <w:szCs w:val="28"/>
        </w:rPr>
        <w:t xml:space="preserve">, розроблену </w:t>
      </w:r>
      <w:r>
        <w:rPr>
          <w:sz w:val="28"/>
          <w:szCs w:val="28"/>
        </w:rPr>
        <w:t>ФОП ТАРАНЕНКО А.Г.</w:t>
      </w:r>
      <w:r w:rsidRPr="00507C0E">
        <w:rPr>
          <w:sz w:val="28"/>
          <w:szCs w:val="28"/>
        </w:rPr>
        <w:t xml:space="preserve">, на території П’ятихатської міської ради </w:t>
      </w:r>
      <w:r w:rsidRPr="006C5E87">
        <w:rPr>
          <w:sz w:val="28"/>
          <w:szCs w:val="28"/>
        </w:rPr>
        <w:t>гр</w:t>
      </w:r>
      <w:r>
        <w:rPr>
          <w:sz w:val="28"/>
          <w:szCs w:val="28"/>
        </w:rPr>
        <w:t>. ІЛ</w:t>
      </w:r>
      <w:r w:rsidR="006C1EB8">
        <w:rPr>
          <w:sz w:val="28"/>
          <w:szCs w:val="28"/>
        </w:rPr>
        <w:t>ЛЯШЕНКУ</w:t>
      </w:r>
      <w:r>
        <w:rPr>
          <w:sz w:val="28"/>
          <w:szCs w:val="28"/>
        </w:rPr>
        <w:t xml:space="preserve"> Віктору Павловичу РНОКПП </w:t>
      </w:r>
      <w:r w:rsidR="00D077C0">
        <w:rPr>
          <w:sz w:val="28"/>
          <w:szCs w:val="28"/>
        </w:rPr>
        <w:t>ХХХХХХХХХ</w:t>
      </w:r>
      <w:r w:rsidRPr="00507C0E">
        <w:rPr>
          <w:sz w:val="28"/>
          <w:szCs w:val="28"/>
        </w:rPr>
        <w:t>,</w:t>
      </w:r>
      <w:r w:rsidRPr="00E833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вул.</w:t>
      </w:r>
      <w:r w:rsidR="00D077C0">
        <w:rPr>
          <w:sz w:val="28"/>
          <w:szCs w:val="28"/>
        </w:rPr>
        <w:t>ХХХХХХХХХ</w:t>
      </w:r>
      <w:proofErr w:type="spellEnd"/>
      <w:r>
        <w:rPr>
          <w:sz w:val="28"/>
          <w:szCs w:val="28"/>
        </w:rPr>
        <w:t>,</w:t>
      </w:r>
      <w:r w:rsidRPr="00507C0E">
        <w:rPr>
          <w:sz w:val="28"/>
          <w:szCs w:val="28"/>
        </w:rPr>
        <w:t xml:space="preserve"> м. П’ятихатки, Камʼянського району, Дніпропетровської обл. Площа земельної ділянки (кадастровий номер </w:t>
      </w:r>
      <w:r w:rsidRPr="00373FA4">
        <w:rPr>
          <w:sz w:val="28"/>
          <w:szCs w:val="28"/>
        </w:rPr>
        <w:t>1224510</w:t>
      </w:r>
      <w:r>
        <w:rPr>
          <w:sz w:val="28"/>
          <w:szCs w:val="28"/>
        </w:rPr>
        <w:t>1</w:t>
      </w:r>
      <w:r w:rsidRPr="00373FA4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04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029)  (02.01</w:t>
      </w:r>
      <w:r w:rsidRPr="00507C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07C0E">
        <w:rPr>
          <w:sz w:val="28"/>
          <w:szCs w:val="28"/>
        </w:rPr>
        <w:t xml:space="preserve">для будівництва і обслуговування житлового будинку, господарських будівель та споруд - </w:t>
      </w:r>
      <w:r w:rsidRPr="00373FA4">
        <w:rPr>
          <w:sz w:val="28"/>
          <w:szCs w:val="28"/>
        </w:rPr>
        <w:t>0,</w:t>
      </w:r>
      <w:r>
        <w:rPr>
          <w:sz w:val="28"/>
          <w:szCs w:val="28"/>
        </w:rPr>
        <w:t>0597</w:t>
      </w:r>
      <w:r w:rsidRPr="00373FA4">
        <w:rPr>
          <w:sz w:val="28"/>
          <w:szCs w:val="28"/>
        </w:rPr>
        <w:t>га</w:t>
      </w:r>
      <w:r w:rsidRPr="00507C0E">
        <w:rPr>
          <w:sz w:val="28"/>
          <w:szCs w:val="28"/>
        </w:rPr>
        <w:t>.</w:t>
      </w:r>
    </w:p>
    <w:p w:rsidR="00AC6746" w:rsidRDefault="00AC6746" w:rsidP="00AC6746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2350D">
        <w:rPr>
          <w:sz w:val="28"/>
          <w:szCs w:val="28"/>
        </w:rPr>
        <w:t>.Затвердити технічну документацію із землеустрою щодо встановлення</w:t>
      </w:r>
      <w:r w:rsidRPr="00507C0E">
        <w:rPr>
          <w:sz w:val="28"/>
          <w:szCs w:val="28"/>
        </w:rPr>
        <w:t xml:space="preserve"> (відновлення) меж земельної ділянки в натурі (на місцевості) для будівництва та обслуговування житлового будинку, господарських будівель та споруд</w:t>
      </w:r>
      <w:r>
        <w:rPr>
          <w:sz w:val="28"/>
          <w:szCs w:val="28"/>
        </w:rPr>
        <w:t xml:space="preserve"> (присадибна ділянка)</w:t>
      </w:r>
      <w:r w:rsidRPr="00507C0E">
        <w:rPr>
          <w:sz w:val="28"/>
          <w:szCs w:val="28"/>
        </w:rPr>
        <w:t xml:space="preserve">, розроблену </w:t>
      </w:r>
      <w:r>
        <w:rPr>
          <w:sz w:val="28"/>
          <w:szCs w:val="28"/>
        </w:rPr>
        <w:t>ФОП ТАРАНЕНКО А.Г.</w:t>
      </w:r>
      <w:r w:rsidRPr="00507C0E">
        <w:rPr>
          <w:sz w:val="28"/>
          <w:szCs w:val="28"/>
        </w:rPr>
        <w:t xml:space="preserve">, на території П’ятихатської міської ради </w:t>
      </w:r>
      <w:r w:rsidRPr="006C5E87">
        <w:rPr>
          <w:sz w:val="28"/>
          <w:szCs w:val="28"/>
        </w:rPr>
        <w:t>гр</w:t>
      </w:r>
      <w:r>
        <w:rPr>
          <w:sz w:val="28"/>
          <w:szCs w:val="28"/>
        </w:rPr>
        <w:t>. АНДРЕЄВУ Геннадію Дмитровичу РНОКПП </w:t>
      </w:r>
      <w:r w:rsidR="00D077C0">
        <w:rPr>
          <w:sz w:val="28"/>
          <w:szCs w:val="28"/>
        </w:rPr>
        <w:t>ХХХХХХХХХ</w:t>
      </w:r>
      <w:r w:rsidRPr="00E833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вул.</w:t>
      </w:r>
      <w:r w:rsidR="00D077C0">
        <w:rPr>
          <w:sz w:val="28"/>
          <w:szCs w:val="28"/>
        </w:rPr>
        <w:t>ХХХХХХХХХ</w:t>
      </w:r>
      <w:proofErr w:type="spellEnd"/>
      <w:r>
        <w:rPr>
          <w:sz w:val="28"/>
          <w:szCs w:val="28"/>
        </w:rPr>
        <w:t>,</w:t>
      </w:r>
      <w:r w:rsidRPr="00507C0E">
        <w:rPr>
          <w:sz w:val="28"/>
          <w:szCs w:val="28"/>
        </w:rPr>
        <w:t xml:space="preserve"> м. П’ятихатки, Камʼянського району, Дніпропетровської обл. Площа земельної ділянки (кадастровий номер </w:t>
      </w:r>
      <w:r w:rsidRPr="00373FA4">
        <w:rPr>
          <w:sz w:val="28"/>
          <w:szCs w:val="28"/>
        </w:rPr>
        <w:t>1224510</w:t>
      </w:r>
      <w:r>
        <w:rPr>
          <w:sz w:val="28"/>
          <w:szCs w:val="28"/>
        </w:rPr>
        <w:t>1</w:t>
      </w:r>
      <w:r w:rsidRPr="00373FA4">
        <w:rPr>
          <w:sz w:val="28"/>
          <w:szCs w:val="28"/>
        </w:rPr>
        <w:t>00:</w:t>
      </w:r>
      <w:r>
        <w:rPr>
          <w:sz w:val="28"/>
          <w:szCs w:val="28"/>
        </w:rPr>
        <w:t>18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03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011)  (02.01</w:t>
      </w:r>
      <w:r w:rsidRPr="00507C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07C0E">
        <w:rPr>
          <w:sz w:val="28"/>
          <w:szCs w:val="28"/>
        </w:rPr>
        <w:t xml:space="preserve">для будівництва і обслуговування житлового будинку, господарських будівель та споруд - </w:t>
      </w:r>
      <w:r w:rsidRPr="00373FA4">
        <w:rPr>
          <w:sz w:val="28"/>
          <w:szCs w:val="28"/>
        </w:rPr>
        <w:t>0,</w:t>
      </w:r>
      <w:r>
        <w:rPr>
          <w:sz w:val="28"/>
          <w:szCs w:val="28"/>
        </w:rPr>
        <w:t>0626</w:t>
      </w:r>
      <w:r w:rsidRPr="00373FA4">
        <w:rPr>
          <w:sz w:val="28"/>
          <w:szCs w:val="28"/>
        </w:rPr>
        <w:t>га</w:t>
      </w:r>
      <w:r w:rsidRPr="00507C0E">
        <w:rPr>
          <w:sz w:val="28"/>
          <w:szCs w:val="28"/>
        </w:rPr>
        <w:t>.</w:t>
      </w:r>
    </w:p>
    <w:p w:rsidR="00B05332" w:rsidRDefault="00B05332" w:rsidP="00B0533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2350D">
        <w:rPr>
          <w:sz w:val="28"/>
          <w:szCs w:val="28"/>
        </w:rPr>
        <w:t>.Затвердити технічну документацію із землеустрою щодо встановлення</w:t>
      </w:r>
      <w:r w:rsidRPr="00507C0E">
        <w:rPr>
          <w:sz w:val="28"/>
          <w:szCs w:val="28"/>
        </w:rPr>
        <w:t xml:space="preserve"> (відновлення) меж земельної ділянки в натурі (на місцевості) для будівництва та обслуговування житлового будинку, господарських будівель та споруд</w:t>
      </w:r>
      <w:r>
        <w:rPr>
          <w:sz w:val="28"/>
          <w:szCs w:val="28"/>
        </w:rPr>
        <w:t xml:space="preserve"> (присадибна ділянка)</w:t>
      </w:r>
      <w:r w:rsidRPr="00507C0E">
        <w:rPr>
          <w:sz w:val="28"/>
          <w:szCs w:val="28"/>
        </w:rPr>
        <w:t xml:space="preserve">, розроблену </w:t>
      </w:r>
      <w:r>
        <w:rPr>
          <w:sz w:val="28"/>
          <w:szCs w:val="28"/>
        </w:rPr>
        <w:t>ФОП ТАРАНЕНКО А.Г.</w:t>
      </w:r>
      <w:r w:rsidRPr="00507C0E">
        <w:rPr>
          <w:sz w:val="28"/>
          <w:szCs w:val="28"/>
        </w:rPr>
        <w:t xml:space="preserve">, на території П’ятихатської міської ради </w:t>
      </w:r>
      <w:r w:rsidRPr="006C5E87">
        <w:rPr>
          <w:sz w:val="28"/>
          <w:szCs w:val="28"/>
        </w:rPr>
        <w:t>гр</w:t>
      </w:r>
      <w:r>
        <w:rPr>
          <w:sz w:val="28"/>
          <w:szCs w:val="28"/>
        </w:rPr>
        <w:t>. СТАРОВІЙ Зої Олександрівні РНОКПП </w:t>
      </w:r>
      <w:r w:rsidR="00D077C0">
        <w:rPr>
          <w:sz w:val="28"/>
          <w:szCs w:val="28"/>
        </w:rPr>
        <w:t>ХХХХХХХХХ</w:t>
      </w:r>
      <w:r w:rsidRPr="00E833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вул.</w:t>
      </w:r>
      <w:r w:rsidR="00D077C0">
        <w:rPr>
          <w:sz w:val="28"/>
          <w:szCs w:val="28"/>
        </w:rPr>
        <w:t>ХХХХХХХХХ</w:t>
      </w:r>
      <w:proofErr w:type="spellEnd"/>
      <w:r>
        <w:rPr>
          <w:sz w:val="28"/>
          <w:szCs w:val="28"/>
        </w:rPr>
        <w:t>,</w:t>
      </w:r>
      <w:r w:rsidRPr="00507C0E">
        <w:rPr>
          <w:sz w:val="28"/>
          <w:szCs w:val="28"/>
        </w:rPr>
        <w:t xml:space="preserve"> м. П’ятихатки, Камʼянського району, Дніпропетровської обл. Площа земельної ділянки (кадастровий номер </w:t>
      </w:r>
      <w:r w:rsidRPr="00373FA4">
        <w:rPr>
          <w:sz w:val="28"/>
          <w:szCs w:val="28"/>
        </w:rPr>
        <w:t>12245</w:t>
      </w:r>
      <w:r>
        <w:rPr>
          <w:sz w:val="28"/>
          <w:szCs w:val="28"/>
        </w:rPr>
        <w:t>817</w:t>
      </w:r>
      <w:r w:rsidRPr="00373FA4">
        <w:rPr>
          <w:sz w:val="28"/>
          <w:szCs w:val="28"/>
        </w:rPr>
        <w:t>00:</w:t>
      </w:r>
      <w:r>
        <w:rPr>
          <w:sz w:val="28"/>
          <w:szCs w:val="28"/>
        </w:rPr>
        <w:t>02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01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016)  (02.01</w:t>
      </w:r>
      <w:r w:rsidRPr="00507C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07C0E">
        <w:rPr>
          <w:sz w:val="28"/>
          <w:szCs w:val="28"/>
        </w:rPr>
        <w:t xml:space="preserve">для будівництва і обслуговування житлового будинку, господарських будівель та споруд - </w:t>
      </w:r>
      <w:r w:rsidRPr="00373FA4">
        <w:rPr>
          <w:sz w:val="28"/>
          <w:szCs w:val="28"/>
        </w:rPr>
        <w:t>0,</w:t>
      </w:r>
      <w:r>
        <w:rPr>
          <w:sz w:val="28"/>
          <w:szCs w:val="28"/>
        </w:rPr>
        <w:t>1000</w:t>
      </w:r>
      <w:r w:rsidRPr="00373FA4">
        <w:rPr>
          <w:sz w:val="28"/>
          <w:szCs w:val="28"/>
        </w:rPr>
        <w:t>га</w:t>
      </w:r>
      <w:r w:rsidRPr="00507C0E">
        <w:rPr>
          <w:sz w:val="28"/>
          <w:szCs w:val="28"/>
        </w:rPr>
        <w:t>.</w:t>
      </w:r>
    </w:p>
    <w:p w:rsidR="00840874" w:rsidRDefault="00840874" w:rsidP="00840874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2350D">
        <w:rPr>
          <w:sz w:val="28"/>
          <w:szCs w:val="28"/>
        </w:rPr>
        <w:t>.Затвердити технічну документацію із землеустрою щодо встановлення</w:t>
      </w:r>
      <w:r w:rsidRPr="00507C0E">
        <w:rPr>
          <w:sz w:val="28"/>
          <w:szCs w:val="28"/>
        </w:rPr>
        <w:t xml:space="preserve"> (відновлення) меж земельної ділянки в натурі (на місцевості) для будівництва та обслуговування житлового будинку, господарських будівель та споруд</w:t>
      </w:r>
      <w:r>
        <w:rPr>
          <w:sz w:val="28"/>
          <w:szCs w:val="28"/>
        </w:rPr>
        <w:t xml:space="preserve"> (присадибна ділянка)</w:t>
      </w:r>
      <w:r w:rsidRPr="00507C0E">
        <w:rPr>
          <w:sz w:val="28"/>
          <w:szCs w:val="28"/>
        </w:rPr>
        <w:t xml:space="preserve">, розроблену </w:t>
      </w:r>
      <w:r>
        <w:rPr>
          <w:sz w:val="28"/>
          <w:szCs w:val="28"/>
        </w:rPr>
        <w:t>ФОП ТАРАНЕНКО А.Г.</w:t>
      </w:r>
      <w:r w:rsidRPr="00507C0E">
        <w:rPr>
          <w:sz w:val="28"/>
          <w:szCs w:val="28"/>
        </w:rPr>
        <w:t xml:space="preserve">, на території П’ятихатської міської ради </w:t>
      </w:r>
      <w:r w:rsidRPr="006C5E87">
        <w:rPr>
          <w:sz w:val="28"/>
          <w:szCs w:val="28"/>
        </w:rPr>
        <w:t>гр</w:t>
      </w:r>
      <w:r>
        <w:rPr>
          <w:sz w:val="28"/>
          <w:szCs w:val="28"/>
        </w:rPr>
        <w:t>. ТАРАСЮК Ірині Владиславівні РНОКПП </w:t>
      </w:r>
      <w:r w:rsidR="00D077C0">
        <w:rPr>
          <w:sz w:val="28"/>
          <w:szCs w:val="28"/>
        </w:rPr>
        <w:t>ХХХХХХХХХ</w:t>
      </w:r>
      <w:r w:rsidRPr="00E833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вул.</w:t>
      </w:r>
      <w:r w:rsidR="00D077C0">
        <w:rPr>
          <w:sz w:val="28"/>
          <w:szCs w:val="28"/>
        </w:rPr>
        <w:t>ХХХХХХХХХ</w:t>
      </w:r>
      <w:proofErr w:type="spellEnd"/>
      <w:r>
        <w:rPr>
          <w:sz w:val="28"/>
          <w:szCs w:val="28"/>
        </w:rPr>
        <w:t>,</w:t>
      </w:r>
      <w:r w:rsidRPr="00507C0E">
        <w:rPr>
          <w:sz w:val="28"/>
          <w:szCs w:val="28"/>
        </w:rPr>
        <w:t xml:space="preserve"> м. П’ятихатки, Камʼянського району, Дніпропетровської обл. Площа земельної ділянки (кадастровий номер </w:t>
      </w:r>
      <w:r w:rsidRPr="00373FA4">
        <w:rPr>
          <w:sz w:val="28"/>
          <w:szCs w:val="28"/>
        </w:rPr>
        <w:t>1224510</w:t>
      </w:r>
      <w:r>
        <w:rPr>
          <w:sz w:val="28"/>
          <w:szCs w:val="28"/>
        </w:rPr>
        <w:t>1</w:t>
      </w:r>
      <w:r w:rsidRPr="00373FA4">
        <w:rPr>
          <w:sz w:val="28"/>
          <w:szCs w:val="28"/>
        </w:rPr>
        <w:t>00:</w:t>
      </w:r>
      <w:r>
        <w:rPr>
          <w:sz w:val="28"/>
          <w:szCs w:val="28"/>
        </w:rPr>
        <w:t>02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03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014)  (02.01</w:t>
      </w:r>
      <w:r w:rsidRPr="00507C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07C0E">
        <w:rPr>
          <w:sz w:val="28"/>
          <w:szCs w:val="28"/>
        </w:rPr>
        <w:t xml:space="preserve">для будівництва і обслуговування житлового будинку, господарських будівель та споруд - </w:t>
      </w:r>
      <w:r w:rsidRPr="00373FA4">
        <w:rPr>
          <w:sz w:val="28"/>
          <w:szCs w:val="28"/>
        </w:rPr>
        <w:t>0,</w:t>
      </w:r>
      <w:r>
        <w:rPr>
          <w:sz w:val="28"/>
          <w:szCs w:val="28"/>
        </w:rPr>
        <w:t>0726</w:t>
      </w:r>
      <w:r w:rsidRPr="00373FA4">
        <w:rPr>
          <w:sz w:val="28"/>
          <w:szCs w:val="28"/>
        </w:rPr>
        <w:t>га</w:t>
      </w:r>
      <w:r w:rsidRPr="00507C0E">
        <w:rPr>
          <w:sz w:val="28"/>
          <w:szCs w:val="28"/>
        </w:rPr>
        <w:t>.</w:t>
      </w:r>
    </w:p>
    <w:p w:rsidR="00194960" w:rsidRDefault="00194960" w:rsidP="0019496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E2350D">
        <w:rPr>
          <w:sz w:val="28"/>
          <w:szCs w:val="28"/>
        </w:rPr>
        <w:t>.Затвердити технічну документацію із землеустрою щодо встановлення</w:t>
      </w:r>
      <w:r w:rsidRPr="00507C0E">
        <w:rPr>
          <w:sz w:val="28"/>
          <w:szCs w:val="28"/>
        </w:rPr>
        <w:t xml:space="preserve"> (відновлення) меж земельної ділянки в натурі (на місцевості) для будівництва та обслуговування житлового будинку, господарських будівель та споруд</w:t>
      </w:r>
      <w:r>
        <w:rPr>
          <w:sz w:val="28"/>
          <w:szCs w:val="28"/>
        </w:rPr>
        <w:t xml:space="preserve"> (присадибна ділянка)</w:t>
      </w:r>
      <w:r w:rsidRPr="00507C0E">
        <w:rPr>
          <w:sz w:val="28"/>
          <w:szCs w:val="28"/>
        </w:rPr>
        <w:t xml:space="preserve">, розроблену </w:t>
      </w:r>
      <w:r>
        <w:rPr>
          <w:sz w:val="28"/>
          <w:szCs w:val="28"/>
        </w:rPr>
        <w:t>ФОП ТАРАНЕНКО А.Г.</w:t>
      </w:r>
      <w:r w:rsidRPr="00507C0E">
        <w:rPr>
          <w:sz w:val="28"/>
          <w:szCs w:val="28"/>
        </w:rPr>
        <w:t xml:space="preserve">, на території П’ятихатської міської ради </w:t>
      </w:r>
      <w:r w:rsidRPr="006C5E87">
        <w:rPr>
          <w:sz w:val="28"/>
          <w:szCs w:val="28"/>
        </w:rPr>
        <w:t>гр</w:t>
      </w:r>
      <w:r>
        <w:rPr>
          <w:sz w:val="28"/>
          <w:szCs w:val="28"/>
        </w:rPr>
        <w:t>. БЕССАРАБ Тетяні Миколаївні РНОКПП </w:t>
      </w:r>
      <w:r w:rsidR="00DA32A7">
        <w:rPr>
          <w:sz w:val="28"/>
          <w:szCs w:val="28"/>
        </w:rPr>
        <w:t>ХХХХХХХХХХХ</w:t>
      </w:r>
      <w:r w:rsidRPr="00E833E1">
        <w:rPr>
          <w:sz w:val="28"/>
          <w:szCs w:val="28"/>
        </w:rPr>
        <w:t xml:space="preserve"> </w:t>
      </w:r>
      <w:r>
        <w:rPr>
          <w:sz w:val="28"/>
          <w:szCs w:val="28"/>
        </w:rPr>
        <w:t>по вул.</w:t>
      </w:r>
      <w:r w:rsidR="00DA32A7">
        <w:rPr>
          <w:sz w:val="28"/>
          <w:szCs w:val="28"/>
        </w:rPr>
        <w:t xml:space="preserve"> ХХХХХХХХХХХ</w:t>
      </w:r>
      <w:r>
        <w:rPr>
          <w:sz w:val="28"/>
          <w:szCs w:val="28"/>
        </w:rPr>
        <w:t>,</w:t>
      </w:r>
      <w:r w:rsidRPr="00507C0E">
        <w:rPr>
          <w:sz w:val="28"/>
          <w:szCs w:val="28"/>
        </w:rPr>
        <w:t xml:space="preserve"> м. П’ятихатки, Камʼянського району, Дніпропетровської обл. Площа земельної ділянки (кадастровий номер </w:t>
      </w:r>
      <w:r w:rsidRPr="00373FA4">
        <w:rPr>
          <w:sz w:val="28"/>
          <w:szCs w:val="28"/>
        </w:rPr>
        <w:t>1224510</w:t>
      </w:r>
      <w:r>
        <w:rPr>
          <w:sz w:val="28"/>
          <w:szCs w:val="28"/>
        </w:rPr>
        <w:t>1</w:t>
      </w:r>
      <w:r w:rsidRPr="00373FA4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 w:rsidR="000C13E0">
        <w:rPr>
          <w:sz w:val="28"/>
          <w:szCs w:val="28"/>
        </w:rPr>
        <w:t>1</w:t>
      </w:r>
      <w:r w:rsidRPr="00373FA4">
        <w:rPr>
          <w:sz w:val="28"/>
          <w:szCs w:val="28"/>
        </w:rPr>
        <w:t>:0</w:t>
      </w:r>
      <w:r w:rsidR="000C13E0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</w:t>
      </w:r>
      <w:r w:rsidR="000C13E0">
        <w:rPr>
          <w:sz w:val="28"/>
          <w:szCs w:val="28"/>
        </w:rPr>
        <w:t>26</w:t>
      </w:r>
      <w:r>
        <w:rPr>
          <w:sz w:val="28"/>
          <w:szCs w:val="28"/>
        </w:rPr>
        <w:t>)  (02.01</w:t>
      </w:r>
      <w:r w:rsidRPr="00507C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07C0E">
        <w:rPr>
          <w:sz w:val="28"/>
          <w:szCs w:val="28"/>
        </w:rPr>
        <w:t xml:space="preserve">для будівництва і обслуговування житлового будинку, господарських будівель та споруд - </w:t>
      </w:r>
      <w:r w:rsidRPr="00373FA4">
        <w:rPr>
          <w:sz w:val="28"/>
          <w:szCs w:val="28"/>
        </w:rPr>
        <w:t>0,</w:t>
      </w:r>
      <w:r>
        <w:rPr>
          <w:sz w:val="28"/>
          <w:szCs w:val="28"/>
        </w:rPr>
        <w:t>0</w:t>
      </w:r>
      <w:r w:rsidR="000C13E0">
        <w:rPr>
          <w:sz w:val="28"/>
          <w:szCs w:val="28"/>
        </w:rPr>
        <w:t>893</w:t>
      </w:r>
      <w:r w:rsidRPr="00373FA4">
        <w:rPr>
          <w:sz w:val="28"/>
          <w:szCs w:val="28"/>
        </w:rPr>
        <w:t>га</w:t>
      </w:r>
      <w:r w:rsidRPr="00507C0E">
        <w:rPr>
          <w:sz w:val="28"/>
          <w:szCs w:val="28"/>
        </w:rPr>
        <w:t>.</w:t>
      </w:r>
    </w:p>
    <w:p w:rsidR="00C54261" w:rsidRDefault="00C54261" w:rsidP="00C54261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2350D">
        <w:rPr>
          <w:sz w:val="28"/>
          <w:szCs w:val="28"/>
        </w:rPr>
        <w:t>.Затвердити технічну документацію із землеустрою щодо встановлення</w:t>
      </w:r>
      <w:r w:rsidRPr="00507C0E">
        <w:rPr>
          <w:sz w:val="28"/>
          <w:szCs w:val="28"/>
        </w:rPr>
        <w:t xml:space="preserve"> (відновлення) меж земельної ділянки в натурі (на місцевості) для будівництва та обслуговування житлового будинку, господарських будівель та споруд</w:t>
      </w:r>
      <w:r>
        <w:rPr>
          <w:sz w:val="28"/>
          <w:szCs w:val="28"/>
        </w:rPr>
        <w:t xml:space="preserve"> (присадибна ділянка)</w:t>
      </w:r>
      <w:r w:rsidRPr="00507C0E">
        <w:rPr>
          <w:sz w:val="28"/>
          <w:szCs w:val="28"/>
        </w:rPr>
        <w:t xml:space="preserve">, розроблену </w:t>
      </w:r>
      <w:r>
        <w:rPr>
          <w:sz w:val="28"/>
          <w:szCs w:val="28"/>
        </w:rPr>
        <w:t>ФОП ТАРАНЕНКО А.Г.</w:t>
      </w:r>
      <w:r w:rsidRPr="00507C0E">
        <w:rPr>
          <w:sz w:val="28"/>
          <w:szCs w:val="28"/>
        </w:rPr>
        <w:t xml:space="preserve">, на території П’ятихатської міської ради </w:t>
      </w:r>
      <w:r w:rsidRPr="006C5E87">
        <w:rPr>
          <w:sz w:val="28"/>
          <w:szCs w:val="28"/>
        </w:rPr>
        <w:t>гр</w:t>
      </w:r>
      <w:r>
        <w:rPr>
          <w:sz w:val="28"/>
          <w:szCs w:val="28"/>
        </w:rPr>
        <w:t>. МУРЖІ Анжелі Карлівні РНОКПП </w:t>
      </w:r>
      <w:r w:rsidR="001700A2">
        <w:rPr>
          <w:sz w:val="28"/>
          <w:szCs w:val="28"/>
        </w:rPr>
        <w:t>ХХХХХХХХХХ</w:t>
      </w:r>
      <w:r w:rsidRPr="00E833E1">
        <w:rPr>
          <w:sz w:val="28"/>
          <w:szCs w:val="28"/>
        </w:rPr>
        <w:t xml:space="preserve"> </w:t>
      </w:r>
      <w:r>
        <w:rPr>
          <w:sz w:val="28"/>
          <w:szCs w:val="28"/>
        </w:rPr>
        <w:t>по вул.</w:t>
      </w:r>
      <w:r w:rsidR="001700A2">
        <w:rPr>
          <w:sz w:val="28"/>
          <w:szCs w:val="28"/>
        </w:rPr>
        <w:t xml:space="preserve"> ХХХХХХХХХХХ</w:t>
      </w:r>
      <w:r>
        <w:rPr>
          <w:sz w:val="28"/>
          <w:szCs w:val="28"/>
        </w:rPr>
        <w:t>,</w:t>
      </w:r>
      <w:r w:rsidRPr="00507C0E">
        <w:rPr>
          <w:sz w:val="28"/>
          <w:szCs w:val="28"/>
        </w:rPr>
        <w:t xml:space="preserve"> м. П’ятихатки, Камʼянського району, Дніпропетровської обл. Площа земельної ділянки (кадастровий номер </w:t>
      </w:r>
      <w:r w:rsidRPr="00373FA4">
        <w:rPr>
          <w:sz w:val="28"/>
          <w:szCs w:val="28"/>
        </w:rPr>
        <w:t>1224510</w:t>
      </w:r>
      <w:r>
        <w:rPr>
          <w:sz w:val="28"/>
          <w:szCs w:val="28"/>
        </w:rPr>
        <w:t>1</w:t>
      </w:r>
      <w:r w:rsidRPr="00373FA4">
        <w:rPr>
          <w:sz w:val="28"/>
          <w:szCs w:val="28"/>
        </w:rPr>
        <w:t>00:</w:t>
      </w:r>
      <w:r>
        <w:rPr>
          <w:sz w:val="28"/>
          <w:szCs w:val="28"/>
        </w:rPr>
        <w:t>02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02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023)  (02.01</w:t>
      </w:r>
      <w:r w:rsidRPr="00507C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07C0E">
        <w:rPr>
          <w:sz w:val="28"/>
          <w:szCs w:val="28"/>
        </w:rPr>
        <w:t xml:space="preserve">для будівництва і обслуговування житлового будинку, господарських будівель та споруд - </w:t>
      </w:r>
      <w:r w:rsidRPr="00373FA4">
        <w:rPr>
          <w:sz w:val="28"/>
          <w:szCs w:val="28"/>
        </w:rPr>
        <w:t>0,</w:t>
      </w:r>
      <w:r>
        <w:rPr>
          <w:sz w:val="28"/>
          <w:szCs w:val="28"/>
        </w:rPr>
        <w:t>0451</w:t>
      </w:r>
      <w:r w:rsidRPr="00373FA4">
        <w:rPr>
          <w:sz w:val="28"/>
          <w:szCs w:val="28"/>
        </w:rPr>
        <w:t>га</w:t>
      </w:r>
      <w:r w:rsidRPr="00507C0E">
        <w:rPr>
          <w:sz w:val="28"/>
          <w:szCs w:val="28"/>
        </w:rPr>
        <w:t>.</w:t>
      </w:r>
    </w:p>
    <w:p w:rsidR="00AC6746" w:rsidRDefault="0046516A" w:rsidP="00984B6D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2350D">
        <w:rPr>
          <w:sz w:val="28"/>
          <w:szCs w:val="28"/>
        </w:rPr>
        <w:t>.Затвердити технічну документацію із землеустрою щодо встановлення</w:t>
      </w:r>
      <w:r w:rsidRPr="00507C0E">
        <w:rPr>
          <w:sz w:val="28"/>
          <w:szCs w:val="28"/>
        </w:rPr>
        <w:t xml:space="preserve"> (відновлення) меж земельної ділянки в натурі (на місцевості) для будівництва та обслуговування житлового будинку, господарських будівель та споруд</w:t>
      </w:r>
      <w:r>
        <w:rPr>
          <w:sz w:val="28"/>
          <w:szCs w:val="28"/>
        </w:rPr>
        <w:t xml:space="preserve"> (присадибна ділянка)</w:t>
      </w:r>
      <w:r w:rsidRPr="00507C0E">
        <w:rPr>
          <w:sz w:val="28"/>
          <w:szCs w:val="28"/>
        </w:rPr>
        <w:t xml:space="preserve">, розроблену </w:t>
      </w:r>
      <w:r>
        <w:rPr>
          <w:sz w:val="28"/>
          <w:szCs w:val="28"/>
        </w:rPr>
        <w:t>ФОП ТАРАНЕНКО А.Г.</w:t>
      </w:r>
      <w:r w:rsidRPr="00507C0E">
        <w:rPr>
          <w:sz w:val="28"/>
          <w:szCs w:val="28"/>
        </w:rPr>
        <w:t xml:space="preserve">, на території П’ятихатської міської ради </w:t>
      </w:r>
      <w:r w:rsidRPr="006C5E87">
        <w:rPr>
          <w:sz w:val="28"/>
          <w:szCs w:val="28"/>
        </w:rPr>
        <w:t>гр</w:t>
      </w:r>
      <w:r>
        <w:rPr>
          <w:sz w:val="28"/>
          <w:szCs w:val="28"/>
        </w:rPr>
        <w:t>. ВЛАСОВІЙ Ганні Олексіївні РНОКПП </w:t>
      </w:r>
      <w:r w:rsidR="001700A2">
        <w:rPr>
          <w:sz w:val="28"/>
          <w:szCs w:val="28"/>
        </w:rPr>
        <w:t>ХХХХХХХХХХ</w:t>
      </w:r>
      <w:r w:rsidRPr="00E833E1">
        <w:rPr>
          <w:sz w:val="28"/>
          <w:szCs w:val="28"/>
        </w:rPr>
        <w:t xml:space="preserve"> </w:t>
      </w:r>
      <w:r>
        <w:rPr>
          <w:sz w:val="28"/>
          <w:szCs w:val="28"/>
        </w:rPr>
        <w:t>по вул.</w:t>
      </w:r>
      <w:r w:rsidR="001700A2">
        <w:rPr>
          <w:sz w:val="28"/>
          <w:szCs w:val="28"/>
        </w:rPr>
        <w:t>ХХХХХХХХХХ</w:t>
      </w:r>
      <w:bookmarkStart w:id="0" w:name="_GoBack"/>
      <w:bookmarkEnd w:id="0"/>
      <w:r>
        <w:rPr>
          <w:sz w:val="28"/>
          <w:szCs w:val="28"/>
        </w:rPr>
        <w:t>,</w:t>
      </w:r>
      <w:r w:rsidRPr="00507C0E">
        <w:rPr>
          <w:sz w:val="28"/>
          <w:szCs w:val="28"/>
        </w:rPr>
        <w:t xml:space="preserve"> м. П’ятихатки, Камʼянського району, Дніпропетровської обл. Площа земельної ділянки (кадастровий номер </w:t>
      </w:r>
      <w:r w:rsidRPr="00373FA4">
        <w:rPr>
          <w:sz w:val="28"/>
          <w:szCs w:val="28"/>
        </w:rPr>
        <w:t>1224510</w:t>
      </w:r>
      <w:r>
        <w:rPr>
          <w:sz w:val="28"/>
          <w:szCs w:val="28"/>
        </w:rPr>
        <w:t>1</w:t>
      </w:r>
      <w:r w:rsidRPr="00373FA4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02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148)  (02.01</w:t>
      </w:r>
      <w:r w:rsidRPr="00507C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07C0E">
        <w:rPr>
          <w:sz w:val="28"/>
          <w:szCs w:val="28"/>
        </w:rPr>
        <w:t xml:space="preserve">для будівництва і обслуговування житлового будинку, господарських будівель та споруд - </w:t>
      </w:r>
      <w:r w:rsidRPr="00373FA4">
        <w:rPr>
          <w:sz w:val="28"/>
          <w:szCs w:val="28"/>
        </w:rPr>
        <w:t>0,</w:t>
      </w:r>
      <w:r>
        <w:rPr>
          <w:sz w:val="28"/>
          <w:szCs w:val="28"/>
        </w:rPr>
        <w:t>0576</w:t>
      </w:r>
      <w:r w:rsidRPr="00373FA4">
        <w:rPr>
          <w:sz w:val="28"/>
          <w:szCs w:val="28"/>
        </w:rPr>
        <w:t>га</w:t>
      </w:r>
      <w:r w:rsidRPr="00507C0E">
        <w:rPr>
          <w:sz w:val="28"/>
          <w:szCs w:val="28"/>
        </w:rPr>
        <w:t>.</w:t>
      </w:r>
    </w:p>
    <w:p w:rsidR="00984B6D" w:rsidRDefault="00AC443F" w:rsidP="00984B6D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84B6D">
        <w:rPr>
          <w:sz w:val="28"/>
          <w:szCs w:val="28"/>
        </w:rPr>
        <w:t>.</w:t>
      </w:r>
      <w:r w:rsidR="00984B6D" w:rsidRPr="006C5E87">
        <w:rPr>
          <w:sz w:val="28"/>
          <w:szCs w:val="28"/>
        </w:rPr>
        <w:t>П</w:t>
      </w:r>
      <w:r w:rsidR="00984B6D">
        <w:rPr>
          <w:sz w:val="28"/>
          <w:szCs w:val="28"/>
        </w:rPr>
        <w:t>ередати</w:t>
      </w:r>
      <w:r w:rsidR="00984B6D" w:rsidRPr="006C5E87">
        <w:rPr>
          <w:sz w:val="28"/>
          <w:szCs w:val="28"/>
        </w:rPr>
        <w:t xml:space="preserve"> земельн</w:t>
      </w:r>
      <w:r w:rsidR="00984B6D">
        <w:rPr>
          <w:sz w:val="28"/>
          <w:szCs w:val="28"/>
        </w:rPr>
        <w:t>у</w:t>
      </w:r>
      <w:r w:rsidR="00984B6D" w:rsidRPr="006C5E87">
        <w:rPr>
          <w:sz w:val="28"/>
          <w:szCs w:val="28"/>
        </w:rPr>
        <w:t xml:space="preserve"> ділянк</w:t>
      </w:r>
      <w:r w:rsidR="00984B6D">
        <w:rPr>
          <w:sz w:val="28"/>
          <w:szCs w:val="28"/>
        </w:rPr>
        <w:t>у</w:t>
      </w:r>
      <w:r w:rsidR="00984B6D" w:rsidRPr="006C5E87">
        <w:rPr>
          <w:sz w:val="28"/>
          <w:szCs w:val="28"/>
        </w:rPr>
        <w:t xml:space="preserve"> у власність із земель житлової та громадської забудови</w:t>
      </w:r>
      <w:r w:rsidR="00984B6D">
        <w:rPr>
          <w:sz w:val="28"/>
          <w:szCs w:val="28"/>
        </w:rPr>
        <w:t>:</w:t>
      </w:r>
    </w:p>
    <w:p w:rsidR="00984B6D" w:rsidRDefault="00984B6D" w:rsidP="00984B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24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гр. </w:t>
      </w:r>
      <w:r w:rsidR="000004FA">
        <w:rPr>
          <w:sz w:val="28"/>
          <w:szCs w:val="28"/>
        </w:rPr>
        <w:t>ТРУШ Л.П</w:t>
      </w:r>
      <w:r w:rsidR="008431A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вул. </w:t>
      </w:r>
      <w:r w:rsidR="000004FA">
        <w:rPr>
          <w:sz w:val="28"/>
          <w:szCs w:val="28"/>
        </w:rPr>
        <w:t>Варшавська, 222</w:t>
      </w:r>
      <w:r>
        <w:rPr>
          <w:sz w:val="28"/>
          <w:szCs w:val="28"/>
        </w:rPr>
        <w:t>, м. П’ятихатки,</w:t>
      </w:r>
      <w:r>
        <w:t xml:space="preserve"> </w:t>
      </w:r>
      <w:r>
        <w:rPr>
          <w:sz w:val="28"/>
          <w:szCs w:val="28"/>
        </w:rPr>
        <w:t>Камʼянського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>ої обл.;</w:t>
      </w:r>
    </w:p>
    <w:p w:rsidR="00764C5E" w:rsidRDefault="00BD6125" w:rsidP="00BD612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2477">
        <w:rPr>
          <w:sz w:val="28"/>
          <w:szCs w:val="28"/>
        </w:rPr>
        <w:t xml:space="preserve"> </w:t>
      </w:r>
      <w:r>
        <w:rPr>
          <w:sz w:val="28"/>
          <w:szCs w:val="28"/>
        </w:rPr>
        <w:t>гр. </w:t>
      </w:r>
      <w:r w:rsidR="007C519E">
        <w:rPr>
          <w:sz w:val="28"/>
          <w:szCs w:val="28"/>
        </w:rPr>
        <w:t>ПОДАТЬ Н.О.</w:t>
      </w:r>
      <w:r w:rsidR="00DB1BD7"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вул.</w:t>
      </w:r>
      <w:r>
        <w:rPr>
          <w:sz w:val="28"/>
          <w:szCs w:val="28"/>
        </w:rPr>
        <w:t xml:space="preserve"> </w:t>
      </w:r>
      <w:r w:rsidR="007C519E">
        <w:rPr>
          <w:sz w:val="28"/>
          <w:szCs w:val="28"/>
        </w:rPr>
        <w:t>Незалежності, 115</w:t>
      </w:r>
      <w:r>
        <w:rPr>
          <w:sz w:val="28"/>
          <w:szCs w:val="28"/>
        </w:rPr>
        <w:t>, м. П’ятихатки, Камʼянського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>ої обл.;</w:t>
      </w:r>
    </w:p>
    <w:p w:rsidR="003670DB" w:rsidRDefault="003670DB" w:rsidP="00BD61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гр. КОВАЛЕНКО Н.В.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вул.</w:t>
      </w:r>
      <w:r>
        <w:rPr>
          <w:sz w:val="28"/>
          <w:szCs w:val="28"/>
        </w:rPr>
        <w:t xml:space="preserve"> Переїзна, 70, м. П’ятихатки, Камʼянського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>ої обл.</w:t>
      </w:r>
      <w:r w:rsidR="00A75009">
        <w:rPr>
          <w:sz w:val="28"/>
          <w:szCs w:val="28"/>
        </w:rPr>
        <w:t>;</w:t>
      </w:r>
    </w:p>
    <w:p w:rsidR="00A75009" w:rsidRDefault="00A75009" w:rsidP="00984B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гр. ІЛЛЯШЕНКУ В.П.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вул.</w:t>
      </w:r>
      <w:r>
        <w:rPr>
          <w:sz w:val="28"/>
          <w:szCs w:val="28"/>
        </w:rPr>
        <w:t xml:space="preserve"> Центральна, 166, м. П’ятихатки, Камʼянського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>ої обл.</w:t>
      </w:r>
      <w:r w:rsidR="00DF323D">
        <w:rPr>
          <w:sz w:val="28"/>
          <w:szCs w:val="28"/>
        </w:rPr>
        <w:t>;</w:t>
      </w:r>
    </w:p>
    <w:p w:rsidR="00DF323D" w:rsidRDefault="00DF323D" w:rsidP="00DF32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гр. АНДРЕЄВУ Г.Д.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вул.</w:t>
      </w:r>
      <w:r>
        <w:rPr>
          <w:sz w:val="28"/>
          <w:szCs w:val="28"/>
        </w:rPr>
        <w:t xml:space="preserve"> Січеславська, 28, м. П’ятихатки, Камʼянського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>ої обл.;</w:t>
      </w:r>
    </w:p>
    <w:p w:rsidR="000A7620" w:rsidRDefault="000A7620" w:rsidP="000A76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гр. СТАРОВІЙ З.О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вул.</w:t>
      </w:r>
      <w:r>
        <w:rPr>
          <w:sz w:val="28"/>
          <w:szCs w:val="28"/>
        </w:rPr>
        <w:t xml:space="preserve"> Привокзальна, 4, м. П’ятихатки, Камʼянського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>ої обл.;</w:t>
      </w:r>
    </w:p>
    <w:p w:rsidR="00B34757" w:rsidRDefault="00B34757" w:rsidP="00B3475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гр. ТАРАСЮК І.В.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вул.</w:t>
      </w:r>
      <w:r>
        <w:rPr>
          <w:sz w:val="28"/>
          <w:szCs w:val="28"/>
        </w:rPr>
        <w:t xml:space="preserve"> Садова, 17, м. П’ятихатки, Камʼянського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>ої обл.;</w:t>
      </w:r>
    </w:p>
    <w:p w:rsidR="00FC260E" w:rsidRDefault="00FC260E" w:rsidP="00FC26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гр. БЕССАРАБ Т.М.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вул.</w:t>
      </w:r>
      <w:r>
        <w:rPr>
          <w:sz w:val="28"/>
          <w:szCs w:val="28"/>
        </w:rPr>
        <w:t xml:space="preserve"> Юрія Голополосова, 38 - А, м. П’ятихатки, Камʼянського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>ої обл.;</w:t>
      </w:r>
    </w:p>
    <w:p w:rsidR="00B43B09" w:rsidRDefault="00B43B09" w:rsidP="00B43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гр. МУРЖІ А.К.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вул.</w:t>
      </w:r>
      <w:r>
        <w:rPr>
          <w:sz w:val="28"/>
          <w:szCs w:val="28"/>
        </w:rPr>
        <w:t xml:space="preserve"> Шевченка, 20, м. П’ятихатки, Камʼянського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>ої обл.;</w:t>
      </w:r>
    </w:p>
    <w:p w:rsidR="00DF323D" w:rsidRDefault="0014707A" w:rsidP="00984B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гр. ВЛАСОВІЙ Г.О.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вул.</w:t>
      </w:r>
      <w:r>
        <w:rPr>
          <w:sz w:val="28"/>
          <w:szCs w:val="28"/>
        </w:rPr>
        <w:t xml:space="preserve"> Дружби, 21, м. П’ятихатки, Камʼянського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>ої обл.</w:t>
      </w:r>
    </w:p>
    <w:p w:rsidR="00984B6D" w:rsidRPr="00373FA4" w:rsidRDefault="0014707A" w:rsidP="00984B6D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984B6D">
        <w:rPr>
          <w:sz w:val="28"/>
          <w:szCs w:val="28"/>
        </w:rPr>
        <w:t>.</w:t>
      </w:r>
      <w:r w:rsidR="00984B6D" w:rsidRPr="00373FA4">
        <w:rPr>
          <w:sz w:val="28"/>
          <w:szCs w:val="28"/>
        </w:rPr>
        <w:t>З</w:t>
      </w:r>
      <w:r w:rsidR="00984B6D">
        <w:rPr>
          <w:sz w:val="28"/>
          <w:szCs w:val="28"/>
        </w:rPr>
        <w:t>обов’язати громадян:</w:t>
      </w:r>
    </w:p>
    <w:p w:rsidR="00984B6D" w:rsidRPr="00373FA4" w:rsidRDefault="00984B6D" w:rsidP="00984B6D">
      <w:pPr>
        <w:jc w:val="both"/>
        <w:rPr>
          <w:sz w:val="28"/>
          <w:szCs w:val="28"/>
        </w:rPr>
      </w:pPr>
      <w:r w:rsidRPr="00373FA4">
        <w:rPr>
          <w:sz w:val="28"/>
          <w:szCs w:val="28"/>
        </w:rPr>
        <w:t>- оформити право власності на земельну ділянку;</w:t>
      </w:r>
    </w:p>
    <w:p w:rsidR="00984B6D" w:rsidRPr="00373FA4" w:rsidRDefault="00984B6D" w:rsidP="00984B6D">
      <w:pPr>
        <w:jc w:val="both"/>
        <w:rPr>
          <w:sz w:val="28"/>
          <w:szCs w:val="28"/>
        </w:rPr>
      </w:pPr>
      <w:r w:rsidRPr="00373FA4">
        <w:rPr>
          <w:sz w:val="28"/>
          <w:szCs w:val="28"/>
        </w:rPr>
        <w:t>- використовувати земельну ділянку за цільовим призначенням;</w:t>
      </w:r>
    </w:p>
    <w:p w:rsidR="00984B6D" w:rsidRPr="007C601A" w:rsidRDefault="00984B6D" w:rsidP="00984B6D">
      <w:pPr>
        <w:jc w:val="both"/>
        <w:rPr>
          <w:sz w:val="28"/>
          <w:szCs w:val="28"/>
        </w:rPr>
      </w:pPr>
      <w:r w:rsidRPr="00373FA4">
        <w:rPr>
          <w:sz w:val="28"/>
          <w:szCs w:val="28"/>
        </w:rPr>
        <w:t>- додержуватися належного санітарного стану на земельній діля</w:t>
      </w:r>
      <w:r>
        <w:rPr>
          <w:sz w:val="28"/>
          <w:szCs w:val="28"/>
        </w:rPr>
        <w:t>нці і прилеглій до неї території</w:t>
      </w:r>
      <w:r w:rsidRPr="00373FA4">
        <w:rPr>
          <w:sz w:val="28"/>
          <w:szCs w:val="28"/>
        </w:rPr>
        <w:t>.</w:t>
      </w:r>
    </w:p>
    <w:p w:rsidR="00512480" w:rsidRDefault="00512480" w:rsidP="00401347">
      <w:pPr>
        <w:jc w:val="both"/>
        <w:rPr>
          <w:sz w:val="28"/>
          <w:szCs w:val="28"/>
        </w:rPr>
      </w:pPr>
    </w:p>
    <w:p w:rsidR="00C543FD" w:rsidRDefault="00C543FD" w:rsidP="00C543FD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Вікторія НАЗАРЕНКО</w:t>
      </w:r>
    </w:p>
    <w:p w:rsidR="00067056" w:rsidRDefault="00067056" w:rsidP="00FA26FD">
      <w:pPr>
        <w:rPr>
          <w:sz w:val="28"/>
          <w:szCs w:val="28"/>
        </w:rPr>
      </w:pPr>
    </w:p>
    <w:p w:rsidR="00FA26FD" w:rsidRDefault="00FA26FD" w:rsidP="00FA26FD">
      <w:pPr>
        <w:rPr>
          <w:sz w:val="28"/>
          <w:szCs w:val="28"/>
        </w:rPr>
      </w:pPr>
      <w:r>
        <w:rPr>
          <w:sz w:val="28"/>
          <w:szCs w:val="28"/>
        </w:rPr>
        <w:t>м. П’ятихатки</w:t>
      </w:r>
    </w:p>
    <w:p w:rsidR="00FA26FD" w:rsidRDefault="007577EA" w:rsidP="00FA26FD">
      <w:pPr>
        <w:rPr>
          <w:sz w:val="28"/>
          <w:szCs w:val="28"/>
        </w:rPr>
      </w:pPr>
      <w:r>
        <w:rPr>
          <w:sz w:val="28"/>
          <w:szCs w:val="28"/>
        </w:rPr>
        <w:t>____________ 2026</w:t>
      </w:r>
      <w:r w:rsidR="0029479F">
        <w:rPr>
          <w:sz w:val="28"/>
          <w:szCs w:val="28"/>
        </w:rPr>
        <w:t xml:space="preserve"> </w:t>
      </w:r>
      <w:r w:rsidR="00FA26FD">
        <w:rPr>
          <w:sz w:val="28"/>
          <w:szCs w:val="28"/>
        </w:rPr>
        <w:t>року</w:t>
      </w:r>
    </w:p>
    <w:p w:rsidR="006A767A" w:rsidRDefault="00FA26FD" w:rsidP="00AE6EA9">
      <w:pPr>
        <w:rPr>
          <w:sz w:val="28"/>
          <w:szCs w:val="28"/>
        </w:rPr>
      </w:pPr>
      <w:r>
        <w:rPr>
          <w:sz w:val="28"/>
          <w:szCs w:val="28"/>
        </w:rPr>
        <w:t>№__________</w:t>
      </w:r>
    </w:p>
    <w:p w:rsidR="00263353" w:rsidRDefault="00263353" w:rsidP="00FA26FD">
      <w:pPr>
        <w:jc w:val="both"/>
        <w:rPr>
          <w:sz w:val="28"/>
          <w:szCs w:val="28"/>
        </w:rPr>
      </w:pPr>
    </w:p>
    <w:p w:rsidR="00E24D33" w:rsidRDefault="00E24D33" w:rsidP="00E24D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рішення підготував: </w:t>
      </w:r>
    </w:p>
    <w:p w:rsidR="00E24D33" w:rsidRDefault="00E24D33" w:rsidP="00E24D33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провідний спеціаліст відділу </w:t>
      </w:r>
    </w:p>
    <w:p w:rsidR="00E24D33" w:rsidRDefault="00E24D33" w:rsidP="00E24D33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E24D33" w:rsidRDefault="00E24D33" w:rsidP="00E24D33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E24D33" w:rsidRDefault="00E24D33" w:rsidP="00E24D33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E24D33" w:rsidRDefault="00E24D33" w:rsidP="00E24D33">
      <w:pPr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КУЗЬМЕНКО</w:t>
      </w:r>
    </w:p>
    <w:p w:rsidR="003301AD" w:rsidRDefault="003301AD" w:rsidP="00FA26FD">
      <w:pPr>
        <w:ind w:right="-5"/>
        <w:rPr>
          <w:sz w:val="28"/>
          <w:szCs w:val="28"/>
        </w:rPr>
      </w:pPr>
    </w:p>
    <w:p w:rsidR="0044478A" w:rsidRPr="00765A01" w:rsidRDefault="0044478A" w:rsidP="0044478A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Погоджено проєкт рішення:</w:t>
      </w:r>
    </w:p>
    <w:p w:rsidR="0044478A" w:rsidRPr="00765A01" w:rsidRDefault="0044478A" w:rsidP="0044478A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начальник відділу </w:t>
      </w:r>
    </w:p>
    <w:p w:rsidR="0044478A" w:rsidRDefault="0044478A" w:rsidP="0044478A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44478A" w:rsidRDefault="0044478A" w:rsidP="0044478A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44478A" w:rsidRDefault="0044478A" w:rsidP="0044478A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44478A" w:rsidRPr="00B40883" w:rsidRDefault="0044478A" w:rsidP="0044478A">
      <w:pPr>
        <w:ind w:right="-5"/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Ольга КАНДИБА</w:t>
      </w:r>
    </w:p>
    <w:p w:rsidR="000E2266" w:rsidRDefault="000E2266" w:rsidP="00FA26FD">
      <w:pPr>
        <w:ind w:right="-5"/>
        <w:rPr>
          <w:sz w:val="28"/>
          <w:szCs w:val="28"/>
        </w:rPr>
      </w:pPr>
    </w:p>
    <w:p w:rsidR="007577EA" w:rsidRPr="00765A01" w:rsidRDefault="007577EA" w:rsidP="007577EA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Погоджено проєкт рішення:</w:t>
      </w:r>
    </w:p>
    <w:p w:rsidR="007577EA" w:rsidRPr="00765A01" w:rsidRDefault="007577EA" w:rsidP="007577EA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начальник відділу </w:t>
      </w:r>
    </w:p>
    <w:p w:rsidR="007577EA" w:rsidRDefault="007577EA" w:rsidP="007577EA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правового забезпечення</w:t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  <w:t>Світлана МІКУЛІЧ</w:t>
      </w:r>
    </w:p>
    <w:p w:rsidR="00E833E1" w:rsidRDefault="00E833E1" w:rsidP="007577EA">
      <w:pPr>
        <w:ind w:right="-5"/>
        <w:rPr>
          <w:sz w:val="28"/>
          <w:szCs w:val="28"/>
        </w:rPr>
      </w:pPr>
    </w:p>
    <w:p w:rsidR="00E833E1" w:rsidRDefault="00E833E1" w:rsidP="00E833E1">
      <w:pPr>
        <w:ind w:right="3968"/>
        <w:rPr>
          <w:sz w:val="28"/>
          <w:szCs w:val="28"/>
        </w:rPr>
      </w:pPr>
    </w:p>
    <w:sectPr w:rsidR="00E833E1" w:rsidSect="00BC76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1EC"/>
    <w:rsid w:val="000004FA"/>
    <w:rsid w:val="000054A4"/>
    <w:rsid w:val="00010F32"/>
    <w:rsid w:val="00011145"/>
    <w:rsid w:val="00012387"/>
    <w:rsid w:val="000153BE"/>
    <w:rsid w:val="000158CA"/>
    <w:rsid w:val="00017482"/>
    <w:rsid w:val="0001774E"/>
    <w:rsid w:val="00017776"/>
    <w:rsid w:val="0002194D"/>
    <w:rsid w:val="00022180"/>
    <w:rsid w:val="00024E49"/>
    <w:rsid w:val="00027323"/>
    <w:rsid w:val="00030F7B"/>
    <w:rsid w:val="000310F9"/>
    <w:rsid w:val="00031F8D"/>
    <w:rsid w:val="0003327B"/>
    <w:rsid w:val="00034D6B"/>
    <w:rsid w:val="0003648F"/>
    <w:rsid w:val="00036810"/>
    <w:rsid w:val="00036E99"/>
    <w:rsid w:val="0004127F"/>
    <w:rsid w:val="000419D6"/>
    <w:rsid w:val="00042A97"/>
    <w:rsid w:val="00043042"/>
    <w:rsid w:val="0004396A"/>
    <w:rsid w:val="000441CD"/>
    <w:rsid w:val="00044AF4"/>
    <w:rsid w:val="000454F2"/>
    <w:rsid w:val="00046A01"/>
    <w:rsid w:val="000534DD"/>
    <w:rsid w:val="000554BD"/>
    <w:rsid w:val="0005595E"/>
    <w:rsid w:val="0005635A"/>
    <w:rsid w:val="0005695C"/>
    <w:rsid w:val="00057F9E"/>
    <w:rsid w:val="000631EC"/>
    <w:rsid w:val="00065B17"/>
    <w:rsid w:val="00066378"/>
    <w:rsid w:val="00067056"/>
    <w:rsid w:val="000679DF"/>
    <w:rsid w:val="00072A05"/>
    <w:rsid w:val="000749C9"/>
    <w:rsid w:val="00074AB4"/>
    <w:rsid w:val="00075676"/>
    <w:rsid w:val="00077F28"/>
    <w:rsid w:val="00081F2D"/>
    <w:rsid w:val="00084200"/>
    <w:rsid w:val="000858F2"/>
    <w:rsid w:val="0008735F"/>
    <w:rsid w:val="0008741B"/>
    <w:rsid w:val="00090E29"/>
    <w:rsid w:val="00090F38"/>
    <w:rsid w:val="00091EE8"/>
    <w:rsid w:val="00093D15"/>
    <w:rsid w:val="00094223"/>
    <w:rsid w:val="000942E0"/>
    <w:rsid w:val="00095A72"/>
    <w:rsid w:val="00095A9F"/>
    <w:rsid w:val="000974B0"/>
    <w:rsid w:val="000A0332"/>
    <w:rsid w:val="000A03BB"/>
    <w:rsid w:val="000A0C5A"/>
    <w:rsid w:val="000A19C1"/>
    <w:rsid w:val="000A7620"/>
    <w:rsid w:val="000B0BDF"/>
    <w:rsid w:val="000B134F"/>
    <w:rsid w:val="000B2DDC"/>
    <w:rsid w:val="000B4CBD"/>
    <w:rsid w:val="000B78A1"/>
    <w:rsid w:val="000C0784"/>
    <w:rsid w:val="000C13E0"/>
    <w:rsid w:val="000C2E1E"/>
    <w:rsid w:val="000C4059"/>
    <w:rsid w:val="000C64BE"/>
    <w:rsid w:val="000C663D"/>
    <w:rsid w:val="000C7A2D"/>
    <w:rsid w:val="000D243C"/>
    <w:rsid w:val="000D28F6"/>
    <w:rsid w:val="000D2CD0"/>
    <w:rsid w:val="000D4711"/>
    <w:rsid w:val="000D5B76"/>
    <w:rsid w:val="000E2266"/>
    <w:rsid w:val="000E2703"/>
    <w:rsid w:val="000E3CBE"/>
    <w:rsid w:val="000E7219"/>
    <w:rsid w:val="000E7D94"/>
    <w:rsid w:val="000F33FA"/>
    <w:rsid w:val="000F5D8B"/>
    <w:rsid w:val="000F6C38"/>
    <w:rsid w:val="000F6E1C"/>
    <w:rsid w:val="000F7203"/>
    <w:rsid w:val="00100E26"/>
    <w:rsid w:val="00104603"/>
    <w:rsid w:val="0010596C"/>
    <w:rsid w:val="00105B75"/>
    <w:rsid w:val="001064F1"/>
    <w:rsid w:val="00107DE0"/>
    <w:rsid w:val="00110118"/>
    <w:rsid w:val="00111FA1"/>
    <w:rsid w:val="00112893"/>
    <w:rsid w:val="001164F7"/>
    <w:rsid w:val="0012049E"/>
    <w:rsid w:val="001208C8"/>
    <w:rsid w:val="00120BD4"/>
    <w:rsid w:val="001220ED"/>
    <w:rsid w:val="00123D08"/>
    <w:rsid w:val="0012503C"/>
    <w:rsid w:val="00125BF2"/>
    <w:rsid w:val="00125EC3"/>
    <w:rsid w:val="00130D62"/>
    <w:rsid w:val="00132047"/>
    <w:rsid w:val="00133F11"/>
    <w:rsid w:val="00134E18"/>
    <w:rsid w:val="00137768"/>
    <w:rsid w:val="0014009C"/>
    <w:rsid w:val="00144392"/>
    <w:rsid w:val="00146252"/>
    <w:rsid w:val="0014707A"/>
    <w:rsid w:val="001504BE"/>
    <w:rsid w:val="0015184C"/>
    <w:rsid w:val="00152CBB"/>
    <w:rsid w:val="00153DAC"/>
    <w:rsid w:val="001541E9"/>
    <w:rsid w:val="00157C11"/>
    <w:rsid w:val="00160960"/>
    <w:rsid w:val="00160B46"/>
    <w:rsid w:val="00160C24"/>
    <w:rsid w:val="00161595"/>
    <w:rsid w:val="00165ADD"/>
    <w:rsid w:val="00166074"/>
    <w:rsid w:val="00166199"/>
    <w:rsid w:val="00166D51"/>
    <w:rsid w:val="001676A6"/>
    <w:rsid w:val="001700A2"/>
    <w:rsid w:val="0017119C"/>
    <w:rsid w:val="00171830"/>
    <w:rsid w:val="001757E1"/>
    <w:rsid w:val="0018031E"/>
    <w:rsid w:val="00180915"/>
    <w:rsid w:val="00183C85"/>
    <w:rsid w:val="001846BE"/>
    <w:rsid w:val="00185031"/>
    <w:rsid w:val="0019023E"/>
    <w:rsid w:val="00190914"/>
    <w:rsid w:val="00191E11"/>
    <w:rsid w:val="00192786"/>
    <w:rsid w:val="00192849"/>
    <w:rsid w:val="00193733"/>
    <w:rsid w:val="00193829"/>
    <w:rsid w:val="001940D8"/>
    <w:rsid w:val="00194960"/>
    <w:rsid w:val="00194BF2"/>
    <w:rsid w:val="00197AE6"/>
    <w:rsid w:val="00197E31"/>
    <w:rsid w:val="001A0186"/>
    <w:rsid w:val="001A05E2"/>
    <w:rsid w:val="001A14E9"/>
    <w:rsid w:val="001A4A6C"/>
    <w:rsid w:val="001A4DA4"/>
    <w:rsid w:val="001A5918"/>
    <w:rsid w:val="001A74B7"/>
    <w:rsid w:val="001B39AB"/>
    <w:rsid w:val="001B5C51"/>
    <w:rsid w:val="001B5E53"/>
    <w:rsid w:val="001B65FD"/>
    <w:rsid w:val="001B7D96"/>
    <w:rsid w:val="001C127B"/>
    <w:rsid w:val="001C1AD1"/>
    <w:rsid w:val="001C3283"/>
    <w:rsid w:val="001C3641"/>
    <w:rsid w:val="001C38F4"/>
    <w:rsid w:val="001C3C5A"/>
    <w:rsid w:val="001C4CCE"/>
    <w:rsid w:val="001C6814"/>
    <w:rsid w:val="001D04F0"/>
    <w:rsid w:val="001D335A"/>
    <w:rsid w:val="001D3732"/>
    <w:rsid w:val="001D37A7"/>
    <w:rsid w:val="001D3ECA"/>
    <w:rsid w:val="001D3F50"/>
    <w:rsid w:val="001D4D05"/>
    <w:rsid w:val="001D62EB"/>
    <w:rsid w:val="001D7029"/>
    <w:rsid w:val="001D732C"/>
    <w:rsid w:val="001D7437"/>
    <w:rsid w:val="001D7F1F"/>
    <w:rsid w:val="001E0E15"/>
    <w:rsid w:val="001E10DD"/>
    <w:rsid w:val="001E2BD5"/>
    <w:rsid w:val="001E395F"/>
    <w:rsid w:val="001E4BB0"/>
    <w:rsid w:val="001E5FFA"/>
    <w:rsid w:val="001E618D"/>
    <w:rsid w:val="001E6887"/>
    <w:rsid w:val="001E6D78"/>
    <w:rsid w:val="001F0A3B"/>
    <w:rsid w:val="001F0F48"/>
    <w:rsid w:val="001F237C"/>
    <w:rsid w:val="001F5C15"/>
    <w:rsid w:val="001F7A94"/>
    <w:rsid w:val="00200951"/>
    <w:rsid w:val="00202009"/>
    <w:rsid w:val="002026DC"/>
    <w:rsid w:val="00206CA3"/>
    <w:rsid w:val="00210CFF"/>
    <w:rsid w:val="00212E40"/>
    <w:rsid w:val="0021499E"/>
    <w:rsid w:val="00214EDF"/>
    <w:rsid w:val="00215D07"/>
    <w:rsid w:val="0021797D"/>
    <w:rsid w:val="00217B85"/>
    <w:rsid w:val="00223068"/>
    <w:rsid w:val="002237B1"/>
    <w:rsid w:val="0023008B"/>
    <w:rsid w:val="00235A50"/>
    <w:rsid w:val="00236660"/>
    <w:rsid w:val="00236D20"/>
    <w:rsid w:val="00236F74"/>
    <w:rsid w:val="0023721F"/>
    <w:rsid w:val="002377DF"/>
    <w:rsid w:val="00241533"/>
    <w:rsid w:val="00241B64"/>
    <w:rsid w:val="002421EB"/>
    <w:rsid w:val="002464E1"/>
    <w:rsid w:val="00246752"/>
    <w:rsid w:val="00246E74"/>
    <w:rsid w:val="00252FF1"/>
    <w:rsid w:val="0025307A"/>
    <w:rsid w:val="00253E10"/>
    <w:rsid w:val="00254488"/>
    <w:rsid w:val="00257807"/>
    <w:rsid w:val="00257A58"/>
    <w:rsid w:val="00257F18"/>
    <w:rsid w:val="002605D5"/>
    <w:rsid w:val="00260863"/>
    <w:rsid w:val="00262466"/>
    <w:rsid w:val="002625D1"/>
    <w:rsid w:val="002630B8"/>
    <w:rsid w:val="00263294"/>
    <w:rsid w:val="00263353"/>
    <w:rsid w:val="002647B8"/>
    <w:rsid w:val="00264AEB"/>
    <w:rsid w:val="00265461"/>
    <w:rsid w:val="00265940"/>
    <w:rsid w:val="002700AA"/>
    <w:rsid w:val="00271F7D"/>
    <w:rsid w:val="00272104"/>
    <w:rsid w:val="00273B03"/>
    <w:rsid w:val="00276267"/>
    <w:rsid w:val="002818FA"/>
    <w:rsid w:val="00283DFB"/>
    <w:rsid w:val="00283F41"/>
    <w:rsid w:val="00284281"/>
    <w:rsid w:val="00284AFB"/>
    <w:rsid w:val="00285DC6"/>
    <w:rsid w:val="00290DA6"/>
    <w:rsid w:val="00292936"/>
    <w:rsid w:val="0029370E"/>
    <w:rsid w:val="0029479F"/>
    <w:rsid w:val="002A00D9"/>
    <w:rsid w:val="002A057E"/>
    <w:rsid w:val="002A1127"/>
    <w:rsid w:val="002A198A"/>
    <w:rsid w:val="002A1D07"/>
    <w:rsid w:val="002A495B"/>
    <w:rsid w:val="002A52EF"/>
    <w:rsid w:val="002A5F56"/>
    <w:rsid w:val="002B02D3"/>
    <w:rsid w:val="002B19B1"/>
    <w:rsid w:val="002B3B71"/>
    <w:rsid w:val="002B4B2B"/>
    <w:rsid w:val="002C2437"/>
    <w:rsid w:val="002C3465"/>
    <w:rsid w:val="002C383A"/>
    <w:rsid w:val="002C4663"/>
    <w:rsid w:val="002C5E5B"/>
    <w:rsid w:val="002D036A"/>
    <w:rsid w:val="002D13C1"/>
    <w:rsid w:val="002D26F5"/>
    <w:rsid w:val="002D2FA9"/>
    <w:rsid w:val="002D371F"/>
    <w:rsid w:val="002D7502"/>
    <w:rsid w:val="002E34BF"/>
    <w:rsid w:val="002E40F9"/>
    <w:rsid w:val="002E417F"/>
    <w:rsid w:val="002E5C8D"/>
    <w:rsid w:val="002E5CB1"/>
    <w:rsid w:val="002E5D90"/>
    <w:rsid w:val="002F1056"/>
    <w:rsid w:val="002F1826"/>
    <w:rsid w:val="002F1BBC"/>
    <w:rsid w:val="002F4465"/>
    <w:rsid w:val="002F4AEA"/>
    <w:rsid w:val="002F5694"/>
    <w:rsid w:val="002F67DA"/>
    <w:rsid w:val="002F7344"/>
    <w:rsid w:val="002F764B"/>
    <w:rsid w:val="00300463"/>
    <w:rsid w:val="0030102C"/>
    <w:rsid w:val="0030105A"/>
    <w:rsid w:val="00301804"/>
    <w:rsid w:val="00302F55"/>
    <w:rsid w:val="003042FA"/>
    <w:rsid w:val="003054BA"/>
    <w:rsid w:val="00306F26"/>
    <w:rsid w:val="003108FA"/>
    <w:rsid w:val="00311227"/>
    <w:rsid w:val="003133F4"/>
    <w:rsid w:val="00313F66"/>
    <w:rsid w:val="0031601A"/>
    <w:rsid w:val="00316787"/>
    <w:rsid w:val="00316FDD"/>
    <w:rsid w:val="00321836"/>
    <w:rsid w:val="0032338A"/>
    <w:rsid w:val="0032390D"/>
    <w:rsid w:val="00325366"/>
    <w:rsid w:val="003301AD"/>
    <w:rsid w:val="0033039A"/>
    <w:rsid w:val="003307C4"/>
    <w:rsid w:val="003332AF"/>
    <w:rsid w:val="0033469C"/>
    <w:rsid w:val="00335669"/>
    <w:rsid w:val="00337F60"/>
    <w:rsid w:val="003417DF"/>
    <w:rsid w:val="00342B88"/>
    <w:rsid w:val="00342F03"/>
    <w:rsid w:val="00343965"/>
    <w:rsid w:val="00343FBC"/>
    <w:rsid w:val="00347723"/>
    <w:rsid w:val="00350043"/>
    <w:rsid w:val="00350779"/>
    <w:rsid w:val="00350EE4"/>
    <w:rsid w:val="003524EB"/>
    <w:rsid w:val="0035384E"/>
    <w:rsid w:val="00355E02"/>
    <w:rsid w:val="00356A6D"/>
    <w:rsid w:val="0035705D"/>
    <w:rsid w:val="00360CC2"/>
    <w:rsid w:val="00362745"/>
    <w:rsid w:val="00363EB0"/>
    <w:rsid w:val="003641DC"/>
    <w:rsid w:val="00364E22"/>
    <w:rsid w:val="00365897"/>
    <w:rsid w:val="003664A0"/>
    <w:rsid w:val="003670DB"/>
    <w:rsid w:val="0037142C"/>
    <w:rsid w:val="00372305"/>
    <w:rsid w:val="00373C3E"/>
    <w:rsid w:val="0037598E"/>
    <w:rsid w:val="00376E44"/>
    <w:rsid w:val="00377275"/>
    <w:rsid w:val="00380318"/>
    <w:rsid w:val="003803B9"/>
    <w:rsid w:val="0038388A"/>
    <w:rsid w:val="00387764"/>
    <w:rsid w:val="003923DB"/>
    <w:rsid w:val="00392417"/>
    <w:rsid w:val="00392836"/>
    <w:rsid w:val="00393677"/>
    <w:rsid w:val="003936BB"/>
    <w:rsid w:val="003937AD"/>
    <w:rsid w:val="00394F56"/>
    <w:rsid w:val="0039741E"/>
    <w:rsid w:val="00397A65"/>
    <w:rsid w:val="003A1384"/>
    <w:rsid w:val="003A23C7"/>
    <w:rsid w:val="003A2C92"/>
    <w:rsid w:val="003A3A04"/>
    <w:rsid w:val="003A6AF9"/>
    <w:rsid w:val="003B0422"/>
    <w:rsid w:val="003B0C83"/>
    <w:rsid w:val="003B0EAE"/>
    <w:rsid w:val="003B1E30"/>
    <w:rsid w:val="003B3FFD"/>
    <w:rsid w:val="003B646F"/>
    <w:rsid w:val="003B678B"/>
    <w:rsid w:val="003B720A"/>
    <w:rsid w:val="003C25E5"/>
    <w:rsid w:val="003C3CEF"/>
    <w:rsid w:val="003C5B57"/>
    <w:rsid w:val="003C6EDC"/>
    <w:rsid w:val="003D1B62"/>
    <w:rsid w:val="003D1DF6"/>
    <w:rsid w:val="003D6B62"/>
    <w:rsid w:val="003D7119"/>
    <w:rsid w:val="003D7783"/>
    <w:rsid w:val="003E086C"/>
    <w:rsid w:val="003E0DF2"/>
    <w:rsid w:val="003E3073"/>
    <w:rsid w:val="003E3791"/>
    <w:rsid w:val="003E417A"/>
    <w:rsid w:val="003E4B14"/>
    <w:rsid w:val="003E4BD3"/>
    <w:rsid w:val="003E4D5C"/>
    <w:rsid w:val="003E6295"/>
    <w:rsid w:val="003E7478"/>
    <w:rsid w:val="003E7CD4"/>
    <w:rsid w:val="003F0FCF"/>
    <w:rsid w:val="003F49F6"/>
    <w:rsid w:val="003F5B34"/>
    <w:rsid w:val="003F6242"/>
    <w:rsid w:val="003F6618"/>
    <w:rsid w:val="00400D0C"/>
    <w:rsid w:val="00401347"/>
    <w:rsid w:val="004016B1"/>
    <w:rsid w:val="00401A74"/>
    <w:rsid w:val="00403277"/>
    <w:rsid w:val="00403BEE"/>
    <w:rsid w:val="00403DDD"/>
    <w:rsid w:val="004057DF"/>
    <w:rsid w:val="004059A5"/>
    <w:rsid w:val="00405D90"/>
    <w:rsid w:val="00411A4B"/>
    <w:rsid w:val="00411F55"/>
    <w:rsid w:val="00413324"/>
    <w:rsid w:val="00413A3E"/>
    <w:rsid w:val="00413FD8"/>
    <w:rsid w:val="004171E8"/>
    <w:rsid w:val="00420227"/>
    <w:rsid w:val="0042210E"/>
    <w:rsid w:val="00422857"/>
    <w:rsid w:val="00425352"/>
    <w:rsid w:val="00427A62"/>
    <w:rsid w:val="0043230D"/>
    <w:rsid w:val="00432BAD"/>
    <w:rsid w:val="00437B3D"/>
    <w:rsid w:val="004405B7"/>
    <w:rsid w:val="00442365"/>
    <w:rsid w:val="0044419B"/>
    <w:rsid w:val="0044478A"/>
    <w:rsid w:val="00444AF7"/>
    <w:rsid w:val="0044519D"/>
    <w:rsid w:val="0044613E"/>
    <w:rsid w:val="00453BC6"/>
    <w:rsid w:val="00454662"/>
    <w:rsid w:val="004557C6"/>
    <w:rsid w:val="00456F0A"/>
    <w:rsid w:val="004579D5"/>
    <w:rsid w:val="004619C3"/>
    <w:rsid w:val="00461A78"/>
    <w:rsid w:val="004623EF"/>
    <w:rsid w:val="0046516A"/>
    <w:rsid w:val="00465DD8"/>
    <w:rsid w:val="00466204"/>
    <w:rsid w:val="00467157"/>
    <w:rsid w:val="00470AE4"/>
    <w:rsid w:val="004719C9"/>
    <w:rsid w:val="00472C85"/>
    <w:rsid w:val="00473F4A"/>
    <w:rsid w:val="00473F72"/>
    <w:rsid w:val="004745D6"/>
    <w:rsid w:val="004752EC"/>
    <w:rsid w:val="004770F7"/>
    <w:rsid w:val="0048037E"/>
    <w:rsid w:val="00480667"/>
    <w:rsid w:val="00484DCC"/>
    <w:rsid w:val="0048507F"/>
    <w:rsid w:val="004861AC"/>
    <w:rsid w:val="00487EA1"/>
    <w:rsid w:val="00490D6A"/>
    <w:rsid w:val="0049514D"/>
    <w:rsid w:val="00497FC4"/>
    <w:rsid w:val="004A0E88"/>
    <w:rsid w:val="004A15D9"/>
    <w:rsid w:val="004A3D80"/>
    <w:rsid w:val="004A438E"/>
    <w:rsid w:val="004A50EA"/>
    <w:rsid w:val="004B061C"/>
    <w:rsid w:val="004B066B"/>
    <w:rsid w:val="004B0E3B"/>
    <w:rsid w:val="004B1647"/>
    <w:rsid w:val="004B17FC"/>
    <w:rsid w:val="004B3822"/>
    <w:rsid w:val="004B47C4"/>
    <w:rsid w:val="004B4A8C"/>
    <w:rsid w:val="004B5FB7"/>
    <w:rsid w:val="004B7268"/>
    <w:rsid w:val="004B73F8"/>
    <w:rsid w:val="004C1E8E"/>
    <w:rsid w:val="004C2348"/>
    <w:rsid w:val="004C3ADB"/>
    <w:rsid w:val="004C47A3"/>
    <w:rsid w:val="004C75EE"/>
    <w:rsid w:val="004C7D1B"/>
    <w:rsid w:val="004D04AB"/>
    <w:rsid w:val="004D1A0E"/>
    <w:rsid w:val="004D30EA"/>
    <w:rsid w:val="004D500E"/>
    <w:rsid w:val="004E263C"/>
    <w:rsid w:val="004E2679"/>
    <w:rsid w:val="004E2B99"/>
    <w:rsid w:val="004E30A3"/>
    <w:rsid w:val="004E4685"/>
    <w:rsid w:val="004E4B32"/>
    <w:rsid w:val="004E7E90"/>
    <w:rsid w:val="004F0563"/>
    <w:rsid w:val="004F1017"/>
    <w:rsid w:val="004F5C97"/>
    <w:rsid w:val="00501211"/>
    <w:rsid w:val="00501AB0"/>
    <w:rsid w:val="005048D4"/>
    <w:rsid w:val="00504AF6"/>
    <w:rsid w:val="00504DE9"/>
    <w:rsid w:val="00505CDC"/>
    <w:rsid w:val="0050687B"/>
    <w:rsid w:val="00507C0E"/>
    <w:rsid w:val="00512480"/>
    <w:rsid w:val="0051280C"/>
    <w:rsid w:val="00515694"/>
    <w:rsid w:val="005210E4"/>
    <w:rsid w:val="00521660"/>
    <w:rsid w:val="00522168"/>
    <w:rsid w:val="005247E6"/>
    <w:rsid w:val="00527C8B"/>
    <w:rsid w:val="005310F7"/>
    <w:rsid w:val="005316A2"/>
    <w:rsid w:val="00531B26"/>
    <w:rsid w:val="00531F0D"/>
    <w:rsid w:val="00532E39"/>
    <w:rsid w:val="00532E74"/>
    <w:rsid w:val="0053557C"/>
    <w:rsid w:val="00535898"/>
    <w:rsid w:val="00540365"/>
    <w:rsid w:val="00540468"/>
    <w:rsid w:val="005414A0"/>
    <w:rsid w:val="005422D7"/>
    <w:rsid w:val="00542DB2"/>
    <w:rsid w:val="00543921"/>
    <w:rsid w:val="00544955"/>
    <w:rsid w:val="00546153"/>
    <w:rsid w:val="005472E6"/>
    <w:rsid w:val="0055089D"/>
    <w:rsid w:val="00550EBA"/>
    <w:rsid w:val="0055168D"/>
    <w:rsid w:val="00552045"/>
    <w:rsid w:val="005540E1"/>
    <w:rsid w:val="005559B5"/>
    <w:rsid w:val="005563EF"/>
    <w:rsid w:val="005564D6"/>
    <w:rsid w:val="00557DF3"/>
    <w:rsid w:val="00561090"/>
    <w:rsid w:val="00561747"/>
    <w:rsid w:val="005621F5"/>
    <w:rsid w:val="00564C1D"/>
    <w:rsid w:val="00567736"/>
    <w:rsid w:val="0057341A"/>
    <w:rsid w:val="0057351B"/>
    <w:rsid w:val="00574BB2"/>
    <w:rsid w:val="0058147D"/>
    <w:rsid w:val="005816D9"/>
    <w:rsid w:val="00582E8B"/>
    <w:rsid w:val="00585946"/>
    <w:rsid w:val="00585E29"/>
    <w:rsid w:val="0059102A"/>
    <w:rsid w:val="005926A9"/>
    <w:rsid w:val="005947A5"/>
    <w:rsid w:val="00595C6F"/>
    <w:rsid w:val="00596EDF"/>
    <w:rsid w:val="005A216F"/>
    <w:rsid w:val="005A5164"/>
    <w:rsid w:val="005A5940"/>
    <w:rsid w:val="005A668C"/>
    <w:rsid w:val="005B3623"/>
    <w:rsid w:val="005B43A2"/>
    <w:rsid w:val="005B44F4"/>
    <w:rsid w:val="005B56E7"/>
    <w:rsid w:val="005B5810"/>
    <w:rsid w:val="005C13B1"/>
    <w:rsid w:val="005C18F1"/>
    <w:rsid w:val="005D09FB"/>
    <w:rsid w:val="005D2656"/>
    <w:rsid w:val="005D4777"/>
    <w:rsid w:val="005D7BCE"/>
    <w:rsid w:val="005E27C3"/>
    <w:rsid w:val="005E3765"/>
    <w:rsid w:val="005E5999"/>
    <w:rsid w:val="005E5C1B"/>
    <w:rsid w:val="005E650A"/>
    <w:rsid w:val="005E7220"/>
    <w:rsid w:val="005E7F3E"/>
    <w:rsid w:val="005F1788"/>
    <w:rsid w:val="005F2EFE"/>
    <w:rsid w:val="005F72BB"/>
    <w:rsid w:val="005F7388"/>
    <w:rsid w:val="006003D7"/>
    <w:rsid w:val="00601617"/>
    <w:rsid w:val="00601C3F"/>
    <w:rsid w:val="00601F19"/>
    <w:rsid w:val="006028DE"/>
    <w:rsid w:val="006075FE"/>
    <w:rsid w:val="006106F2"/>
    <w:rsid w:val="0061604F"/>
    <w:rsid w:val="00616F05"/>
    <w:rsid w:val="0062075F"/>
    <w:rsid w:val="0062235F"/>
    <w:rsid w:val="00622594"/>
    <w:rsid w:val="006247F4"/>
    <w:rsid w:val="00625F80"/>
    <w:rsid w:val="0062792F"/>
    <w:rsid w:val="00627E0E"/>
    <w:rsid w:val="00631326"/>
    <w:rsid w:val="00634142"/>
    <w:rsid w:val="00634303"/>
    <w:rsid w:val="00636387"/>
    <w:rsid w:val="00637A08"/>
    <w:rsid w:val="00641D4C"/>
    <w:rsid w:val="0064296D"/>
    <w:rsid w:val="006440F5"/>
    <w:rsid w:val="0064420D"/>
    <w:rsid w:val="00644C7B"/>
    <w:rsid w:val="00644F05"/>
    <w:rsid w:val="0064534B"/>
    <w:rsid w:val="006512E4"/>
    <w:rsid w:val="00651682"/>
    <w:rsid w:val="00652A1F"/>
    <w:rsid w:val="0065408F"/>
    <w:rsid w:val="006551FD"/>
    <w:rsid w:val="00655E80"/>
    <w:rsid w:val="00657278"/>
    <w:rsid w:val="006606AA"/>
    <w:rsid w:val="00660A21"/>
    <w:rsid w:val="006626BD"/>
    <w:rsid w:val="00663AEF"/>
    <w:rsid w:val="006644D1"/>
    <w:rsid w:val="006658ED"/>
    <w:rsid w:val="006709E9"/>
    <w:rsid w:val="00672095"/>
    <w:rsid w:val="00674328"/>
    <w:rsid w:val="006750E3"/>
    <w:rsid w:val="006772AC"/>
    <w:rsid w:val="00677976"/>
    <w:rsid w:val="00680801"/>
    <w:rsid w:val="006817FD"/>
    <w:rsid w:val="006821AE"/>
    <w:rsid w:val="00685AAA"/>
    <w:rsid w:val="00686491"/>
    <w:rsid w:val="00691E60"/>
    <w:rsid w:val="00697D42"/>
    <w:rsid w:val="006A04B5"/>
    <w:rsid w:val="006A0962"/>
    <w:rsid w:val="006A0B67"/>
    <w:rsid w:val="006A275B"/>
    <w:rsid w:val="006A2B47"/>
    <w:rsid w:val="006A33CC"/>
    <w:rsid w:val="006A34F3"/>
    <w:rsid w:val="006A3935"/>
    <w:rsid w:val="006A5CDF"/>
    <w:rsid w:val="006A5F83"/>
    <w:rsid w:val="006A6A7C"/>
    <w:rsid w:val="006A767A"/>
    <w:rsid w:val="006B20AA"/>
    <w:rsid w:val="006B2388"/>
    <w:rsid w:val="006B4782"/>
    <w:rsid w:val="006B4EE6"/>
    <w:rsid w:val="006B59A2"/>
    <w:rsid w:val="006B7D45"/>
    <w:rsid w:val="006C1865"/>
    <w:rsid w:val="006C1EB8"/>
    <w:rsid w:val="006C4E61"/>
    <w:rsid w:val="006C5DCE"/>
    <w:rsid w:val="006C7083"/>
    <w:rsid w:val="006C71C8"/>
    <w:rsid w:val="006C765B"/>
    <w:rsid w:val="006C76A2"/>
    <w:rsid w:val="006C772F"/>
    <w:rsid w:val="006D0142"/>
    <w:rsid w:val="006D1067"/>
    <w:rsid w:val="006D2F2C"/>
    <w:rsid w:val="006D3991"/>
    <w:rsid w:val="006D3D26"/>
    <w:rsid w:val="006E20AD"/>
    <w:rsid w:val="006E2C1C"/>
    <w:rsid w:val="006E7751"/>
    <w:rsid w:val="006F0E92"/>
    <w:rsid w:val="006F15B0"/>
    <w:rsid w:val="006F2018"/>
    <w:rsid w:val="006F656D"/>
    <w:rsid w:val="006F6D88"/>
    <w:rsid w:val="006F74AB"/>
    <w:rsid w:val="006F7D5E"/>
    <w:rsid w:val="00701A5D"/>
    <w:rsid w:val="00703D2C"/>
    <w:rsid w:val="0070420E"/>
    <w:rsid w:val="00710A2A"/>
    <w:rsid w:val="0071655C"/>
    <w:rsid w:val="007207EB"/>
    <w:rsid w:val="00720D15"/>
    <w:rsid w:val="00721291"/>
    <w:rsid w:val="007231CA"/>
    <w:rsid w:val="00723CEF"/>
    <w:rsid w:val="0072580A"/>
    <w:rsid w:val="00726720"/>
    <w:rsid w:val="00730330"/>
    <w:rsid w:val="00731052"/>
    <w:rsid w:val="00734C60"/>
    <w:rsid w:val="00735674"/>
    <w:rsid w:val="007358C3"/>
    <w:rsid w:val="00735FCC"/>
    <w:rsid w:val="0073728E"/>
    <w:rsid w:val="00740085"/>
    <w:rsid w:val="0074404A"/>
    <w:rsid w:val="007441D9"/>
    <w:rsid w:val="007445E4"/>
    <w:rsid w:val="00744ABA"/>
    <w:rsid w:val="00745A10"/>
    <w:rsid w:val="00745DCD"/>
    <w:rsid w:val="00747245"/>
    <w:rsid w:val="00747A7E"/>
    <w:rsid w:val="0075031E"/>
    <w:rsid w:val="00751BDB"/>
    <w:rsid w:val="00752945"/>
    <w:rsid w:val="00753697"/>
    <w:rsid w:val="00753D13"/>
    <w:rsid w:val="00755BE4"/>
    <w:rsid w:val="0075689B"/>
    <w:rsid w:val="007577EA"/>
    <w:rsid w:val="0076262F"/>
    <w:rsid w:val="00762AF8"/>
    <w:rsid w:val="00764C5E"/>
    <w:rsid w:val="00771781"/>
    <w:rsid w:val="00771E8C"/>
    <w:rsid w:val="0077430A"/>
    <w:rsid w:val="00776186"/>
    <w:rsid w:val="007801ED"/>
    <w:rsid w:val="0078319A"/>
    <w:rsid w:val="0078328F"/>
    <w:rsid w:val="00787192"/>
    <w:rsid w:val="0079043B"/>
    <w:rsid w:val="0079195F"/>
    <w:rsid w:val="00791EBB"/>
    <w:rsid w:val="007924E9"/>
    <w:rsid w:val="00794276"/>
    <w:rsid w:val="007942E0"/>
    <w:rsid w:val="0079494B"/>
    <w:rsid w:val="007A17C8"/>
    <w:rsid w:val="007A39B0"/>
    <w:rsid w:val="007A48A6"/>
    <w:rsid w:val="007A531C"/>
    <w:rsid w:val="007A6215"/>
    <w:rsid w:val="007A792C"/>
    <w:rsid w:val="007B0A86"/>
    <w:rsid w:val="007B0E1B"/>
    <w:rsid w:val="007B0F24"/>
    <w:rsid w:val="007B6104"/>
    <w:rsid w:val="007B6132"/>
    <w:rsid w:val="007B62B9"/>
    <w:rsid w:val="007B77C9"/>
    <w:rsid w:val="007C0112"/>
    <w:rsid w:val="007C023E"/>
    <w:rsid w:val="007C1866"/>
    <w:rsid w:val="007C1A18"/>
    <w:rsid w:val="007C3979"/>
    <w:rsid w:val="007C519E"/>
    <w:rsid w:val="007C546B"/>
    <w:rsid w:val="007C601A"/>
    <w:rsid w:val="007C60D6"/>
    <w:rsid w:val="007C6263"/>
    <w:rsid w:val="007C6D1B"/>
    <w:rsid w:val="007C7A17"/>
    <w:rsid w:val="007D0227"/>
    <w:rsid w:val="007D105B"/>
    <w:rsid w:val="007D1ED3"/>
    <w:rsid w:val="007D5552"/>
    <w:rsid w:val="007E1FA2"/>
    <w:rsid w:val="007E30E0"/>
    <w:rsid w:val="007E4B7D"/>
    <w:rsid w:val="007F06A6"/>
    <w:rsid w:val="007F0E76"/>
    <w:rsid w:val="007F1D20"/>
    <w:rsid w:val="007F2343"/>
    <w:rsid w:val="007F427B"/>
    <w:rsid w:val="007F5692"/>
    <w:rsid w:val="007F59A5"/>
    <w:rsid w:val="00800D95"/>
    <w:rsid w:val="00801C99"/>
    <w:rsid w:val="00801D8C"/>
    <w:rsid w:val="00802AA9"/>
    <w:rsid w:val="00805160"/>
    <w:rsid w:val="008067E0"/>
    <w:rsid w:val="00806A51"/>
    <w:rsid w:val="00810A66"/>
    <w:rsid w:val="0081138B"/>
    <w:rsid w:val="00815875"/>
    <w:rsid w:val="00816CF9"/>
    <w:rsid w:val="008172F2"/>
    <w:rsid w:val="00823F22"/>
    <w:rsid w:val="0082472A"/>
    <w:rsid w:val="00826330"/>
    <w:rsid w:val="008278DC"/>
    <w:rsid w:val="0083005F"/>
    <w:rsid w:val="00830A3E"/>
    <w:rsid w:val="00831929"/>
    <w:rsid w:val="00835BED"/>
    <w:rsid w:val="00835CDB"/>
    <w:rsid w:val="008369A9"/>
    <w:rsid w:val="00840874"/>
    <w:rsid w:val="008410D8"/>
    <w:rsid w:val="008417CA"/>
    <w:rsid w:val="008431A6"/>
    <w:rsid w:val="0084372C"/>
    <w:rsid w:val="00843D8A"/>
    <w:rsid w:val="00844B03"/>
    <w:rsid w:val="00845600"/>
    <w:rsid w:val="00847F23"/>
    <w:rsid w:val="0085036F"/>
    <w:rsid w:val="00852592"/>
    <w:rsid w:val="00854735"/>
    <w:rsid w:val="00854DF6"/>
    <w:rsid w:val="0085620F"/>
    <w:rsid w:val="0085764A"/>
    <w:rsid w:val="00857BE2"/>
    <w:rsid w:val="0086066A"/>
    <w:rsid w:val="00860959"/>
    <w:rsid w:val="00860F10"/>
    <w:rsid w:val="008624AE"/>
    <w:rsid w:val="00862D46"/>
    <w:rsid w:val="00862EDF"/>
    <w:rsid w:val="00862F3F"/>
    <w:rsid w:val="00863F26"/>
    <w:rsid w:val="00864DBA"/>
    <w:rsid w:val="00865B3D"/>
    <w:rsid w:val="0086751B"/>
    <w:rsid w:val="00873FC2"/>
    <w:rsid w:val="00876AC0"/>
    <w:rsid w:val="00877C42"/>
    <w:rsid w:val="00881132"/>
    <w:rsid w:val="00881F64"/>
    <w:rsid w:val="008821BF"/>
    <w:rsid w:val="00882677"/>
    <w:rsid w:val="00883ABB"/>
    <w:rsid w:val="00885603"/>
    <w:rsid w:val="00886DBA"/>
    <w:rsid w:val="00887EBC"/>
    <w:rsid w:val="00890586"/>
    <w:rsid w:val="0089061E"/>
    <w:rsid w:val="00890EE2"/>
    <w:rsid w:val="0089259C"/>
    <w:rsid w:val="0089421E"/>
    <w:rsid w:val="00897188"/>
    <w:rsid w:val="008A13BA"/>
    <w:rsid w:val="008A32DF"/>
    <w:rsid w:val="008A35EF"/>
    <w:rsid w:val="008A3FEE"/>
    <w:rsid w:val="008A43CE"/>
    <w:rsid w:val="008A4D27"/>
    <w:rsid w:val="008B0450"/>
    <w:rsid w:val="008B0E8E"/>
    <w:rsid w:val="008B153A"/>
    <w:rsid w:val="008B20FF"/>
    <w:rsid w:val="008B3EA9"/>
    <w:rsid w:val="008B7174"/>
    <w:rsid w:val="008C106A"/>
    <w:rsid w:val="008C11A3"/>
    <w:rsid w:val="008C2477"/>
    <w:rsid w:val="008C5D4E"/>
    <w:rsid w:val="008C65AF"/>
    <w:rsid w:val="008C68E3"/>
    <w:rsid w:val="008D019A"/>
    <w:rsid w:val="008D1208"/>
    <w:rsid w:val="008D18C3"/>
    <w:rsid w:val="008D1BF4"/>
    <w:rsid w:val="008D3437"/>
    <w:rsid w:val="008D53AF"/>
    <w:rsid w:val="008D63D2"/>
    <w:rsid w:val="008D77EE"/>
    <w:rsid w:val="008D7B9B"/>
    <w:rsid w:val="008E0F1D"/>
    <w:rsid w:val="008E20A2"/>
    <w:rsid w:val="008E2E98"/>
    <w:rsid w:val="008E37C1"/>
    <w:rsid w:val="008E469F"/>
    <w:rsid w:val="008E5B66"/>
    <w:rsid w:val="008E6123"/>
    <w:rsid w:val="008F15AC"/>
    <w:rsid w:val="008F2DB8"/>
    <w:rsid w:val="008F37E1"/>
    <w:rsid w:val="008F502B"/>
    <w:rsid w:val="008F6E0A"/>
    <w:rsid w:val="00904BC1"/>
    <w:rsid w:val="0091212D"/>
    <w:rsid w:val="0091256F"/>
    <w:rsid w:val="009125CB"/>
    <w:rsid w:val="009149F7"/>
    <w:rsid w:val="00917531"/>
    <w:rsid w:val="00921393"/>
    <w:rsid w:val="009234C4"/>
    <w:rsid w:val="009235A0"/>
    <w:rsid w:val="00925E38"/>
    <w:rsid w:val="00930399"/>
    <w:rsid w:val="00930525"/>
    <w:rsid w:val="00930DDD"/>
    <w:rsid w:val="0093374F"/>
    <w:rsid w:val="00934077"/>
    <w:rsid w:val="009345E4"/>
    <w:rsid w:val="00937AC7"/>
    <w:rsid w:val="009402D9"/>
    <w:rsid w:val="00940461"/>
    <w:rsid w:val="009405AE"/>
    <w:rsid w:val="009441B3"/>
    <w:rsid w:val="00944F01"/>
    <w:rsid w:val="00945F25"/>
    <w:rsid w:val="0094638E"/>
    <w:rsid w:val="00946479"/>
    <w:rsid w:val="00950359"/>
    <w:rsid w:val="00954FDE"/>
    <w:rsid w:val="00955813"/>
    <w:rsid w:val="00956768"/>
    <w:rsid w:val="0096176C"/>
    <w:rsid w:val="009618CC"/>
    <w:rsid w:val="00962458"/>
    <w:rsid w:val="00962A30"/>
    <w:rsid w:val="00966252"/>
    <w:rsid w:val="009666B5"/>
    <w:rsid w:val="00967C6E"/>
    <w:rsid w:val="00972358"/>
    <w:rsid w:val="00972D85"/>
    <w:rsid w:val="00974380"/>
    <w:rsid w:val="009759B2"/>
    <w:rsid w:val="00976735"/>
    <w:rsid w:val="00980E41"/>
    <w:rsid w:val="0098119E"/>
    <w:rsid w:val="00981B26"/>
    <w:rsid w:val="00982681"/>
    <w:rsid w:val="009826A8"/>
    <w:rsid w:val="00984B6D"/>
    <w:rsid w:val="0098583B"/>
    <w:rsid w:val="00986168"/>
    <w:rsid w:val="00994A6E"/>
    <w:rsid w:val="009A0375"/>
    <w:rsid w:val="009A13AF"/>
    <w:rsid w:val="009A4215"/>
    <w:rsid w:val="009A6547"/>
    <w:rsid w:val="009B07E1"/>
    <w:rsid w:val="009B1678"/>
    <w:rsid w:val="009B36E4"/>
    <w:rsid w:val="009B7384"/>
    <w:rsid w:val="009B7738"/>
    <w:rsid w:val="009C2011"/>
    <w:rsid w:val="009C361D"/>
    <w:rsid w:val="009C38AF"/>
    <w:rsid w:val="009C3C8A"/>
    <w:rsid w:val="009C6CDF"/>
    <w:rsid w:val="009C7E91"/>
    <w:rsid w:val="009D071D"/>
    <w:rsid w:val="009D0AAE"/>
    <w:rsid w:val="009D0CCA"/>
    <w:rsid w:val="009D22FB"/>
    <w:rsid w:val="009D343A"/>
    <w:rsid w:val="009D4267"/>
    <w:rsid w:val="009D53AF"/>
    <w:rsid w:val="009D5C58"/>
    <w:rsid w:val="009E1710"/>
    <w:rsid w:val="009E46EE"/>
    <w:rsid w:val="009E46F9"/>
    <w:rsid w:val="009E4ED6"/>
    <w:rsid w:val="009F351F"/>
    <w:rsid w:val="009F371D"/>
    <w:rsid w:val="009F4381"/>
    <w:rsid w:val="00A007BB"/>
    <w:rsid w:val="00A013D3"/>
    <w:rsid w:val="00A0144E"/>
    <w:rsid w:val="00A03F02"/>
    <w:rsid w:val="00A07580"/>
    <w:rsid w:val="00A10231"/>
    <w:rsid w:val="00A106E0"/>
    <w:rsid w:val="00A10F43"/>
    <w:rsid w:val="00A11530"/>
    <w:rsid w:val="00A1266F"/>
    <w:rsid w:val="00A1512D"/>
    <w:rsid w:val="00A15B41"/>
    <w:rsid w:val="00A168B6"/>
    <w:rsid w:val="00A17680"/>
    <w:rsid w:val="00A2047F"/>
    <w:rsid w:val="00A20D50"/>
    <w:rsid w:val="00A2177E"/>
    <w:rsid w:val="00A21F33"/>
    <w:rsid w:val="00A22BB5"/>
    <w:rsid w:val="00A241D1"/>
    <w:rsid w:val="00A24C8A"/>
    <w:rsid w:val="00A2578A"/>
    <w:rsid w:val="00A25A90"/>
    <w:rsid w:val="00A26170"/>
    <w:rsid w:val="00A269CB"/>
    <w:rsid w:val="00A315EC"/>
    <w:rsid w:val="00A3202F"/>
    <w:rsid w:val="00A33357"/>
    <w:rsid w:val="00A33F05"/>
    <w:rsid w:val="00A361DF"/>
    <w:rsid w:val="00A36E01"/>
    <w:rsid w:val="00A37051"/>
    <w:rsid w:val="00A370D5"/>
    <w:rsid w:val="00A3794D"/>
    <w:rsid w:val="00A414A1"/>
    <w:rsid w:val="00A42DA7"/>
    <w:rsid w:val="00A432D4"/>
    <w:rsid w:val="00A43FD0"/>
    <w:rsid w:val="00A449A1"/>
    <w:rsid w:val="00A44EDF"/>
    <w:rsid w:val="00A455D2"/>
    <w:rsid w:val="00A4636B"/>
    <w:rsid w:val="00A5180C"/>
    <w:rsid w:val="00A52105"/>
    <w:rsid w:val="00A545FA"/>
    <w:rsid w:val="00A54779"/>
    <w:rsid w:val="00A54DEC"/>
    <w:rsid w:val="00A56555"/>
    <w:rsid w:val="00A569D1"/>
    <w:rsid w:val="00A60129"/>
    <w:rsid w:val="00A653FC"/>
    <w:rsid w:val="00A6590B"/>
    <w:rsid w:val="00A66008"/>
    <w:rsid w:val="00A6762C"/>
    <w:rsid w:val="00A67CA4"/>
    <w:rsid w:val="00A70B5E"/>
    <w:rsid w:val="00A71EA8"/>
    <w:rsid w:val="00A728C3"/>
    <w:rsid w:val="00A74022"/>
    <w:rsid w:val="00A75009"/>
    <w:rsid w:val="00A7566B"/>
    <w:rsid w:val="00A802E8"/>
    <w:rsid w:val="00A80AF1"/>
    <w:rsid w:val="00A8269C"/>
    <w:rsid w:val="00A83209"/>
    <w:rsid w:val="00A83624"/>
    <w:rsid w:val="00A85B78"/>
    <w:rsid w:val="00A85FDF"/>
    <w:rsid w:val="00A861C6"/>
    <w:rsid w:val="00A862C3"/>
    <w:rsid w:val="00A9055D"/>
    <w:rsid w:val="00A914BC"/>
    <w:rsid w:val="00A91569"/>
    <w:rsid w:val="00A92EF3"/>
    <w:rsid w:val="00A95E83"/>
    <w:rsid w:val="00AA1773"/>
    <w:rsid w:val="00AA1837"/>
    <w:rsid w:val="00AA2A55"/>
    <w:rsid w:val="00AA37BF"/>
    <w:rsid w:val="00AA57A4"/>
    <w:rsid w:val="00AA6DE7"/>
    <w:rsid w:val="00AB1462"/>
    <w:rsid w:val="00AB1DC1"/>
    <w:rsid w:val="00AB2954"/>
    <w:rsid w:val="00AB359F"/>
    <w:rsid w:val="00AB4996"/>
    <w:rsid w:val="00AB54B8"/>
    <w:rsid w:val="00AB651A"/>
    <w:rsid w:val="00AB6EE7"/>
    <w:rsid w:val="00AC082D"/>
    <w:rsid w:val="00AC3907"/>
    <w:rsid w:val="00AC3E72"/>
    <w:rsid w:val="00AC443F"/>
    <w:rsid w:val="00AC53CB"/>
    <w:rsid w:val="00AC5B7E"/>
    <w:rsid w:val="00AC6746"/>
    <w:rsid w:val="00AC6A3F"/>
    <w:rsid w:val="00AC6D32"/>
    <w:rsid w:val="00AC7E72"/>
    <w:rsid w:val="00AD0E00"/>
    <w:rsid w:val="00AD175C"/>
    <w:rsid w:val="00AD399A"/>
    <w:rsid w:val="00AD406C"/>
    <w:rsid w:val="00AD6938"/>
    <w:rsid w:val="00AE1621"/>
    <w:rsid w:val="00AE175B"/>
    <w:rsid w:val="00AE34F7"/>
    <w:rsid w:val="00AE3787"/>
    <w:rsid w:val="00AE4F09"/>
    <w:rsid w:val="00AE57F1"/>
    <w:rsid w:val="00AE5D81"/>
    <w:rsid w:val="00AE6EA9"/>
    <w:rsid w:val="00AE78DE"/>
    <w:rsid w:val="00AF19BA"/>
    <w:rsid w:val="00AF5DF5"/>
    <w:rsid w:val="00AF6A1A"/>
    <w:rsid w:val="00AF71B6"/>
    <w:rsid w:val="00AF782F"/>
    <w:rsid w:val="00B00DFF"/>
    <w:rsid w:val="00B01549"/>
    <w:rsid w:val="00B03E77"/>
    <w:rsid w:val="00B05332"/>
    <w:rsid w:val="00B10034"/>
    <w:rsid w:val="00B10B97"/>
    <w:rsid w:val="00B133CD"/>
    <w:rsid w:val="00B13433"/>
    <w:rsid w:val="00B13A3A"/>
    <w:rsid w:val="00B13C50"/>
    <w:rsid w:val="00B157AE"/>
    <w:rsid w:val="00B16FF9"/>
    <w:rsid w:val="00B21629"/>
    <w:rsid w:val="00B2468A"/>
    <w:rsid w:val="00B248B5"/>
    <w:rsid w:val="00B2516D"/>
    <w:rsid w:val="00B253AC"/>
    <w:rsid w:val="00B25918"/>
    <w:rsid w:val="00B274D8"/>
    <w:rsid w:val="00B2768E"/>
    <w:rsid w:val="00B311C5"/>
    <w:rsid w:val="00B325A6"/>
    <w:rsid w:val="00B33445"/>
    <w:rsid w:val="00B34757"/>
    <w:rsid w:val="00B40CA0"/>
    <w:rsid w:val="00B43668"/>
    <w:rsid w:val="00B43B09"/>
    <w:rsid w:val="00B5138D"/>
    <w:rsid w:val="00B527BB"/>
    <w:rsid w:val="00B528DF"/>
    <w:rsid w:val="00B53BC1"/>
    <w:rsid w:val="00B54D4E"/>
    <w:rsid w:val="00B56570"/>
    <w:rsid w:val="00B600F4"/>
    <w:rsid w:val="00B60233"/>
    <w:rsid w:val="00B611A5"/>
    <w:rsid w:val="00B6200D"/>
    <w:rsid w:val="00B65297"/>
    <w:rsid w:val="00B65560"/>
    <w:rsid w:val="00B66EFD"/>
    <w:rsid w:val="00B67F0B"/>
    <w:rsid w:val="00B724E7"/>
    <w:rsid w:val="00B763EF"/>
    <w:rsid w:val="00B77894"/>
    <w:rsid w:val="00B80116"/>
    <w:rsid w:val="00B829E9"/>
    <w:rsid w:val="00B82E2F"/>
    <w:rsid w:val="00B85D7A"/>
    <w:rsid w:val="00B86CB0"/>
    <w:rsid w:val="00B87E82"/>
    <w:rsid w:val="00B87FBC"/>
    <w:rsid w:val="00B904C3"/>
    <w:rsid w:val="00B91C71"/>
    <w:rsid w:val="00B92D5D"/>
    <w:rsid w:val="00B93381"/>
    <w:rsid w:val="00B9581F"/>
    <w:rsid w:val="00B96C43"/>
    <w:rsid w:val="00B978A8"/>
    <w:rsid w:val="00BA084A"/>
    <w:rsid w:val="00BA08DA"/>
    <w:rsid w:val="00BA1108"/>
    <w:rsid w:val="00BA1D2E"/>
    <w:rsid w:val="00BA5F4E"/>
    <w:rsid w:val="00BB120A"/>
    <w:rsid w:val="00BB1A49"/>
    <w:rsid w:val="00BB2EA2"/>
    <w:rsid w:val="00BB7030"/>
    <w:rsid w:val="00BB7E67"/>
    <w:rsid w:val="00BC06AA"/>
    <w:rsid w:val="00BC2AA7"/>
    <w:rsid w:val="00BC3A75"/>
    <w:rsid w:val="00BC63CB"/>
    <w:rsid w:val="00BC6690"/>
    <w:rsid w:val="00BC76CD"/>
    <w:rsid w:val="00BC7D6C"/>
    <w:rsid w:val="00BD135F"/>
    <w:rsid w:val="00BD1C24"/>
    <w:rsid w:val="00BD1D3F"/>
    <w:rsid w:val="00BD387A"/>
    <w:rsid w:val="00BD4FD8"/>
    <w:rsid w:val="00BD6125"/>
    <w:rsid w:val="00BE053F"/>
    <w:rsid w:val="00BE203C"/>
    <w:rsid w:val="00BE2AF7"/>
    <w:rsid w:val="00BE6A71"/>
    <w:rsid w:val="00BE6C5F"/>
    <w:rsid w:val="00BF02C3"/>
    <w:rsid w:val="00BF087D"/>
    <w:rsid w:val="00BF1558"/>
    <w:rsid w:val="00BF300E"/>
    <w:rsid w:val="00BF4626"/>
    <w:rsid w:val="00BF6B02"/>
    <w:rsid w:val="00C0302F"/>
    <w:rsid w:val="00C05746"/>
    <w:rsid w:val="00C058D2"/>
    <w:rsid w:val="00C06141"/>
    <w:rsid w:val="00C0680B"/>
    <w:rsid w:val="00C10BC4"/>
    <w:rsid w:val="00C1112E"/>
    <w:rsid w:val="00C167F5"/>
    <w:rsid w:val="00C175F3"/>
    <w:rsid w:val="00C214BB"/>
    <w:rsid w:val="00C266B5"/>
    <w:rsid w:val="00C27302"/>
    <w:rsid w:val="00C27AB8"/>
    <w:rsid w:val="00C3015A"/>
    <w:rsid w:val="00C30811"/>
    <w:rsid w:val="00C31B34"/>
    <w:rsid w:val="00C31C66"/>
    <w:rsid w:val="00C32331"/>
    <w:rsid w:val="00C327D5"/>
    <w:rsid w:val="00C3383E"/>
    <w:rsid w:val="00C345E1"/>
    <w:rsid w:val="00C34A19"/>
    <w:rsid w:val="00C34DF9"/>
    <w:rsid w:val="00C35D45"/>
    <w:rsid w:val="00C42985"/>
    <w:rsid w:val="00C4315E"/>
    <w:rsid w:val="00C43BB4"/>
    <w:rsid w:val="00C4404E"/>
    <w:rsid w:val="00C449FF"/>
    <w:rsid w:val="00C460CD"/>
    <w:rsid w:val="00C4670C"/>
    <w:rsid w:val="00C46EEE"/>
    <w:rsid w:val="00C502AC"/>
    <w:rsid w:val="00C5050F"/>
    <w:rsid w:val="00C52A14"/>
    <w:rsid w:val="00C53856"/>
    <w:rsid w:val="00C54261"/>
    <w:rsid w:val="00C543FD"/>
    <w:rsid w:val="00C55133"/>
    <w:rsid w:val="00C56222"/>
    <w:rsid w:val="00C56A03"/>
    <w:rsid w:val="00C63114"/>
    <w:rsid w:val="00C63BFA"/>
    <w:rsid w:val="00C63C63"/>
    <w:rsid w:val="00C65576"/>
    <w:rsid w:val="00C674E3"/>
    <w:rsid w:val="00C679DE"/>
    <w:rsid w:val="00C701E8"/>
    <w:rsid w:val="00C70FF8"/>
    <w:rsid w:val="00C71834"/>
    <w:rsid w:val="00C721B2"/>
    <w:rsid w:val="00C72BE5"/>
    <w:rsid w:val="00C73D1E"/>
    <w:rsid w:val="00C7428C"/>
    <w:rsid w:val="00C74B4E"/>
    <w:rsid w:val="00C75A8A"/>
    <w:rsid w:val="00C762BF"/>
    <w:rsid w:val="00C80C6E"/>
    <w:rsid w:val="00C8290D"/>
    <w:rsid w:val="00C831F0"/>
    <w:rsid w:val="00C85B83"/>
    <w:rsid w:val="00C87486"/>
    <w:rsid w:val="00C92B2C"/>
    <w:rsid w:val="00C95D01"/>
    <w:rsid w:val="00C97857"/>
    <w:rsid w:val="00CA11A1"/>
    <w:rsid w:val="00CA427E"/>
    <w:rsid w:val="00CA52D6"/>
    <w:rsid w:val="00CB099A"/>
    <w:rsid w:val="00CB0BF9"/>
    <w:rsid w:val="00CB1F90"/>
    <w:rsid w:val="00CB34DE"/>
    <w:rsid w:val="00CB60D2"/>
    <w:rsid w:val="00CB64D6"/>
    <w:rsid w:val="00CC0915"/>
    <w:rsid w:val="00CC301A"/>
    <w:rsid w:val="00CC332A"/>
    <w:rsid w:val="00CD0A60"/>
    <w:rsid w:val="00CD276B"/>
    <w:rsid w:val="00CD456F"/>
    <w:rsid w:val="00CD5D2A"/>
    <w:rsid w:val="00CD632D"/>
    <w:rsid w:val="00CD66DE"/>
    <w:rsid w:val="00CE204D"/>
    <w:rsid w:val="00CE3107"/>
    <w:rsid w:val="00CE32E2"/>
    <w:rsid w:val="00CF26E3"/>
    <w:rsid w:val="00CF29E4"/>
    <w:rsid w:val="00CF2DA5"/>
    <w:rsid w:val="00CF3941"/>
    <w:rsid w:val="00CF5829"/>
    <w:rsid w:val="00CF5D79"/>
    <w:rsid w:val="00CF63C0"/>
    <w:rsid w:val="00CF6436"/>
    <w:rsid w:val="00CF77A6"/>
    <w:rsid w:val="00CF7F4F"/>
    <w:rsid w:val="00D011CA"/>
    <w:rsid w:val="00D03330"/>
    <w:rsid w:val="00D03576"/>
    <w:rsid w:val="00D04AAB"/>
    <w:rsid w:val="00D05C25"/>
    <w:rsid w:val="00D05F63"/>
    <w:rsid w:val="00D064A2"/>
    <w:rsid w:val="00D06906"/>
    <w:rsid w:val="00D071CA"/>
    <w:rsid w:val="00D07577"/>
    <w:rsid w:val="00D07631"/>
    <w:rsid w:val="00D077C0"/>
    <w:rsid w:val="00D07DD7"/>
    <w:rsid w:val="00D106CA"/>
    <w:rsid w:val="00D114C3"/>
    <w:rsid w:val="00D11839"/>
    <w:rsid w:val="00D1760B"/>
    <w:rsid w:val="00D22D45"/>
    <w:rsid w:val="00D247A4"/>
    <w:rsid w:val="00D24A9E"/>
    <w:rsid w:val="00D24B7B"/>
    <w:rsid w:val="00D24F37"/>
    <w:rsid w:val="00D24FD4"/>
    <w:rsid w:val="00D25F22"/>
    <w:rsid w:val="00D275EF"/>
    <w:rsid w:val="00D3055F"/>
    <w:rsid w:val="00D31EA6"/>
    <w:rsid w:val="00D33E48"/>
    <w:rsid w:val="00D41B29"/>
    <w:rsid w:val="00D42895"/>
    <w:rsid w:val="00D42B42"/>
    <w:rsid w:val="00D43816"/>
    <w:rsid w:val="00D439BB"/>
    <w:rsid w:val="00D46651"/>
    <w:rsid w:val="00D531A7"/>
    <w:rsid w:val="00D5375E"/>
    <w:rsid w:val="00D5419D"/>
    <w:rsid w:val="00D54D65"/>
    <w:rsid w:val="00D6292B"/>
    <w:rsid w:val="00D656E0"/>
    <w:rsid w:val="00D670D0"/>
    <w:rsid w:val="00D71A40"/>
    <w:rsid w:val="00D726E5"/>
    <w:rsid w:val="00D73907"/>
    <w:rsid w:val="00D7447D"/>
    <w:rsid w:val="00D75642"/>
    <w:rsid w:val="00D76155"/>
    <w:rsid w:val="00D778E7"/>
    <w:rsid w:val="00D81FD8"/>
    <w:rsid w:val="00D82A58"/>
    <w:rsid w:val="00D82F50"/>
    <w:rsid w:val="00D83086"/>
    <w:rsid w:val="00D8494C"/>
    <w:rsid w:val="00D902F1"/>
    <w:rsid w:val="00D93757"/>
    <w:rsid w:val="00D95060"/>
    <w:rsid w:val="00D95C47"/>
    <w:rsid w:val="00D9622E"/>
    <w:rsid w:val="00D97591"/>
    <w:rsid w:val="00D97781"/>
    <w:rsid w:val="00DA1724"/>
    <w:rsid w:val="00DA202F"/>
    <w:rsid w:val="00DA2861"/>
    <w:rsid w:val="00DA32A7"/>
    <w:rsid w:val="00DA375D"/>
    <w:rsid w:val="00DB1BD7"/>
    <w:rsid w:val="00DB26DD"/>
    <w:rsid w:val="00DB4F71"/>
    <w:rsid w:val="00DB7114"/>
    <w:rsid w:val="00DC0C70"/>
    <w:rsid w:val="00DC2B68"/>
    <w:rsid w:val="00DC370B"/>
    <w:rsid w:val="00DC5200"/>
    <w:rsid w:val="00DD0148"/>
    <w:rsid w:val="00DD0D66"/>
    <w:rsid w:val="00DD10F4"/>
    <w:rsid w:val="00DD16C5"/>
    <w:rsid w:val="00DD3618"/>
    <w:rsid w:val="00DD4346"/>
    <w:rsid w:val="00DD5D24"/>
    <w:rsid w:val="00DD70A7"/>
    <w:rsid w:val="00DE0DAD"/>
    <w:rsid w:val="00DE2BEF"/>
    <w:rsid w:val="00DE2D24"/>
    <w:rsid w:val="00DE55C1"/>
    <w:rsid w:val="00DF3187"/>
    <w:rsid w:val="00DF323D"/>
    <w:rsid w:val="00DF3A7D"/>
    <w:rsid w:val="00DF43BC"/>
    <w:rsid w:val="00DF452C"/>
    <w:rsid w:val="00DF4A02"/>
    <w:rsid w:val="00DF50A6"/>
    <w:rsid w:val="00DF5B3D"/>
    <w:rsid w:val="00DF6D78"/>
    <w:rsid w:val="00DF6EF2"/>
    <w:rsid w:val="00DF70C7"/>
    <w:rsid w:val="00DF7247"/>
    <w:rsid w:val="00E01B8C"/>
    <w:rsid w:val="00E02E46"/>
    <w:rsid w:val="00E03F6A"/>
    <w:rsid w:val="00E04E09"/>
    <w:rsid w:val="00E05F2D"/>
    <w:rsid w:val="00E06DF4"/>
    <w:rsid w:val="00E07CA5"/>
    <w:rsid w:val="00E10292"/>
    <w:rsid w:val="00E11441"/>
    <w:rsid w:val="00E118C1"/>
    <w:rsid w:val="00E11CCA"/>
    <w:rsid w:val="00E126D4"/>
    <w:rsid w:val="00E13D05"/>
    <w:rsid w:val="00E21063"/>
    <w:rsid w:val="00E2350D"/>
    <w:rsid w:val="00E24D33"/>
    <w:rsid w:val="00E3345B"/>
    <w:rsid w:val="00E34EE5"/>
    <w:rsid w:val="00E34F8C"/>
    <w:rsid w:val="00E363DC"/>
    <w:rsid w:val="00E40C29"/>
    <w:rsid w:val="00E4131F"/>
    <w:rsid w:val="00E41430"/>
    <w:rsid w:val="00E4165D"/>
    <w:rsid w:val="00E43055"/>
    <w:rsid w:val="00E44368"/>
    <w:rsid w:val="00E4437E"/>
    <w:rsid w:val="00E452F2"/>
    <w:rsid w:val="00E468D7"/>
    <w:rsid w:val="00E51ACA"/>
    <w:rsid w:val="00E6001E"/>
    <w:rsid w:val="00E61182"/>
    <w:rsid w:val="00E6123C"/>
    <w:rsid w:val="00E6351B"/>
    <w:rsid w:val="00E64361"/>
    <w:rsid w:val="00E65F90"/>
    <w:rsid w:val="00E6628E"/>
    <w:rsid w:val="00E66ABF"/>
    <w:rsid w:val="00E709C9"/>
    <w:rsid w:val="00E71E50"/>
    <w:rsid w:val="00E7204A"/>
    <w:rsid w:val="00E72F8E"/>
    <w:rsid w:val="00E7432F"/>
    <w:rsid w:val="00E752E5"/>
    <w:rsid w:val="00E77562"/>
    <w:rsid w:val="00E8029F"/>
    <w:rsid w:val="00E82868"/>
    <w:rsid w:val="00E833E1"/>
    <w:rsid w:val="00E83B26"/>
    <w:rsid w:val="00E84978"/>
    <w:rsid w:val="00E86751"/>
    <w:rsid w:val="00E86AF2"/>
    <w:rsid w:val="00E87475"/>
    <w:rsid w:val="00E876A7"/>
    <w:rsid w:val="00E9063E"/>
    <w:rsid w:val="00E90AD6"/>
    <w:rsid w:val="00E91DAD"/>
    <w:rsid w:val="00E96D41"/>
    <w:rsid w:val="00E97228"/>
    <w:rsid w:val="00E97712"/>
    <w:rsid w:val="00E97B61"/>
    <w:rsid w:val="00EA20C0"/>
    <w:rsid w:val="00EA3229"/>
    <w:rsid w:val="00EA63E8"/>
    <w:rsid w:val="00EA691B"/>
    <w:rsid w:val="00EA6ECE"/>
    <w:rsid w:val="00EB1706"/>
    <w:rsid w:val="00EB1A39"/>
    <w:rsid w:val="00EB1A3C"/>
    <w:rsid w:val="00EB2541"/>
    <w:rsid w:val="00EB52F6"/>
    <w:rsid w:val="00EB6CD2"/>
    <w:rsid w:val="00EC0B4E"/>
    <w:rsid w:val="00EC11AA"/>
    <w:rsid w:val="00EC11E7"/>
    <w:rsid w:val="00EC2A29"/>
    <w:rsid w:val="00EC2DCB"/>
    <w:rsid w:val="00EC4E63"/>
    <w:rsid w:val="00EC550C"/>
    <w:rsid w:val="00EC5E03"/>
    <w:rsid w:val="00ED0132"/>
    <w:rsid w:val="00ED2F22"/>
    <w:rsid w:val="00ED3718"/>
    <w:rsid w:val="00ED38A8"/>
    <w:rsid w:val="00ED3B7A"/>
    <w:rsid w:val="00ED636F"/>
    <w:rsid w:val="00ED6BB2"/>
    <w:rsid w:val="00ED6BF9"/>
    <w:rsid w:val="00EE2EB1"/>
    <w:rsid w:val="00EE3B2A"/>
    <w:rsid w:val="00EE40A6"/>
    <w:rsid w:val="00EE571F"/>
    <w:rsid w:val="00EF2E93"/>
    <w:rsid w:val="00EF52B3"/>
    <w:rsid w:val="00EF6F5D"/>
    <w:rsid w:val="00EF7171"/>
    <w:rsid w:val="00EF7C4D"/>
    <w:rsid w:val="00EF7E26"/>
    <w:rsid w:val="00F01004"/>
    <w:rsid w:val="00F015F9"/>
    <w:rsid w:val="00F05053"/>
    <w:rsid w:val="00F05D8F"/>
    <w:rsid w:val="00F05E31"/>
    <w:rsid w:val="00F05E52"/>
    <w:rsid w:val="00F11555"/>
    <w:rsid w:val="00F13707"/>
    <w:rsid w:val="00F13FB8"/>
    <w:rsid w:val="00F16BA1"/>
    <w:rsid w:val="00F211BC"/>
    <w:rsid w:val="00F22132"/>
    <w:rsid w:val="00F22EF5"/>
    <w:rsid w:val="00F231B3"/>
    <w:rsid w:val="00F2329E"/>
    <w:rsid w:val="00F237AC"/>
    <w:rsid w:val="00F241B8"/>
    <w:rsid w:val="00F24C8F"/>
    <w:rsid w:val="00F25029"/>
    <w:rsid w:val="00F251DA"/>
    <w:rsid w:val="00F30EFD"/>
    <w:rsid w:val="00F32402"/>
    <w:rsid w:val="00F32AD4"/>
    <w:rsid w:val="00F32CA8"/>
    <w:rsid w:val="00F32DAB"/>
    <w:rsid w:val="00F349AC"/>
    <w:rsid w:val="00F34F3D"/>
    <w:rsid w:val="00F350AA"/>
    <w:rsid w:val="00F357B6"/>
    <w:rsid w:val="00F40CF9"/>
    <w:rsid w:val="00F43D4B"/>
    <w:rsid w:val="00F44E8E"/>
    <w:rsid w:val="00F4597F"/>
    <w:rsid w:val="00F45AF9"/>
    <w:rsid w:val="00F470D9"/>
    <w:rsid w:val="00F47AB6"/>
    <w:rsid w:val="00F50D00"/>
    <w:rsid w:val="00F5382D"/>
    <w:rsid w:val="00F56654"/>
    <w:rsid w:val="00F57EE4"/>
    <w:rsid w:val="00F60853"/>
    <w:rsid w:val="00F61633"/>
    <w:rsid w:val="00F628BF"/>
    <w:rsid w:val="00F64D8D"/>
    <w:rsid w:val="00F65DF9"/>
    <w:rsid w:val="00F66BFE"/>
    <w:rsid w:val="00F6779E"/>
    <w:rsid w:val="00F71916"/>
    <w:rsid w:val="00F72686"/>
    <w:rsid w:val="00F74F0E"/>
    <w:rsid w:val="00F7567F"/>
    <w:rsid w:val="00F75C70"/>
    <w:rsid w:val="00F76DDC"/>
    <w:rsid w:val="00F77F45"/>
    <w:rsid w:val="00F82303"/>
    <w:rsid w:val="00F85642"/>
    <w:rsid w:val="00F86FD7"/>
    <w:rsid w:val="00F90A37"/>
    <w:rsid w:val="00F9200A"/>
    <w:rsid w:val="00F92987"/>
    <w:rsid w:val="00F963F4"/>
    <w:rsid w:val="00F97193"/>
    <w:rsid w:val="00FA02CD"/>
    <w:rsid w:val="00FA176F"/>
    <w:rsid w:val="00FA26FD"/>
    <w:rsid w:val="00FA5E46"/>
    <w:rsid w:val="00FA6A20"/>
    <w:rsid w:val="00FA6C6D"/>
    <w:rsid w:val="00FA7099"/>
    <w:rsid w:val="00FA7EED"/>
    <w:rsid w:val="00FA7F31"/>
    <w:rsid w:val="00FB1A84"/>
    <w:rsid w:val="00FB2FAB"/>
    <w:rsid w:val="00FB5381"/>
    <w:rsid w:val="00FB6A0F"/>
    <w:rsid w:val="00FB7348"/>
    <w:rsid w:val="00FB75A8"/>
    <w:rsid w:val="00FC001C"/>
    <w:rsid w:val="00FC260E"/>
    <w:rsid w:val="00FC2F9E"/>
    <w:rsid w:val="00FC48D2"/>
    <w:rsid w:val="00FC56F0"/>
    <w:rsid w:val="00FC795A"/>
    <w:rsid w:val="00FD17FF"/>
    <w:rsid w:val="00FD195C"/>
    <w:rsid w:val="00FD377D"/>
    <w:rsid w:val="00FD427B"/>
    <w:rsid w:val="00FD626B"/>
    <w:rsid w:val="00FD632F"/>
    <w:rsid w:val="00FD673C"/>
    <w:rsid w:val="00FD6CDB"/>
    <w:rsid w:val="00FD6DE0"/>
    <w:rsid w:val="00FE0582"/>
    <w:rsid w:val="00FE166C"/>
    <w:rsid w:val="00FE5CF9"/>
    <w:rsid w:val="00FF3571"/>
    <w:rsid w:val="00FF5B49"/>
    <w:rsid w:val="00FF62C9"/>
    <w:rsid w:val="00FF6CFD"/>
    <w:rsid w:val="00FF7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5671"/>
  <w15:docId w15:val="{C1E658FC-A234-452D-87B3-ABD3BC45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1B34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C31B34"/>
    <w:pPr>
      <w:keepNext/>
      <w:suppressAutoHyphens w:val="0"/>
      <w:outlineLvl w:val="0"/>
    </w:pPr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31B34"/>
    <w:rPr>
      <w:rFonts w:eastAsia="Calibri"/>
      <w:lang w:val="uk-UA"/>
    </w:rPr>
  </w:style>
  <w:style w:type="paragraph" w:styleId="a3">
    <w:name w:val="caption"/>
    <w:basedOn w:val="a"/>
    <w:qFormat/>
    <w:rsid w:val="00C31B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Обычный1"/>
    <w:rsid w:val="00C31B34"/>
    <w:rPr>
      <w:snapToGrid w:val="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45A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A10"/>
    <w:rPr>
      <w:rFonts w:ascii="Tahoma" w:hAnsi="Tahoma" w:cs="Tahoma"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99FBF-C273-4C5B-9A46-B354D168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4368</TotalTime>
  <Pages>1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Вікторія</cp:lastModifiedBy>
  <cp:revision>1612</cp:revision>
  <cp:lastPrinted>2025-10-17T06:16:00Z</cp:lastPrinted>
  <dcterms:created xsi:type="dcterms:W3CDTF">2021-07-15T11:05:00Z</dcterms:created>
  <dcterms:modified xsi:type="dcterms:W3CDTF">2026-07-29T10:52:00Z</dcterms:modified>
</cp:coreProperties>
</file>