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bookmarkStart w:id="0" w:name="_Hlk203658381"/>
    <w:p w14:paraId="1E491AA7" w14:textId="69A49D95" w:rsidR="00261304" w:rsidRPr="00881404" w:rsidRDefault="00261304" w:rsidP="00205BA4">
      <w:pPr>
        <w:pStyle w:val="a3"/>
        <w:ind w:right="27"/>
        <w:jc w:val="center"/>
      </w:pPr>
      <w:r w:rsidRPr="00881404">
        <w:rPr>
          <w:sz w:val="20"/>
        </w:rPr>
        <w:object w:dxaOrig="805" w:dyaOrig="1008" w14:anchorId="437A7D6C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6.6pt;height:52.8pt" o:ole="" fillcolor="window">
            <v:imagedata r:id="rId6" o:title=""/>
            <o:lock v:ext="edit" aspectratio="f"/>
          </v:shape>
          <o:OLEObject Type="Embed" ProgID="CorelDraw.Graphic.8" ShapeID="_x0000_i1025" DrawAspect="Content" ObjectID="_1846838335" r:id="rId7"/>
        </w:object>
      </w:r>
      <w:bookmarkEnd w:id="0"/>
    </w:p>
    <w:p w14:paraId="759042EB" w14:textId="77777777" w:rsidR="00261304" w:rsidRPr="00B40883" w:rsidRDefault="00261304" w:rsidP="00C31B34">
      <w:pPr>
        <w:jc w:val="center"/>
        <w:rPr>
          <w:b/>
          <w:sz w:val="32"/>
          <w:szCs w:val="32"/>
        </w:rPr>
      </w:pPr>
      <w:r w:rsidRPr="00B40883">
        <w:rPr>
          <w:b/>
          <w:sz w:val="32"/>
          <w:szCs w:val="32"/>
        </w:rPr>
        <w:t>П’ЯТИХАТСЬКА МІСЬКА РАДА</w:t>
      </w:r>
    </w:p>
    <w:p w14:paraId="3A6431CD" w14:textId="77777777" w:rsidR="00261304" w:rsidRPr="00881404" w:rsidRDefault="00261304" w:rsidP="00C31B34">
      <w:pPr>
        <w:jc w:val="center"/>
        <w:rPr>
          <w:b/>
          <w:sz w:val="32"/>
          <w:szCs w:val="32"/>
        </w:rPr>
      </w:pPr>
      <w:r w:rsidRPr="00881404">
        <w:rPr>
          <w:b/>
          <w:sz w:val="32"/>
          <w:szCs w:val="32"/>
        </w:rPr>
        <w:t>КАМ’ЯНСЬКОГО РАЙОНУ ДНІПРОПЕТРОВСЬКОЇ ОБЛАСТІ</w:t>
      </w:r>
    </w:p>
    <w:p w14:paraId="30D745D6" w14:textId="77777777" w:rsidR="00261304" w:rsidRPr="00881404" w:rsidRDefault="00261304" w:rsidP="00C31B34">
      <w:pPr>
        <w:jc w:val="center"/>
        <w:rPr>
          <w:sz w:val="24"/>
          <w:szCs w:val="24"/>
        </w:rPr>
      </w:pPr>
      <w:r w:rsidRPr="00881404">
        <w:rPr>
          <w:sz w:val="24"/>
          <w:szCs w:val="24"/>
        </w:rPr>
        <w:t>ВОСЬМЕ СКЛИКАННЯ</w:t>
      </w:r>
    </w:p>
    <w:p w14:paraId="4D9EFDB4" w14:textId="77777777" w:rsidR="00261304" w:rsidRPr="00881404" w:rsidRDefault="00261304" w:rsidP="00C31B3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_______________ </w:t>
      </w:r>
      <w:r w:rsidRPr="00881404">
        <w:rPr>
          <w:sz w:val="24"/>
          <w:szCs w:val="24"/>
        </w:rPr>
        <w:t>СЕСІЯ</w:t>
      </w:r>
    </w:p>
    <w:tbl>
      <w:tblPr>
        <w:tblW w:w="0" w:type="auto"/>
        <w:tblInd w:w="162" w:type="dxa"/>
        <w:tblBorders>
          <w:top w:val="thinThickSmallGap" w:sz="24" w:space="0" w:color="auto"/>
        </w:tblBorders>
        <w:tblLook w:val="0000" w:firstRow="0" w:lastRow="0" w:firstColumn="0" w:lastColumn="0" w:noHBand="0" w:noVBand="0"/>
      </w:tblPr>
      <w:tblGrid>
        <w:gridCol w:w="9692"/>
      </w:tblGrid>
      <w:tr w:rsidR="00261304" w:rsidRPr="00881404" w14:paraId="7A6E1338" w14:textId="77777777" w:rsidTr="008118F0">
        <w:trPr>
          <w:trHeight w:val="134"/>
        </w:trPr>
        <w:tc>
          <w:tcPr>
            <w:tcW w:w="10116" w:type="dxa"/>
            <w:tcBorders>
              <w:top w:val="thinThickSmallGap" w:sz="24" w:space="0" w:color="auto"/>
            </w:tcBorders>
          </w:tcPr>
          <w:p w14:paraId="6777CFDC" w14:textId="77777777" w:rsidR="00261304" w:rsidRPr="00402982" w:rsidRDefault="00261304" w:rsidP="008118F0">
            <w:pPr>
              <w:pStyle w:val="11"/>
              <w:rPr>
                <w:sz w:val="16"/>
                <w:szCs w:val="16"/>
                <w:lang w:val="uk-UA"/>
              </w:rPr>
            </w:pPr>
          </w:p>
        </w:tc>
      </w:tr>
    </w:tbl>
    <w:p w14:paraId="6BE4458D" w14:textId="77777777" w:rsidR="00261304" w:rsidRPr="00D6466E" w:rsidRDefault="00261304" w:rsidP="000E3270">
      <w:pPr>
        <w:pStyle w:val="1"/>
        <w:ind w:right="-2"/>
        <w:jc w:val="center"/>
        <w:rPr>
          <w:b/>
          <w:sz w:val="36"/>
          <w:szCs w:val="36"/>
        </w:rPr>
      </w:pPr>
      <w:r w:rsidRPr="00D6466E">
        <w:rPr>
          <w:b/>
          <w:sz w:val="36"/>
          <w:szCs w:val="36"/>
        </w:rPr>
        <w:t xml:space="preserve">П Р О Є К Т </w:t>
      </w:r>
      <w:r w:rsidR="00043F3D" w:rsidRPr="00D6466E">
        <w:rPr>
          <w:b/>
          <w:sz w:val="36"/>
          <w:szCs w:val="36"/>
        </w:rPr>
        <w:t xml:space="preserve"> </w:t>
      </w:r>
      <w:r w:rsidRPr="00D6466E">
        <w:rPr>
          <w:b/>
          <w:sz w:val="36"/>
          <w:szCs w:val="36"/>
        </w:rPr>
        <w:t xml:space="preserve">Р І Ш Е Н </w:t>
      </w:r>
      <w:proofErr w:type="spellStart"/>
      <w:r w:rsidRPr="00D6466E">
        <w:rPr>
          <w:b/>
          <w:sz w:val="36"/>
          <w:szCs w:val="36"/>
        </w:rPr>
        <w:t>Н</w:t>
      </w:r>
      <w:proofErr w:type="spellEnd"/>
      <w:r w:rsidRPr="00D6466E">
        <w:rPr>
          <w:b/>
          <w:sz w:val="36"/>
          <w:szCs w:val="36"/>
        </w:rPr>
        <w:t xml:space="preserve"> Я</w:t>
      </w:r>
    </w:p>
    <w:p w14:paraId="2F4D15F4" w14:textId="77777777" w:rsidR="00261304" w:rsidRDefault="00261304" w:rsidP="00C31B34">
      <w:pPr>
        <w:rPr>
          <w:b/>
          <w:sz w:val="24"/>
          <w:szCs w:val="24"/>
        </w:rPr>
      </w:pPr>
    </w:p>
    <w:p w14:paraId="3B50027D" w14:textId="528F886C" w:rsidR="00567450" w:rsidRDefault="00261304" w:rsidP="00567450">
      <w:pPr>
        <w:ind w:right="3968"/>
        <w:jc w:val="both"/>
        <w:rPr>
          <w:sz w:val="28"/>
          <w:szCs w:val="28"/>
        </w:rPr>
      </w:pPr>
      <w:r>
        <w:rPr>
          <w:sz w:val="28"/>
          <w:szCs w:val="28"/>
        </w:rPr>
        <w:t>Про затвердження технічної докуме</w:t>
      </w:r>
      <w:r w:rsidR="006F778B">
        <w:rPr>
          <w:sz w:val="28"/>
          <w:szCs w:val="28"/>
        </w:rPr>
        <w:t>нтації з землеустрою та передачу</w:t>
      </w:r>
      <w:r w:rsidR="00F854F2">
        <w:rPr>
          <w:sz w:val="28"/>
          <w:szCs w:val="28"/>
        </w:rPr>
        <w:t xml:space="preserve"> земельної ділянки</w:t>
      </w:r>
      <w:r>
        <w:rPr>
          <w:sz w:val="28"/>
          <w:szCs w:val="28"/>
        </w:rPr>
        <w:t xml:space="preserve"> для будівництва і обслуговування житлового будинку, господарських</w:t>
      </w:r>
      <w:r w:rsidR="00043F3D">
        <w:rPr>
          <w:sz w:val="28"/>
          <w:szCs w:val="28"/>
        </w:rPr>
        <w:t xml:space="preserve"> будівель та споруд у власність</w:t>
      </w:r>
      <w:r>
        <w:rPr>
          <w:sz w:val="28"/>
          <w:szCs w:val="28"/>
        </w:rPr>
        <w:t xml:space="preserve"> </w:t>
      </w:r>
      <w:r w:rsidR="00FB7B37">
        <w:rPr>
          <w:sz w:val="28"/>
          <w:szCs w:val="28"/>
        </w:rPr>
        <w:t>гр.</w:t>
      </w:r>
      <w:r w:rsidR="004B5AD5">
        <w:rPr>
          <w:sz w:val="28"/>
          <w:szCs w:val="28"/>
        </w:rPr>
        <w:t xml:space="preserve"> </w:t>
      </w:r>
      <w:r w:rsidR="00922960">
        <w:rPr>
          <w:sz w:val="28"/>
          <w:szCs w:val="28"/>
        </w:rPr>
        <w:t>КОНДАКОВІ</w:t>
      </w:r>
      <w:r w:rsidR="00EE376B">
        <w:rPr>
          <w:sz w:val="28"/>
          <w:szCs w:val="28"/>
        </w:rPr>
        <w:t>Й</w:t>
      </w:r>
      <w:r w:rsidR="00922960">
        <w:rPr>
          <w:sz w:val="28"/>
          <w:szCs w:val="28"/>
        </w:rPr>
        <w:t xml:space="preserve"> В.П</w:t>
      </w:r>
      <w:r w:rsidR="003961BD">
        <w:rPr>
          <w:sz w:val="28"/>
          <w:szCs w:val="28"/>
        </w:rPr>
        <w:t>.</w:t>
      </w:r>
      <w:r w:rsidR="0056194A">
        <w:rPr>
          <w:sz w:val="28"/>
          <w:szCs w:val="28"/>
        </w:rPr>
        <w:t xml:space="preserve">, </w:t>
      </w:r>
      <w:proofErr w:type="spellStart"/>
      <w:r w:rsidR="0056194A">
        <w:rPr>
          <w:sz w:val="28"/>
          <w:szCs w:val="28"/>
        </w:rPr>
        <w:t>Богдано</w:t>
      </w:r>
      <w:proofErr w:type="spellEnd"/>
      <w:r w:rsidR="0056194A">
        <w:rPr>
          <w:sz w:val="28"/>
          <w:szCs w:val="28"/>
        </w:rPr>
        <w:t xml:space="preserve"> – </w:t>
      </w:r>
      <w:proofErr w:type="spellStart"/>
      <w:r w:rsidR="0056194A">
        <w:rPr>
          <w:sz w:val="28"/>
          <w:szCs w:val="28"/>
        </w:rPr>
        <w:t>Надіївський</w:t>
      </w:r>
      <w:proofErr w:type="spellEnd"/>
      <w:r w:rsidR="0056194A">
        <w:rPr>
          <w:sz w:val="28"/>
          <w:szCs w:val="28"/>
        </w:rPr>
        <w:t xml:space="preserve"> старостинський округ</w:t>
      </w:r>
    </w:p>
    <w:p w14:paraId="077C4EE1" w14:textId="77777777" w:rsidR="00261304" w:rsidRDefault="00261304" w:rsidP="004E047A">
      <w:pPr>
        <w:ind w:right="-5"/>
        <w:jc w:val="both"/>
        <w:rPr>
          <w:sz w:val="28"/>
          <w:szCs w:val="28"/>
        </w:rPr>
      </w:pPr>
    </w:p>
    <w:p w14:paraId="46EABC92" w14:textId="65F0C8DC" w:rsidR="00177E5D" w:rsidRDefault="00177E5D" w:rsidP="00177E5D">
      <w:pPr>
        <w:ind w:firstLine="680"/>
        <w:jc w:val="both"/>
        <w:rPr>
          <w:b/>
          <w:sz w:val="28"/>
          <w:szCs w:val="28"/>
        </w:rPr>
      </w:pPr>
      <w:r>
        <w:rPr>
          <w:sz w:val="28"/>
          <w:szCs w:val="28"/>
        </w:rPr>
        <w:t xml:space="preserve">Керуючись </w:t>
      </w:r>
      <w:r w:rsidRPr="006C5E87">
        <w:rPr>
          <w:sz w:val="28"/>
          <w:szCs w:val="28"/>
        </w:rPr>
        <w:t>Земельн</w:t>
      </w:r>
      <w:r>
        <w:rPr>
          <w:sz w:val="28"/>
          <w:szCs w:val="28"/>
        </w:rPr>
        <w:t>им</w:t>
      </w:r>
      <w:r w:rsidRPr="006C5E87">
        <w:rPr>
          <w:sz w:val="28"/>
          <w:szCs w:val="28"/>
        </w:rPr>
        <w:t xml:space="preserve"> кодекс</w:t>
      </w:r>
      <w:r>
        <w:rPr>
          <w:sz w:val="28"/>
          <w:szCs w:val="28"/>
        </w:rPr>
        <w:t>ом</w:t>
      </w:r>
      <w:r w:rsidRPr="006C5E87">
        <w:rPr>
          <w:sz w:val="28"/>
          <w:szCs w:val="28"/>
        </w:rPr>
        <w:t xml:space="preserve"> України</w:t>
      </w:r>
      <w:r>
        <w:rPr>
          <w:sz w:val="28"/>
          <w:szCs w:val="28"/>
        </w:rPr>
        <w:t>, статтею 26 Закону України «</w:t>
      </w:r>
      <w:r w:rsidRPr="006C5E87">
        <w:rPr>
          <w:sz w:val="28"/>
          <w:szCs w:val="28"/>
        </w:rPr>
        <w:t>Про місцеве самоврядування в Україні</w:t>
      </w:r>
      <w:r>
        <w:rPr>
          <w:sz w:val="28"/>
          <w:szCs w:val="28"/>
        </w:rPr>
        <w:t xml:space="preserve">» </w:t>
      </w:r>
      <w:r w:rsidRPr="006C5E87">
        <w:rPr>
          <w:sz w:val="28"/>
          <w:szCs w:val="28"/>
        </w:rPr>
        <w:t>та розглянувши заяв</w:t>
      </w:r>
      <w:r>
        <w:rPr>
          <w:sz w:val="28"/>
          <w:szCs w:val="28"/>
        </w:rPr>
        <w:t>у</w:t>
      </w:r>
      <w:r w:rsidRPr="006C5E87">
        <w:rPr>
          <w:sz w:val="28"/>
          <w:szCs w:val="28"/>
        </w:rPr>
        <w:t xml:space="preserve"> гр</w:t>
      </w:r>
      <w:r w:rsidR="009A0D9B">
        <w:rPr>
          <w:sz w:val="28"/>
          <w:szCs w:val="28"/>
        </w:rPr>
        <w:t>.</w:t>
      </w:r>
      <w:r w:rsidR="00DE34EB">
        <w:rPr>
          <w:sz w:val="28"/>
          <w:szCs w:val="28"/>
        </w:rPr>
        <w:t> </w:t>
      </w:r>
      <w:r w:rsidR="00922960">
        <w:rPr>
          <w:sz w:val="28"/>
          <w:szCs w:val="28"/>
        </w:rPr>
        <w:t>КОНДАКОВОЇ Валентини Петрівни</w:t>
      </w:r>
      <w:r w:rsidR="0092514B">
        <w:rPr>
          <w:sz w:val="28"/>
          <w:szCs w:val="28"/>
        </w:rPr>
        <w:t xml:space="preserve"> РНОКПП </w:t>
      </w:r>
      <w:r w:rsidR="00A07EF2">
        <w:rPr>
          <w:sz w:val="28"/>
          <w:szCs w:val="28"/>
        </w:rPr>
        <w:t>ХХХХХХХХХХ</w:t>
      </w:r>
      <w:bookmarkStart w:id="1" w:name="_GoBack"/>
      <w:bookmarkEnd w:id="1"/>
      <w:r w:rsidR="009A0D9B">
        <w:rPr>
          <w:sz w:val="28"/>
          <w:szCs w:val="28"/>
        </w:rPr>
        <w:t>, як</w:t>
      </w:r>
      <w:r w:rsidR="003961BD">
        <w:rPr>
          <w:sz w:val="28"/>
          <w:szCs w:val="28"/>
        </w:rPr>
        <w:t xml:space="preserve">а </w:t>
      </w:r>
      <w:r w:rsidR="00684870">
        <w:rPr>
          <w:sz w:val="28"/>
          <w:szCs w:val="28"/>
        </w:rPr>
        <w:t xml:space="preserve">мешкає </w:t>
      </w:r>
      <w:r>
        <w:rPr>
          <w:sz w:val="28"/>
          <w:szCs w:val="28"/>
        </w:rPr>
        <w:t xml:space="preserve">за адресою: </w:t>
      </w:r>
      <w:r w:rsidR="009A0D9B">
        <w:rPr>
          <w:sz w:val="28"/>
          <w:szCs w:val="28"/>
        </w:rPr>
        <w:t>вул</w:t>
      </w:r>
      <w:r w:rsidRPr="006C5E87">
        <w:rPr>
          <w:sz w:val="28"/>
          <w:szCs w:val="28"/>
        </w:rPr>
        <w:t>.</w:t>
      </w:r>
      <w:r w:rsidR="00FA7AF0">
        <w:rPr>
          <w:sz w:val="28"/>
          <w:szCs w:val="28"/>
        </w:rPr>
        <w:t> </w:t>
      </w:r>
      <w:r w:rsidR="00A07EF2">
        <w:rPr>
          <w:sz w:val="28"/>
          <w:szCs w:val="28"/>
        </w:rPr>
        <w:t>ХХХХХХХХХХ</w:t>
      </w:r>
      <w:r w:rsidR="009A51AF">
        <w:rPr>
          <w:sz w:val="28"/>
          <w:szCs w:val="28"/>
        </w:rPr>
        <w:t xml:space="preserve">, </w:t>
      </w:r>
      <w:r w:rsidR="000D17BA">
        <w:rPr>
          <w:sz w:val="28"/>
          <w:szCs w:val="28"/>
        </w:rPr>
        <w:t>с</w:t>
      </w:r>
      <w:r w:rsidR="00597F58">
        <w:rPr>
          <w:sz w:val="28"/>
          <w:szCs w:val="28"/>
        </w:rPr>
        <w:t>.</w:t>
      </w:r>
      <w:r w:rsidR="00FB5C60">
        <w:rPr>
          <w:sz w:val="28"/>
          <w:szCs w:val="28"/>
        </w:rPr>
        <w:t xml:space="preserve"> Культура, Кам'янський район,</w:t>
      </w:r>
      <w:r>
        <w:rPr>
          <w:sz w:val="28"/>
          <w:szCs w:val="28"/>
        </w:rPr>
        <w:t xml:space="preserve"> </w:t>
      </w:r>
      <w:r w:rsidR="00CB2F0A">
        <w:rPr>
          <w:sz w:val="28"/>
          <w:szCs w:val="28"/>
        </w:rPr>
        <w:t xml:space="preserve">Дніпропетровська обл., </w:t>
      </w:r>
      <w:r w:rsidRPr="006C5E87">
        <w:rPr>
          <w:sz w:val="28"/>
          <w:szCs w:val="28"/>
        </w:rPr>
        <w:t>технічну документацію із землеустрою щодо встановлення (відновлення) меж земельної ділянки в натурі (на місцевост</w:t>
      </w:r>
      <w:r w:rsidR="00C865C6">
        <w:rPr>
          <w:sz w:val="28"/>
          <w:szCs w:val="28"/>
        </w:rPr>
        <w:t>і)</w:t>
      </w:r>
      <w:r w:rsidR="003961BD">
        <w:rPr>
          <w:sz w:val="28"/>
          <w:szCs w:val="28"/>
        </w:rPr>
        <w:t xml:space="preserve"> </w:t>
      </w:r>
      <w:r w:rsidR="00205BA4">
        <w:rPr>
          <w:sz w:val="28"/>
          <w:szCs w:val="28"/>
        </w:rPr>
        <w:t>д</w:t>
      </w:r>
      <w:r w:rsidR="00597F58">
        <w:rPr>
          <w:sz w:val="28"/>
          <w:szCs w:val="28"/>
        </w:rPr>
        <w:t>ля</w:t>
      </w:r>
      <w:r w:rsidR="0092514B">
        <w:rPr>
          <w:sz w:val="28"/>
          <w:szCs w:val="28"/>
        </w:rPr>
        <w:t xml:space="preserve"> будівництва і</w:t>
      </w:r>
      <w:r w:rsidRPr="006C5E87">
        <w:rPr>
          <w:sz w:val="28"/>
          <w:szCs w:val="28"/>
        </w:rPr>
        <w:t xml:space="preserve"> обслуговування житлового бу</w:t>
      </w:r>
      <w:r w:rsidR="0092514B">
        <w:rPr>
          <w:sz w:val="28"/>
          <w:szCs w:val="28"/>
        </w:rPr>
        <w:t>динку, господарських будівель і</w:t>
      </w:r>
      <w:r w:rsidRPr="006C5E87">
        <w:rPr>
          <w:sz w:val="28"/>
          <w:szCs w:val="28"/>
        </w:rPr>
        <w:t xml:space="preserve"> споруд</w:t>
      </w:r>
      <w:r w:rsidR="00597F58">
        <w:rPr>
          <w:sz w:val="28"/>
          <w:szCs w:val="28"/>
        </w:rPr>
        <w:t xml:space="preserve"> (присадибна ділянка)</w:t>
      </w:r>
      <w:r w:rsidRPr="006C5E87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373FA4">
        <w:rPr>
          <w:sz w:val="28"/>
          <w:szCs w:val="28"/>
        </w:rPr>
        <w:t>на підставі Витягу з Державного земельного кадастру про земельну ділянку</w:t>
      </w:r>
      <w:r>
        <w:rPr>
          <w:sz w:val="28"/>
          <w:szCs w:val="28"/>
        </w:rPr>
        <w:t xml:space="preserve">, </w:t>
      </w:r>
      <w:r w:rsidRPr="00055D13">
        <w:rPr>
          <w:b/>
          <w:sz w:val="28"/>
          <w:szCs w:val="28"/>
        </w:rPr>
        <w:t>міська рада</w:t>
      </w:r>
      <w:r w:rsidRPr="00E47326">
        <w:rPr>
          <w:b/>
          <w:sz w:val="28"/>
          <w:szCs w:val="28"/>
        </w:rPr>
        <w:t xml:space="preserve"> вирішила</w:t>
      </w:r>
      <w:r w:rsidRPr="00055D13">
        <w:rPr>
          <w:b/>
          <w:sz w:val="28"/>
          <w:szCs w:val="28"/>
        </w:rPr>
        <w:t>:</w:t>
      </w:r>
    </w:p>
    <w:p w14:paraId="269D0B06" w14:textId="77777777" w:rsidR="00205BA4" w:rsidRPr="006C5E87" w:rsidRDefault="00205BA4" w:rsidP="00177E5D">
      <w:pPr>
        <w:ind w:firstLine="680"/>
        <w:jc w:val="both"/>
        <w:rPr>
          <w:sz w:val="28"/>
          <w:szCs w:val="28"/>
        </w:rPr>
      </w:pPr>
    </w:p>
    <w:p w14:paraId="5AC736D6" w14:textId="52DE97A7" w:rsidR="00177E5D" w:rsidRDefault="00177E5D" w:rsidP="00177E5D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Pr="006C5E87">
        <w:rPr>
          <w:sz w:val="28"/>
          <w:szCs w:val="28"/>
        </w:rPr>
        <w:t>З</w:t>
      </w:r>
      <w:r>
        <w:rPr>
          <w:sz w:val="28"/>
          <w:szCs w:val="28"/>
        </w:rPr>
        <w:t xml:space="preserve">атвердити </w:t>
      </w:r>
      <w:r w:rsidRPr="006C5E87">
        <w:rPr>
          <w:sz w:val="28"/>
          <w:szCs w:val="28"/>
        </w:rPr>
        <w:t>технічну документацію із землеустрою щодо встановлення (відновлення) меж земельної ділянки в натурі (н</w:t>
      </w:r>
      <w:r w:rsidR="00354658">
        <w:rPr>
          <w:sz w:val="28"/>
          <w:szCs w:val="28"/>
        </w:rPr>
        <w:t>а місцевості)</w:t>
      </w:r>
      <w:r w:rsidR="00C865C6">
        <w:rPr>
          <w:sz w:val="28"/>
          <w:szCs w:val="28"/>
        </w:rPr>
        <w:t xml:space="preserve"> </w:t>
      </w:r>
      <w:r w:rsidR="00FB5C60">
        <w:rPr>
          <w:sz w:val="28"/>
          <w:szCs w:val="28"/>
        </w:rPr>
        <w:t>02.01</w:t>
      </w:r>
      <w:r w:rsidR="0014660C">
        <w:rPr>
          <w:sz w:val="28"/>
          <w:szCs w:val="28"/>
        </w:rPr>
        <w:t xml:space="preserve"> </w:t>
      </w:r>
      <w:r w:rsidR="00684870">
        <w:rPr>
          <w:sz w:val="28"/>
          <w:szCs w:val="28"/>
        </w:rPr>
        <w:t>для будівництва і</w:t>
      </w:r>
      <w:r w:rsidRPr="006C5E87">
        <w:rPr>
          <w:sz w:val="28"/>
          <w:szCs w:val="28"/>
        </w:rPr>
        <w:t xml:space="preserve"> обслуговування житлового бу</w:t>
      </w:r>
      <w:r w:rsidR="0092514B">
        <w:rPr>
          <w:sz w:val="28"/>
          <w:szCs w:val="28"/>
        </w:rPr>
        <w:t>динку, господарських будівель і</w:t>
      </w:r>
      <w:r w:rsidRPr="006C5E87">
        <w:rPr>
          <w:sz w:val="28"/>
          <w:szCs w:val="28"/>
        </w:rPr>
        <w:t xml:space="preserve"> споруд</w:t>
      </w:r>
      <w:r w:rsidR="00B13D27">
        <w:rPr>
          <w:sz w:val="28"/>
          <w:szCs w:val="28"/>
        </w:rPr>
        <w:t xml:space="preserve"> (присадибна ділянка)</w:t>
      </w:r>
      <w:r w:rsidRPr="006C5E87">
        <w:rPr>
          <w:sz w:val="28"/>
          <w:szCs w:val="28"/>
        </w:rPr>
        <w:t>, розроблену</w:t>
      </w:r>
      <w:r>
        <w:rPr>
          <w:sz w:val="28"/>
          <w:szCs w:val="28"/>
        </w:rPr>
        <w:t xml:space="preserve"> </w:t>
      </w:r>
      <w:r w:rsidR="00FB5C60">
        <w:rPr>
          <w:sz w:val="28"/>
          <w:szCs w:val="28"/>
        </w:rPr>
        <w:t>ФОП Тараненко А.Г.</w:t>
      </w:r>
      <w:r w:rsidRPr="002D67A2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на території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Пʼятихатської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міської</w:t>
      </w:r>
      <w:r>
        <w:rPr>
          <w:sz w:val="28"/>
          <w:szCs w:val="28"/>
        </w:rPr>
        <w:t xml:space="preserve"> ради </w:t>
      </w:r>
      <w:r w:rsidRPr="006C5E87">
        <w:rPr>
          <w:sz w:val="28"/>
          <w:szCs w:val="28"/>
        </w:rPr>
        <w:t>по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вул.</w:t>
      </w:r>
      <w:r w:rsidR="00E96565">
        <w:rPr>
          <w:sz w:val="28"/>
          <w:szCs w:val="28"/>
        </w:rPr>
        <w:t> </w:t>
      </w:r>
      <w:r w:rsidR="00FB5C60">
        <w:rPr>
          <w:sz w:val="28"/>
          <w:szCs w:val="28"/>
        </w:rPr>
        <w:t>Миру</w:t>
      </w:r>
      <w:r w:rsidR="0092514B">
        <w:rPr>
          <w:sz w:val="28"/>
          <w:szCs w:val="28"/>
        </w:rPr>
        <w:t xml:space="preserve">, </w:t>
      </w:r>
      <w:r w:rsidR="00922960">
        <w:rPr>
          <w:sz w:val="28"/>
          <w:szCs w:val="28"/>
        </w:rPr>
        <w:t>42</w:t>
      </w:r>
      <w:r w:rsidR="0092514B">
        <w:rPr>
          <w:sz w:val="28"/>
          <w:szCs w:val="28"/>
        </w:rPr>
        <w:t>, с.</w:t>
      </w:r>
      <w:r w:rsidR="0014660C">
        <w:rPr>
          <w:sz w:val="28"/>
          <w:szCs w:val="28"/>
        </w:rPr>
        <w:t> </w:t>
      </w:r>
      <w:r w:rsidR="00FB5C60">
        <w:rPr>
          <w:sz w:val="28"/>
          <w:szCs w:val="28"/>
        </w:rPr>
        <w:t>Культура</w:t>
      </w:r>
      <w:r w:rsidR="000C1116">
        <w:rPr>
          <w:sz w:val="28"/>
          <w:szCs w:val="28"/>
        </w:rPr>
        <w:t>,</w:t>
      </w:r>
      <w:r>
        <w:rPr>
          <w:sz w:val="28"/>
          <w:szCs w:val="28"/>
        </w:rPr>
        <w:t xml:space="preserve"> </w:t>
      </w:r>
      <w:proofErr w:type="spellStart"/>
      <w:r>
        <w:rPr>
          <w:sz w:val="28"/>
          <w:szCs w:val="28"/>
        </w:rPr>
        <w:t>Кам’янського</w:t>
      </w:r>
      <w:proofErr w:type="spellEnd"/>
      <w:r>
        <w:rPr>
          <w:sz w:val="28"/>
          <w:szCs w:val="28"/>
        </w:rPr>
        <w:t xml:space="preserve"> району, Дні</w:t>
      </w:r>
      <w:r w:rsidRPr="003B485F">
        <w:rPr>
          <w:sz w:val="28"/>
          <w:szCs w:val="28"/>
        </w:rPr>
        <w:t>пропетровськ</w:t>
      </w:r>
      <w:r>
        <w:rPr>
          <w:sz w:val="28"/>
          <w:szCs w:val="28"/>
        </w:rPr>
        <w:t xml:space="preserve">ої обл. </w:t>
      </w:r>
      <w:r w:rsidRPr="006C5E87">
        <w:rPr>
          <w:sz w:val="28"/>
          <w:szCs w:val="28"/>
        </w:rPr>
        <w:t>гр.</w:t>
      </w:r>
      <w:r w:rsidR="004B5AD5">
        <w:rPr>
          <w:sz w:val="28"/>
          <w:szCs w:val="28"/>
        </w:rPr>
        <w:t> </w:t>
      </w:r>
      <w:r w:rsidR="00922960">
        <w:rPr>
          <w:sz w:val="28"/>
          <w:szCs w:val="28"/>
        </w:rPr>
        <w:t>КОНДАКОВІЙ В.П.</w:t>
      </w:r>
    </w:p>
    <w:p w14:paraId="278F8D1B" w14:textId="3F35BC68" w:rsidR="00177E5D" w:rsidRDefault="00177E5D" w:rsidP="00A8015E">
      <w:pPr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 w:rsidRPr="006C5E87">
        <w:rPr>
          <w:sz w:val="28"/>
          <w:szCs w:val="28"/>
        </w:rPr>
        <w:t>П</w:t>
      </w:r>
      <w:r>
        <w:rPr>
          <w:sz w:val="28"/>
          <w:szCs w:val="28"/>
        </w:rPr>
        <w:t>ередати</w:t>
      </w:r>
      <w:r w:rsidRPr="006C5E87">
        <w:rPr>
          <w:sz w:val="28"/>
          <w:szCs w:val="28"/>
        </w:rPr>
        <w:t xml:space="preserve"> земельн</w:t>
      </w:r>
      <w:r>
        <w:rPr>
          <w:sz w:val="28"/>
          <w:szCs w:val="28"/>
        </w:rPr>
        <w:t>у</w:t>
      </w:r>
      <w:r w:rsidRPr="006C5E87">
        <w:rPr>
          <w:sz w:val="28"/>
          <w:szCs w:val="28"/>
        </w:rPr>
        <w:t xml:space="preserve"> ділянк</w:t>
      </w:r>
      <w:r>
        <w:rPr>
          <w:sz w:val="28"/>
          <w:szCs w:val="28"/>
        </w:rPr>
        <w:t xml:space="preserve">у </w:t>
      </w:r>
      <w:r w:rsidR="0092514B">
        <w:rPr>
          <w:sz w:val="28"/>
          <w:szCs w:val="28"/>
        </w:rPr>
        <w:t>кадастровий номер 1224581000:0</w:t>
      </w:r>
      <w:r w:rsidR="003004FE">
        <w:rPr>
          <w:sz w:val="28"/>
          <w:szCs w:val="28"/>
        </w:rPr>
        <w:t>4</w:t>
      </w:r>
      <w:r w:rsidR="0092514B">
        <w:rPr>
          <w:sz w:val="28"/>
          <w:szCs w:val="28"/>
        </w:rPr>
        <w:t>:00</w:t>
      </w:r>
      <w:r w:rsidR="00922960">
        <w:rPr>
          <w:sz w:val="28"/>
          <w:szCs w:val="28"/>
        </w:rPr>
        <w:t>2:0040</w:t>
      </w:r>
      <w:r w:rsidR="0092514B">
        <w:rPr>
          <w:sz w:val="28"/>
          <w:szCs w:val="28"/>
        </w:rPr>
        <w:t xml:space="preserve"> площею 0,2500</w:t>
      </w:r>
      <w:r>
        <w:rPr>
          <w:sz w:val="28"/>
          <w:szCs w:val="28"/>
        </w:rPr>
        <w:t xml:space="preserve">га по </w:t>
      </w:r>
      <w:r w:rsidRPr="006C5E87">
        <w:rPr>
          <w:sz w:val="28"/>
          <w:szCs w:val="28"/>
        </w:rPr>
        <w:t>вул.</w:t>
      </w:r>
      <w:r w:rsidR="00C32AFC">
        <w:rPr>
          <w:sz w:val="28"/>
          <w:szCs w:val="28"/>
        </w:rPr>
        <w:t> </w:t>
      </w:r>
      <w:r w:rsidR="003004FE">
        <w:rPr>
          <w:sz w:val="28"/>
          <w:szCs w:val="28"/>
        </w:rPr>
        <w:t>Миру</w:t>
      </w:r>
      <w:r w:rsidR="0092514B">
        <w:rPr>
          <w:sz w:val="28"/>
          <w:szCs w:val="28"/>
        </w:rPr>
        <w:t xml:space="preserve">, </w:t>
      </w:r>
      <w:r w:rsidR="00922960">
        <w:rPr>
          <w:sz w:val="28"/>
          <w:szCs w:val="28"/>
        </w:rPr>
        <w:t>42</w:t>
      </w:r>
      <w:r w:rsidR="009A51AF">
        <w:rPr>
          <w:sz w:val="28"/>
          <w:szCs w:val="28"/>
        </w:rPr>
        <w:t>, с.</w:t>
      </w:r>
      <w:r w:rsidR="003004FE">
        <w:rPr>
          <w:sz w:val="28"/>
          <w:szCs w:val="28"/>
        </w:rPr>
        <w:t xml:space="preserve"> Культура</w:t>
      </w:r>
      <w:r>
        <w:rPr>
          <w:sz w:val="28"/>
          <w:szCs w:val="28"/>
        </w:rPr>
        <w:t xml:space="preserve">, </w:t>
      </w:r>
      <w:proofErr w:type="spellStart"/>
      <w:r>
        <w:rPr>
          <w:sz w:val="28"/>
          <w:szCs w:val="28"/>
        </w:rPr>
        <w:t>Кам’янського</w:t>
      </w:r>
      <w:proofErr w:type="spellEnd"/>
      <w:r>
        <w:rPr>
          <w:sz w:val="28"/>
          <w:szCs w:val="28"/>
        </w:rPr>
        <w:t xml:space="preserve"> району, Дні</w:t>
      </w:r>
      <w:r w:rsidRPr="003B485F">
        <w:rPr>
          <w:sz w:val="28"/>
          <w:szCs w:val="28"/>
        </w:rPr>
        <w:t>пропетровськ</w:t>
      </w:r>
      <w:r w:rsidR="006815DC">
        <w:rPr>
          <w:sz w:val="28"/>
          <w:szCs w:val="28"/>
        </w:rPr>
        <w:t xml:space="preserve">ої обл. </w:t>
      </w:r>
      <w:r w:rsidR="00C32AFC">
        <w:rPr>
          <w:sz w:val="28"/>
          <w:szCs w:val="28"/>
        </w:rPr>
        <w:t>(02.01</w:t>
      </w:r>
      <w:r>
        <w:rPr>
          <w:sz w:val="28"/>
          <w:szCs w:val="28"/>
        </w:rPr>
        <w:t>)</w:t>
      </w:r>
      <w:r w:rsidR="00A8015E">
        <w:rPr>
          <w:sz w:val="28"/>
          <w:szCs w:val="28"/>
        </w:rPr>
        <w:t xml:space="preserve"> </w:t>
      </w:r>
      <w:r w:rsidR="00684870">
        <w:rPr>
          <w:sz w:val="28"/>
          <w:szCs w:val="28"/>
        </w:rPr>
        <w:t>для будівництва і</w:t>
      </w:r>
      <w:r w:rsidRPr="006C5E87">
        <w:rPr>
          <w:sz w:val="28"/>
          <w:szCs w:val="28"/>
        </w:rPr>
        <w:t xml:space="preserve"> обслуговування житлового будинку, г</w:t>
      </w:r>
      <w:r w:rsidR="0092514B">
        <w:rPr>
          <w:sz w:val="28"/>
          <w:szCs w:val="28"/>
        </w:rPr>
        <w:t>осподарських будівель і</w:t>
      </w:r>
      <w:r>
        <w:rPr>
          <w:sz w:val="28"/>
          <w:szCs w:val="28"/>
        </w:rPr>
        <w:t xml:space="preserve"> споруд</w:t>
      </w:r>
      <w:r w:rsidR="004D2F2E">
        <w:rPr>
          <w:sz w:val="28"/>
          <w:szCs w:val="28"/>
        </w:rPr>
        <w:t xml:space="preserve"> (присадибна ділянка) </w:t>
      </w:r>
      <w:r w:rsidRPr="006C5E87">
        <w:rPr>
          <w:sz w:val="28"/>
          <w:szCs w:val="28"/>
        </w:rPr>
        <w:t>із земель житлової та громадської забудови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у</w:t>
      </w:r>
      <w:r>
        <w:rPr>
          <w:sz w:val="28"/>
          <w:szCs w:val="28"/>
        </w:rPr>
        <w:t xml:space="preserve"> </w:t>
      </w:r>
      <w:r w:rsidRPr="006C5E87">
        <w:rPr>
          <w:sz w:val="28"/>
          <w:szCs w:val="28"/>
        </w:rPr>
        <w:t>власність</w:t>
      </w:r>
      <w:r>
        <w:rPr>
          <w:sz w:val="28"/>
          <w:szCs w:val="28"/>
        </w:rPr>
        <w:t xml:space="preserve"> гр.</w:t>
      </w:r>
      <w:r w:rsidR="00A8015E">
        <w:rPr>
          <w:sz w:val="28"/>
          <w:szCs w:val="28"/>
        </w:rPr>
        <w:t> </w:t>
      </w:r>
      <w:r w:rsidR="00922960">
        <w:rPr>
          <w:sz w:val="28"/>
          <w:szCs w:val="28"/>
        </w:rPr>
        <w:t>КОНДАКОВІЙ В.П</w:t>
      </w:r>
      <w:r w:rsidR="003961BD">
        <w:rPr>
          <w:sz w:val="28"/>
          <w:szCs w:val="28"/>
        </w:rPr>
        <w:t>.</w:t>
      </w:r>
    </w:p>
    <w:p w14:paraId="492504B9" w14:textId="233F9F86" w:rsidR="00177E5D" w:rsidRPr="00373FA4" w:rsidRDefault="00177E5D" w:rsidP="00177E5D">
      <w:pPr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 w:rsidRPr="00373FA4">
        <w:rPr>
          <w:sz w:val="28"/>
          <w:szCs w:val="28"/>
        </w:rPr>
        <w:t>З</w:t>
      </w:r>
      <w:r>
        <w:rPr>
          <w:sz w:val="28"/>
          <w:szCs w:val="28"/>
        </w:rPr>
        <w:t xml:space="preserve">обов’язати </w:t>
      </w:r>
      <w:r w:rsidRPr="006C5E87">
        <w:rPr>
          <w:sz w:val="28"/>
          <w:szCs w:val="28"/>
        </w:rPr>
        <w:t>гр.</w:t>
      </w:r>
      <w:r w:rsidR="00E83BEF">
        <w:rPr>
          <w:sz w:val="28"/>
          <w:szCs w:val="28"/>
        </w:rPr>
        <w:t xml:space="preserve"> </w:t>
      </w:r>
      <w:r w:rsidR="00922960">
        <w:rPr>
          <w:sz w:val="28"/>
          <w:szCs w:val="28"/>
        </w:rPr>
        <w:t>КОНДАКОВУ В.П</w:t>
      </w:r>
      <w:r w:rsidR="003004FE">
        <w:rPr>
          <w:sz w:val="28"/>
          <w:szCs w:val="28"/>
        </w:rPr>
        <w:t>.</w:t>
      </w:r>
      <w:r>
        <w:rPr>
          <w:sz w:val="28"/>
          <w:szCs w:val="28"/>
        </w:rPr>
        <w:t>:</w:t>
      </w:r>
    </w:p>
    <w:p w14:paraId="2C3304BA" w14:textId="77777777" w:rsidR="00177E5D" w:rsidRPr="00373FA4" w:rsidRDefault="00177E5D" w:rsidP="00177E5D">
      <w:pPr>
        <w:jc w:val="both"/>
        <w:rPr>
          <w:sz w:val="28"/>
          <w:szCs w:val="28"/>
        </w:rPr>
      </w:pPr>
      <w:r w:rsidRPr="00373FA4">
        <w:rPr>
          <w:sz w:val="28"/>
          <w:szCs w:val="28"/>
        </w:rPr>
        <w:t>- оформити право власності на земельну ділянку;</w:t>
      </w:r>
    </w:p>
    <w:p w14:paraId="3C490D0A" w14:textId="77777777" w:rsidR="00177E5D" w:rsidRPr="00373FA4" w:rsidRDefault="00177E5D" w:rsidP="00177E5D">
      <w:pPr>
        <w:jc w:val="both"/>
        <w:rPr>
          <w:sz w:val="28"/>
          <w:szCs w:val="28"/>
        </w:rPr>
      </w:pPr>
      <w:r w:rsidRPr="00373FA4">
        <w:rPr>
          <w:sz w:val="28"/>
          <w:szCs w:val="28"/>
        </w:rPr>
        <w:t>- використовувати земельну ділянку за цільовим призначенням;</w:t>
      </w:r>
    </w:p>
    <w:p w14:paraId="59861EAF" w14:textId="77777777" w:rsidR="00177E5D" w:rsidRDefault="00177E5D" w:rsidP="00177E5D">
      <w:pPr>
        <w:jc w:val="both"/>
        <w:rPr>
          <w:sz w:val="28"/>
          <w:szCs w:val="28"/>
        </w:rPr>
      </w:pPr>
      <w:r w:rsidRPr="00373FA4">
        <w:rPr>
          <w:sz w:val="28"/>
          <w:szCs w:val="28"/>
        </w:rPr>
        <w:t>- додержуватися належного санітарного стану на земельній ділянці і прилеглій до неї територій.</w:t>
      </w:r>
    </w:p>
    <w:p w14:paraId="3263CE60" w14:textId="77777777" w:rsidR="00D11029" w:rsidRDefault="00D11029" w:rsidP="00FA26FD">
      <w:pPr>
        <w:rPr>
          <w:sz w:val="28"/>
          <w:szCs w:val="28"/>
        </w:rPr>
      </w:pPr>
    </w:p>
    <w:p w14:paraId="517B3212" w14:textId="4A08103D" w:rsidR="00D11029" w:rsidRDefault="00D11029" w:rsidP="00FA26FD">
      <w:pPr>
        <w:rPr>
          <w:sz w:val="28"/>
          <w:szCs w:val="28"/>
        </w:rPr>
      </w:pPr>
      <w:r>
        <w:rPr>
          <w:sz w:val="28"/>
          <w:szCs w:val="28"/>
        </w:rPr>
        <w:t xml:space="preserve">Секретар міської ради                                                            Вікторія НАЗАРЕНКО                          </w:t>
      </w:r>
    </w:p>
    <w:p w14:paraId="7A27B92A" w14:textId="77777777" w:rsidR="00D11029" w:rsidRDefault="00D11029" w:rsidP="00FA26FD">
      <w:pPr>
        <w:rPr>
          <w:sz w:val="28"/>
          <w:szCs w:val="28"/>
        </w:rPr>
      </w:pPr>
    </w:p>
    <w:p w14:paraId="2A46E921" w14:textId="7E3CB63A" w:rsidR="00261304" w:rsidRDefault="00261304" w:rsidP="00FA26FD">
      <w:pPr>
        <w:rPr>
          <w:sz w:val="28"/>
          <w:szCs w:val="28"/>
        </w:rPr>
      </w:pPr>
      <w:r>
        <w:rPr>
          <w:sz w:val="28"/>
          <w:szCs w:val="28"/>
        </w:rPr>
        <w:t>м. П’ятихатки</w:t>
      </w:r>
    </w:p>
    <w:p w14:paraId="7D6A72FF" w14:textId="2C430542" w:rsidR="00261304" w:rsidRDefault="00261304" w:rsidP="00FA26FD">
      <w:pPr>
        <w:rPr>
          <w:sz w:val="28"/>
          <w:szCs w:val="28"/>
        </w:rPr>
      </w:pPr>
      <w:r>
        <w:rPr>
          <w:sz w:val="28"/>
          <w:szCs w:val="28"/>
        </w:rPr>
        <w:t>____________ 202</w:t>
      </w:r>
      <w:r w:rsidR="00FA0316">
        <w:rPr>
          <w:sz w:val="28"/>
          <w:szCs w:val="28"/>
        </w:rPr>
        <w:t>6</w:t>
      </w:r>
      <w:r>
        <w:rPr>
          <w:sz w:val="28"/>
          <w:szCs w:val="28"/>
        </w:rPr>
        <w:t>року</w:t>
      </w:r>
    </w:p>
    <w:p w14:paraId="77CAA2EF" w14:textId="77777777" w:rsidR="00261304" w:rsidRDefault="00261304" w:rsidP="00AE6EA9">
      <w:pPr>
        <w:rPr>
          <w:sz w:val="28"/>
          <w:szCs w:val="28"/>
        </w:rPr>
      </w:pPr>
      <w:r>
        <w:rPr>
          <w:sz w:val="28"/>
          <w:szCs w:val="28"/>
        </w:rPr>
        <w:t>№__________</w:t>
      </w:r>
    </w:p>
    <w:p w14:paraId="33D9A63B" w14:textId="77777777" w:rsidR="00261304" w:rsidRDefault="00261304" w:rsidP="00FA26FD">
      <w:pPr>
        <w:jc w:val="both"/>
        <w:rPr>
          <w:sz w:val="28"/>
          <w:szCs w:val="28"/>
        </w:rPr>
      </w:pPr>
    </w:p>
    <w:p w14:paraId="3FCB0591" w14:textId="77777777" w:rsidR="00684870" w:rsidRDefault="00684870" w:rsidP="0068487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Проєкт рішення підготував: </w:t>
      </w:r>
    </w:p>
    <w:p w14:paraId="6AA1673C" w14:textId="77777777" w:rsidR="00684870" w:rsidRDefault="00684870" w:rsidP="00684870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провідний спеціаліст відділу </w:t>
      </w:r>
    </w:p>
    <w:p w14:paraId="4D0267A6" w14:textId="77777777" w:rsidR="00684870" w:rsidRDefault="00684870" w:rsidP="00684870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14:paraId="704F38FF" w14:textId="77777777" w:rsidR="00684870" w:rsidRDefault="00684870" w:rsidP="00684870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14:paraId="2A4A8BD8" w14:textId="77777777" w:rsidR="00684870" w:rsidRDefault="00684870" w:rsidP="00684870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14:paraId="08E3A507" w14:textId="77777777" w:rsidR="00684870" w:rsidRDefault="00684870" w:rsidP="00684870">
      <w:pPr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 xml:space="preserve"> Наталія ДОВГАЙ</w:t>
      </w:r>
    </w:p>
    <w:p w14:paraId="203EC2EE" w14:textId="77777777" w:rsidR="00684870" w:rsidRDefault="00684870" w:rsidP="00684870">
      <w:pPr>
        <w:ind w:right="-5"/>
        <w:rPr>
          <w:sz w:val="28"/>
          <w:szCs w:val="28"/>
        </w:rPr>
      </w:pPr>
    </w:p>
    <w:p w14:paraId="22C8DF95" w14:textId="77777777" w:rsidR="00684870" w:rsidRDefault="00684870" w:rsidP="00684870">
      <w:pPr>
        <w:ind w:right="-5"/>
        <w:rPr>
          <w:sz w:val="28"/>
          <w:szCs w:val="28"/>
        </w:rPr>
      </w:pPr>
      <w:r>
        <w:rPr>
          <w:sz w:val="28"/>
          <w:szCs w:val="28"/>
        </w:rPr>
        <w:t>Погоджено проєкт рішення:</w:t>
      </w:r>
    </w:p>
    <w:p w14:paraId="0F3616AC" w14:textId="77777777" w:rsidR="00684870" w:rsidRDefault="00684870" w:rsidP="00684870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</w:t>
      </w:r>
    </w:p>
    <w:p w14:paraId="29107929" w14:textId="77777777" w:rsidR="00684870" w:rsidRDefault="00684870" w:rsidP="00684870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земельних відносин, </w:t>
      </w:r>
    </w:p>
    <w:p w14:paraId="7804E7F7" w14:textId="77777777" w:rsidR="00684870" w:rsidRDefault="00684870" w:rsidP="00684870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комунальної власності, </w:t>
      </w:r>
    </w:p>
    <w:p w14:paraId="6F43F945" w14:textId="77777777" w:rsidR="00684870" w:rsidRDefault="00684870" w:rsidP="00684870">
      <w:pPr>
        <w:ind w:right="-5"/>
        <w:rPr>
          <w:sz w:val="28"/>
          <w:szCs w:val="28"/>
        </w:rPr>
      </w:pPr>
      <w:r>
        <w:rPr>
          <w:sz w:val="28"/>
          <w:szCs w:val="28"/>
        </w:rPr>
        <w:t>містобудування та</w:t>
      </w:r>
    </w:p>
    <w:p w14:paraId="1DBEC6BA" w14:textId="77777777" w:rsidR="00684870" w:rsidRDefault="00684870" w:rsidP="00684870">
      <w:pPr>
        <w:ind w:right="-5"/>
        <w:rPr>
          <w:sz w:val="28"/>
          <w:szCs w:val="28"/>
        </w:rPr>
      </w:pPr>
      <w:r>
        <w:rPr>
          <w:sz w:val="28"/>
          <w:szCs w:val="28"/>
        </w:rPr>
        <w:t>архітектури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Ольга КАНДИБА</w:t>
      </w:r>
    </w:p>
    <w:p w14:paraId="3ADA8E62" w14:textId="77777777" w:rsidR="00684870" w:rsidRDefault="00684870" w:rsidP="00684870">
      <w:pPr>
        <w:ind w:right="-5"/>
        <w:rPr>
          <w:sz w:val="28"/>
          <w:szCs w:val="28"/>
        </w:rPr>
      </w:pPr>
    </w:p>
    <w:p w14:paraId="2C3DE102" w14:textId="77777777" w:rsidR="00C865C6" w:rsidRDefault="00C865C6" w:rsidP="00C865C6">
      <w:pPr>
        <w:ind w:right="-5"/>
        <w:rPr>
          <w:sz w:val="28"/>
          <w:szCs w:val="28"/>
        </w:rPr>
      </w:pPr>
      <w:r>
        <w:rPr>
          <w:sz w:val="28"/>
          <w:szCs w:val="28"/>
        </w:rPr>
        <w:t>Погоджено проєкт рішення:</w:t>
      </w:r>
    </w:p>
    <w:p w14:paraId="5CEDC2E5" w14:textId="77777777" w:rsidR="00C865C6" w:rsidRDefault="00C865C6" w:rsidP="00C865C6">
      <w:pPr>
        <w:ind w:right="-5"/>
        <w:rPr>
          <w:sz w:val="28"/>
          <w:szCs w:val="28"/>
        </w:rPr>
      </w:pPr>
      <w:r>
        <w:rPr>
          <w:sz w:val="28"/>
          <w:szCs w:val="28"/>
        </w:rPr>
        <w:t xml:space="preserve">начальник відділу </w:t>
      </w:r>
    </w:p>
    <w:p w14:paraId="285ABBBC" w14:textId="77777777" w:rsidR="00C865C6" w:rsidRDefault="00C865C6" w:rsidP="00C865C6">
      <w:pPr>
        <w:ind w:right="-5"/>
        <w:rPr>
          <w:sz w:val="28"/>
          <w:szCs w:val="28"/>
        </w:rPr>
      </w:pPr>
      <w:r>
        <w:rPr>
          <w:sz w:val="28"/>
          <w:szCs w:val="28"/>
        </w:rPr>
        <w:t>правового забезпечення</w:t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</w:r>
      <w:r>
        <w:rPr>
          <w:sz w:val="28"/>
          <w:szCs w:val="28"/>
        </w:rPr>
        <w:tab/>
        <w:t>Світлана МІКУЛІЧ</w:t>
      </w:r>
    </w:p>
    <w:p w14:paraId="26F94E31" w14:textId="77777777" w:rsidR="00684870" w:rsidRDefault="00684870" w:rsidP="0042207A">
      <w:pPr>
        <w:jc w:val="both"/>
        <w:rPr>
          <w:sz w:val="28"/>
          <w:szCs w:val="28"/>
        </w:rPr>
      </w:pPr>
    </w:p>
    <w:p w14:paraId="45396AF1" w14:textId="77777777" w:rsidR="00684870" w:rsidRDefault="00684870" w:rsidP="0042207A">
      <w:pPr>
        <w:jc w:val="both"/>
        <w:rPr>
          <w:sz w:val="28"/>
          <w:szCs w:val="28"/>
        </w:rPr>
      </w:pPr>
    </w:p>
    <w:p w14:paraId="46C881C8" w14:textId="77777777" w:rsidR="00684870" w:rsidRDefault="00684870" w:rsidP="0042207A">
      <w:pPr>
        <w:jc w:val="both"/>
        <w:rPr>
          <w:sz w:val="28"/>
          <w:szCs w:val="28"/>
        </w:rPr>
      </w:pPr>
    </w:p>
    <w:p w14:paraId="1527B485" w14:textId="77777777" w:rsidR="00684870" w:rsidRDefault="00684870" w:rsidP="0042207A">
      <w:pPr>
        <w:jc w:val="both"/>
        <w:rPr>
          <w:sz w:val="28"/>
          <w:szCs w:val="28"/>
        </w:rPr>
      </w:pPr>
    </w:p>
    <w:p w14:paraId="2F450425" w14:textId="77777777" w:rsidR="00684870" w:rsidRDefault="00684870" w:rsidP="0042207A">
      <w:pPr>
        <w:jc w:val="both"/>
        <w:rPr>
          <w:sz w:val="28"/>
          <w:szCs w:val="28"/>
        </w:rPr>
      </w:pPr>
    </w:p>
    <w:p w14:paraId="05BCD144" w14:textId="77777777" w:rsidR="00684870" w:rsidRDefault="00684870" w:rsidP="0042207A">
      <w:pPr>
        <w:jc w:val="both"/>
        <w:rPr>
          <w:sz w:val="28"/>
          <w:szCs w:val="28"/>
        </w:rPr>
      </w:pPr>
    </w:p>
    <w:p w14:paraId="37B4DEAB" w14:textId="77777777" w:rsidR="00684870" w:rsidRDefault="00684870" w:rsidP="0042207A">
      <w:pPr>
        <w:jc w:val="both"/>
        <w:rPr>
          <w:sz w:val="28"/>
          <w:szCs w:val="28"/>
        </w:rPr>
      </w:pPr>
    </w:p>
    <w:p w14:paraId="30CF0C1B" w14:textId="77777777" w:rsidR="00684870" w:rsidRDefault="00684870" w:rsidP="0042207A">
      <w:pPr>
        <w:jc w:val="both"/>
        <w:rPr>
          <w:sz w:val="28"/>
          <w:szCs w:val="28"/>
        </w:rPr>
      </w:pPr>
    </w:p>
    <w:p w14:paraId="12103450" w14:textId="77777777" w:rsidR="00684870" w:rsidRDefault="00684870" w:rsidP="0042207A">
      <w:pPr>
        <w:jc w:val="both"/>
        <w:rPr>
          <w:sz w:val="28"/>
          <w:szCs w:val="28"/>
        </w:rPr>
      </w:pPr>
    </w:p>
    <w:p w14:paraId="12B3A600" w14:textId="77777777" w:rsidR="00684870" w:rsidRDefault="00684870" w:rsidP="0042207A">
      <w:pPr>
        <w:jc w:val="both"/>
        <w:rPr>
          <w:sz w:val="28"/>
          <w:szCs w:val="28"/>
        </w:rPr>
      </w:pPr>
    </w:p>
    <w:p w14:paraId="10F405AD" w14:textId="77777777" w:rsidR="00684870" w:rsidRDefault="00684870" w:rsidP="0042207A">
      <w:pPr>
        <w:jc w:val="both"/>
        <w:rPr>
          <w:sz w:val="28"/>
          <w:szCs w:val="28"/>
        </w:rPr>
      </w:pPr>
    </w:p>
    <w:p w14:paraId="7C8A6FBF" w14:textId="77777777" w:rsidR="00684870" w:rsidRDefault="00684870" w:rsidP="0042207A">
      <w:pPr>
        <w:jc w:val="both"/>
        <w:rPr>
          <w:sz w:val="28"/>
          <w:szCs w:val="28"/>
        </w:rPr>
      </w:pPr>
    </w:p>
    <w:p w14:paraId="65EDF18A" w14:textId="77777777" w:rsidR="00684870" w:rsidRDefault="00684870" w:rsidP="0042207A">
      <w:pPr>
        <w:jc w:val="both"/>
        <w:rPr>
          <w:sz w:val="28"/>
          <w:szCs w:val="28"/>
        </w:rPr>
      </w:pPr>
    </w:p>
    <w:p w14:paraId="74581E69" w14:textId="77777777" w:rsidR="00684870" w:rsidRDefault="00684870" w:rsidP="0042207A">
      <w:pPr>
        <w:jc w:val="both"/>
        <w:rPr>
          <w:sz w:val="28"/>
          <w:szCs w:val="28"/>
        </w:rPr>
      </w:pPr>
    </w:p>
    <w:p w14:paraId="739395D5" w14:textId="77777777" w:rsidR="00684870" w:rsidRDefault="00684870" w:rsidP="0042207A">
      <w:pPr>
        <w:jc w:val="both"/>
        <w:rPr>
          <w:sz w:val="28"/>
          <w:szCs w:val="28"/>
        </w:rPr>
      </w:pPr>
    </w:p>
    <w:p w14:paraId="7FE7F799" w14:textId="77777777" w:rsidR="00684870" w:rsidRDefault="00684870" w:rsidP="0042207A">
      <w:pPr>
        <w:jc w:val="both"/>
        <w:rPr>
          <w:sz w:val="28"/>
          <w:szCs w:val="28"/>
        </w:rPr>
      </w:pPr>
    </w:p>
    <w:p w14:paraId="0112A617" w14:textId="77777777" w:rsidR="00261304" w:rsidRDefault="00261304" w:rsidP="004E047A">
      <w:pPr>
        <w:rPr>
          <w:sz w:val="28"/>
          <w:szCs w:val="28"/>
        </w:rPr>
      </w:pPr>
    </w:p>
    <w:sectPr w:rsidR="00261304" w:rsidSect="00781FEA">
      <w:pgSz w:w="11906" w:h="16838"/>
      <w:pgMar w:top="709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766DFB9" w14:textId="77777777" w:rsidR="003039E6" w:rsidRDefault="003039E6" w:rsidP="00D724C7">
      <w:r>
        <w:separator/>
      </w:r>
    </w:p>
  </w:endnote>
  <w:endnote w:type="continuationSeparator" w:id="0">
    <w:p w14:paraId="2B40CA04" w14:textId="77777777" w:rsidR="003039E6" w:rsidRDefault="003039E6" w:rsidP="00D724C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35B10FE" w14:textId="77777777" w:rsidR="003039E6" w:rsidRDefault="003039E6" w:rsidP="00D724C7">
      <w:r>
        <w:separator/>
      </w:r>
    </w:p>
  </w:footnote>
  <w:footnote w:type="continuationSeparator" w:id="0">
    <w:p w14:paraId="4D5BA5A7" w14:textId="77777777" w:rsidR="003039E6" w:rsidRDefault="003039E6" w:rsidP="00D724C7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oNotTrackMoves/>
  <w:defaultTabStop w:val="708"/>
  <w:hyphenationZone w:val="425"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0631EC"/>
    <w:rsid w:val="000017AB"/>
    <w:rsid w:val="00003C72"/>
    <w:rsid w:val="00010F32"/>
    <w:rsid w:val="00012387"/>
    <w:rsid w:val="000153BE"/>
    <w:rsid w:val="00017776"/>
    <w:rsid w:val="0002194D"/>
    <w:rsid w:val="00024E49"/>
    <w:rsid w:val="00030F7B"/>
    <w:rsid w:val="000310F9"/>
    <w:rsid w:val="0003327B"/>
    <w:rsid w:val="00034D6B"/>
    <w:rsid w:val="00036E99"/>
    <w:rsid w:val="0004127F"/>
    <w:rsid w:val="00043042"/>
    <w:rsid w:val="00043F3D"/>
    <w:rsid w:val="000534DD"/>
    <w:rsid w:val="0005595E"/>
    <w:rsid w:val="00057F9E"/>
    <w:rsid w:val="000631EC"/>
    <w:rsid w:val="00065B17"/>
    <w:rsid w:val="00066378"/>
    <w:rsid w:val="00072A05"/>
    <w:rsid w:val="000749C9"/>
    <w:rsid w:val="00075676"/>
    <w:rsid w:val="00081F2D"/>
    <w:rsid w:val="00090E29"/>
    <w:rsid w:val="000942E0"/>
    <w:rsid w:val="000A017F"/>
    <w:rsid w:val="000B134F"/>
    <w:rsid w:val="000B2DDC"/>
    <w:rsid w:val="000C0784"/>
    <w:rsid w:val="000C1116"/>
    <w:rsid w:val="000C64BE"/>
    <w:rsid w:val="000C663D"/>
    <w:rsid w:val="000C7A2D"/>
    <w:rsid w:val="000D17BA"/>
    <w:rsid w:val="000D4D96"/>
    <w:rsid w:val="000E1BF1"/>
    <w:rsid w:val="000E1FEF"/>
    <w:rsid w:val="000E3270"/>
    <w:rsid w:val="000F32C2"/>
    <w:rsid w:val="000F6C38"/>
    <w:rsid w:val="001010A9"/>
    <w:rsid w:val="0010596C"/>
    <w:rsid w:val="001064F1"/>
    <w:rsid w:val="00107A0A"/>
    <w:rsid w:val="00107DE0"/>
    <w:rsid w:val="00112893"/>
    <w:rsid w:val="001164F7"/>
    <w:rsid w:val="00120BD4"/>
    <w:rsid w:val="00132047"/>
    <w:rsid w:val="00133F11"/>
    <w:rsid w:val="00144392"/>
    <w:rsid w:val="0014660C"/>
    <w:rsid w:val="00152CBB"/>
    <w:rsid w:val="001541E9"/>
    <w:rsid w:val="00160B46"/>
    <w:rsid w:val="00166D51"/>
    <w:rsid w:val="00171629"/>
    <w:rsid w:val="00171830"/>
    <w:rsid w:val="001757E1"/>
    <w:rsid w:val="00177E5D"/>
    <w:rsid w:val="00180915"/>
    <w:rsid w:val="00183C85"/>
    <w:rsid w:val="001846BE"/>
    <w:rsid w:val="00185031"/>
    <w:rsid w:val="00186184"/>
    <w:rsid w:val="001915CD"/>
    <w:rsid w:val="00192849"/>
    <w:rsid w:val="00197AE6"/>
    <w:rsid w:val="001A0186"/>
    <w:rsid w:val="001A05E2"/>
    <w:rsid w:val="001A4DA4"/>
    <w:rsid w:val="001A74B7"/>
    <w:rsid w:val="001C127B"/>
    <w:rsid w:val="001C1AD1"/>
    <w:rsid w:val="001C3641"/>
    <w:rsid w:val="001C3C5A"/>
    <w:rsid w:val="001C4CCE"/>
    <w:rsid w:val="001C6814"/>
    <w:rsid w:val="001D3732"/>
    <w:rsid w:val="001D3ECA"/>
    <w:rsid w:val="001D3F50"/>
    <w:rsid w:val="001D4D05"/>
    <w:rsid w:val="001D7437"/>
    <w:rsid w:val="001E10DD"/>
    <w:rsid w:val="001E2BD5"/>
    <w:rsid w:val="001E4BB0"/>
    <w:rsid w:val="001E5FFA"/>
    <w:rsid w:val="001F237C"/>
    <w:rsid w:val="001F5C15"/>
    <w:rsid w:val="00200362"/>
    <w:rsid w:val="00200951"/>
    <w:rsid w:val="00202009"/>
    <w:rsid w:val="00205BA4"/>
    <w:rsid w:val="00210CFF"/>
    <w:rsid w:val="0021499E"/>
    <w:rsid w:val="00214EDF"/>
    <w:rsid w:val="00235A50"/>
    <w:rsid w:val="002377DF"/>
    <w:rsid w:val="00240E7D"/>
    <w:rsid w:val="00241533"/>
    <w:rsid w:val="002464E1"/>
    <w:rsid w:val="00247F44"/>
    <w:rsid w:val="00254488"/>
    <w:rsid w:val="00257807"/>
    <w:rsid w:val="00257A58"/>
    <w:rsid w:val="00261304"/>
    <w:rsid w:val="00262466"/>
    <w:rsid w:val="002625D1"/>
    <w:rsid w:val="002630B8"/>
    <w:rsid w:val="00263760"/>
    <w:rsid w:val="002647B8"/>
    <w:rsid w:val="00264AEB"/>
    <w:rsid w:val="00265461"/>
    <w:rsid w:val="00271F7D"/>
    <w:rsid w:val="00272104"/>
    <w:rsid w:val="00273B03"/>
    <w:rsid w:val="002818FA"/>
    <w:rsid w:val="00283F41"/>
    <w:rsid w:val="00284281"/>
    <w:rsid w:val="00285142"/>
    <w:rsid w:val="002901A1"/>
    <w:rsid w:val="00290DA6"/>
    <w:rsid w:val="00292936"/>
    <w:rsid w:val="0029479F"/>
    <w:rsid w:val="002971F1"/>
    <w:rsid w:val="002A057E"/>
    <w:rsid w:val="002A1D07"/>
    <w:rsid w:val="002A52EF"/>
    <w:rsid w:val="002A686D"/>
    <w:rsid w:val="002B02D3"/>
    <w:rsid w:val="002B7368"/>
    <w:rsid w:val="002C383A"/>
    <w:rsid w:val="002C4663"/>
    <w:rsid w:val="002C5E5B"/>
    <w:rsid w:val="002D26F5"/>
    <w:rsid w:val="002D2FA9"/>
    <w:rsid w:val="002F44C0"/>
    <w:rsid w:val="002F4AEA"/>
    <w:rsid w:val="002F764B"/>
    <w:rsid w:val="003004FE"/>
    <w:rsid w:val="003039E6"/>
    <w:rsid w:val="003042FA"/>
    <w:rsid w:val="003054BA"/>
    <w:rsid w:val="00311227"/>
    <w:rsid w:val="00316787"/>
    <w:rsid w:val="00316FDD"/>
    <w:rsid w:val="0032338A"/>
    <w:rsid w:val="0032390D"/>
    <w:rsid w:val="0033039A"/>
    <w:rsid w:val="003307C4"/>
    <w:rsid w:val="003332AF"/>
    <w:rsid w:val="00335669"/>
    <w:rsid w:val="00337F60"/>
    <w:rsid w:val="003417DF"/>
    <w:rsid w:val="00341DF5"/>
    <w:rsid w:val="00342B88"/>
    <w:rsid w:val="00342F03"/>
    <w:rsid w:val="00343FBC"/>
    <w:rsid w:val="00345A30"/>
    <w:rsid w:val="00347723"/>
    <w:rsid w:val="00350779"/>
    <w:rsid w:val="00354658"/>
    <w:rsid w:val="00355E02"/>
    <w:rsid w:val="00360CC2"/>
    <w:rsid w:val="00362745"/>
    <w:rsid w:val="003641DC"/>
    <w:rsid w:val="00364E22"/>
    <w:rsid w:val="00365897"/>
    <w:rsid w:val="003664A0"/>
    <w:rsid w:val="0037142C"/>
    <w:rsid w:val="00372305"/>
    <w:rsid w:val="00373C3E"/>
    <w:rsid w:val="00376E44"/>
    <w:rsid w:val="00377275"/>
    <w:rsid w:val="00380318"/>
    <w:rsid w:val="00387764"/>
    <w:rsid w:val="00392417"/>
    <w:rsid w:val="00393677"/>
    <w:rsid w:val="003936BB"/>
    <w:rsid w:val="003937AD"/>
    <w:rsid w:val="00394F56"/>
    <w:rsid w:val="003961BD"/>
    <w:rsid w:val="0039741E"/>
    <w:rsid w:val="00397A65"/>
    <w:rsid w:val="003A23C7"/>
    <w:rsid w:val="003A2C92"/>
    <w:rsid w:val="003B1E30"/>
    <w:rsid w:val="003B3FFD"/>
    <w:rsid w:val="003B678B"/>
    <w:rsid w:val="003B720A"/>
    <w:rsid w:val="003C3CEF"/>
    <w:rsid w:val="003C5B57"/>
    <w:rsid w:val="003D0670"/>
    <w:rsid w:val="003D1B62"/>
    <w:rsid w:val="003D1DF6"/>
    <w:rsid w:val="003D6B62"/>
    <w:rsid w:val="003E0316"/>
    <w:rsid w:val="003E086C"/>
    <w:rsid w:val="003E0DF2"/>
    <w:rsid w:val="003E4D5C"/>
    <w:rsid w:val="003F49F6"/>
    <w:rsid w:val="00400D0C"/>
    <w:rsid w:val="00401A74"/>
    <w:rsid w:val="00402982"/>
    <w:rsid w:val="00403277"/>
    <w:rsid w:val="00403BEE"/>
    <w:rsid w:val="00405D90"/>
    <w:rsid w:val="00413A3E"/>
    <w:rsid w:val="004171E8"/>
    <w:rsid w:val="00420227"/>
    <w:rsid w:val="0042207A"/>
    <w:rsid w:val="00425352"/>
    <w:rsid w:val="00427A62"/>
    <w:rsid w:val="00432BAD"/>
    <w:rsid w:val="00442365"/>
    <w:rsid w:val="0044478A"/>
    <w:rsid w:val="00454662"/>
    <w:rsid w:val="00456F0A"/>
    <w:rsid w:val="004579D5"/>
    <w:rsid w:val="004623EF"/>
    <w:rsid w:val="00467157"/>
    <w:rsid w:val="004719C9"/>
    <w:rsid w:val="00472C85"/>
    <w:rsid w:val="00473F72"/>
    <w:rsid w:val="0048037E"/>
    <w:rsid w:val="004A075B"/>
    <w:rsid w:val="004A0E88"/>
    <w:rsid w:val="004A438E"/>
    <w:rsid w:val="004B061C"/>
    <w:rsid w:val="004B066B"/>
    <w:rsid w:val="004B3822"/>
    <w:rsid w:val="004B47C4"/>
    <w:rsid w:val="004B5AD5"/>
    <w:rsid w:val="004B7268"/>
    <w:rsid w:val="004B73F8"/>
    <w:rsid w:val="004C1E8E"/>
    <w:rsid w:val="004C2348"/>
    <w:rsid w:val="004C3ADB"/>
    <w:rsid w:val="004C75EE"/>
    <w:rsid w:val="004D1A0E"/>
    <w:rsid w:val="004D2F2E"/>
    <w:rsid w:val="004E047A"/>
    <w:rsid w:val="004E4B32"/>
    <w:rsid w:val="004F1017"/>
    <w:rsid w:val="004F5C97"/>
    <w:rsid w:val="00501211"/>
    <w:rsid w:val="00504DE9"/>
    <w:rsid w:val="00521660"/>
    <w:rsid w:val="00527C8B"/>
    <w:rsid w:val="00531AB9"/>
    <w:rsid w:val="00531F0D"/>
    <w:rsid w:val="00532E74"/>
    <w:rsid w:val="0053557C"/>
    <w:rsid w:val="00540365"/>
    <w:rsid w:val="005414A0"/>
    <w:rsid w:val="005422D7"/>
    <w:rsid w:val="00544955"/>
    <w:rsid w:val="005472E6"/>
    <w:rsid w:val="0055089D"/>
    <w:rsid w:val="00552045"/>
    <w:rsid w:val="005559B5"/>
    <w:rsid w:val="00561090"/>
    <w:rsid w:val="0056194A"/>
    <w:rsid w:val="005621F5"/>
    <w:rsid w:val="00567450"/>
    <w:rsid w:val="00567736"/>
    <w:rsid w:val="005816D9"/>
    <w:rsid w:val="00585946"/>
    <w:rsid w:val="00585E29"/>
    <w:rsid w:val="0059102A"/>
    <w:rsid w:val="0059587B"/>
    <w:rsid w:val="00595C6F"/>
    <w:rsid w:val="00596EDF"/>
    <w:rsid w:val="00597F58"/>
    <w:rsid w:val="005A216F"/>
    <w:rsid w:val="005A5164"/>
    <w:rsid w:val="005B56E7"/>
    <w:rsid w:val="005C18F1"/>
    <w:rsid w:val="005C2D69"/>
    <w:rsid w:val="005E27C3"/>
    <w:rsid w:val="005E57FD"/>
    <w:rsid w:val="005E5999"/>
    <w:rsid w:val="005E650A"/>
    <w:rsid w:val="005E7220"/>
    <w:rsid w:val="005F1788"/>
    <w:rsid w:val="006003D7"/>
    <w:rsid w:val="006013A2"/>
    <w:rsid w:val="0060231E"/>
    <w:rsid w:val="006028DE"/>
    <w:rsid w:val="006106F2"/>
    <w:rsid w:val="00612C9F"/>
    <w:rsid w:val="00622594"/>
    <w:rsid w:val="006247F4"/>
    <w:rsid w:val="0062792F"/>
    <w:rsid w:val="00631326"/>
    <w:rsid w:val="00634142"/>
    <w:rsid w:val="0064296D"/>
    <w:rsid w:val="0064420D"/>
    <w:rsid w:val="00644C7B"/>
    <w:rsid w:val="00644F05"/>
    <w:rsid w:val="0064534B"/>
    <w:rsid w:val="006512E4"/>
    <w:rsid w:val="00652A1F"/>
    <w:rsid w:val="0065408F"/>
    <w:rsid w:val="006551FD"/>
    <w:rsid w:val="00657278"/>
    <w:rsid w:val="006606AA"/>
    <w:rsid w:val="006626BD"/>
    <w:rsid w:val="00663AEF"/>
    <w:rsid w:val="006658ED"/>
    <w:rsid w:val="006709E9"/>
    <w:rsid w:val="00671806"/>
    <w:rsid w:val="00672095"/>
    <w:rsid w:val="00674328"/>
    <w:rsid w:val="006750E3"/>
    <w:rsid w:val="00680740"/>
    <w:rsid w:val="00680801"/>
    <w:rsid w:val="006815DC"/>
    <w:rsid w:val="006821AE"/>
    <w:rsid w:val="00684870"/>
    <w:rsid w:val="00685AAA"/>
    <w:rsid w:val="00691E60"/>
    <w:rsid w:val="00697D42"/>
    <w:rsid w:val="006A275B"/>
    <w:rsid w:val="006A33CC"/>
    <w:rsid w:val="006A34F3"/>
    <w:rsid w:val="006A3935"/>
    <w:rsid w:val="006A767A"/>
    <w:rsid w:val="006B2388"/>
    <w:rsid w:val="006B7D45"/>
    <w:rsid w:val="006C1865"/>
    <w:rsid w:val="006C765B"/>
    <w:rsid w:val="006C772F"/>
    <w:rsid w:val="006D1067"/>
    <w:rsid w:val="006D3991"/>
    <w:rsid w:val="006E7751"/>
    <w:rsid w:val="006F0E92"/>
    <w:rsid w:val="006F656D"/>
    <w:rsid w:val="006F6D88"/>
    <w:rsid w:val="006F74AB"/>
    <w:rsid w:val="006F778B"/>
    <w:rsid w:val="006F7B38"/>
    <w:rsid w:val="006F7D5E"/>
    <w:rsid w:val="00707780"/>
    <w:rsid w:val="00710A2A"/>
    <w:rsid w:val="00721291"/>
    <w:rsid w:val="007231CA"/>
    <w:rsid w:val="0072580A"/>
    <w:rsid w:val="00726720"/>
    <w:rsid w:val="00727CDA"/>
    <w:rsid w:val="00730330"/>
    <w:rsid w:val="00731052"/>
    <w:rsid w:val="00744ABA"/>
    <w:rsid w:val="00747245"/>
    <w:rsid w:val="0075031E"/>
    <w:rsid w:val="00751BDB"/>
    <w:rsid w:val="00753D13"/>
    <w:rsid w:val="00755BE4"/>
    <w:rsid w:val="0075689B"/>
    <w:rsid w:val="0076262F"/>
    <w:rsid w:val="00765A01"/>
    <w:rsid w:val="00771781"/>
    <w:rsid w:val="0077430A"/>
    <w:rsid w:val="00781FEA"/>
    <w:rsid w:val="0078319A"/>
    <w:rsid w:val="0078328F"/>
    <w:rsid w:val="0079195F"/>
    <w:rsid w:val="007942E0"/>
    <w:rsid w:val="007A17C8"/>
    <w:rsid w:val="007A39B0"/>
    <w:rsid w:val="007A6215"/>
    <w:rsid w:val="007B0A86"/>
    <w:rsid w:val="007B0F24"/>
    <w:rsid w:val="007B77C9"/>
    <w:rsid w:val="007C023E"/>
    <w:rsid w:val="007C1A18"/>
    <w:rsid w:val="007C3979"/>
    <w:rsid w:val="007C546B"/>
    <w:rsid w:val="007C601A"/>
    <w:rsid w:val="007D1ED3"/>
    <w:rsid w:val="007E1FA2"/>
    <w:rsid w:val="007F06A6"/>
    <w:rsid w:val="007F2343"/>
    <w:rsid w:val="007F6DBC"/>
    <w:rsid w:val="00801C99"/>
    <w:rsid w:val="008118F0"/>
    <w:rsid w:val="00812474"/>
    <w:rsid w:val="00815875"/>
    <w:rsid w:val="00816CF9"/>
    <w:rsid w:val="008172F2"/>
    <w:rsid w:val="00823F22"/>
    <w:rsid w:val="0082472A"/>
    <w:rsid w:val="00826603"/>
    <w:rsid w:val="008278DC"/>
    <w:rsid w:val="0083005F"/>
    <w:rsid w:val="00830A3E"/>
    <w:rsid w:val="00831929"/>
    <w:rsid w:val="00835CDB"/>
    <w:rsid w:val="008369A9"/>
    <w:rsid w:val="008417CA"/>
    <w:rsid w:val="0084372C"/>
    <w:rsid w:val="00847F23"/>
    <w:rsid w:val="00852592"/>
    <w:rsid w:val="0085620F"/>
    <w:rsid w:val="0085764A"/>
    <w:rsid w:val="008627C8"/>
    <w:rsid w:val="00865B3D"/>
    <w:rsid w:val="0086751B"/>
    <w:rsid w:val="00876AC0"/>
    <w:rsid w:val="00877C42"/>
    <w:rsid w:val="00881404"/>
    <w:rsid w:val="00881F64"/>
    <w:rsid w:val="008821BF"/>
    <w:rsid w:val="00885603"/>
    <w:rsid w:val="00890586"/>
    <w:rsid w:val="0089259C"/>
    <w:rsid w:val="008A32DF"/>
    <w:rsid w:val="008A43CE"/>
    <w:rsid w:val="008B0450"/>
    <w:rsid w:val="008B20FF"/>
    <w:rsid w:val="008B3EA9"/>
    <w:rsid w:val="008B7174"/>
    <w:rsid w:val="008C106A"/>
    <w:rsid w:val="008C5D4E"/>
    <w:rsid w:val="008C65AF"/>
    <w:rsid w:val="008C68E3"/>
    <w:rsid w:val="008D019A"/>
    <w:rsid w:val="008D1208"/>
    <w:rsid w:val="008D18C3"/>
    <w:rsid w:val="008D2D8D"/>
    <w:rsid w:val="008D3437"/>
    <w:rsid w:val="008D63D2"/>
    <w:rsid w:val="008E37C1"/>
    <w:rsid w:val="008E6123"/>
    <w:rsid w:val="008F15AC"/>
    <w:rsid w:val="008F37E1"/>
    <w:rsid w:val="008F502B"/>
    <w:rsid w:val="00901958"/>
    <w:rsid w:val="00904BC1"/>
    <w:rsid w:val="00907C30"/>
    <w:rsid w:val="009125CB"/>
    <w:rsid w:val="009153B5"/>
    <w:rsid w:val="00922960"/>
    <w:rsid w:val="0092514B"/>
    <w:rsid w:val="00925E38"/>
    <w:rsid w:val="00930525"/>
    <w:rsid w:val="00937AC7"/>
    <w:rsid w:val="009402D9"/>
    <w:rsid w:val="009405AE"/>
    <w:rsid w:val="00945F25"/>
    <w:rsid w:val="00950359"/>
    <w:rsid w:val="00954FDE"/>
    <w:rsid w:val="0096176C"/>
    <w:rsid w:val="00967759"/>
    <w:rsid w:val="00974380"/>
    <w:rsid w:val="0097543F"/>
    <w:rsid w:val="009759B2"/>
    <w:rsid w:val="00976607"/>
    <w:rsid w:val="00976735"/>
    <w:rsid w:val="00981B26"/>
    <w:rsid w:val="00982681"/>
    <w:rsid w:val="009826A8"/>
    <w:rsid w:val="0098583B"/>
    <w:rsid w:val="009A0375"/>
    <w:rsid w:val="009A0D9B"/>
    <w:rsid w:val="009A51AF"/>
    <w:rsid w:val="009A5596"/>
    <w:rsid w:val="009A6547"/>
    <w:rsid w:val="009B07E1"/>
    <w:rsid w:val="009B7738"/>
    <w:rsid w:val="009C3C8A"/>
    <w:rsid w:val="009D071D"/>
    <w:rsid w:val="009D0AAE"/>
    <w:rsid w:val="009D53AF"/>
    <w:rsid w:val="009D6B22"/>
    <w:rsid w:val="009E46EE"/>
    <w:rsid w:val="009F351F"/>
    <w:rsid w:val="009F371D"/>
    <w:rsid w:val="009F4381"/>
    <w:rsid w:val="009F6457"/>
    <w:rsid w:val="009F69E9"/>
    <w:rsid w:val="00A013D3"/>
    <w:rsid w:val="00A03F02"/>
    <w:rsid w:val="00A07EF2"/>
    <w:rsid w:val="00A10231"/>
    <w:rsid w:val="00A106E0"/>
    <w:rsid w:val="00A10902"/>
    <w:rsid w:val="00A11530"/>
    <w:rsid w:val="00A15B41"/>
    <w:rsid w:val="00A168B6"/>
    <w:rsid w:val="00A17680"/>
    <w:rsid w:val="00A2047F"/>
    <w:rsid w:val="00A2177E"/>
    <w:rsid w:val="00A24C8A"/>
    <w:rsid w:val="00A37051"/>
    <w:rsid w:val="00A3794D"/>
    <w:rsid w:val="00A414A1"/>
    <w:rsid w:val="00A432D4"/>
    <w:rsid w:val="00A54779"/>
    <w:rsid w:val="00A56555"/>
    <w:rsid w:val="00A6762C"/>
    <w:rsid w:val="00A71EA8"/>
    <w:rsid w:val="00A8015E"/>
    <w:rsid w:val="00A803B2"/>
    <w:rsid w:val="00A80AF1"/>
    <w:rsid w:val="00A8269C"/>
    <w:rsid w:val="00A83209"/>
    <w:rsid w:val="00A914BC"/>
    <w:rsid w:val="00A91569"/>
    <w:rsid w:val="00A92EF3"/>
    <w:rsid w:val="00A92FE9"/>
    <w:rsid w:val="00A94DF7"/>
    <w:rsid w:val="00A95E83"/>
    <w:rsid w:val="00AA1837"/>
    <w:rsid w:val="00AA2A55"/>
    <w:rsid w:val="00AA6DE7"/>
    <w:rsid w:val="00AB17F4"/>
    <w:rsid w:val="00AB1DC1"/>
    <w:rsid w:val="00AB359F"/>
    <w:rsid w:val="00AB4996"/>
    <w:rsid w:val="00AB6EE7"/>
    <w:rsid w:val="00AC082D"/>
    <w:rsid w:val="00AC3E72"/>
    <w:rsid w:val="00AC49BE"/>
    <w:rsid w:val="00AC6D32"/>
    <w:rsid w:val="00AC7E72"/>
    <w:rsid w:val="00AD0E00"/>
    <w:rsid w:val="00AD2C68"/>
    <w:rsid w:val="00AD399A"/>
    <w:rsid w:val="00AE175B"/>
    <w:rsid w:val="00AE34F7"/>
    <w:rsid w:val="00AE3787"/>
    <w:rsid w:val="00AE6EA9"/>
    <w:rsid w:val="00AF0EF2"/>
    <w:rsid w:val="00AF6A1A"/>
    <w:rsid w:val="00AF71B6"/>
    <w:rsid w:val="00AF782F"/>
    <w:rsid w:val="00B10B97"/>
    <w:rsid w:val="00B10BB8"/>
    <w:rsid w:val="00B13433"/>
    <w:rsid w:val="00B13D27"/>
    <w:rsid w:val="00B274D8"/>
    <w:rsid w:val="00B311C5"/>
    <w:rsid w:val="00B36724"/>
    <w:rsid w:val="00B40883"/>
    <w:rsid w:val="00B44B26"/>
    <w:rsid w:val="00B528DF"/>
    <w:rsid w:val="00B60233"/>
    <w:rsid w:val="00B611A5"/>
    <w:rsid w:val="00B65297"/>
    <w:rsid w:val="00B66EFD"/>
    <w:rsid w:val="00B67F0B"/>
    <w:rsid w:val="00B724E7"/>
    <w:rsid w:val="00B7571B"/>
    <w:rsid w:val="00B80116"/>
    <w:rsid w:val="00B82E2F"/>
    <w:rsid w:val="00B85D7A"/>
    <w:rsid w:val="00B87559"/>
    <w:rsid w:val="00B87FBC"/>
    <w:rsid w:val="00B91C71"/>
    <w:rsid w:val="00B92D5D"/>
    <w:rsid w:val="00B93381"/>
    <w:rsid w:val="00B96C43"/>
    <w:rsid w:val="00B978A8"/>
    <w:rsid w:val="00BA5F4E"/>
    <w:rsid w:val="00BC06AA"/>
    <w:rsid w:val="00BC3C25"/>
    <w:rsid w:val="00BC7D6C"/>
    <w:rsid w:val="00BE2091"/>
    <w:rsid w:val="00BE2AF7"/>
    <w:rsid w:val="00BE6C5F"/>
    <w:rsid w:val="00BF1558"/>
    <w:rsid w:val="00BF300E"/>
    <w:rsid w:val="00BF4626"/>
    <w:rsid w:val="00C0302F"/>
    <w:rsid w:val="00C05746"/>
    <w:rsid w:val="00C06141"/>
    <w:rsid w:val="00C0680B"/>
    <w:rsid w:val="00C175F3"/>
    <w:rsid w:val="00C27AB8"/>
    <w:rsid w:val="00C31B34"/>
    <w:rsid w:val="00C327D5"/>
    <w:rsid w:val="00C32AFC"/>
    <w:rsid w:val="00C3383E"/>
    <w:rsid w:val="00C33E88"/>
    <w:rsid w:val="00C42985"/>
    <w:rsid w:val="00C4315E"/>
    <w:rsid w:val="00C460CD"/>
    <w:rsid w:val="00C52A14"/>
    <w:rsid w:val="00C53856"/>
    <w:rsid w:val="00C56222"/>
    <w:rsid w:val="00C63C63"/>
    <w:rsid w:val="00C674E3"/>
    <w:rsid w:val="00C679DE"/>
    <w:rsid w:val="00C70FF8"/>
    <w:rsid w:val="00C71834"/>
    <w:rsid w:val="00C72BE5"/>
    <w:rsid w:val="00C7428C"/>
    <w:rsid w:val="00C74B4E"/>
    <w:rsid w:val="00C80C6E"/>
    <w:rsid w:val="00C865C6"/>
    <w:rsid w:val="00C87486"/>
    <w:rsid w:val="00C92B2C"/>
    <w:rsid w:val="00C97857"/>
    <w:rsid w:val="00CA427E"/>
    <w:rsid w:val="00CA77E5"/>
    <w:rsid w:val="00CB0BF9"/>
    <w:rsid w:val="00CB1F90"/>
    <w:rsid w:val="00CB2F0A"/>
    <w:rsid w:val="00CC070A"/>
    <w:rsid w:val="00CC0915"/>
    <w:rsid w:val="00CC48E7"/>
    <w:rsid w:val="00CC790D"/>
    <w:rsid w:val="00CD0A60"/>
    <w:rsid w:val="00CD55C8"/>
    <w:rsid w:val="00CD7C24"/>
    <w:rsid w:val="00CE204D"/>
    <w:rsid w:val="00CF2DA5"/>
    <w:rsid w:val="00CF5829"/>
    <w:rsid w:val="00CF5D79"/>
    <w:rsid w:val="00CF63C0"/>
    <w:rsid w:val="00CF786E"/>
    <w:rsid w:val="00CF7F4F"/>
    <w:rsid w:val="00D03330"/>
    <w:rsid w:val="00D05F63"/>
    <w:rsid w:val="00D106CA"/>
    <w:rsid w:val="00D11029"/>
    <w:rsid w:val="00D11839"/>
    <w:rsid w:val="00D1760B"/>
    <w:rsid w:val="00D22D45"/>
    <w:rsid w:val="00D24A9E"/>
    <w:rsid w:val="00D24B7B"/>
    <w:rsid w:val="00D24FD4"/>
    <w:rsid w:val="00D33E48"/>
    <w:rsid w:val="00D4149B"/>
    <w:rsid w:val="00D41B29"/>
    <w:rsid w:val="00D42895"/>
    <w:rsid w:val="00D42B42"/>
    <w:rsid w:val="00D42DDF"/>
    <w:rsid w:val="00D57F58"/>
    <w:rsid w:val="00D60CBD"/>
    <w:rsid w:val="00D6292B"/>
    <w:rsid w:val="00D6466E"/>
    <w:rsid w:val="00D656E0"/>
    <w:rsid w:val="00D670D0"/>
    <w:rsid w:val="00D700E5"/>
    <w:rsid w:val="00D724C7"/>
    <w:rsid w:val="00D7447D"/>
    <w:rsid w:val="00D82A58"/>
    <w:rsid w:val="00D83086"/>
    <w:rsid w:val="00D97591"/>
    <w:rsid w:val="00D97781"/>
    <w:rsid w:val="00DA2861"/>
    <w:rsid w:val="00DB4F71"/>
    <w:rsid w:val="00DC0C70"/>
    <w:rsid w:val="00DD0148"/>
    <w:rsid w:val="00DD3618"/>
    <w:rsid w:val="00DD4346"/>
    <w:rsid w:val="00DD61B6"/>
    <w:rsid w:val="00DE34EB"/>
    <w:rsid w:val="00DF3187"/>
    <w:rsid w:val="00DF4A02"/>
    <w:rsid w:val="00DF6EF2"/>
    <w:rsid w:val="00DF7247"/>
    <w:rsid w:val="00E02E46"/>
    <w:rsid w:val="00E04E09"/>
    <w:rsid w:val="00E07CA5"/>
    <w:rsid w:val="00E118C1"/>
    <w:rsid w:val="00E21063"/>
    <w:rsid w:val="00E41430"/>
    <w:rsid w:val="00E4437E"/>
    <w:rsid w:val="00E468D7"/>
    <w:rsid w:val="00E51ACA"/>
    <w:rsid w:val="00E6001E"/>
    <w:rsid w:val="00E6123C"/>
    <w:rsid w:val="00E62C90"/>
    <w:rsid w:val="00E6351B"/>
    <w:rsid w:val="00E71E50"/>
    <w:rsid w:val="00E72F8E"/>
    <w:rsid w:val="00E752E5"/>
    <w:rsid w:val="00E819D6"/>
    <w:rsid w:val="00E82868"/>
    <w:rsid w:val="00E83BEF"/>
    <w:rsid w:val="00E86751"/>
    <w:rsid w:val="00E90AD6"/>
    <w:rsid w:val="00E91A4E"/>
    <w:rsid w:val="00E943B8"/>
    <w:rsid w:val="00E96565"/>
    <w:rsid w:val="00E97228"/>
    <w:rsid w:val="00E97712"/>
    <w:rsid w:val="00EA3229"/>
    <w:rsid w:val="00EA691B"/>
    <w:rsid w:val="00EB1706"/>
    <w:rsid w:val="00EB1A39"/>
    <w:rsid w:val="00EC0B4E"/>
    <w:rsid w:val="00EC11AA"/>
    <w:rsid w:val="00EC1FA3"/>
    <w:rsid w:val="00EC2A29"/>
    <w:rsid w:val="00EC2DCB"/>
    <w:rsid w:val="00EC4E63"/>
    <w:rsid w:val="00EC7D3C"/>
    <w:rsid w:val="00ED0132"/>
    <w:rsid w:val="00ED3718"/>
    <w:rsid w:val="00ED3B7A"/>
    <w:rsid w:val="00ED636F"/>
    <w:rsid w:val="00ED6BB2"/>
    <w:rsid w:val="00ED6BF9"/>
    <w:rsid w:val="00EE2EB1"/>
    <w:rsid w:val="00EE376B"/>
    <w:rsid w:val="00EE3B2A"/>
    <w:rsid w:val="00EE40A6"/>
    <w:rsid w:val="00EF52B3"/>
    <w:rsid w:val="00EF7C4D"/>
    <w:rsid w:val="00F01004"/>
    <w:rsid w:val="00F05053"/>
    <w:rsid w:val="00F05D8F"/>
    <w:rsid w:val="00F05E31"/>
    <w:rsid w:val="00F11555"/>
    <w:rsid w:val="00F13673"/>
    <w:rsid w:val="00F22132"/>
    <w:rsid w:val="00F22EF5"/>
    <w:rsid w:val="00F231B3"/>
    <w:rsid w:val="00F243C8"/>
    <w:rsid w:val="00F25029"/>
    <w:rsid w:val="00F30EFD"/>
    <w:rsid w:val="00F32CA8"/>
    <w:rsid w:val="00F350AA"/>
    <w:rsid w:val="00F357B6"/>
    <w:rsid w:val="00F43D4B"/>
    <w:rsid w:val="00F44E8E"/>
    <w:rsid w:val="00F45AF9"/>
    <w:rsid w:val="00F50D00"/>
    <w:rsid w:val="00F5382D"/>
    <w:rsid w:val="00F57EE4"/>
    <w:rsid w:val="00F60853"/>
    <w:rsid w:val="00F751C7"/>
    <w:rsid w:val="00F75C70"/>
    <w:rsid w:val="00F854F2"/>
    <w:rsid w:val="00F85642"/>
    <w:rsid w:val="00F90A37"/>
    <w:rsid w:val="00F92987"/>
    <w:rsid w:val="00FA02CD"/>
    <w:rsid w:val="00FA0316"/>
    <w:rsid w:val="00FA176F"/>
    <w:rsid w:val="00FA26FD"/>
    <w:rsid w:val="00FA7AF0"/>
    <w:rsid w:val="00FA7EED"/>
    <w:rsid w:val="00FA7F31"/>
    <w:rsid w:val="00FB5C60"/>
    <w:rsid w:val="00FB6A0F"/>
    <w:rsid w:val="00FB7348"/>
    <w:rsid w:val="00FB7B37"/>
    <w:rsid w:val="00FD16C7"/>
    <w:rsid w:val="00FD17FF"/>
    <w:rsid w:val="00FD195C"/>
    <w:rsid w:val="00FD377D"/>
    <w:rsid w:val="00FD427B"/>
    <w:rsid w:val="00FF3571"/>
    <w:rsid w:val="00FF36CD"/>
    <w:rsid w:val="00FF62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1888B2C"/>
  <w15:docId w15:val="{0A8E3CCC-5121-4C44-996A-44AA053223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UA" w:eastAsia="ru-UA" w:bidi="ar-SA"/>
      </w:rPr>
    </w:rPrDefault>
    <w:pPrDefault/>
  </w:docDefaults>
  <w:latentStyles w:defLockedState="0" w:defUIPriority="99" w:defSemiHidden="0" w:defUnhideWhenUsed="0" w:defQFormat="0" w:count="375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C31B34"/>
    <w:pPr>
      <w:suppressAutoHyphens/>
    </w:pPr>
    <w:rPr>
      <w:lang w:val="uk-UA" w:eastAsia="zh-CN"/>
    </w:rPr>
  </w:style>
  <w:style w:type="paragraph" w:styleId="1">
    <w:name w:val="heading 1"/>
    <w:basedOn w:val="a"/>
    <w:next w:val="a"/>
    <w:link w:val="10"/>
    <w:uiPriority w:val="99"/>
    <w:qFormat/>
    <w:rsid w:val="00C31B34"/>
    <w:pPr>
      <w:keepNext/>
      <w:suppressAutoHyphens w:val="0"/>
      <w:outlineLvl w:val="0"/>
    </w:pPr>
    <w:rPr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C31B34"/>
    <w:rPr>
      <w:rFonts w:eastAsia="Times New Roman" w:cs="Times New Roman"/>
      <w:lang w:val="uk-UA"/>
    </w:rPr>
  </w:style>
  <w:style w:type="paragraph" w:styleId="a3">
    <w:name w:val="caption"/>
    <w:basedOn w:val="a"/>
    <w:uiPriority w:val="99"/>
    <w:qFormat/>
    <w:rsid w:val="00C31B34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1">
    <w:name w:val="Обычный1"/>
    <w:uiPriority w:val="99"/>
    <w:rsid w:val="00C31B34"/>
    <w:rPr>
      <w:sz w:val="28"/>
      <w:lang w:val="ru-RU" w:eastAsia="ru-RU"/>
    </w:rPr>
  </w:style>
  <w:style w:type="paragraph" w:styleId="a4">
    <w:name w:val="Balloon Text"/>
    <w:basedOn w:val="a"/>
    <w:link w:val="a5"/>
    <w:uiPriority w:val="99"/>
    <w:semiHidden/>
    <w:rsid w:val="00CF786E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link w:val="a4"/>
    <w:uiPriority w:val="99"/>
    <w:semiHidden/>
    <w:locked/>
    <w:rsid w:val="00CF786E"/>
    <w:rPr>
      <w:rFonts w:ascii="Segoe UI" w:hAnsi="Segoe UI" w:cs="Segoe UI"/>
      <w:sz w:val="18"/>
      <w:szCs w:val="18"/>
      <w:lang w:val="uk-UA" w:eastAsia="zh-CN"/>
    </w:rPr>
  </w:style>
  <w:style w:type="paragraph" w:styleId="a6">
    <w:name w:val="header"/>
    <w:basedOn w:val="a"/>
    <w:link w:val="a7"/>
    <w:uiPriority w:val="99"/>
    <w:unhideWhenUsed/>
    <w:rsid w:val="00D724C7"/>
    <w:pPr>
      <w:tabs>
        <w:tab w:val="center" w:pos="4677"/>
        <w:tab w:val="right" w:pos="9355"/>
      </w:tabs>
    </w:pPr>
  </w:style>
  <w:style w:type="character" w:customStyle="1" w:styleId="a7">
    <w:name w:val="Верхний колонтитул Знак"/>
    <w:link w:val="a6"/>
    <w:uiPriority w:val="99"/>
    <w:rsid w:val="00D724C7"/>
    <w:rPr>
      <w:lang w:eastAsia="zh-CN"/>
    </w:rPr>
  </w:style>
  <w:style w:type="paragraph" w:styleId="a8">
    <w:name w:val="footer"/>
    <w:basedOn w:val="a"/>
    <w:link w:val="a9"/>
    <w:uiPriority w:val="99"/>
    <w:unhideWhenUsed/>
    <w:rsid w:val="00D724C7"/>
    <w:pPr>
      <w:tabs>
        <w:tab w:val="center" w:pos="4677"/>
        <w:tab w:val="right" w:pos="9355"/>
      </w:tabs>
    </w:pPr>
  </w:style>
  <w:style w:type="character" w:customStyle="1" w:styleId="a9">
    <w:name w:val="Нижний колонтитул Знак"/>
    <w:link w:val="a8"/>
    <w:uiPriority w:val="99"/>
    <w:rsid w:val="00D724C7"/>
    <w:rPr>
      <w:lang w:eastAsia="zh-CN"/>
    </w:rPr>
  </w:style>
  <w:style w:type="character" w:styleId="aa">
    <w:name w:val="Emphasis"/>
    <w:uiPriority w:val="20"/>
    <w:qFormat/>
    <w:locked/>
    <w:rsid w:val="00B7571B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16250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336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5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03225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oleObject" Target="embeddings/oleObject1.bin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wmf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2527</TotalTime>
  <Pages>1</Pages>
  <Words>385</Words>
  <Characters>2200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Вікторія</cp:lastModifiedBy>
  <cp:revision>742</cp:revision>
  <cp:lastPrinted>2026-07-21T06:39:00Z</cp:lastPrinted>
  <dcterms:created xsi:type="dcterms:W3CDTF">2021-07-15T11:05:00Z</dcterms:created>
  <dcterms:modified xsi:type="dcterms:W3CDTF">2026-07-29T10:53:00Z</dcterms:modified>
</cp:coreProperties>
</file>