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42348" w14:textId="3E705C78" w:rsidR="00A575C1" w:rsidRDefault="00A575C1" w:rsidP="00315F5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F9B860" w14:textId="6C06F5DD" w:rsidR="00185DBC" w:rsidRPr="00BE45A9" w:rsidRDefault="00185DBC" w:rsidP="00185DBC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 w:rsidRPr="00BE45A9">
        <w:rPr>
          <w:rFonts w:ascii="Times New Roman" w:hAnsi="Times New Roman"/>
          <w:sz w:val="26"/>
          <w:szCs w:val="26"/>
          <w:lang w:val="uk-UA"/>
        </w:rPr>
        <w:t xml:space="preserve">Додаток </w:t>
      </w:r>
      <w:r>
        <w:rPr>
          <w:rFonts w:ascii="Times New Roman" w:hAnsi="Times New Roman"/>
          <w:sz w:val="26"/>
          <w:szCs w:val="26"/>
          <w:lang w:val="uk-UA"/>
        </w:rPr>
        <w:t>3</w:t>
      </w:r>
    </w:p>
    <w:p w14:paraId="612306ED" w14:textId="77777777" w:rsidR="00185DBC" w:rsidRPr="00BE45A9" w:rsidRDefault="00185DBC" w:rsidP="00185DBC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 w:rsidRPr="00BE45A9">
        <w:rPr>
          <w:rFonts w:ascii="Times New Roman" w:hAnsi="Times New Roman"/>
          <w:sz w:val="26"/>
          <w:szCs w:val="26"/>
          <w:lang w:val="uk-UA"/>
        </w:rPr>
        <w:t>до розпорядження міського голови</w:t>
      </w:r>
    </w:p>
    <w:p w14:paraId="17CD99F3" w14:textId="5AC5135B" w:rsidR="00185DBC" w:rsidRPr="00185DBC" w:rsidRDefault="00B4109A" w:rsidP="00185DBC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17 </w:t>
      </w:r>
      <w:r w:rsidR="00185DBC" w:rsidRPr="00BE45A9">
        <w:rPr>
          <w:rFonts w:ascii="Times New Roman" w:hAnsi="Times New Roman"/>
          <w:sz w:val="26"/>
          <w:szCs w:val="26"/>
          <w:lang w:val="uk-UA"/>
        </w:rPr>
        <w:t xml:space="preserve">липня 2026 року № </w:t>
      </w:r>
      <w:r>
        <w:rPr>
          <w:rFonts w:ascii="Times New Roman" w:hAnsi="Times New Roman"/>
          <w:sz w:val="26"/>
          <w:szCs w:val="26"/>
          <w:lang w:val="uk-UA"/>
        </w:rPr>
        <w:t>181 - р</w:t>
      </w:r>
    </w:p>
    <w:p w14:paraId="2EA078C6" w14:textId="77777777" w:rsidR="00185DBC" w:rsidRPr="00185DBC" w:rsidRDefault="00185DBC" w:rsidP="00185DB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77FE5F52" w14:textId="77777777" w:rsidR="00185DBC" w:rsidRDefault="00185DBC" w:rsidP="00185DB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AB77975" w14:textId="18258A53" w:rsidR="00185DBC" w:rsidRPr="00185DBC" w:rsidRDefault="00185DBC" w:rsidP="00185DB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85DBC">
        <w:rPr>
          <w:rFonts w:ascii="Times New Roman" w:hAnsi="Times New Roman"/>
          <w:b/>
          <w:bCs/>
          <w:sz w:val="26"/>
          <w:szCs w:val="26"/>
          <w:lang w:val="uk-UA"/>
        </w:rPr>
        <w:t>АКТ</w:t>
      </w:r>
    </w:p>
    <w:p w14:paraId="5426DCE1" w14:textId="74551292" w:rsidR="00185DBC" w:rsidRPr="0076612E" w:rsidRDefault="00185DBC" w:rsidP="00185D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</w:rPr>
      </w:pPr>
      <w:r w:rsidRPr="00185DBC">
        <w:rPr>
          <w:rFonts w:ascii="Times New Roman" w:hAnsi="Times New Roman"/>
          <w:b/>
          <w:bCs/>
          <w:sz w:val="26"/>
          <w:szCs w:val="26"/>
          <w:lang w:val="uk-UA"/>
        </w:rPr>
        <w:t xml:space="preserve">обстеження </w:t>
      </w:r>
      <w:proofErr w:type="spellStart"/>
      <w:r w:rsidRPr="00185DBC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  <w:t>об’єкта</w:t>
      </w:r>
      <w:proofErr w:type="spellEnd"/>
      <w:r w:rsidRPr="00185DBC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фонду </w:t>
      </w:r>
      <w:proofErr w:type="spellStart"/>
      <w:r w:rsidRPr="00185DBC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  <w:t>захисних</w:t>
      </w:r>
      <w:proofErr w:type="spellEnd"/>
      <w:r w:rsidRPr="00185DBC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185DBC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  <w:t>споруд</w:t>
      </w:r>
      <w:proofErr w:type="spellEnd"/>
      <w:r w:rsidR="0076612E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</w:rPr>
        <w:t xml:space="preserve"> цивільного захисту</w:t>
      </w:r>
    </w:p>
    <w:p w14:paraId="1CF5C79E" w14:textId="77777777" w:rsidR="00185DBC" w:rsidRPr="00185DBC" w:rsidRDefault="00185DBC" w:rsidP="00185DBC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uk-UA"/>
        </w:rPr>
      </w:pPr>
    </w:p>
    <w:p w14:paraId="0581C01E" w14:textId="74ACA8A3" w:rsidR="00185DBC" w:rsidRDefault="00185DBC" w:rsidP="00185DB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«___» _____________ 2026 року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>___________________</w:t>
      </w:r>
    </w:p>
    <w:p w14:paraId="6F5EF3EE" w14:textId="24992584" w:rsidR="00185DBC" w:rsidRDefault="00185DBC" w:rsidP="00185DB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</w:t>
      </w:r>
      <w:r w:rsidRPr="00185DBC">
        <w:rPr>
          <w:rFonts w:ascii="Times New Roman" w:hAnsi="Times New Roman"/>
          <w:sz w:val="20"/>
          <w:szCs w:val="20"/>
          <w:lang w:val="uk-UA"/>
        </w:rPr>
        <w:t>(назва населеного пункту</w:t>
      </w:r>
      <w:r>
        <w:rPr>
          <w:rFonts w:ascii="Times New Roman" w:hAnsi="Times New Roman"/>
          <w:sz w:val="20"/>
          <w:szCs w:val="20"/>
          <w:lang w:val="uk-UA"/>
        </w:rPr>
        <w:t>)</w:t>
      </w:r>
    </w:p>
    <w:p w14:paraId="44961DAF" w14:textId="77777777" w:rsidR="00185DBC" w:rsidRDefault="00185DBC" w:rsidP="00185DB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7FE02472" w14:textId="440605DA" w:rsidR="00185DBC" w:rsidRDefault="0076612E" w:rsidP="007661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Складений комісією у складі:</w:t>
      </w:r>
    </w:p>
    <w:p w14:paraId="4FF19DC3" w14:textId="77777777" w:rsidR="0076612E" w:rsidRDefault="0076612E" w:rsidP="007661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2BDE9A0" w14:textId="77777777" w:rsidR="0076612E" w:rsidRDefault="0076612E" w:rsidP="0076612E">
      <w:pPr>
        <w:spacing w:after="0" w:line="240" w:lineRule="auto"/>
        <w:ind w:right="4252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</w:t>
      </w:r>
      <w:r w:rsidRPr="00BE45A9">
        <w:rPr>
          <w:rFonts w:ascii="Times New Roman" w:hAnsi="Times New Roman"/>
          <w:sz w:val="26"/>
          <w:szCs w:val="26"/>
          <w:lang w:val="uk-UA"/>
        </w:rPr>
        <w:t>аступник міського голови</w:t>
      </w:r>
      <w:r w:rsidRPr="00BE45A9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BE45A9">
        <w:rPr>
          <w:rFonts w:ascii="Times New Roman" w:hAnsi="Times New Roman"/>
          <w:iCs/>
          <w:sz w:val="26"/>
          <w:szCs w:val="26"/>
          <w:lang w:val="uk-UA"/>
        </w:rPr>
        <w:t>з питань діяльності виконавчих органів ради (житлово-комунальне</w:t>
      </w:r>
    </w:p>
    <w:p w14:paraId="2B2A2805" w14:textId="6AD363DC" w:rsidR="0076612E" w:rsidRDefault="0076612E" w:rsidP="0076612E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 w:rsidRPr="0076612E">
        <w:rPr>
          <w:rFonts w:ascii="Times New Roman" w:hAnsi="Times New Roman"/>
          <w:iCs/>
          <w:sz w:val="26"/>
          <w:szCs w:val="26"/>
          <w:u w:val="single"/>
          <w:lang w:val="uk-UA"/>
        </w:rPr>
        <w:t>господарство, інвестиційна політика)</w:t>
      </w:r>
      <w:r w:rsidRPr="0076612E">
        <w:rPr>
          <w:rFonts w:ascii="Times New Roman" w:hAnsi="Times New Roman"/>
          <w:iCs/>
          <w:sz w:val="26"/>
          <w:szCs w:val="26"/>
          <w:u w:val="single"/>
          <w:lang w:val="uk-UA"/>
        </w:rPr>
        <w:tab/>
      </w:r>
      <w:r w:rsidRPr="0076612E">
        <w:rPr>
          <w:rFonts w:ascii="Times New Roman" w:hAnsi="Times New Roman"/>
          <w:iCs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iCs/>
          <w:sz w:val="26"/>
          <w:szCs w:val="26"/>
          <w:lang w:val="uk-UA"/>
        </w:rPr>
        <w:tab/>
      </w:r>
      <w:r>
        <w:rPr>
          <w:rFonts w:ascii="Times New Roman" w:hAnsi="Times New Roman"/>
          <w:iCs/>
          <w:sz w:val="26"/>
          <w:szCs w:val="26"/>
          <w:lang w:val="uk-UA"/>
        </w:rPr>
        <w:tab/>
      </w:r>
      <w:r w:rsidRPr="0076612E">
        <w:rPr>
          <w:rFonts w:ascii="Times New Roman" w:hAnsi="Times New Roman"/>
          <w:iCs/>
          <w:sz w:val="26"/>
          <w:szCs w:val="26"/>
          <w:u w:val="single"/>
          <w:lang w:val="uk-UA"/>
        </w:rPr>
        <w:t>Віктор ІЗОТОВ</w:t>
      </w:r>
    </w:p>
    <w:p w14:paraId="038DBD5B" w14:textId="5044A467" w:rsidR="0076612E" w:rsidRPr="0076612E" w:rsidRDefault="0076612E" w:rsidP="0076612E">
      <w:pPr>
        <w:spacing w:after="0" w:line="240" w:lineRule="auto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 w:rsidRPr="0076612E">
        <w:rPr>
          <w:rFonts w:ascii="Times New Roman" w:hAnsi="Times New Roman"/>
          <w:iCs/>
          <w:sz w:val="20"/>
          <w:szCs w:val="20"/>
          <w:lang w:val="uk-UA"/>
        </w:rPr>
        <w:t>(найменування посади)</w:t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  <w:t xml:space="preserve">            </w:t>
      </w:r>
      <w:r w:rsidR="00882F8B">
        <w:rPr>
          <w:rFonts w:ascii="Times New Roman" w:hAnsi="Times New Roman"/>
          <w:iCs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iCs/>
          <w:sz w:val="20"/>
          <w:szCs w:val="20"/>
          <w:lang w:val="uk-UA"/>
        </w:rPr>
        <w:t>(власне ім’я, прізвище)</w:t>
      </w:r>
    </w:p>
    <w:p w14:paraId="1A1BFC9A" w14:textId="77777777" w:rsidR="0076612E" w:rsidRDefault="0076612E" w:rsidP="0076612E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</w:p>
    <w:p w14:paraId="74FAD855" w14:textId="77777777" w:rsidR="0076612E" w:rsidRDefault="0076612E" w:rsidP="0076612E">
      <w:pPr>
        <w:spacing w:after="0" w:line="240" w:lineRule="auto"/>
        <w:ind w:right="439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</w:t>
      </w:r>
      <w:r w:rsidRPr="004E36FC">
        <w:rPr>
          <w:rFonts w:ascii="Times New Roman" w:hAnsi="Times New Roman"/>
          <w:sz w:val="26"/>
          <w:szCs w:val="26"/>
          <w:lang w:val="uk-UA"/>
        </w:rPr>
        <w:t xml:space="preserve">ачальник відділу житлово-комунального господарства, цивільного захисту, співпраці </w:t>
      </w:r>
    </w:p>
    <w:p w14:paraId="77987BBC" w14:textId="77777777" w:rsidR="0076612E" w:rsidRDefault="0076612E" w:rsidP="0076612E">
      <w:pPr>
        <w:spacing w:after="0" w:line="240" w:lineRule="auto"/>
        <w:ind w:right="4394"/>
        <w:rPr>
          <w:rFonts w:ascii="Times New Roman" w:hAnsi="Times New Roman"/>
          <w:sz w:val="26"/>
          <w:szCs w:val="26"/>
          <w:lang w:val="uk-UA"/>
        </w:rPr>
      </w:pPr>
      <w:r w:rsidRPr="004E36FC">
        <w:rPr>
          <w:rFonts w:ascii="Times New Roman" w:hAnsi="Times New Roman"/>
          <w:sz w:val="26"/>
          <w:szCs w:val="26"/>
          <w:lang w:val="uk-UA"/>
        </w:rPr>
        <w:t>з правоохоронними органами виконавчого</w:t>
      </w:r>
    </w:p>
    <w:p w14:paraId="780C3577" w14:textId="1A8E9413" w:rsidR="0076612E" w:rsidRDefault="0076612E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 xml:space="preserve">комітету </w:t>
      </w:r>
      <w:proofErr w:type="spellStart"/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>П’ятихатської</w:t>
      </w:r>
      <w:proofErr w:type="spellEnd"/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 xml:space="preserve"> міської ради</w:t>
      </w:r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ab/>
      </w:r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>Валентин ДЕМЯНЧУК</w:t>
      </w:r>
    </w:p>
    <w:p w14:paraId="6EE5DFBA" w14:textId="36B038B3" w:rsidR="0076612E" w:rsidRPr="0076612E" w:rsidRDefault="0076612E" w:rsidP="0076612E">
      <w:pPr>
        <w:spacing w:after="0" w:line="240" w:lineRule="auto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 w:rsidRPr="0076612E">
        <w:rPr>
          <w:rFonts w:ascii="Times New Roman" w:hAnsi="Times New Roman"/>
          <w:iCs/>
          <w:sz w:val="20"/>
          <w:szCs w:val="20"/>
          <w:lang w:val="uk-UA"/>
        </w:rPr>
        <w:t>(найменування посади)</w:t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  <w:t xml:space="preserve">            </w:t>
      </w:r>
      <w:r w:rsidR="00882F8B">
        <w:rPr>
          <w:rFonts w:ascii="Times New Roman" w:hAnsi="Times New Roman"/>
          <w:iCs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iCs/>
          <w:sz w:val="20"/>
          <w:szCs w:val="20"/>
          <w:lang w:val="uk-UA"/>
        </w:rPr>
        <w:t>(власне ім’я, прізвище)</w:t>
      </w:r>
    </w:p>
    <w:p w14:paraId="568F1514" w14:textId="77777777" w:rsidR="0076612E" w:rsidRDefault="0076612E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039DBFC9" w14:textId="77777777" w:rsidR="001102EB" w:rsidRDefault="001102EB" w:rsidP="001102EB">
      <w:pPr>
        <w:spacing w:after="0" w:line="240" w:lineRule="auto"/>
        <w:ind w:right="439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Г</w:t>
      </w:r>
      <w:r w:rsidRPr="004E36FC">
        <w:rPr>
          <w:rFonts w:ascii="Times New Roman" w:hAnsi="Times New Roman"/>
          <w:sz w:val="26"/>
          <w:szCs w:val="26"/>
          <w:lang w:val="uk-UA"/>
        </w:rPr>
        <w:t>оловний спеціаліст (з питань архітектури та містобудування) відділу земельних відносин, комунальної власності, містобудування та архітектури виконавчого комітету</w:t>
      </w:r>
    </w:p>
    <w:p w14:paraId="12285E36" w14:textId="5F72A870" w:rsidR="0076612E" w:rsidRDefault="001102EB" w:rsidP="001102EB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>П’ятихатської</w:t>
      </w:r>
      <w:proofErr w:type="spellEnd"/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 xml:space="preserve"> міської ради</w:t>
      </w:r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ab/>
      </w:r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ab/>
      </w:r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>Ксенія МОЙСЄЄНКО</w:t>
      </w:r>
    </w:p>
    <w:p w14:paraId="34E886F9" w14:textId="77777777" w:rsidR="001102EB" w:rsidRPr="0076612E" w:rsidRDefault="001102EB" w:rsidP="001102EB">
      <w:pPr>
        <w:spacing w:after="0" w:line="240" w:lineRule="auto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 w:rsidRPr="0076612E">
        <w:rPr>
          <w:rFonts w:ascii="Times New Roman" w:hAnsi="Times New Roman"/>
          <w:iCs/>
          <w:sz w:val="20"/>
          <w:szCs w:val="20"/>
          <w:lang w:val="uk-UA"/>
        </w:rPr>
        <w:t>(найменування посади)</w:t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  <w:t xml:space="preserve">              (власне ім’я, прізвище)</w:t>
      </w:r>
    </w:p>
    <w:p w14:paraId="39311362" w14:textId="77777777" w:rsidR="0076612E" w:rsidRPr="007C0804" w:rsidRDefault="0076612E" w:rsidP="0076612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D6500F" w14:textId="77777777" w:rsidR="001F3CAB" w:rsidRDefault="001F3CAB" w:rsidP="001F3CAB">
      <w:pPr>
        <w:spacing w:after="0" w:line="240" w:lineRule="auto"/>
        <w:ind w:right="453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</w:t>
      </w:r>
      <w:r w:rsidRPr="0097484B">
        <w:rPr>
          <w:rFonts w:ascii="Times New Roman" w:hAnsi="Times New Roman"/>
          <w:sz w:val="26"/>
          <w:szCs w:val="26"/>
          <w:lang w:val="uk-UA"/>
        </w:rPr>
        <w:t>оліцейський офіцер громади сектору взаємодії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7484B">
        <w:rPr>
          <w:rFonts w:ascii="Times New Roman" w:hAnsi="Times New Roman"/>
          <w:sz w:val="26"/>
          <w:szCs w:val="26"/>
          <w:lang w:val="uk-UA"/>
        </w:rPr>
        <w:t xml:space="preserve">з громадами </w:t>
      </w:r>
      <w:proofErr w:type="spellStart"/>
      <w:r w:rsidRPr="0097484B">
        <w:rPr>
          <w:rFonts w:ascii="Times New Roman" w:hAnsi="Times New Roman"/>
          <w:sz w:val="26"/>
          <w:szCs w:val="26"/>
          <w:lang w:val="uk-UA"/>
        </w:rPr>
        <w:t>Кам’янського</w:t>
      </w:r>
      <w:proofErr w:type="spellEnd"/>
      <w:r w:rsidRPr="0097484B">
        <w:rPr>
          <w:rFonts w:ascii="Times New Roman" w:hAnsi="Times New Roman"/>
          <w:sz w:val="26"/>
          <w:szCs w:val="26"/>
          <w:lang w:val="uk-UA"/>
        </w:rPr>
        <w:t xml:space="preserve"> районного управління Головного управління Національної поліції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7484B">
        <w:rPr>
          <w:rFonts w:ascii="Times New Roman" w:hAnsi="Times New Roman"/>
          <w:sz w:val="26"/>
          <w:szCs w:val="26"/>
          <w:lang w:val="uk-UA"/>
        </w:rPr>
        <w:t>у Дніпропетровській</w:t>
      </w:r>
    </w:p>
    <w:p w14:paraId="4CDEAD9B" w14:textId="201C2B76" w:rsidR="001102EB" w:rsidRDefault="001F3CAB" w:rsidP="001F3CAB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1F3CAB">
        <w:rPr>
          <w:rFonts w:ascii="Times New Roman" w:hAnsi="Times New Roman"/>
          <w:sz w:val="26"/>
          <w:szCs w:val="26"/>
          <w:u w:val="single"/>
          <w:lang w:val="uk-UA"/>
        </w:rPr>
        <w:t>області, капітан поліції (за згодою)</w:t>
      </w:r>
      <w:r w:rsidRPr="001F3CAB">
        <w:rPr>
          <w:rFonts w:ascii="Times New Roman" w:hAnsi="Times New Roman"/>
          <w:sz w:val="26"/>
          <w:szCs w:val="26"/>
          <w:u w:val="single"/>
          <w:lang w:val="uk-UA"/>
        </w:rPr>
        <w:tab/>
      </w:r>
      <w:r w:rsidRPr="001F3CAB">
        <w:rPr>
          <w:rFonts w:ascii="Times New Roman" w:hAnsi="Times New Roman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="00AD23D6">
        <w:rPr>
          <w:rFonts w:ascii="Times New Roman" w:hAnsi="Times New Roman"/>
          <w:sz w:val="26"/>
          <w:szCs w:val="26"/>
          <w:lang w:val="uk-UA"/>
        </w:rPr>
        <w:t>_______________</w:t>
      </w:r>
    </w:p>
    <w:p w14:paraId="381C0AE9" w14:textId="26DB6FDA" w:rsidR="001F3CAB" w:rsidRPr="0076612E" w:rsidRDefault="001F3CAB" w:rsidP="001F3CAB">
      <w:pPr>
        <w:spacing w:after="0" w:line="240" w:lineRule="auto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 w:rsidRPr="0076612E">
        <w:rPr>
          <w:rFonts w:ascii="Times New Roman" w:hAnsi="Times New Roman"/>
          <w:iCs/>
          <w:sz w:val="20"/>
          <w:szCs w:val="20"/>
          <w:lang w:val="uk-UA"/>
        </w:rPr>
        <w:t>(найменування посади)</w:t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  <w:t xml:space="preserve">              (власне ім’я, прізвище)</w:t>
      </w:r>
    </w:p>
    <w:p w14:paraId="28833C26" w14:textId="77777777" w:rsidR="001102EB" w:rsidRDefault="001102EB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1BC1E2C3" w14:textId="77777777" w:rsidR="00490260" w:rsidRDefault="00603FCE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603FCE">
        <w:rPr>
          <w:rFonts w:ascii="Times New Roman" w:hAnsi="Times New Roman"/>
          <w:sz w:val="26"/>
          <w:szCs w:val="26"/>
        </w:rPr>
        <w:t>Обстеження</w:t>
      </w:r>
      <w:proofErr w:type="spellEnd"/>
      <w:r w:rsidRPr="00603FCE">
        <w:rPr>
          <w:rFonts w:ascii="Times New Roman" w:hAnsi="Times New Roman"/>
          <w:sz w:val="26"/>
          <w:szCs w:val="26"/>
        </w:rPr>
        <w:t xml:space="preserve"> проведено за </w:t>
      </w:r>
      <w:proofErr w:type="spellStart"/>
      <w:r w:rsidRPr="00603FCE">
        <w:rPr>
          <w:rFonts w:ascii="Times New Roman" w:hAnsi="Times New Roman"/>
          <w:sz w:val="26"/>
          <w:szCs w:val="26"/>
        </w:rPr>
        <w:t>адресою</w:t>
      </w:r>
      <w:proofErr w:type="spellEnd"/>
      <w:r w:rsidRPr="00603FCE">
        <w:rPr>
          <w:rFonts w:ascii="Times New Roman" w:hAnsi="Times New Roman"/>
          <w:sz w:val="26"/>
          <w:szCs w:val="26"/>
        </w:rPr>
        <w:t>:</w:t>
      </w:r>
      <w:r w:rsidR="00490260">
        <w:rPr>
          <w:rFonts w:ascii="Times New Roman" w:hAnsi="Times New Roman"/>
          <w:sz w:val="26"/>
          <w:szCs w:val="26"/>
          <w:lang w:val="uk-UA"/>
        </w:rPr>
        <w:t xml:space="preserve"> ___________________________________________</w:t>
      </w:r>
    </w:p>
    <w:p w14:paraId="595C3F1C" w14:textId="72150957" w:rsidR="00FE5457" w:rsidRDefault="00FE5457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56B366DD" w14:textId="3B7E0F1E" w:rsidR="00776574" w:rsidRDefault="00776574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776574">
        <w:rPr>
          <w:rFonts w:ascii="Times New Roman" w:hAnsi="Times New Roman"/>
          <w:sz w:val="26"/>
          <w:szCs w:val="26"/>
        </w:rPr>
        <w:t>Характеристика об</w:t>
      </w:r>
      <w:r>
        <w:rPr>
          <w:rFonts w:ascii="Times New Roman" w:hAnsi="Times New Roman"/>
          <w:sz w:val="26"/>
          <w:szCs w:val="26"/>
          <w:lang w:val="uk-UA"/>
        </w:rPr>
        <w:t>’</w:t>
      </w:r>
      <w:proofErr w:type="spellStart"/>
      <w:r w:rsidRPr="00776574">
        <w:rPr>
          <w:rFonts w:ascii="Times New Roman" w:hAnsi="Times New Roman"/>
          <w:sz w:val="26"/>
          <w:szCs w:val="26"/>
        </w:rPr>
        <w:t>єкта</w:t>
      </w:r>
      <w:proofErr w:type="spellEnd"/>
      <w:r w:rsidRPr="00776574">
        <w:rPr>
          <w:rFonts w:ascii="Times New Roman" w:hAnsi="Times New Roman"/>
          <w:sz w:val="26"/>
          <w:szCs w:val="26"/>
        </w:rPr>
        <w:t xml:space="preserve"> фонду</w:t>
      </w:r>
      <w:r w:rsidRPr="00776574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776574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  <w:t>захисних</w:t>
      </w:r>
      <w:proofErr w:type="spellEnd"/>
      <w:r w:rsidRPr="00776574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776574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  <w:t>споруд</w:t>
      </w:r>
      <w:proofErr w:type="spellEnd"/>
      <w:r w:rsidRPr="00776574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</w:rPr>
        <w:t xml:space="preserve"> цивільного захисту</w:t>
      </w:r>
      <w:r>
        <w:rPr>
          <w:rFonts w:ascii="Times New Roman" w:hAnsi="Times New Roman"/>
          <w:sz w:val="26"/>
          <w:szCs w:val="26"/>
          <w:lang w:val="uk-UA"/>
        </w:rPr>
        <w:t>:</w:t>
      </w:r>
    </w:p>
    <w:p w14:paraId="792E9EE0" w14:textId="77777777" w:rsidR="00776574" w:rsidRPr="00776574" w:rsidRDefault="00776574" w:rsidP="0076612E">
      <w:pPr>
        <w:spacing w:after="0" w:line="240" w:lineRule="auto"/>
        <w:rPr>
          <w:rFonts w:ascii="Times New Roman" w:hAnsi="Times New Roman"/>
          <w:sz w:val="10"/>
          <w:szCs w:val="10"/>
          <w:lang w:val="uk-UA"/>
        </w:rPr>
      </w:pPr>
    </w:p>
    <w:p w14:paraId="1866B1C6" w14:textId="3C797493" w:rsidR="00776574" w:rsidRDefault="00776574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776574">
        <w:rPr>
          <w:rFonts w:ascii="Times New Roman" w:hAnsi="Times New Roman"/>
          <w:sz w:val="26"/>
          <w:szCs w:val="26"/>
          <w:lang w:val="uk-UA"/>
        </w:rPr>
        <w:t>Тип об’єкта (сховище, протирадіаційне укриття, найпростіше укриття)</w:t>
      </w:r>
    </w:p>
    <w:p w14:paraId="32086E00" w14:textId="7A8447F1" w:rsidR="00776574" w:rsidRDefault="00776574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</w:t>
      </w:r>
    </w:p>
    <w:p w14:paraId="0B3B9198" w14:textId="77777777" w:rsidR="00776574" w:rsidRDefault="00776574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3F473D1F" w14:textId="5F778DDC" w:rsidR="00FE5457" w:rsidRDefault="00776574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776574">
        <w:rPr>
          <w:rFonts w:ascii="Times New Roman" w:hAnsi="Times New Roman"/>
          <w:sz w:val="26"/>
          <w:szCs w:val="26"/>
        </w:rPr>
        <w:t>Обліковий</w:t>
      </w:r>
      <w:proofErr w:type="spellEnd"/>
      <w:r w:rsidRPr="00776574">
        <w:rPr>
          <w:rFonts w:ascii="Times New Roman" w:hAnsi="Times New Roman"/>
          <w:sz w:val="26"/>
          <w:szCs w:val="26"/>
        </w:rPr>
        <w:t xml:space="preserve"> номер об</w:t>
      </w:r>
      <w:r>
        <w:rPr>
          <w:rFonts w:ascii="Times New Roman" w:hAnsi="Times New Roman"/>
          <w:sz w:val="26"/>
          <w:szCs w:val="26"/>
          <w:lang w:val="uk-UA"/>
        </w:rPr>
        <w:t>’</w:t>
      </w:r>
      <w:proofErr w:type="spellStart"/>
      <w:r w:rsidRPr="00776574">
        <w:rPr>
          <w:rFonts w:ascii="Times New Roman" w:hAnsi="Times New Roman"/>
          <w:sz w:val="26"/>
          <w:szCs w:val="26"/>
        </w:rPr>
        <w:t>єкта</w:t>
      </w:r>
      <w:proofErr w:type="spellEnd"/>
      <w:r w:rsidRPr="00776574">
        <w:rPr>
          <w:rFonts w:ascii="Times New Roman" w:hAnsi="Times New Roman"/>
          <w:sz w:val="26"/>
          <w:szCs w:val="26"/>
        </w:rPr>
        <w:t xml:space="preserve"> (за </w:t>
      </w:r>
      <w:proofErr w:type="spellStart"/>
      <w:r w:rsidRPr="00776574">
        <w:rPr>
          <w:rFonts w:ascii="Times New Roman" w:hAnsi="Times New Roman"/>
          <w:sz w:val="26"/>
          <w:szCs w:val="26"/>
        </w:rPr>
        <w:t>наявності</w:t>
      </w:r>
      <w:proofErr w:type="spellEnd"/>
      <w:r w:rsidRPr="0077657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lang w:val="uk-UA"/>
        </w:rPr>
        <w:t xml:space="preserve"> ____________</w:t>
      </w:r>
    </w:p>
    <w:p w14:paraId="53760C3C" w14:textId="77777777" w:rsidR="00776574" w:rsidRDefault="00776574" w:rsidP="0076612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51369525" w14:textId="0AFB5245" w:rsidR="00776574" w:rsidRPr="00776574" w:rsidRDefault="00776574" w:rsidP="00776574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776574">
        <w:rPr>
          <w:rFonts w:ascii="Times New Roman" w:hAnsi="Times New Roman"/>
          <w:b/>
          <w:bCs/>
          <w:sz w:val="26"/>
          <w:szCs w:val="26"/>
          <w:lang w:val="uk-UA"/>
        </w:rPr>
        <w:t>За результатами обстеження встановлено:</w:t>
      </w:r>
    </w:p>
    <w:p w14:paraId="4D9C948A" w14:textId="2E473A52" w:rsidR="00776574" w:rsidRDefault="00776574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776574">
        <w:rPr>
          <w:rFonts w:ascii="Times New Roman" w:hAnsi="Times New Roman"/>
          <w:sz w:val="26"/>
          <w:szCs w:val="26"/>
        </w:rPr>
        <w:t>Загальна</w:t>
      </w:r>
      <w:proofErr w:type="spellEnd"/>
      <w:r w:rsidRPr="007765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76574">
        <w:rPr>
          <w:rFonts w:ascii="Times New Roman" w:hAnsi="Times New Roman"/>
          <w:sz w:val="26"/>
          <w:szCs w:val="26"/>
        </w:rPr>
        <w:t>площа</w:t>
      </w:r>
      <w:proofErr w:type="spellEnd"/>
      <w:r w:rsidRPr="007765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76574">
        <w:rPr>
          <w:rFonts w:ascii="Times New Roman" w:hAnsi="Times New Roman"/>
          <w:sz w:val="26"/>
          <w:szCs w:val="26"/>
        </w:rPr>
        <w:t>приміщень</w:t>
      </w:r>
      <w:proofErr w:type="spellEnd"/>
      <w:r w:rsidRPr="00776574">
        <w:rPr>
          <w:rFonts w:ascii="Times New Roman" w:hAnsi="Times New Roman"/>
          <w:sz w:val="26"/>
          <w:szCs w:val="26"/>
        </w:rPr>
        <w:t xml:space="preserve"> (м²)</w:t>
      </w:r>
      <w:r>
        <w:rPr>
          <w:rFonts w:ascii="Times New Roman" w:hAnsi="Times New Roman"/>
          <w:sz w:val="26"/>
          <w:szCs w:val="26"/>
          <w:lang w:val="uk-UA"/>
        </w:rPr>
        <w:t xml:space="preserve"> __________</w:t>
      </w:r>
    </w:p>
    <w:p w14:paraId="5E9945C8" w14:textId="291F87ED" w:rsidR="00776574" w:rsidRDefault="00776574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776574">
        <w:rPr>
          <w:rFonts w:ascii="Times New Roman" w:hAnsi="Times New Roman"/>
          <w:sz w:val="26"/>
          <w:szCs w:val="26"/>
        </w:rPr>
        <w:t>Площа</w:t>
      </w:r>
      <w:proofErr w:type="spellEnd"/>
      <w:r w:rsidRPr="00776574">
        <w:rPr>
          <w:rFonts w:ascii="Times New Roman" w:hAnsi="Times New Roman"/>
          <w:sz w:val="26"/>
          <w:szCs w:val="26"/>
        </w:rPr>
        <w:t xml:space="preserve">, яка </w:t>
      </w:r>
      <w:proofErr w:type="spellStart"/>
      <w:r w:rsidRPr="00776574">
        <w:rPr>
          <w:rFonts w:ascii="Times New Roman" w:hAnsi="Times New Roman"/>
          <w:sz w:val="26"/>
          <w:szCs w:val="26"/>
        </w:rPr>
        <w:t>використовується</w:t>
      </w:r>
      <w:proofErr w:type="spellEnd"/>
      <w:r w:rsidRPr="00776574">
        <w:rPr>
          <w:rFonts w:ascii="Times New Roman" w:hAnsi="Times New Roman"/>
          <w:sz w:val="26"/>
          <w:szCs w:val="26"/>
        </w:rPr>
        <w:t xml:space="preserve"> для </w:t>
      </w:r>
      <w:proofErr w:type="spellStart"/>
      <w:r w:rsidRPr="00776574">
        <w:rPr>
          <w:rFonts w:ascii="Times New Roman" w:hAnsi="Times New Roman"/>
          <w:sz w:val="26"/>
          <w:szCs w:val="26"/>
        </w:rPr>
        <w:t>укриття</w:t>
      </w:r>
      <w:proofErr w:type="spellEnd"/>
      <w:r w:rsidRPr="007765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76574">
        <w:rPr>
          <w:rFonts w:ascii="Times New Roman" w:hAnsi="Times New Roman"/>
          <w:sz w:val="26"/>
          <w:szCs w:val="26"/>
        </w:rPr>
        <w:t>населення</w:t>
      </w:r>
      <w:proofErr w:type="spellEnd"/>
      <w:r w:rsidRPr="00776574">
        <w:rPr>
          <w:rFonts w:ascii="Times New Roman" w:hAnsi="Times New Roman"/>
          <w:sz w:val="26"/>
          <w:szCs w:val="26"/>
        </w:rPr>
        <w:t xml:space="preserve"> (м²)</w:t>
      </w:r>
      <w:r>
        <w:rPr>
          <w:rFonts w:ascii="Times New Roman" w:hAnsi="Times New Roman"/>
          <w:sz w:val="26"/>
          <w:szCs w:val="26"/>
          <w:lang w:val="uk-UA"/>
        </w:rPr>
        <w:t xml:space="preserve"> __________</w:t>
      </w:r>
    </w:p>
    <w:p w14:paraId="4C3756AB" w14:textId="3A7711A6" w:rsidR="00405B38" w:rsidRDefault="00405B38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405B38">
        <w:rPr>
          <w:rFonts w:ascii="Times New Roman" w:hAnsi="Times New Roman"/>
          <w:sz w:val="26"/>
          <w:szCs w:val="26"/>
        </w:rPr>
        <w:lastRenderedPageBreak/>
        <w:t>Фактична</w:t>
      </w:r>
      <w:proofErr w:type="spellEnd"/>
      <w:r w:rsidRPr="00405B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5B38">
        <w:rPr>
          <w:rFonts w:ascii="Times New Roman" w:hAnsi="Times New Roman"/>
          <w:sz w:val="26"/>
          <w:szCs w:val="26"/>
        </w:rPr>
        <w:t>місткість</w:t>
      </w:r>
      <w:proofErr w:type="spellEnd"/>
      <w:r w:rsidRPr="00405B3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05B38">
        <w:rPr>
          <w:rFonts w:ascii="Times New Roman" w:hAnsi="Times New Roman"/>
          <w:sz w:val="26"/>
          <w:szCs w:val="26"/>
        </w:rPr>
        <w:t>осіб</w:t>
      </w:r>
      <w:proofErr w:type="spellEnd"/>
      <w:r w:rsidRPr="00405B38">
        <w:rPr>
          <w:rFonts w:ascii="Times New Roman" w:hAnsi="Times New Roman"/>
          <w:sz w:val="26"/>
          <w:szCs w:val="26"/>
        </w:rPr>
        <w:t xml:space="preserve">) ________ </w:t>
      </w:r>
      <w:r w:rsidRPr="00405B3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2464E1">
        <w:rPr>
          <w:rFonts w:ascii="Times New Roman" w:hAnsi="Times New Roman"/>
          <w:i/>
          <w:iCs/>
          <w:sz w:val="20"/>
          <w:szCs w:val="20"/>
        </w:rPr>
        <w:t>розраховується</w:t>
      </w:r>
      <w:proofErr w:type="spellEnd"/>
      <w:r w:rsidRPr="002464E1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2464E1">
        <w:rPr>
          <w:rFonts w:ascii="Times New Roman" w:hAnsi="Times New Roman"/>
          <w:i/>
          <w:iCs/>
          <w:sz w:val="20"/>
          <w:szCs w:val="20"/>
        </w:rPr>
        <w:t>виходячи</w:t>
      </w:r>
      <w:proofErr w:type="spellEnd"/>
      <w:r w:rsidRPr="002464E1">
        <w:rPr>
          <w:rFonts w:ascii="Times New Roman" w:hAnsi="Times New Roman"/>
          <w:i/>
          <w:iCs/>
          <w:sz w:val="20"/>
          <w:szCs w:val="20"/>
        </w:rPr>
        <w:t xml:space="preserve"> з </w:t>
      </w:r>
      <w:proofErr w:type="spellStart"/>
      <w:r w:rsidRPr="002464E1">
        <w:rPr>
          <w:rFonts w:ascii="Times New Roman" w:hAnsi="Times New Roman"/>
          <w:i/>
          <w:iCs/>
          <w:sz w:val="20"/>
          <w:szCs w:val="20"/>
        </w:rPr>
        <w:t>норми</w:t>
      </w:r>
      <w:proofErr w:type="spellEnd"/>
      <w:r w:rsidRPr="002464E1">
        <w:rPr>
          <w:rFonts w:ascii="Times New Roman" w:hAnsi="Times New Roman"/>
          <w:i/>
          <w:iCs/>
          <w:sz w:val="20"/>
          <w:szCs w:val="20"/>
        </w:rPr>
        <w:t xml:space="preserve">: не </w:t>
      </w:r>
      <w:proofErr w:type="spellStart"/>
      <w:r w:rsidRPr="002464E1">
        <w:rPr>
          <w:rFonts w:ascii="Times New Roman" w:hAnsi="Times New Roman"/>
          <w:i/>
          <w:iCs/>
          <w:sz w:val="20"/>
          <w:szCs w:val="20"/>
        </w:rPr>
        <w:t>менше</w:t>
      </w:r>
      <w:proofErr w:type="spellEnd"/>
      <w:r w:rsidRPr="002464E1">
        <w:rPr>
          <w:rFonts w:ascii="Times New Roman" w:hAnsi="Times New Roman"/>
          <w:i/>
          <w:iCs/>
          <w:sz w:val="20"/>
          <w:szCs w:val="20"/>
        </w:rPr>
        <w:t xml:space="preserve"> 0,6 м² на одну особу</w:t>
      </w:r>
      <w:r w:rsidRPr="00405B38">
        <w:rPr>
          <w:rFonts w:ascii="Times New Roman" w:hAnsi="Times New Roman"/>
          <w:i/>
          <w:iCs/>
          <w:sz w:val="26"/>
          <w:szCs w:val="26"/>
        </w:rPr>
        <w:t>)</w:t>
      </w:r>
      <w:r w:rsidRPr="00405B38">
        <w:rPr>
          <w:rFonts w:ascii="Times New Roman" w:hAnsi="Times New Roman"/>
          <w:sz w:val="26"/>
          <w:szCs w:val="26"/>
        </w:rPr>
        <w:t>.</w:t>
      </w:r>
    </w:p>
    <w:p w14:paraId="542822FE" w14:textId="3CFD1363" w:rsidR="002464E1" w:rsidRDefault="00132DCF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Технічний стан ____________________________________________________________</w:t>
      </w:r>
    </w:p>
    <w:p w14:paraId="08E063F6" w14:textId="7A6A4B58" w:rsidR="00132DCF" w:rsidRPr="00132DCF" w:rsidRDefault="00132DCF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32DCF">
        <w:rPr>
          <w:rFonts w:ascii="Times New Roman" w:hAnsi="Times New Roman"/>
          <w:sz w:val="20"/>
          <w:szCs w:val="20"/>
          <w:lang w:val="uk-UA"/>
        </w:rPr>
        <w:tab/>
      </w:r>
      <w:r w:rsidRPr="00132DCF">
        <w:rPr>
          <w:rFonts w:ascii="Times New Roman" w:hAnsi="Times New Roman"/>
          <w:sz w:val="20"/>
          <w:szCs w:val="20"/>
          <w:lang w:val="uk-UA"/>
        </w:rPr>
        <w:tab/>
      </w:r>
      <w:r w:rsidRPr="00132DCF">
        <w:rPr>
          <w:rFonts w:ascii="Times New Roman" w:hAnsi="Times New Roman"/>
          <w:sz w:val="20"/>
          <w:szCs w:val="20"/>
          <w:lang w:val="uk-UA"/>
        </w:rPr>
        <w:tab/>
        <w:t>(</w:t>
      </w:r>
      <w:r>
        <w:rPr>
          <w:rFonts w:ascii="Times New Roman" w:hAnsi="Times New Roman"/>
          <w:sz w:val="20"/>
          <w:szCs w:val="20"/>
          <w:lang w:val="uk-UA"/>
        </w:rPr>
        <w:t>не визначався, нормальний, задовільний, непридатний до нормальної експлуатації)</w:t>
      </w:r>
    </w:p>
    <w:p w14:paraId="557B902F" w14:textId="64439E7E" w:rsidR="00132DCF" w:rsidRDefault="00132DCF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Санітарний стан _______________________</w:t>
      </w:r>
    </w:p>
    <w:p w14:paraId="56038642" w14:textId="0753C39C" w:rsidR="00913B6E" w:rsidRPr="00913B6E" w:rsidRDefault="00913B6E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>(задовільний, незадовільний)</w:t>
      </w:r>
    </w:p>
    <w:p w14:paraId="7000D927" w14:textId="30C5F52E" w:rsidR="00913B6E" w:rsidRDefault="00913B6E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Кількість входів/виходів ______________________________</w:t>
      </w:r>
    </w:p>
    <w:p w14:paraId="17D6C3AE" w14:textId="4F439C64" w:rsidR="00913B6E" w:rsidRPr="00913B6E" w:rsidRDefault="00913B6E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>(основних (кількість), аварійних (кількість)</w:t>
      </w:r>
      <w:r w:rsidR="00643421">
        <w:rPr>
          <w:rFonts w:ascii="Times New Roman" w:hAnsi="Times New Roman"/>
          <w:sz w:val="20"/>
          <w:szCs w:val="20"/>
          <w:lang w:val="uk-UA"/>
        </w:rPr>
        <w:t>)</w:t>
      </w:r>
    </w:p>
    <w:p w14:paraId="338905EE" w14:textId="4A9A5C6E" w:rsidR="00913B6E" w:rsidRDefault="00643421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Система опалення (засоби обігріву) ___________________________________________</w:t>
      </w:r>
    </w:p>
    <w:p w14:paraId="7B3C7667" w14:textId="69B011EF" w:rsidR="00643421" w:rsidRPr="00643421" w:rsidRDefault="00643421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 w:rsidR="00EF347E">
        <w:rPr>
          <w:rFonts w:ascii="Times New Roman" w:hAnsi="Times New Roman"/>
          <w:sz w:val="20"/>
          <w:szCs w:val="20"/>
          <w:lang w:val="uk-UA"/>
        </w:rPr>
        <w:t xml:space="preserve">        </w:t>
      </w:r>
      <w:r w:rsidR="00C010A4">
        <w:rPr>
          <w:rFonts w:ascii="Times New Roman" w:hAnsi="Times New Roman"/>
          <w:sz w:val="20"/>
          <w:szCs w:val="20"/>
          <w:lang w:val="uk-UA"/>
        </w:rPr>
        <w:t>(справне центральне, справне індивідуальне, інші</w:t>
      </w:r>
      <w:r w:rsidR="00EF347E">
        <w:rPr>
          <w:rFonts w:ascii="Times New Roman" w:hAnsi="Times New Roman"/>
          <w:sz w:val="20"/>
          <w:szCs w:val="20"/>
          <w:lang w:val="uk-UA"/>
        </w:rPr>
        <w:t xml:space="preserve"> засоби, відсутнє)</w:t>
      </w:r>
    </w:p>
    <w:p w14:paraId="1A9B34C1" w14:textId="61CF23A2" w:rsidR="00643421" w:rsidRDefault="006D1062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Система централізованого електроживлення ___________________________________</w:t>
      </w:r>
    </w:p>
    <w:p w14:paraId="528F53EF" w14:textId="03B5E005" w:rsidR="006D1062" w:rsidRPr="006D1062" w:rsidRDefault="006D1062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 xml:space="preserve">  (справна, придатне заземлення електрообладнання,</w:t>
      </w:r>
    </w:p>
    <w:p w14:paraId="08E9C468" w14:textId="60AD5C11" w:rsidR="00913B6E" w:rsidRDefault="006D1062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</w:t>
      </w:r>
    </w:p>
    <w:p w14:paraId="41AD56CE" w14:textId="03CC473B" w:rsidR="006D1062" w:rsidRPr="006D1062" w:rsidRDefault="006D1062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>усе електрообладнання наявне та справне, не справна)</w:t>
      </w:r>
    </w:p>
    <w:p w14:paraId="02093D22" w14:textId="029BE3B1" w:rsidR="006D1062" w:rsidRDefault="006D1062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Наявність резервних джерел живлення ________________________________________</w:t>
      </w:r>
    </w:p>
    <w:p w14:paraId="49AEC18C" w14:textId="51887670" w:rsidR="006D1062" w:rsidRPr="006D1062" w:rsidRDefault="006D1062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 xml:space="preserve">             (наявна дизельна електростанція, наявний інший засіб генерації,</w:t>
      </w:r>
    </w:p>
    <w:p w14:paraId="58D8BA7E" w14:textId="05EED849" w:rsidR="006D1062" w:rsidRDefault="006D1062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</w:t>
      </w:r>
    </w:p>
    <w:p w14:paraId="18E70F3D" w14:textId="4261FD10" w:rsidR="006D1062" w:rsidRPr="006D1062" w:rsidRDefault="006D1062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>наявний розрахунковий запас пально-мастильних матеріалів, наявне інше джерело)</w:t>
      </w:r>
    </w:p>
    <w:p w14:paraId="03B00A13" w14:textId="016A05F0" w:rsidR="006D1062" w:rsidRDefault="00916A19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Стан системи освітлення ____________________________________________________</w:t>
      </w:r>
    </w:p>
    <w:p w14:paraId="0EEFAA43" w14:textId="1BCADA74" w:rsidR="006D1062" w:rsidRPr="00916A19" w:rsidRDefault="00916A19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 xml:space="preserve">  (справна та укомплектована, несправна та/або не укомплектована повністю,</w:t>
      </w:r>
    </w:p>
    <w:p w14:paraId="64AF2CEA" w14:textId="2DBF8F52" w:rsidR="00916A19" w:rsidRDefault="00916A19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</w:t>
      </w:r>
    </w:p>
    <w:p w14:paraId="7086C500" w14:textId="6875045B" w:rsidR="00916A19" w:rsidRPr="00916A19" w:rsidRDefault="00916A19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>наявні альтернативні засоби освітлення)</w:t>
      </w:r>
    </w:p>
    <w:p w14:paraId="30BECD43" w14:textId="3CB9691B" w:rsidR="00916A19" w:rsidRDefault="00242401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Система вентиляції _________________________________________________________</w:t>
      </w:r>
    </w:p>
    <w:p w14:paraId="56265918" w14:textId="0DBA02E2" w:rsidR="00242401" w:rsidRDefault="00242401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 xml:space="preserve">        (справна припливна примусова, справна витяжна примусова, </w:t>
      </w:r>
    </w:p>
    <w:p w14:paraId="40BE7970" w14:textId="77777777" w:rsidR="00242401" w:rsidRPr="00242401" w:rsidRDefault="00242401" w:rsidP="00776574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p w14:paraId="3ACD36A6" w14:textId="04C13D37" w:rsidR="00242401" w:rsidRDefault="00242401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</w:t>
      </w:r>
    </w:p>
    <w:p w14:paraId="783315CD" w14:textId="1BB87E32" w:rsidR="00242401" w:rsidRPr="00242401" w:rsidRDefault="00242401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  <w:t>справна припливна природна, справна витяжна природна, не передбачено проектом)</w:t>
      </w:r>
    </w:p>
    <w:p w14:paraId="35885B1D" w14:textId="0AB3B9A2" w:rsidR="00242401" w:rsidRDefault="00236C3F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Система каналізації ________________________________________________________</w:t>
      </w:r>
    </w:p>
    <w:p w14:paraId="16AE69EB" w14:textId="119A4D76" w:rsidR="00242401" w:rsidRDefault="004C4A2B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 xml:space="preserve">      (справна централізована, справна у вигрібну яму, наявність ємності для нечистот</w:t>
      </w:r>
    </w:p>
    <w:p w14:paraId="22DC2284" w14:textId="77777777" w:rsidR="004C4A2B" w:rsidRPr="004C4A2B" w:rsidRDefault="004C4A2B" w:rsidP="00776574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p w14:paraId="0583FE71" w14:textId="5E3D867B" w:rsidR="00242401" w:rsidRDefault="004C4A2B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</w:t>
      </w:r>
    </w:p>
    <w:p w14:paraId="7F6738F8" w14:textId="4F309826" w:rsidR="004C4A2B" w:rsidRPr="004C4A2B" w:rsidRDefault="004C4A2B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  <w:t>або пудр-клозети, наявні та справні санітарні прилади, несправна або відсутні санітарні прилади)</w:t>
      </w:r>
    </w:p>
    <w:p w14:paraId="42E254B8" w14:textId="35F425F5" w:rsidR="00242401" w:rsidRDefault="004C4A2B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Система водопостачання ____________________________________________________</w:t>
      </w:r>
    </w:p>
    <w:p w14:paraId="4DE75FEA" w14:textId="5E2CE15A" w:rsidR="00242401" w:rsidRPr="004C4A2B" w:rsidRDefault="004C4A2B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 xml:space="preserve">          (справна централізована, справна від свердловини, справна від резервуарів (баків),</w:t>
      </w:r>
    </w:p>
    <w:p w14:paraId="0740B68A" w14:textId="03EA44AB" w:rsidR="00242401" w:rsidRDefault="004C4A2B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</w:t>
      </w:r>
    </w:p>
    <w:p w14:paraId="69AD35B3" w14:textId="2FD47070" w:rsidR="00916A19" w:rsidRPr="004C4A2B" w:rsidRDefault="004C4A2B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  <w:t>відсутня)</w:t>
      </w:r>
    </w:p>
    <w:p w14:paraId="509D8155" w14:textId="750B2829" w:rsidR="00916A19" w:rsidRDefault="004C4A2B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Наявні засоби зв’язку, передачі інформації _____________________________________</w:t>
      </w:r>
    </w:p>
    <w:p w14:paraId="431DE635" w14:textId="139B307E" w:rsidR="004C4A2B" w:rsidRPr="004C4A2B" w:rsidRDefault="004C4A2B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 xml:space="preserve">        (справна бездротова точка доступу (</w:t>
      </w:r>
      <w:r>
        <w:rPr>
          <w:rFonts w:ascii="Times New Roman" w:hAnsi="Times New Roman"/>
          <w:sz w:val="20"/>
          <w:szCs w:val="20"/>
          <w:lang w:val="en-US"/>
        </w:rPr>
        <w:t>Wi</w:t>
      </w:r>
      <w:r w:rsidRPr="004C4A2B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Fi</w:t>
      </w:r>
      <w:r>
        <w:rPr>
          <w:rFonts w:ascii="Times New Roman" w:hAnsi="Times New Roman"/>
          <w:sz w:val="20"/>
          <w:szCs w:val="20"/>
          <w:lang w:val="uk-UA"/>
        </w:rPr>
        <w:t>),</w:t>
      </w:r>
    </w:p>
    <w:p w14:paraId="06AF484E" w14:textId="7905E5B3" w:rsidR="004C4A2B" w:rsidRDefault="004C4A2B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</w:t>
      </w:r>
    </w:p>
    <w:p w14:paraId="725072EC" w14:textId="3C3B5886" w:rsidR="004C4A2B" w:rsidRPr="004C4A2B" w:rsidRDefault="004C4A2B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справна провідна точка доступу, справна автоматична телефонна станція, справні засоби радіозв’язку, відсутні)</w:t>
      </w:r>
    </w:p>
    <w:p w14:paraId="589A0556" w14:textId="6CA054C0" w:rsidR="004C4A2B" w:rsidRDefault="00E0184F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Доступність для осіб з інвалідністю та інших маломобільних груп населення</w:t>
      </w:r>
    </w:p>
    <w:p w14:paraId="7C8B351C" w14:textId="6223E157" w:rsidR="00E0184F" w:rsidRDefault="00E0184F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</w:t>
      </w:r>
    </w:p>
    <w:p w14:paraId="366E9C5A" w14:textId="043F98D9" w:rsidR="00E0184F" w:rsidRPr="00E0184F" w:rsidRDefault="00E0184F" w:rsidP="007765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(забезпечено у повному обсязі, забезпечено лише доступність до приміщень об’єкта фонду, не забезпечено)</w:t>
      </w:r>
    </w:p>
    <w:p w14:paraId="3F32F5B5" w14:textId="77777777" w:rsidR="004C4A2B" w:rsidRDefault="004C4A2B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9BB8112" w14:textId="77777777" w:rsidR="00CE360B" w:rsidRDefault="00CE360B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F6B976F" w14:textId="4A6E6F6B" w:rsidR="004C4A2B" w:rsidRDefault="00712F96" w:rsidP="00776574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712F96">
        <w:rPr>
          <w:rFonts w:ascii="Times New Roman" w:hAnsi="Times New Roman"/>
          <w:b/>
          <w:bCs/>
          <w:sz w:val="26"/>
          <w:szCs w:val="26"/>
          <w:lang w:val="uk-UA"/>
        </w:rPr>
        <w:t>ВИСНОВОК КОМІСІЇ:</w:t>
      </w:r>
    </w:p>
    <w:p w14:paraId="0A24BE69" w14:textId="0EA74463" w:rsidR="00712F96" w:rsidRDefault="00712F96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712F96">
        <w:rPr>
          <w:rFonts w:ascii="Times New Roman" w:hAnsi="Times New Roman"/>
          <w:sz w:val="26"/>
          <w:szCs w:val="26"/>
        </w:rPr>
        <w:t>Об’єкт</w:t>
      </w:r>
      <w:proofErr w:type="spellEnd"/>
      <w:r w:rsidRPr="00712F96">
        <w:rPr>
          <w:rFonts w:ascii="Times New Roman" w:hAnsi="Times New Roman"/>
          <w:sz w:val="26"/>
          <w:szCs w:val="26"/>
        </w:rPr>
        <w:t xml:space="preserve"> </w:t>
      </w:r>
      <w:r w:rsidRPr="00712F96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712F96">
        <w:rPr>
          <w:rFonts w:ascii="Times New Roman" w:hAnsi="Times New Roman"/>
          <w:i/>
          <w:iCs/>
          <w:sz w:val="26"/>
          <w:szCs w:val="26"/>
        </w:rPr>
        <w:t>відповідає</w:t>
      </w:r>
      <w:proofErr w:type="spellEnd"/>
      <w:r w:rsidRPr="00712F96">
        <w:rPr>
          <w:rFonts w:ascii="Times New Roman" w:hAnsi="Times New Roman"/>
          <w:i/>
          <w:iCs/>
          <w:sz w:val="26"/>
          <w:szCs w:val="26"/>
        </w:rPr>
        <w:t xml:space="preserve"> / не </w:t>
      </w:r>
      <w:proofErr w:type="spellStart"/>
      <w:r w:rsidRPr="00712F96">
        <w:rPr>
          <w:rFonts w:ascii="Times New Roman" w:hAnsi="Times New Roman"/>
          <w:i/>
          <w:iCs/>
          <w:sz w:val="26"/>
          <w:szCs w:val="26"/>
        </w:rPr>
        <w:t>відповідає</w:t>
      </w:r>
      <w:proofErr w:type="spellEnd"/>
      <w:r w:rsidRPr="00712F96">
        <w:rPr>
          <w:rFonts w:ascii="Times New Roman" w:hAnsi="Times New Roman"/>
          <w:i/>
          <w:iCs/>
          <w:sz w:val="26"/>
          <w:szCs w:val="26"/>
        </w:rPr>
        <w:t xml:space="preserve"> / </w:t>
      </w:r>
      <w:proofErr w:type="spellStart"/>
      <w:r w:rsidRPr="00712F96">
        <w:rPr>
          <w:rFonts w:ascii="Times New Roman" w:hAnsi="Times New Roman"/>
          <w:i/>
          <w:iCs/>
          <w:sz w:val="26"/>
          <w:szCs w:val="26"/>
        </w:rPr>
        <w:t>потребує</w:t>
      </w:r>
      <w:proofErr w:type="spellEnd"/>
      <w:r w:rsidRPr="00712F9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12F96">
        <w:rPr>
          <w:rFonts w:ascii="Times New Roman" w:hAnsi="Times New Roman"/>
          <w:i/>
          <w:iCs/>
          <w:sz w:val="26"/>
          <w:szCs w:val="26"/>
        </w:rPr>
        <w:t>усунення</w:t>
      </w:r>
      <w:proofErr w:type="spellEnd"/>
      <w:r w:rsidRPr="00712F9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12F96">
        <w:rPr>
          <w:rFonts w:ascii="Times New Roman" w:hAnsi="Times New Roman"/>
          <w:i/>
          <w:iCs/>
          <w:sz w:val="26"/>
          <w:szCs w:val="26"/>
        </w:rPr>
        <w:t>недоліків</w:t>
      </w:r>
      <w:proofErr w:type="spellEnd"/>
      <w:r w:rsidRPr="00712F96">
        <w:rPr>
          <w:rFonts w:ascii="Times New Roman" w:hAnsi="Times New Roman"/>
          <w:i/>
          <w:iCs/>
          <w:sz w:val="26"/>
          <w:szCs w:val="26"/>
        </w:rPr>
        <w:t>)</w:t>
      </w:r>
      <w:r w:rsidRPr="00712F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2F96">
        <w:rPr>
          <w:rFonts w:ascii="Times New Roman" w:hAnsi="Times New Roman"/>
          <w:sz w:val="26"/>
          <w:szCs w:val="26"/>
        </w:rPr>
        <w:t>вимогам</w:t>
      </w:r>
      <w:proofErr w:type="spellEnd"/>
      <w:r w:rsidRPr="00712F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2F96">
        <w:rPr>
          <w:rFonts w:ascii="Times New Roman" w:hAnsi="Times New Roman"/>
          <w:sz w:val="26"/>
          <w:szCs w:val="26"/>
        </w:rPr>
        <w:t>законодавства</w:t>
      </w:r>
      <w:proofErr w:type="spellEnd"/>
      <w:r w:rsidRPr="00712F96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712F96">
        <w:rPr>
          <w:rFonts w:ascii="Times New Roman" w:hAnsi="Times New Roman"/>
          <w:sz w:val="26"/>
          <w:szCs w:val="26"/>
        </w:rPr>
        <w:t>може</w:t>
      </w:r>
      <w:proofErr w:type="spellEnd"/>
      <w:r w:rsidRPr="00712F96">
        <w:rPr>
          <w:rFonts w:ascii="Times New Roman" w:hAnsi="Times New Roman"/>
          <w:sz w:val="26"/>
          <w:szCs w:val="26"/>
        </w:rPr>
        <w:t xml:space="preserve">/не </w:t>
      </w:r>
      <w:proofErr w:type="spellStart"/>
      <w:r w:rsidRPr="00712F96">
        <w:rPr>
          <w:rFonts w:ascii="Times New Roman" w:hAnsi="Times New Roman"/>
          <w:sz w:val="26"/>
          <w:szCs w:val="26"/>
        </w:rPr>
        <w:t>може</w:t>
      </w:r>
      <w:proofErr w:type="spellEnd"/>
      <w:r w:rsidRPr="00712F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2F96">
        <w:rPr>
          <w:rFonts w:ascii="Times New Roman" w:hAnsi="Times New Roman"/>
          <w:sz w:val="26"/>
          <w:szCs w:val="26"/>
        </w:rPr>
        <w:t>використовуватися</w:t>
      </w:r>
      <w:proofErr w:type="spellEnd"/>
      <w:r w:rsidRPr="00712F96">
        <w:rPr>
          <w:rFonts w:ascii="Times New Roman" w:hAnsi="Times New Roman"/>
          <w:sz w:val="26"/>
          <w:szCs w:val="26"/>
        </w:rPr>
        <w:t xml:space="preserve"> як </w:t>
      </w:r>
      <w:proofErr w:type="spellStart"/>
      <w:r w:rsidRPr="00712F96">
        <w:rPr>
          <w:rFonts w:ascii="Times New Roman" w:hAnsi="Times New Roman"/>
          <w:sz w:val="26"/>
          <w:szCs w:val="26"/>
        </w:rPr>
        <w:t>захисна</w:t>
      </w:r>
      <w:proofErr w:type="spellEnd"/>
      <w:r w:rsidRPr="00712F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2F96">
        <w:rPr>
          <w:rFonts w:ascii="Times New Roman" w:hAnsi="Times New Roman"/>
          <w:sz w:val="26"/>
          <w:szCs w:val="26"/>
        </w:rPr>
        <w:t>споруда</w:t>
      </w:r>
      <w:proofErr w:type="spellEnd"/>
      <w:r w:rsidRPr="00712F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цивільного захисту.</w:t>
      </w:r>
    </w:p>
    <w:p w14:paraId="0B13B8DA" w14:textId="77777777" w:rsidR="00712F96" w:rsidRDefault="00712F96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F4DB9F5" w14:textId="77777777" w:rsidR="00CE360B" w:rsidRDefault="00CE360B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52527E9" w14:textId="0BEABF05" w:rsidR="00712F96" w:rsidRPr="00712F96" w:rsidRDefault="00712F96" w:rsidP="00776574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712F96">
        <w:rPr>
          <w:rFonts w:ascii="Times New Roman" w:hAnsi="Times New Roman"/>
          <w:b/>
          <w:bCs/>
          <w:sz w:val="26"/>
          <w:szCs w:val="26"/>
          <w:lang w:val="uk-UA"/>
        </w:rPr>
        <w:t>РЕКОМЕНДАЦІЇ:</w:t>
      </w:r>
    </w:p>
    <w:p w14:paraId="00F6CD85" w14:textId="73502BB6" w:rsidR="00CE360B" w:rsidRDefault="00CE360B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ab/>
      </w:r>
      <w:r w:rsidR="00AD23D6">
        <w:rPr>
          <w:rFonts w:ascii="Times New Roman" w:hAnsi="Times New Roman"/>
          <w:color w:val="000000"/>
          <w:sz w:val="26"/>
          <w:szCs w:val="26"/>
          <w:lang w:val="uk-UA" w:eastAsia="ru-RU"/>
        </w:rPr>
        <w:t>1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. Для </w:t>
      </w:r>
      <w:r>
        <w:rPr>
          <w:rFonts w:ascii="Times New Roman" w:hAnsi="Times New Roman"/>
          <w:sz w:val="26"/>
          <w:szCs w:val="26"/>
          <w:lang w:val="uk-UA"/>
        </w:rPr>
        <w:t xml:space="preserve">об’єктів фонду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захисних споруд цивільного захисту комунальної власності:</w:t>
      </w:r>
    </w:p>
    <w:p w14:paraId="499CEE10" w14:textId="20ED9950" w:rsidR="00CE360B" w:rsidRDefault="00CE360B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ab/>
      </w:r>
      <w:r w:rsidRPr="00CE360B">
        <w:rPr>
          <w:rFonts w:ascii="Times New Roman" w:hAnsi="Times New Roman"/>
          <w:color w:val="000000"/>
          <w:sz w:val="26"/>
          <w:szCs w:val="26"/>
          <w:lang w:val="uk-UA" w:eastAsia="ru-RU"/>
        </w:rPr>
        <w:t>Продовжити належне утримання й облаштування об’єктів фонду захисних споруд, а також вжити заходів щодо забезпечення доступності для осіб з інвалідністю та інших маломобільних груп населення.</w:t>
      </w:r>
    </w:p>
    <w:p w14:paraId="0A090DCC" w14:textId="77777777" w:rsid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14:paraId="5975BCB7" w14:textId="15E14AA4" w:rsid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ab/>
        <w:t>2. __________________________________________________________________</w:t>
      </w:r>
    </w:p>
    <w:p w14:paraId="3E405C12" w14:textId="4736F053" w:rsidR="00AD23D6" w:rsidRP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"/>
          <w:szCs w:val="2"/>
          <w:lang w:val="uk-UA" w:eastAsia="ru-RU"/>
        </w:rPr>
      </w:pPr>
    </w:p>
    <w:p w14:paraId="3C9F218D" w14:textId="77777777" w:rsidR="00AD23D6" w:rsidRP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"/>
          <w:szCs w:val="2"/>
          <w:lang w:val="uk-UA" w:eastAsia="ru-RU"/>
        </w:rPr>
      </w:pPr>
    </w:p>
    <w:p w14:paraId="37B72F1D" w14:textId="10F5A3DA" w:rsid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__________________________________________________________________________</w:t>
      </w:r>
    </w:p>
    <w:p w14:paraId="7E5F326E" w14:textId="77777777" w:rsidR="00AD23D6" w:rsidRP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"/>
          <w:szCs w:val="2"/>
          <w:lang w:val="uk-UA" w:eastAsia="ru-RU"/>
        </w:rPr>
      </w:pPr>
    </w:p>
    <w:p w14:paraId="2069D295" w14:textId="635BB865" w:rsid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__________________________________________________________________________</w:t>
      </w:r>
    </w:p>
    <w:p w14:paraId="1DB49566" w14:textId="45C5A6C5" w:rsid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__________________________________________________________________________</w:t>
      </w:r>
    </w:p>
    <w:p w14:paraId="521E9787" w14:textId="242850A4" w:rsid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__________________________________________________________________________</w:t>
      </w:r>
    </w:p>
    <w:p w14:paraId="082869C3" w14:textId="77777777" w:rsid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14:paraId="46FCDDB3" w14:textId="77777777" w:rsidR="00AD23D6" w:rsidRPr="00AD23D6" w:rsidRDefault="00AD23D6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14:paraId="59D536D5" w14:textId="7EF9296D" w:rsidR="008B05AC" w:rsidRDefault="004906B0" w:rsidP="0077657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</w:pPr>
      <w:r w:rsidRPr="004906B0"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Підписи </w:t>
      </w:r>
      <w:r w:rsidR="008B05AC"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осіб, </w:t>
      </w:r>
    </w:p>
    <w:p w14:paraId="596B2FD2" w14:textId="438B80B3" w:rsidR="004906B0" w:rsidRPr="004906B0" w:rsidRDefault="008B05AC" w:rsidP="0077657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>які склали цей акт</w:t>
      </w:r>
      <w:r w:rsidR="004906B0" w:rsidRPr="004906B0"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>:</w:t>
      </w:r>
    </w:p>
    <w:p w14:paraId="794B338C" w14:textId="77777777" w:rsidR="004906B0" w:rsidRDefault="004906B0" w:rsidP="0077657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14:paraId="314E2BE7" w14:textId="77777777" w:rsidR="004906B0" w:rsidRDefault="004906B0" w:rsidP="004906B0">
      <w:pPr>
        <w:spacing w:after="0" w:line="240" w:lineRule="auto"/>
        <w:ind w:right="4252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</w:t>
      </w:r>
      <w:r w:rsidRPr="00BE45A9">
        <w:rPr>
          <w:rFonts w:ascii="Times New Roman" w:hAnsi="Times New Roman"/>
          <w:sz w:val="26"/>
          <w:szCs w:val="26"/>
          <w:lang w:val="uk-UA"/>
        </w:rPr>
        <w:t>аступник міського голови</w:t>
      </w:r>
      <w:r w:rsidRPr="00BE45A9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BE45A9">
        <w:rPr>
          <w:rFonts w:ascii="Times New Roman" w:hAnsi="Times New Roman"/>
          <w:iCs/>
          <w:sz w:val="26"/>
          <w:szCs w:val="26"/>
          <w:lang w:val="uk-UA"/>
        </w:rPr>
        <w:t>з питань діяльності виконавчих органів ради (житлово-комунальне</w:t>
      </w:r>
    </w:p>
    <w:p w14:paraId="1EF717E2" w14:textId="77777777" w:rsidR="004906B0" w:rsidRDefault="004906B0" w:rsidP="004906B0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 w:rsidRPr="0076612E">
        <w:rPr>
          <w:rFonts w:ascii="Times New Roman" w:hAnsi="Times New Roman"/>
          <w:iCs/>
          <w:sz w:val="26"/>
          <w:szCs w:val="26"/>
          <w:u w:val="single"/>
          <w:lang w:val="uk-UA"/>
        </w:rPr>
        <w:t>господарство, інвестиційна політика)</w:t>
      </w:r>
      <w:r w:rsidRPr="0076612E">
        <w:rPr>
          <w:rFonts w:ascii="Times New Roman" w:hAnsi="Times New Roman"/>
          <w:iCs/>
          <w:sz w:val="26"/>
          <w:szCs w:val="26"/>
          <w:u w:val="single"/>
          <w:lang w:val="uk-UA"/>
        </w:rPr>
        <w:tab/>
      </w:r>
      <w:r w:rsidRPr="0076612E">
        <w:rPr>
          <w:rFonts w:ascii="Times New Roman" w:hAnsi="Times New Roman"/>
          <w:iCs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iCs/>
          <w:sz w:val="26"/>
          <w:szCs w:val="26"/>
          <w:lang w:val="uk-UA"/>
        </w:rPr>
        <w:tab/>
      </w:r>
      <w:r>
        <w:rPr>
          <w:rFonts w:ascii="Times New Roman" w:hAnsi="Times New Roman"/>
          <w:iCs/>
          <w:sz w:val="26"/>
          <w:szCs w:val="26"/>
          <w:lang w:val="uk-UA"/>
        </w:rPr>
        <w:tab/>
      </w:r>
      <w:r w:rsidRPr="0076612E">
        <w:rPr>
          <w:rFonts w:ascii="Times New Roman" w:hAnsi="Times New Roman"/>
          <w:iCs/>
          <w:sz w:val="26"/>
          <w:szCs w:val="26"/>
          <w:u w:val="single"/>
          <w:lang w:val="uk-UA"/>
        </w:rPr>
        <w:t>Віктор ІЗОТОВ</w:t>
      </w:r>
    </w:p>
    <w:p w14:paraId="085C0036" w14:textId="77777777" w:rsidR="004906B0" w:rsidRPr="0076612E" w:rsidRDefault="004906B0" w:rsidP="004906B0">
      <w:pPr>
        <w:spacing w:after="0" w:line="240" w:lineRule="auto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 w:rsidRPr="0076612E">
        <w:rPr>
          <w:rFonts w:ascii="Times New Roman" w:hAnsi="Times New Roman"/>
          <w:iCs/>
          <w:sz w:val="20"/>
          <w:szCs w:val="20"/>
          <w:lang w:val="uk-UA"/>
        </w:rPr>
        <w:t>(найменування посади)</w:t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  <w:t xml:space="preserve">              (власне ім’я, прізвище)</w:t>
      </w:r>
    </w:p>
    <w:p w14:paraId="4C80D98E" w14:textId="77777777" w:rsidR="004906B0" w:rsidRDefault="004906B0" w:rsidP="004906B0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</w:p>
    <w:p w14:paraId="0626F06F" w14:textId="77777777" w:rsidR="004906B0" w:rsidRDefault="004906B0" w:rsidP="004906B0">
      <w:pPr>
        <w:spacing w:after="0" w:line="240" w:lineRule="auto"/>
        <w:ind w:right="439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</w:t>
      </w:r>
      <w:r w:rsidRPr="004E36FC">
        <w:rPr>
          <w:rFonts w:ascii="Times New Roman" w:hAnsi="Times New Roman"/>
          <w:sz w:val="26"/>
          <w:szCs w:val="26"/>
          <w:lang w:val="uk-UA"/>
        </w:rPr>
        <w:t xml:space="preserve">ачальник відділу житлово-комунального господарства, цивільного захисту, співпраці </w:t>
      </w:r>
    </w:p>
    <w:p w14:paraId="1EE28F9E" w14:textId="77777777" w:rsidR="004906B0" w:rsidRDefault="004906B0" w:rsidP="004906B0">
      <w:pPr>
        <w:spacing w:after="0" w:line="240" w:lineRule="auto"/>
        <w:ind w:right="4394"/>
        <w:rPr>
          <w:rFonts w:ascii="Times New Roman" w:hAnsi="Times New Roman"/>
          <w:sz w:val="26"/>
          <w:szCs w:val="26"/>
          <w:lang w:val="uk-UA"/>
        </w:rPr>
      </w:pPr>
      <w:r w:rsidRPr="004E36FC">
        <w:rPr>
          <w:rFonts w:ascii="Times New Roman" w:hAnsi="Times New Roman"/>
          <w:sz w:val="26"/>
          <w:szCs w:val="26"/>
          <w:lang w:val="uk-UA"/>
        </w:rPr>
        <w:t>з правоохоронними органами виконавчого</w:t>
      </w:r>
    </w:p>
    <w:p w14:paraId="74AC6A33" w14:textId="77777777" w:rsidR="004906B0" w:rsidRDefault="004906B0" w:rsidP="004906B0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 xml:space="preserve">комітету </w:t>
      </w:r>
      <w:proofErr w:type="spellStart"/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>П’ятихатської</w:t>
      </w:r>
      <w:proofErr w:type="spellEnd"/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 xml:space="preserve"> міської ради</w:t>
      </w:r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ab/>
      </w:r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76612E">
        <w:rPr>
          <w:rFonts w:ascii="Times New Roman" w:hAnsi="Times New Roman"/>
          <w:sz w:val="26"/>
          <w:szCs w:val="26"/>
          <w:u w:val="single"/>
          <w:lang w:val="uk-UA"/>
        </w:rPr>
        <w:t>Валентин ДЕМЯНЧУК</w:t>
      </w:r>
    </w:p>
    <w:p w14:paraId="15732383" w14:textId="77777777" w:rsidR="004906B0" w:rsidRPr="0076612E" w:rsidRDefault="004906B0" w:rsidP="004906B0">
      <w:pPr>
        <w:spacing w:after="0" w:line="240" w:lineRule="auto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 w:rsidRPr="0076612E">
        <w:rPr>
          <w:rFonts w:ascii="Times New Roman" w:hAnsi="Times New Roman"/>
          <w:iCs/>
          <w:sz w:val="20"/>
          <w:szCs w:val="20"/>
          <w:lang w:val="uk-UA"/>
        </w:rPr>
        <w:t>(найменування посади)</w:t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  <w:t xml:space="preserve">              (власне ім’я, прізвище)</w:t>
      </w:r>
    </w:p>
    <w:p w14:paraId="7D260B2A" w14:textId="77777777" w:rsidR="004906B0" w:rsidRDefault="004906B0" w:rsidP="004906B0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37873B66" w14:textId="77777777" w:rsidR="004906B0" w:rsidRDefault="004906B0" w:rsidP="004906B0">
      <w:pPr>
        <w:spacing w:after="0" w:line="240" w:lineRule="auto"/>
        <w:ind w:right="439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Г</w:t>
      </w:r>
      <w:r w:rsidRPr="004E36FC">
        <w:rPr>
          <w:rFonts w:ascii="Times New Roman" w:hAnsi="Times New Roman"/>
          <w:sz w:val="26"/>
          <w:szCs w:val="26"/>
          <w:lang w:val="uk-UA"/>
        </w:rPr>
        <w:t>оловний спеціаліст (з питань архітектури та містобудування) відділу земельних відносин, комунальної власності, містобудування та архітектури виконавчого комітету</w:t>
      </w:r>
    </w:p>
    <w:p w14:paraId="59FE9CAF" w14:textId="77777777" w:rsidR="004906B0" w:rsidRDefault="004906B0" w:rsidP="004906B0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>П’ятихатської</w:t>
      </w:r>
      <w:proofErr w:type="spellEnd"/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 xml:space="preserve"> міської ради</w:t>
      </w:r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ab/>
      </w:r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ab/>
      </w:r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1102EB">
        <w:rPr>
          <w:rFonts w:ascii="Times New Roman" w:hAnsi="Times New Roman"/>
          <w:sz w:val="26"/>
          <w:szCs w:val="26"/>
          <w:u w:val="single"/>
          <w:lang w:val="uk-UA"/>
        </w:rPr>
        <w:t>Ксенія МОЙСЄЄНКО</w:t>
      </w:r>
    </w:p>
    <w:p w14:paraId="17CDBD3E" w14:textId="77777777" w:rsidR="004906B0" w:rsidRPr="0076612E" w:rsidRDefault="004906B0" w:rsidP="004906B0">
      <w:pPr>
        <w:spacing w:after="0" w:line="240" w:lineRule="auto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 w:rsidRPr="0076612E">
        <w:rPr>
          <w:rFonts w:ascii="Times New Roman" w:hAnsi="Times New Roman"/>
          <w:iCs/>
          <w:sz w:val="20"/>
          <w:szCs w:val="20"/>
          <w:lang w:val="uk-UA"/>
        </w:rPr>
        <w:t>(найменування посади)</w:t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  <w:t xml:space="preserve">              (власне ім’я, прізвище)</w:t>
      </w:r>
    </w:p>
    <w:p w14:paraId="4AE1BAEE" w14:textId="77777777" w:rsidR="004906B0" w:rsidRDefault="004906B0" w:rsidP="004906B0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50CD1A45" w14:textId="77777777" w:rsidR="004906B0" w:rsidRDefault="004906B0" w:rsidP="004906B0">
      <w:pPr>
        <w:spacing w:after="0" w:line="240" w:lineRule="auto"/>
        <w:ind w:right="453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</w:t>
      </w:r>
      <w:r w:rsidRPr="0097484B">
        <w:rPr>
          <w:rFonts w:ascii="Times New Roman" w:hAnsi="Times New Roman"/>
          <w:sz w:val="26"/>
          <w:szCs w:val="26"/>
          <w:lang w:val="uk-UA"/>
        </w:rPr>
        <w:t>оліцейський офіцер громади сектору взаємодії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7484B">
        <w:rPr>
          <w:rFonts w:ascii="Times New Roman" w:hAnsi="Times New Roman"/>
          <w:sz w:val="26"/>
          <w:szCs w:val="26"/>
          <w:lang w:val="uk-UA"/>
        </w:rPr>
        <w:t xml:space="preserve">з громадами </w:t>
      </w:r>
      <w:proofErr w:type="spellStart"/>
      <w:r w:rsidRPr="0097484B">
        <w:rPr>
          <w:rFonts w:ascii="Times New Roman" w:hAnsi="Times New Roman"/>
          <w:sz w:val="26"/>
          <w:szCs w:val="26"/>
          <w:lang w:val="uk-UA"/>
        </w:rPr>
        <w:t>Кам’янського</w:t>
      </w:r>
      <w:proofErr w:type="spellEnd"/>
      <w:r w:rsidRPr="0097484B">
        <w:rPr>
          <w:rFonts w:ascii="Times New Roman" w:hAnsi="Times New Roman"/>
          <w:sz w:val="26"/>
          <w:szCs w:val="26"/>
          <w:lang w:val="uk-UA"/>
        </w:rPr>
        <w:t xml:space="preserve"> районного управління Головного управління Національної поліції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7484B">
        <w:rPr>
          <w:rFonts w:ascii="Times New Roman" w:hAnsi="Times New Roman"/>
          <w:sz w:val="26"/>
          <w:szCs w:val="26"/>
          <w:lang w:val="uk-UA"/>
        </w:rPr>
        <w:t>у Дніпропетровській</w:t>
      </w:r>
    </w:p>
    <w:p w14:paraId="6775B2CA" w14:textId="0F78140A" w:rsidR="004906B0" w:rsidRDefault="004906B0" w:rsidP="004906B0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1F3CAB">
        <w:rPr>
          <w:rFonts w:ascii="Times New Roman" w:hAnsi="Times New Roman"/>
          <w:sz w:val="26"/>
          <w:szCs w:val="26"/>
          <w:u w:val="single"/>
          <w:lang w:val="uk-UA"/>
        </w:rPr>
        <w:t>області, капітан поліції (за згодою)</w:t>
      </w:r>
      <w:r w:rsidRPr="001F3CAB">
        <w:rPr>
          <w:rFonts w:ascii="Times New Roman" w:hAnsi="Times New Roman"/>
          <w:sz w:val="26"/>
          <w:szCs w:val="26"/>
          <w:u w:val="single"/>
          <w:lang w:val="uk-UA"/>
        </w:rPr>
        <w:tab/>
      </w:r>
      <w:r w:rsidRPr="001F3CAB">
        <w:rPr>
          <w:rFonts w:ascii="Times New Roman" w:hAnsi="Times New Roman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="007C0804">
        <w:rPr>
          <w:rFonts w:ascii="Times New Roman" w:hAnsi="Times New Roman"/>
          <w:sz w:val="26"/>
          <w:szCs w:val="26"/>
          <w:lang w:val="uk-UA"/>
        </w:rPr>
        <w:t>_______________</w:t>
      </w:r>
    </w:p>
    <w:p w14:paraId="2958D48A" w14:textId="77777777" w:rsidR="004906B0" w:rsidRPr="0076612E" w:rsidRDefault="004906B0" w:rsidP="004906B0">
      <w:pPr>
        <w:spacing w:after="0" w:line="240" w:lineRule="auto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 w:rsidRPr="0076612E">
        <w:rPr>
          <w:rFonts w:ascii="Times New Roman" w:hAnsi="Times New Roman"/>
          <w:iCs/>
          <w:sz w:val="20"/>
          <w:szCs w:val="20"/>
          <w:lang w:val="uk-UA"/>
        </w:rPr>
        <w:t>(найменування посади)</w:t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</w:r>
      <w:r>
        <w:rPr>
          <w:rFonts w:ascii="Times New Roman" w:hAnsi="Times New Roman"/>
          <w:iCs/>
          <w:sz w:val="20"/>
          <w:szCs w:val="20"/>
          <w:lang w:val="uk-UA"/>
        </w:rPr>
        <w:tab/>
        <w:t xml:space="preserve">              (власне ім’я, прізвище)</w:t>
      </w:r>
    </w:p>
    <w:p w14:paraId="4CEBADB3" w14:textId="77777777" w:rsidR="004906B0" w:rsidRDefault="004906B0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C66633E" w14:textId="77777777" w:rsidR="004906B0" w:rsidRDefault="004906B0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208CAB2" w14:textId="77777777" w:rsidR="004906B0" w:rsidRDefault="004906B0" w:rsidP="00776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C39AC15" w14:textId="7B745BA6" w:rsidR="004906B0" w:rsidRPr="004906B0" w:rsidRDefault="004906B0" w:rsidP="004906B0">
      <w:pPr>
        <w:pStyle w:val="af0"/>
        <w:spacing w:before="0" w:beforeAutospacing="0" w:after="0" w:afterAutospacing="0"/>
        <w:rPr>
          <w:sz w:val="26"/>
          <w:szCs w:val="26"/>
          <w:lang w:val="uk-UA"/>
        </w:rPr>
      </w:pPr>
      <w:r w:rsidRPr="004906B0">
        <w:rPr>
          <w:sz w:val="26"/>
          <w:szCs w:val="26"/>
          <w:lang w:val="uk-UA"/>
        </w:rPr>
        <w:t>З актом ознайомлений</w:t>
      </w:r>
    </w:p>
    <w:p w14:paraId="6FC65653" w14:textId="77777777" w:rsidR="004906B0" w:rsidRDefault="004906B0" w:rsidP="004906B0">
      <w:pPr>
        <w:pStyle w:val="af0"/>
        <w:spacing w:before="0" w:beforeAutospacing="0" w:after="0" w:afterAutospacing="0"/>
        <w:rPr>
          <w:sz w:val="26"/>
          <w:szCs w:val="26"/>
          <w:lang w:val="uk-UA"/>
        </w:rPr>
      </w:pPr>
      <w:proofErr w:type="spellStart"/>
      <w:r w:rsidRPr="004906B0">
        <w:rPr>
          <w:sz w:val="26"/>
          <w:szCs w:val="26"/>
        </w:rPr>
        <w:t>Представник</w:t>
      </w:r>
      <w:proofErr w:type="spellEnd"/>
      <w:r w:rsidRPr="004906B0">
        <w:rPr>
          <w:sz w:val="26"/>
          <w:szCs w:val="26"/>
        </w:rPr>
        <w:t xml:space="preserve"> </w:t>
      </w:r>
      <w:proofErr w:type="spellStart"/>
      <w:r w:rsidRPr="004906B0">
        <w:rPr>
          <w:sz w:val="26"/>
          <w:szCs w:val="26"/>
        </w:rPr>
        <w:t>балансоутримувача</w:t>
      </w:r>
      <w:proofErr w:type="spellEnd"/>
      <w:r w:rsidRPr="004906B0">
        <w:rPr>
          <w:sz w:val="26"/>
          <w:szCs w:val="26"/>
        </w:rPr>
        <w:t xml:space="preserve"> (</w:t>
      </w:r>
      <w:proofErr w:type="spellStart"/>
      <w:r w:rsidRPr="004906B0">
        <w:rPr>
          <w:sz w:val="26"/>
          <w:szCs w:val="26"/>
        </w:rPr>
        <w:t>власника</w:t>
      </w:r>
      <w:proofErr w:type="spellEnd"/>
      <w:r w:rsidRPr="004906B0">
        <w:rPr>
          <w:sz w:val="26"/>
          <w:szCs w:val="26"/>
        </w:rPr>
        <w:t xml:space="preserve">) </w:t>
      </w:r>
    </w:p>
    <w:p w14:paraId="7B8B8EF2" w14:textId="05F741CE" w:rsidR="004906B0" w:rsidRPr="004906B0" w:rsidRDefault="004906B0" w:rsidP="004906B0">
      <w:pPr>
        <w:pStyle w:val="af0"/>
        <w:spacing w:before="0" w:beforeAutospacing="0" w:after="0" w:afterAutospacing="0"/>
        <w:rPr>
          <w:lang w:val="uk-UA"/>
        </w:rPr>
      </w:pPr>
      <w:proofErr w:type="spellStart"/>
      <w:r w:rsidRPr="004906B0">
        <w:rPr>
          <w:sz w:val="26"/>
          <w:szCs w:val="26"/>
        </w:rPr>
        <w:t>приміщення</w:t>
      </w:r>
      <w:proofErr w:type="spellEnd"/>
      <w:r w:rsidRPr="004906B0">
        <w:rPr>
          <w:sz w:val="26"/>
          <w:szCs w:val="26"/>
        </w:rPr>
        <w:t xml:space="preserve">, </w:t>
      </w:r>
      <w:proofErr w:type="spellStart"/>
      <w:r w:rsidRPr="004906B0">
        <w:rPr>
          <w:sz w:val="26"/>
          <w:szCs w:val="26"/>
        </w:rPr>
        <w:t>що</w:t>
      </w:r>
      <w:proofErr w:type="spellEnd"/>
      <w:r w:rsidRPr="004906B0">
        <w:rPr>
          <w:sz w:val="26"/>
          <w:szCs w:val="26"/>
        </w:rPr>
        <w:t xml:space="preserve"> </w:t>
      </w:r>
      <w:proofErr w:type="spellStart"/>
      <w:r w:rsidRPr="004906B0">
        <w:rPr>
          <w:sz w:val="26"/>
          <w:szCs w:val="26"/>
        </w:rPr>
        <w:t>перевіряється</w:t>
      </w:r>
      <w:proofErr w:type="spellEnd"/>
      <w:r>
        <w:rPr>
          <w:sz w:val="26"/>
          <w:szCs w:val="26"/>
          <w:lang w:val="uk-UA"/>
        </w:rPr>
        <w:t xml:space="preserve"> (за наявності)</w:t>
      </w:r>
      <w:r w:rsidRPr="004906B0">
        <w:rPr>
          <w:sz w:val="26"/>
          <w:szCs w:val="26"/>
          <w:lang w:val="uk-UA"/>
        </w:rPr>
        <w:tab/>
      </w:r>
      <w:r w:rsidRPr="004906B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_______________</w:t>
      </w:r>
      <w:r w:rsidRPr="004906B0">
        <w:rPr>
          <w:sz w:val="26"/>
          <w:szCs w:val="26"/>
          <w:lang w:val="uk-UA"/>
        </w:rPr>
        <w:tab/>
      </w:r>
      <w:r w:rsidRPr="004906B0">
        <w:rPr>
          <w:sz w:val="26"/>
          <w:szCs w:val="26"/>
          <w:lang w:val="uk-UA"/>
        </w:rPr>
        <w:tab/>
      </w:r>
      <w:r w:rsidRPr="004906B0">
        <w:rPr>
          <w:lang w:val="uk-UA"/>
        </w:rPr>
        <w:tab/>
      </w:r>
      <w:r w:rsidRPr="004906B0">
        <w:rPr>
          <w:lang w:val="uk-UA"/>
        </w:rPr>
        <w:tab/>
      </w:r>
      <w:r w:rsidRPr="004906B0">
        <w:rPr>
          <w:lang w:val="uk-UA"/>
        </w:rPr>
        <w:tab/>
      </w:r>
      <w:r w:rsidRPr="004906B0">
        <w:rPr>
          <w:lang w:val="uk-UA"/>
        </w:rPr>
        <w:tab/>
      </w:r>
      <w:r w:rsidRPr="004906B0">
        <w:rPr>
          <w:lang w:val="uk-UA"/>
        </w:rPr>
        <w:tab/>
      </w:r>
      <w:r w:rsidRPr="004906B0">
        <w:rPr>
          <w:lang w:val="uk-UA"/>
        </w:rPr>
        <w:tab/>
      </w:r>
      <w:r w:rsidRPr="004906B0">
        <w:rPr>
          <w:lang w:val="uk-UA"/>
        </w:rPr>
        <w:tab/>
      </w:r>
      <w:r w:rsidRPr="004906B0">
        <w:rPr>
          <w:lang w:val="uk-UA"/>
        </w:rPr>
        <w:tab/>
      </w:r>
      <w:r w:rsidR="007C0804">
        <w:rPr>
          <w:lang w:val="uk-UA"/>
        </w:rPr>
        <w:tab/>
      </w:r>
      <w:r w:rsidRPr="004906B0">
        <w:rPr>
          <w:sz w:val="20"/>
          <w:szCs w:val="20"/>
          <w:lang w:val="uk-UA"/>
        </w:rPr>
        <w:t>(власне ім’я, прізвище)</w:t>
      </w:r>
    </w:p>
    <w:p w14:paraId="7CFC707D" w14:textId="77777777" w:rsidR="004906B0" w:rsidRDefault="004906B0" w:rsidP="004906B0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735703CC" w14:textId="541677BD" w:rsidR="004906B0" w:rsidRPr="004906B0" w:rsidRDefault="004906B0" w:rsidP="004906B0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4906B0">
        <w:rPr>
          <w:rFonts w:ascii="Times New Roman" w:hAnsi="Times New Roman"/>
          <w:sz w:val="26"/>
          <w:szCs w:val="26"/>
          <w:lang w:val="uk-UA"/>
        </w:rPr>
        <w:t>«___» __________________ 2026 року</w:t>
      </w:r>
      <w:r w:rsidRPr="004906B0">
        <w:rPr>
          <w:sz w:val="26"/>
          <w:szCs w:val="26"/>
          <w:lang w:val="uk-UA"/>
        </w:rPr>
        <w:br/>
      </w:r>
    </w:p>
    <w:sectPr w:rsidR="004906B0" w:rsidRPr="004906B0" w:rsidSect="003A7800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6ED02" w14:textId="77777777" w:rsidR="00EF2D4D" w:rsidRDefault="00EF2D4D">
      <w:pPr>
        <w:spacing w:after="0" w:line="240" w:lineRule="auto"/>
      </w:pPr>
      <w:r>
        <w:separator/>
      </w:r>
    </w:p>
  </w:endnote>
  <w:endnote w:type="continuationSeparator" w:id="0">
    <w:p w14:paraId="53A121E1" w14:textId="77777777" w:rsidR="00EF2D4D" w:rsidRDefault="00EF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D4537" w14:textId="77777777" w:rsidR="00EF2D4D" w:rsidRDefault="00EF2D4D">
      <w:pPr>
        <w:spacing w:after="0" w:line="240" w:lineRule="auto"/>
      </w:pPr>
      <w:r>
        <w:separator/>
      </w:r>
    </w:p>
  </w:footnote>
  <w:footnote w:type="continuationSeparator" w:id="0">
    <w:p w14:paraId="465342E7" w14:textId="77777777" w:rsidR="00EF2D4D" w:rsidRDefault="00EF2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E2D46"/>
    <w:multiLevelType w:val="hybridMultilevel"/>
    <w:tmpl w:val="3D88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0F"/>
    <w:rsid w:val="000057D8"/>
    <w:rsid w:val="00013D5A"/>
    <w:rsid w:val="00020D23"/>
    <w:rsid w:val="00023606"/>
    <w:rsid w:val="000443AB"/>
    <w:rsid w:val="000604AC"/>
    <w:rsid w:val="00064DEB"/>
    <w:rsid w:val="0006780C"/>
    <w:rsid w:val="00080B07"/>
    <w:rsid w:val="00086BAC"/>
    <w:rsid w:val="000A0AE8"/>
    <w:rsid w:val="000C0264"/>
    <w:rsid w:val="000C1803"/>
    <w:rsid w:val="000C7F94"/>
    <w:rsid w:val="000D45D1"/>
    <w:rsid w:val="000D6BA4"/>
    <w:rsid w:val="000F3B11"/>
    <w:rsid w:val="00102561"/>
    <w:rsid w:val="001102EB"/>
    <w:rsid w:val="00110F9A"/>
    <w:rsid w:val="0011113E"/>
    <w:rsid w:val="00114C85"/>
    <w:rsid w:val="00132DCF"/>
    <w:rsid w:val="00135812"/>
    <w:rsid w:val="00151675"/>
    <w:rsid w:val="0015586C"/>
    <w:rsid w:val="00155A17"/>
    <w:rsid w:val="00165401"/>
    <w:rsid w:val="00166BE9"/>
    <w:rsid w:val="001807A3"/>
    <w:rsid w:val="00185DBC"/>
    <w:rsid w:val="00190578"/>
    <w:rsid w:val="001B27D4"/>
    <w:rsid w:val="001B76D5"/>
    <w:rsid w:val="001D029D"/>
    <w:rsid w:val="001D5ED6"/>
    <w:rsid w:val="001F3CAB"/>
    <w:rsid w:val="001F3F2D"/>
    <w:rsid w:val="001F73E4"/>
    <w:rsid w:val="002009A0"/>
    <w:rsid w:val="00202AA8"/>
    <w:rsid w:val="00214FEE"/>
    <w:rsid w:val="00234AA7"/>
    <w:rsid w:val="00236C3F"/>
    <w:rsid w:val="0023757A"/>
    <w:rsid w:val="00242401"/>
    <w:rsid w:val="002464E1"/>
    <w:rsid w:val="00251DD4"/>
    <w:rsid w:val="002543FE"/>
    <w:rsid w:val="00255C7A"/>
    <w:rsid w:val="0026181F"/>
    <w:rsid w:val="00270399"/>
    <w:rsid w:val="00275027"/>
    <w:rsid w:val="00294C27"/>
    <w:rsid w:val="00297CC1"/>
    <w:rsid w:val="002A22A7"/>
    <w:rsid w:val="002B0B96"/>
    <w:rsid w:val="002C413A"/>
    <w:rsid w:val="002E5BCB"/>
    <w:rsid w:val="002E6DF2"/>
    <w:rsid w:val="002F4210"/>
    <w:rsid w:val="002F4470"/>
    <w:rsid w:val="002F6790"/>
    <w:rsid w:val="00306289"/>
    <w:rsid w:val="0031560A"/>
    <w:rsid w:val="00315F50"/>
    <w:rsid w:val="00326385"/>
    <w:rsid w:val="00344670"/>
    <w:rsid w:val="00344706"/>
    <w:rsid w:val="00350B77"/>
    <w:rsid w:val="00356B73"/>
    <w:rsid w:val="00363129"/>
    <w:rsid w:val="0036669B"/>
    <w:rsid w:val="00371D0B"/>
    <w:rsid w:val="00382119"/>
    <w:rsid w:val="003949E6"/>
    <w:rsid w:val="003A645C"/>
    <w:rsid w:val="003A709D"/>
    <w:rsid w:val="003A7800"/>
    <w:rsid w:val="003B49D8"/>
    <w:rsid w:val="003D5B3E"/>
    <w:rsid w:val="003D77A7"/>
    <w:rsid w:val="003E1BA4"/>
    <w:rsid w:val="003E28EC"/>
    <w:rsid w:val="003E3F9D"/>
    <w:rsid w:val="003E7AC3"/>
    <w:rsid w:val="003F3D62"/>
    <w:rsid w:val="003F7EC9"/>
    <w:rsid w:val="0040180F"/>
    <w:rsid w:val="00405B38"/>
    <w:rsid w:val="00424178"/>
    <w:rsid w:val="00432AA5"/>
    <w:rsid w:val="00440300"/>
    <w:rsid w:val="00443774"/>
    <w:rsid w:val="00453EA5"/>
    <w:rsid w:val="00454EFD"/>
    <w:rsid w:val="004639F4"/>
    <w:rsid w:val="0048416B"/>
    <w:rsid w:val="00486180"/>
    <w:rsid w:val="00490260"/>
    <w:rsid w:val="00490617"/>
    <w:rsid w:val="004906B0"/>
    <w:rsid w:val="00490A7A"/>
    <w:rsid w:val="00491746"/>
    <w:rsid w:val="004939B7"/>
    <w:rsid w:val="004B4D18"/>
    <w:rsid w:val="004C42A9"/>
    <w:rsid w:val="004C4A2B"/>
    <w:rsid w:val="004D0640"/>
    <w:rsid w:val="004E36FC"/>
    <w:rsid w:val="004F0B7E"/>
    <w:rsid w:val="004F1AFC"/>
    <w:rsid w:val="004F26D6"/>
    <w:rsid w:val="00502EC2"/>
    <w:rsid w:val="00527E87"/>
    <w:rsid w:val="00530B11"/>
    <w:rsid w:val="0054667E"/>
    <w:rsid w:val="00554A05"/>
    <w:rsid w:val="0056436D"/>
    <w:rsid w:val="00573397"/>
    <w:rsid w:val="00573FFD"/>
    <w:rsid w:val="005819FB"/>
    <w:rsid w:val="00593008"/>
    <w:rsid w:val="0059526A"/>
    <w:rsid w:val="00597F92"/>
    <w:rsid w:val="005A2D24"/>
    <w:rsid w:val="005A4E34"/>
    <w:rsid w:val="005A7FE5"/>
    <w:rsid w:val="005B0E3C"/>
    <w:rsid w:val="005B1E1A"/>
    <w:rsid w:val="005B6BA5"/>
    <w:rsid w:val="005D1B0B"/>
    <w:rsid w:val="005D59B0"/>
    <w:rsid w:val="005F01C2"/>
    <w:rsid w:val="005F0756"/>
    <w:rsid w:val="006006BF"/>
    <w:rsid w:val="0060252C"/>
    <w:rsid w:val="00603FCE"/>
    <w:rsid w:val="0060442C"/>
    <w:rsid w:val="00604C5F"/>
    <w:rsid w:val="00610AAB"/>
    <w:rsid w:val="00613166"/>
    <w:rsid w:val="006167AC"/>
    <w:rsid w:val="006234CE"/>
    <w:rsid w:val="00623DA3"/>
    <w:rsid w:val="00626004"/>
    <w:rsid w:val="006315ED"/>
    <w:rsid w:val="006348AE"/>
    <w:rsid w:val="00643421"/>
    <w:rsid w:val="00675D02"/>
    <w:rsid w:val="00677539"/>
    <w:rsid w:val="0068602B"/>
    <w:rsid w:val="00690840"/>
    <w:rsid w:val="006A60C5"/>
    <w:rsid w:val="006C3D25"/>
    <w:rsid w:val="006C45D5"/>
    <w:rsid w:val="006D1062"/>
    <w:rsid w:val="006D30FE"/>
    <w:rsid w:val="006E1830"/>
    <w:rsid w:val="006E791E"/>
    <w:rsid w:val="006F3B79"/>
    <w:rsid w:val="006F646C"/>
    <w:rsid w:val="006F76EA"/>
    <w:rsid w:val="00712A22"/>
    <w:rsid w:val="00712F96"/>
    <w:rsid w:val="00715FA4"/>
    <w:rsid w:val="00720B17"/>
    <w:rsid w:val="00740FD7"/>
    <w:rsid w:val="00741B2C"/>
    <w:rsid w:val="00752413"/>
    <w:rsid w:val="0076612E"/>
    <w:rsid w:val="00774F77"/>
    <w:rsid w:val="00776574"/>
    <w:rsid w:val="00776AD4"/>
    <w:rsid w:val="00781376"/>
    <w:rsid w:val="00782B18"/>
    <w:rsid w:val="00785CAA"/>
    <w:rsid w:val="00794335"/>
    <w:rsid w:val="007A25D3"/>
    <w:rsid w:val="007A6E37"/>
    <w:rsid w:val="007B2E19"/>
    <w:rsid w:val="007C0804"/>
    <w:rsid w:val="007C6BA1"/>
    <w:rsid w:val="007C7192"/>
    <w:rsid w:val="007D0CB8"/>
    <w:rsid w:val="007D28EC"/>
    <w:rsid w:val="007D5BA2"/>
    <w:rsid w:val="007D5ED1"/>
    <w:rsid w:val="007D7AD3"/>
    <w:rsid w:val="007E05C6"/>
    <w:rsid w:val="007F0BCE"/>
    <w:rsid w:val="007F16BF"/>
    <w:rsid w:val="007F32EA"/>
    <w:rsid w:val="007F45A2"/>
    <w:rsid w:val="0080250F"/>
    <w:rsid w:val="008039E4"/>
    <w:rsid w:val="00806C3F"/>
    <w:rsid w:val="00811C08"/>
    <w:rsid w:val="00813FA0"/>
    <w:rsid w:val="00816055"/>
    <w:rsid w:val="00816BF7"/>
    <w:rsid w:val="008257E0"/>
    <w:rsid w:val="00831D18"/>
    <w:rsid w:val="00836239"/>
    <w:rsid w:val="00845BB5"/>
    <w:rsid w:val="008665D3"/>
    <w:rsid w:val="00876F6A"/>
    <w:rsid w:val="008805DB"/>
    <w:rsid w:val="00882F8B"/>
    <w:rsid w:val="00885B41"/>
    <w:rsid w:val="0089750F"/>
    <w:rsid w:val="008A2E31"/>
    <w:rsid w:val="008A5750"/>
    <w:rsid w:val="008B01B2"/>
    <w:rsid w:val="008B05AC"/>
    <w:rsid w:val="008B2115"/>
    <w:rsid w:val="008B4559"/>
    <w:rsid w:val="008B666D"/>
    <w:rsid w:val="008B71EA"/>
    <w:rsid w:val="008B7818"/>
    <w:rsid w:val="008C799D"/>
    <w:rsid w:val="008D638E"/>
    <w:rsid w:val="008F10E9"/>
    <w:rsid w:val="00906B55"/>
    <w:rsid w:val="00913015"/>
    <w:rsid w:val="00913B6E"/>
    <w:rsid w:val="009152E2"/>
    <w:rsid w:val="00916A19"/>
    <w:rsid w:val="00920A84"/>
    <w:rsid w:val="00933643"/>
    <w:rsid w:val="00937E1B"/>
    <w:rsid w:val="00940B88"/>
    <w:rsid w:val="00941030"/>
    <w:rsid w:val="0094481E"/>
    <w:rsid w:val="009478F0"/>
    <w:rsid w:val="00955336"/>
    <w:rsid w:val="00957BE5"/>
    <w:rsid w:val="00960443"/>
    <w:rsid w:val="009625DF"/>
    <w:rsid w:val="00971EBA"/>
    <w:rsid w:val="009753DA"/>
    <w:rsid w:val="00976CD8"/>
    <w:rsid w:val="00984B4B"/>
    <w:rsid w:val="00990972"/>
    <w:rsid w:val="0099183B"/>
    <w:rsid w:val="00993737"/>
    <w:rsid w:val="009A0A8E"/>
    <w:rsid w:val="009A1F1C"/>
    <w:rsid w:val="009B3B11"/>
    <w:rsid w:val="009B73E9"/>
    <w:rsid w:val="009C244D"/>
    <w:rsid w:val="009C271B"/>
    <w:rsid w:val="009C3BE6"/>
    <w:rsid w:val="009C6C9F"/>
    <w:rsid w:val="009D027D"/>
    <w:rsid w:val="009E6F6F"/>
    <w:rsid w:val="009F28B5"/>
    <w:rsid w:val="009F636B"/>
    <w:rsid w:val="00A027BB"/>
    <w:rsid w:val="00A22514"/>
    <w:rsid w:val="00A236AA"/>
    <w:rsid w:val="00A26598"/>
    <w:rsid w:val="00A53363"/>
    <w:rsid w:val="00A575C1"/>
    <w:rsid w:val="00A8350B"/>
    <w:rsid w:val="00A84112"/>
    <w:rsid w:val="00A870D0"/>
    <w:rsid w:val="00A92B2D"/>
    <w:rsid w:val="00AA4D2F"/>
    <w:rsid w:val="00AA5D6C"/>
    <w:rsid w:val="00AB66A4"/>
    <w:rsid w:val="00AC3AB0"/>
    <w:rsid w:val="00AD23D6"/>
    <w:rsid w:val="00AD789E"/>
    <w:rsid w:val="00AE7B97"/>
    <w:rsid w:val="00AF347E"/>
    <w:rsid w:val="00AF49FC"/>
    <w:rsid w:val="00AF4D65"/>
    <w:rsid w:val="00AF5E33"/>
    <w:rsid w:val="00B063A1"/>
    <w:rsid w:val="00B10E35"/>
    <w:rsid w:val="00B13DDC"/>
    <w:rsid w:val="00B32F3B"/>
    <w:rsid w:val="00B4109A"/>
    <w:rsid w:val="00B50309"/>
    <w:rsid w:val="00B51C5F"/>
    <w:rsid w:val="00B67AC4"/>
    <w:rsid w:val="00B7049F"/>
    <w:rsid w:val="00B81D12"/>
    <w:rsid w:val="00B9540E"/>
    <w:rsid w:val="00B96973"/>
    <w:rsid w:val="00B970F3"/>
    <w:rsid w:val="00BA6C37"/>
    <w:rsid w:val="00BA7BE4"/>
    <w:rsid w:val="00BB1398"/>
    <w:rsid w:val="00BB2E8A"/>
    <w:rsid w:val="00BC6AB6"/>
    <w:rsid w:val="00BD342F"/>
    <w:rsid w:val="00BD41DD"/>
    <w:rsid w:val="00BE0952"/>
    <w:rsid w:val="00BE45A9"/>
    <w:rsid w:val="00BF2A75"/>
    <w:rsid w:val="00BF3F5E"/>
    <w:rsid w:val="00BF54EB"/>
    <w:rsid w:val="00C0033D"/>
    <w:rsid w:val="00C010A4"/>
    <w:rsid w:val="00C12DE0"/>
    <w:rsid w:val="00C2580A"/>
    <w:rsid w:val="00C25921"/>
    <w:rsid w:val="00C315C7"/>
    <w:rsid w:val="00C3253B"/>
    <w:rsid w:val="00C3471B"/>
    <w:rsid w:val="00C351A4"/>
    <w:rsid w:val="00C451C9"/>
    <w:rsid w:val="00C530DE"/>
    <w:rsid w:val="00C54E21"/>
    <w:rsid w:val="00C638D3"/>
    <w:rsid w:val="00C64FA7"/>
    <w:rsid w:val="00C70101"/>
    <w:rsid w:val="00C73DAC"/>
    <w:rsid w:val="00C73E81"/>
    <w:rsid w:val="00C76DFB"/>
    <w:rsid w:val="00C84E3B"/>
    <w:rsid w:val="00C913E4"/>
    <w:rsid w:val="00C94A7C"/>
    <w:rsid w:val="00C9755E"/>
    <w:rsid w:val="00CB27A7"/>
    <w:rsid w:val="00CD6631"/>
    <w:rsid w:val="00CE360B"/>
    <w:rsid w:val="00D01780"/>
    <w:rsid w:val="00D157E9"/>
    <w:rsid w:val="00D23E5D"/>
    <w:rsid w:val="00D26D7F"/>
    <w:rsid w:val="00D3446A"/>
    <w:rsid w:val="00D37A27"/>
    <w:rsid w:val="00D513D7"/>
    <w:rsid w:val="00D7559B"/>
    <w:rsid w:val="00D945A6"/>
    <w:rsid w:val="00DA088E"/>
    <w:rsid w:val="00DA0A11"/>
    <w:rsid w:val="00DA5415"/>
    <w:rsid w:val="00DA7FFE"/>
    <w:rsid w:val="00DB5C44"/>
    <w:rsid w:val="00DE050F"/>
    <w:rsid w:val="00DE4305"/>
    <w:rsid w:val="00DF2E84"/>
    <w:rsid w:val="00DF58DD"/>
    <w:rsid w:val="00E0184F"/>
    <w:rsid w:val="00E01F57"/>
    <w:rsid w:val="00E03B94"/>
    <w:rsid w:val="00E120A4"/>
    <w:rsid w:val="00E12908"/>
    <w:rsid w:val="00E132A2"/>
    <w:rsid w:val="00E35FDC"/>
    <w:rsid w:val="00E534C8"/>
    <w:rsid w:val="00E60C60"/>
    <w:rsid w:val="00E63D8D"/>
    <w:rsid w:val="00E6621A"/>
    <w:rsid w:val="00E74A22"/>
    <w:rsid w:val="00E90056"/>
    <w:rsid w:val="00E932C7"/>
    <w:rsid w:val="00E94D83"/>
    <w:rsid w:val="00E9543D"/>
    <w:rsid w:val="00EA299C"/>
    <w:rsid w:val="00EA7D71"/>
    <w:rsid w:val="00EB3CDD"/>
    <w:rsid w:val="00EB745C"/>
    <w:rsid w:val="00EC4C41"/>
    <w:rsid w:val="00EC5FB3"/>
    <w:rsid w:val="00ED1CFD"/>
    <w:rsid w:val="00ED25A6"/>
    <w:rsid w:val="00ED680D"/>
    <w:rsid w:val="00EE62DD"/>
    <w:rsid w:val="00EF2D4D"/>
    <w:rsid w:val="00EF31A9"/>
    <w:rsid w:val="00EF347E"/>
    <w:rsid w:val="00EF6307"/>
    <w:rsid w:val="00F00818"/>
    <w:rsid w:val="00F117FA"/>
    <w:rsid w:val="00F13E11"/>
    <w:rsid w:val="00F35BCE"/>
    <w:rsid w:val="00F423DC"/>
    <w:rsid w:val="00F42F37"/>
    <w:rsid w:val="00F44A2E"/>
    <w:rsid w:val="00F57C6E"/>
    <w:rsid w:val="00F6054E"/>
    <w:rsid w:val="00F84429"/>
    <w:rsid w:val="00F96457"/>
    <w:rsid w:val="00F97AA1"/>
    <w:rsid w:val="00FA48DB"/>
    <w:rsid w:val="00FA76C6"/>
    <w:rsid w:val="00FB1125"/>
    <w:rsid w:val="00FB5F7F"/>
    <w:rsid w:val="00FC1846"/>
    <w:rsid w:val="00FD30A4"/>
    <w:rsid w:val="00FD5BAA"/>
    <w:rsid w:val="00FD662B"/>
    <w:rsid w:val="00FE5457"/>
    <w:rsid w:val="00FF07B2"/>
    <w:rsid w:val="00FF5C38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4E5FD"/>
  <w14:defaultImageDpi w14:val="0"/>
  <w15:docId w15:val="{FE167587-2BDC-4667-BD22-B0F742F5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89E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F679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2F6790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caption"/>
    <w:basedOn w:val="a"/>
    <w:next w:val="a"/>
    <w:uiPriority w:val="35"/>
    <w:qFormat/>
    <w:rsid w:val="00344706"/>
    <w:pPr>
      <w:spacing w:after="0" w:line="240" w:lineRule="auto"/>
      <w:jc w:val="center"/>
    </w:pPr>
    <w:rPr>
      <w:rFonts w:ascii="Times New Roman" w:hAnsi="Times New Roman"/>
      <w:b/>
      <w:color w:val="000000"/>
      <w:sz w:val="32"/>
      <w:szCs w:val="20"/>
      <w:lang w:eastAsia="ru-RU"/>
    </w:rPr>
  </w:style>
  <w:style w:type="paragraph" w:customStyle="1" w:styleId="1">
    <w:name w:val="Название объекта1"/>
    <w:basedOn w:val="a"/>
    <w:next w:val="a"/>
    <w:rsid w:val="00344706"/>
    <w:pPr>
      <w:suppressAutoHyphens/>
      <w:spacing w:after="0" w:line="240" w:lineRule="auto"/>
      <w:jc w:val="center"/>
    </w:pPr>
    <w:rPr>
      <w:rFonts w:ascii="Times New Roman" w:hAnsi="Times New Roman"/>
      <w:b/>
      <w:color w:val="000000"/>
      <w:sz w:val="32"/>
      <w:szCs w:val="20"/>
      <w:lang w:val="uk-UA" w:eastAsia="ar-SA"/>
    </w:rPr>
  </w:style>
  <w:style w:type="paragraph" w:customStyle="1" w:styleId="10">
    <w:name w:val="Обычный1"/>
    <w:rsid w:val="0011113E"/>
    <w:rPr>
      <w:rFonts w:ascii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9A0A8E"/>
    <w:pPr>
      <w:ind w:left="720"/>
      <w:contextualSpacing/>
    </w:pPr>
    <w:rPr>
      <w:rFonts w:asciiTheme="minorHAnsi" w:hAnsiTheme="minorHAnsi"/>
      <w:lang w:val="uk-UA"/>
    </w:rPr>
  </w:style>
  <w:style w:type="paragraph" w:styleId="a5">
    <w:name w:val="Title"/>
    <w:basedOn w:val="a"/>
    <w:link w:val="a6"/>
    <w:uiPriority w:val="10"/>
    <w:qFormat/>
    <w:rsid w:val="00BA6C37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val="uk-UA" w:eastAsia="ru-RU"/>
    </w:rPr>
  </w:style>
  <w:style w:type="character" w:customStyle="1" w:styleId="a6">
    <w:name w:val="Заголовок Знак"/>
    <w:basedOn w:val="a0"/>
    <w:link w:val="a5"/>
    <w:uiPriority w:val="10"/>
    <w:locked/>
    <w:rsid w:val="00BA6C37"/>
    <w:rPr>
      <w:rFonts w:ascii="Times New Roman" w:hAnsi="Times New Roman"/>
      <w:b/>
      <w:sz w:val="40"/>
      <w:lang w:val="uk-UA" w:eastAsia="x-none"/>
    </w:rPr>
  </w:style>
  <w:style w:type="paragraph" w:styleId="a7">
    <w:name w:val="header"/>
    <w:basedOn w:val="a"/>
    <w:link w:val="a8"/>
    <w:uiPriority w:val="99"/>
    <w:semiHidden/>
    <w:unhideWhenUsed/>
    <w:rsid w:val="006C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C45D5"/>
    <w:rPr>
      <w:rFonts w:cs="Times New Roman"/>
      <w:sz w:val="22"/>
      <w:szCs w:val="22"/>
      <w:lang w:val="x-none" w:eastAsia="en-US"/>
    </w:rPr>
  </w:style>
  <w:style w:type="paragraph" w:styleId="a9">
    <w:name w:val="Body Text"/>
    <w:basedOn w:val="a"/>
    <w:link w:val="aa"/>
    <w:uiPriority w:val="99"/>
    <w:rsid w:val="00BA6C3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BA6C37"/>
    <w:rPr>
      <w:rFonts w:ascii="Times New Roman" w:hAnsi="Times New Roman" w:cs="Times New Roman"/>
      <w:sz w:val="28"/>
      <w:lang w:val="uk-UA" w:eastAsia="x-none"/>
    </w:rPr>
  </w:style>
  <w:style w:type="paragraph" w:customStyle="1" w:styleId="ab">
    <w:name w:val="Готовый"/>
    <w:basedOn w:val="a"/>
    <w:rsid w:val="00BA6C3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z w:val="20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6C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C45D5"/>
    <w:rPr>
      <w:rFonts w:cs="Times New Roman"/>
      <w:sz w:val="22"/>
      <w:szCs w:val="22"/>
      <w:lang w:val="x-none" w:eastAsia="en-US"/>
    </w:rPr>
  </w:style>
  <w:style w:type="character" w:styleId="ae">
    <w:name w:val="Emphasis"/>
    <w:basedOn w:val="a0"/>
    <w:uiPriority w:val="20"/>
    <w:qFormat/>
    <w:rsid w:val="00BA7BE4"/>
    <w:rPr>
      <w:rFonts w:cs="Times New Roman"/>
      <w:i/>
      <w:iCs/>
    </w:rPr>
  </w:style>
  <w:style w:type="table" w:styleId="af">
    <w:name w:val="Table Grid"/>
    <w:basedOn w:val="a1"/>
    <w:uiPriority w:val="39"/>
    <w:rsid w:val="00E9543D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2F67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3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2F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Чередниченко</dc:creator>
  <cp:keywords/>
  <dc:description/>
  <cp:lastModifiedBy>Irina</cp:lastModifiedBy>
  <cp:revision>3</cp:revision>
  <cp:lastPrinted>2026-07-17T12:33:00Z</cp:lastPrinted>
  <dcterms:created xsi:type="dcterms:W3CDTF">2026-07-23T13:27:00Z</dcterms:created>
  <dcterms:modified xsi:type="dcterms:W3CDTF">2026-07-23T13:27:00Z</dcterms:modified>
</cp:coreProperties>
</file>