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F51F8" w14:textId="6803678D" w:rsidR="00BE45A9" w:rsidRPr="00BE45A9" w:rsidRDefault="00BE45A9" w:rsidP="00BE45A9">
      <w:pPr>
        <w:spacing w:after="0" w:line="240" w:lineRule="auto"/>
        <w:ind w:left="5387"/>
        <w:rPr>
          <w:rFonts w:ascii="Times New Roman" w:hAnsi="Times New Roman"/>
          <w:sz w:val="26"/>
          <w:szCs w:val="26"/>
          <w:lang w:val="uk-UA"/>
        </w:rPr>
      </w:pPr>
      <w:r w:rsidRPr="00BE45A9">
        <w:rPr>
          <w:rFonts w:ascii="Times New Roman" w:hAnsi="Times New Roman"/>
          <w:sz w:val="26"/>
          <w:szCs w:val="26"/>
          <w:lang w:val="uk-UA"/>
        </w:rPr>
        <w:t>Додаток 2</w:t>
      </w:r>
    </w:p>
    <w:p w14:paraId="4E884E64" w14:textId="77777777" w:rsidR="00BE45A9" w:rsidRPr="00BE45A9" w:rsidRDefault="00BE45A9" w:rsidP="00BE45A9">
      <w:pPr>
        <w:spacing w:after="0" w:line="240" w:lineRule="auto"/>
        <w:ind w:left="5387"/>
        <w:rPr>
          <w:rFonts w:ascii="Times New Roman" w:hAnsi="Times New Roman"/>
          <w:sz w:val="26"/>
          <w:szCs w:val="26"/>
          <w:lang w:val="uk-UA"/>
        </w:rPr>
      </w:pPr>
      <w:r w:rsidRPr="00BE45A9">
        <w:rPr>
          <w:rFonts w:ascii="Times New Roman" w:hAnsi="Times New Roman"/>
          <w:sz w:val="26"/>
          <w:szCs w:val="26"/>
          <w:lang w:val="uk-UA"/>
        </w:rPr>
        <w:t>до розпорядження міського голови</w:t>
      </w:r>
    </w:p>
    <w:p w14:paraId="5E342E1D" w14:textId="4A26495F" w:rsidR="00BE45A9" w:rsidRPr="00BE45A9" w:rsidRDefault="00B32F3B" w:rsidP="00BE45A9">
      <w:pPr>
        <w:spacing w:after="0" w:line="240" w:lineRule="auto"/>
        <w:ind w:left="5387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від 17 </w:t>
      </w:r>
      <w:r w:rsidR="00BE45A9" w:rsidRPr="00BE45A9">
        <w:rPr>
          <w:rFonts w:ascii="Times New Roman" w:hAnsi="Times New Roman"/>
          <w:sz w:val="26"/>
          <w:szCs w:val="26"/>
          <w:lang w:val="uk-UA"/>
        </w:rPr>
        <w:t xml:space="preserve">липня 2026 року № </w:t>
      </w:r>
      <w:r>
        <w:rPr>
          <w:rFonts w:ascii="Times New Roman" w:hAnsi="Times New Roman"/>
          <w:sz w:val="26"/>
          <w:szCs w:val="26"/>
          <w:lang w:val="uk-UA"/>
        </w:rPr>
        <w:t>181 - р</w:t>
      </w:r>
    </w:p>
    <w:p w14:paraId="504B1095" w14:textId="12D9FBEF" w:rsidR="00C9755E" w:rsidRPr="00185DBC" w:rsidRDefault="00C9755E" w:rsidP="00BE45A9">
      <w:pPr>
        <w:spacing w:after="0" w:line="240" w:lineRule="auto"/>
        <w:ind w:left="5387"/>
        <w:rPr>
          <w:rFonts w:ascii="Times New Roman" w:hAnsi="Times New Roman"/>
          <w:sz w:val="26"/>
          <w:szCs w:val="26"/>
          <w:lang w:val="uk-UA"/>
        </w:rPr>
      </w:pPr>
    </w:p>
    <w:p w14:paraId="6AC7F7D2" w14:textId="77777777" w:rsidR="00573397" w:rsidRPr="00185DBC" w:rsidRDefault="00573397" w:rsidP="00A22514">
      <w:pPr>
        <w:spacing w:after="0" w:line="240" w:lineRule="auto"/>
        <w:ind w:left="5387"/>
        <w:rPr>
          <w:rFonts w:ascii="Times New Roman" w:hAnsi="Times New Roman"/>
          <w:sz w:val="26"/>
          <w:szCs w:val="26"/>
          <w:lang w:val="uk-UA"/>
        </w:rPr>
      </w:pPr>
    </w:p>
    <w:p w14:paraId="1C4A1867" w14:textId="2FB8E545" w:rsidR="00185DBC" w:rsidRPr="0076612E" w:rsidRDefault="00185DBC" w:rsidP="00185DB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76612E">
        <w:rPr>
          <w:rFonts w:ascii="Times New Roman" w:hAnsi="Times New Roman"/>
          <w:b/>
          <w:bCs/>
          <w:sz w:val="26"/>
          <w:szCs w:val="26"/>
          <w:lang w:val="uk-UA"/>
        </w:rPr>
        <w:t>ПЕРЕЛІК</w:t>
      </w:r>
    </w:p>
    <w:p w14:paraId="35AB8D77" w14:textId="0FEE6FB7" w:rsidR="00185DBC" w:rsidRPr="00185DBC" w:rsidRDefault="00185DBC" w:rsidP="00185DB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76612E">
        <w:rPr>
          <w:rFonts w:ascii="Times New Roman" w:hAnsi="Times New Roman"/>
          <w:b/>
          <w:bCs/>
          <w:sz w:val="26"/>
          <w:szCs w:val="26"/>
          <w:lang w:val="uk-UA"/>
        </w:rPr>
        <w:t xml:space="preserve">об’єктів фонду захисних споруд цивільного захисту </w:t>
      </w:r>
      <w:proofErr w:type="spellStart"/>
      <w:r w:rsidRPr="0076612E">
        <w:rPr>
          <w:rFonts w:ascii="Times New Roman" w:hAnsi="Times New Roman"/>
          <w:b/>
          <w:bCs/>
          <w:sz w:val="26"/>
          <w:szCs w:val="26"/>
          <w:lang w:val="uk-UA"/>
        </w:rPr>
        <w:t>П’ятихатської</w:t>
      </w:r>
      <w:proofErr w:type="spellEnd"/>
      <w:r w:rsidRPr="0076612E">
        <w:rPr>
          <w:rFonts w:ascii="Times New Roman" w:hAnsi="Times New Roman"/>
          <w:b/>
          <w:bCs/>
          <w:sz w:val="26"/>
          <w:szCs w:val="26"/>
          <w:lang w:val="uk-UA"/>
        </w:rPr>
        <w:t xml:space="preserve"> міської територіальної громади, які підлягають обстеженню</w:t>
      </w:r>
    </w:p>
    <w:p w14:paraId="01082B92" w14:textId="77777777" w:rsidR="00185DBC" w:rsidRDefault="00185DBC" w:rsidP="00185DB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06"/>
        <w:gridCol w:w="1396"/>
        <w:gridCol w:w="4230"/>
        <w:gridCol w:w="3397"/>
      </w:tblGrid>
      <w:tr w:rsidR="00603FCE" w14:paraId="2CD0206A" w14:textId="30D00931" w:rsidTr="00C25921">
        <w:trPr>
          <w:tblHeader/>
        </w:trPr>
        <w:tc>
          <w:tcPr>
            <w:tcW w:w="606" w:type="dxa"/>
            <w:vAlign w:val="center"/>
          </w:tcPr>
          <w:p w14:paraId="2914BD20" w14:textId="2E98F825" w:rsidR="00603FCE" w:rsidRDefault="00603FCE" w:rsidP="00185D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1396" w:type="dxa"/>
            <w:vAlign w:val="center"/>
          </w:tcPr>
          <w:p w14:paraId="1BA84999" w14:textId="269C7254" w:rsidR="00603FCE" w:rsidRDefault="00603FCE" w:rsidP="00185D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Обліковий номер</w:t>
            </w:r>
          </w:p>
        </w:tc>
        <w:tc>
          <w:tcPr>
            <w:tcW w:w="4230" w:type="dxa"/>
            <w:vAlign w:val="center"/>
          </w:tcPr>
          <w:p w14:paraId="221C2550" w14:textId="0043D7F3" w:rsidR="00603FCE" w:rsidRDefault="00603FCE" w:rsidP="00185D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Адреса розташування</w:t>
            </w:r>
          </w:p>
        </w:tc>
        <w:tc>
          <w:tcPr>
            <w:tcW w:w="3397" w:type="dxa"/>
          </w:tcPr>
          <w:p w14:paraId="12E7771D" w14:textId="3AD4666C" w:rsidR="00603FCE" w:rsidRDefault="00603FCE" w:rsidP="00185D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Балансоутримувач захисної споруди цивільного захисту </w:t>
            </w:r>
          </w:p>
          <w:p w14:paraId="37FD7BA9" w14:textId="5106F4BA" w:rsidR="00603FCE" w:rsidRDefault="00603FCE" w:rsidP="00185D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(за наявності)</w:t>
            </w:r>
          </w:p>
        </w:tc>
      </w:tr>
      <w:tr w:rsidR="00603FCE" w14:paraId="769197E6" w14:textId="127DDA97" w:rsidTr="00603FCE">
        <w:tc>
          <w:tcPr>
            <w:tcW w:w="606" w:type="dxa"/>
          </w:tcPr>
          <w:p w14:paraId="47785EBF" w14:textId="77777777" w:rsidR="00603FCE" w:rsidRPr="00603FCE" w:rsidRDefault="00603FCE" w:rsidP="00603FC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26E463C8" w14:textId="77777777" w:rsidR="00603FCE" w:rsidRDefault="00603FCE" w:rsidP="00603F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6FD78FDD" w14:textId="70275146" w:rsidR="00603FCE" w:rsidRPr="00603FCE" w:rsidRDefault="00603FCE" w:rsidP="00603F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15232</w:t>
            </w:r>
          </w:p>
        </w:tc>
        <w:tc>
          <w:tcPr>
            <w:tcW w:w="4230" w:type="dxa"/>
          </w:tcPr>
          <w:p w14:paraId="7C2249CF" w14:textId="77777777" w:rsidR="00603FCE" w:rsidRDefault="00603FCE" w:rsidP="00603F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місто П’ятихатки,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14:paraId="3BB70041" w14:textId="0C8CED71" w:rsidR="00603FCE" w:rsidRDefault="00603FCE" w:rsidP="00603F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вул. Лесі Українки (Лідії Гречко),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буд. </w:t>
            </w: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16</w:t>
            </w:r>
          </w:p>
        </w:tc>
        <w:tc>
          <w:tcPr>
            <w:tcW w:w="3397" w:type="dxa"/>
          </w:tcPr>
          <w:p w14:paraId="01377E51" w14:textId="38E996BB" w:rsidR="00603FCE" w:rsidRPr="00603FCE" w:rsidRDefault="00603FCE" w:rsidP="00603F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комунальне підприємство </w:t>
            </w:r>
            <w:proofErr w:type="spellStart"/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П’ятихатської</w:t>
            </w:r>
            <w:proofErr w:type="spellEnd"/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 «Комунальний сервіс»</w:t>
            </w:r>
          </w:p>
        </w:tc>
      </w:tr>
      <w:tr w:rsidR="00603FCE" w14:paraId="3958110B" w14:textId="77777777" w:rsidTr="00603FCE">
        <w:tc>
          <w:tcPr>
            <w:tcW w:w="606" w:type="dxa"/>
          </w:tcPr>
          <w:p w14:paraId="63178CCA" w14:textId="77777777" w:rsidR="00603FCE" w:rsidRPr="00603FCE" w:rsidRDefault="00603FCE" w:rsidP="00603FC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60A3811C" w14:textId="77777777" w:rsidR="00603FCE" w:rsidRDefault="00603FCE" w:rsidP="00603F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19810EEE" w14:textId="02A0748A" w:rsidR="00603FCE" w:rsidRPr="00603FCE" w:rsidRDefault="00603FCE" w:rsidP="00603F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15234</w:t>
            </w:r>
          </w:p>
        </w:tc>
        <w:tc>
          <w:tcPr>
            <w:tcW w:w="4230" w:type="dxa"/>
          </w:tcPr>
          <w:p w14:paraId="478EE753" w14:textId="77777777" w:rsidR="00603FCE" w:rsidRDefault="00603FCE" w:rsidP="00603F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місто П’ятихатки, </w:t>
            </w:r>
          </w:p>
          <w:p w14:paraId="0726895F" w14:textId="37BF78ED" w:rsidR="00603FCE" w:rsidRPr="00603FCE" w:rsidRDefault="00603FCE" w:rsidP="00603F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вул. Лесі Українки (Лідії Гречко), буд. 22</w:t>
            </w:r>
          </w:p>
        </w:tc>
        <w:tc>
          <w:tcPr>
            <w:tcW w:w="3397" w:type="dxa"/>
          </w:tcPr>
          <w:p w14:paraId="6C70AADF" w14:textId="30607929" w:rsidR="00603FCE" w:rsidRPr="00603FCE" w:rsidRDefault="00603FCE" w:rsidP="00603FC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безгосподарна</w:t>
            </w:r>
          </w:p>
        </w:tc>
      </w:tr>
      <w:tr w:rsidR="00C25921" w14:paraId="62CCDFDA" w14:textId="77777777" w:rsidTr="00603FCE">
        <w:tc>
          <w:tcPr>
            <w:tcW w:w="606" w:type="dxa"/>
          </w:tcPr>
          <w:p w14:paraId="1B753FC5" w14:textId="77777777" w:rsidR="00C25921" w:rsidRPr="00603FCE" w:rsidRDefault="00C25921" w:rsidP="00C2592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3FA78350" w14:textId="77777777" w:rsidR="00C25921" w:rsidRDefault="00C25921" w:rsidP="00C259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7C1C27E1" w14:textId="07C8767D" w:rsidR="00C25921" w:rsidRPr="00603FCE" w:rsidRDefault="00C25921" w:rsidP="00C259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15243</w:t>
            </w:r>
          </w:p>
        </w:tc>
        <w:tc>
          <w:tcPr>
            <w:tcW w:w="4230" w:type="dxa"/>
          </w:tcPr>
          <w:p w14:paraId="78D4A70B" w14:textId="77777777" w:rsidR="00C25921" w:rsidRDefault="00C25921" w:rsidP="00C259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5921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м. П’ятихатки, </w:t>
            </w:r>
          </w:p>
          <w:p w14:paraId="5F32CF3C" w14:textId="3070F786" w:rsidR="00C25921" w:rsidRPr="00C25921" w:rsidRDefault="00C25921" w:rsidP="00C259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25921">
              <w:rPr>
                <w:rFonts w:ascii="Times New Roman" w:hAnsi="Times New Roman"/>
                <w:sz w:val="26"/>
                <w:szCs w:val="26"/>
                <w:lang w:val="uk-UA"/>
              </w:rPr>
              <w:t>вул. Героїв (Шатрова), буд. 10</w:t>
            </w:r>
          </w:p>
        </w:tc>
        <w:tc>
          <w:tcPr>
            <w:tcW w:w="3397" w:type="dxa"/>
          </w:tcPr>
          <w:p w14:paraId="3B450B3C" w14:textId="0D7C7DFC" w:rsidR="00C25921" w:rsidRPr="00603FCE" w:rsidRDefault="00C25921" w:rsidP="00C259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безгосподарна</w:t>
            </w:r>
          </w:p>
        </w:tc>
      </w:tr>
      <w:tr w:rsidR="00C25921" w14:paraId="13774305" w14:textId="77777777" w:rsidTr="00603FCE">
        <w:tc>
          <w:tcPr>
            <w:tcW w:w="606" w:type="dxa"/>
          </w:tcPr>
          <w:p w14:paraId="518D6358" w14:textId="77777777" w:rsidR="00C25921" w:rsidRPr="00603FCE" w:rsidRDefault="00C25921" w:rsidP="00C2592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78422587" w14:textId="77777777" w:rsidR="00C25921" w:rsidRDefault="00C25921" w:rsidP="00C259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38290AED" w14:textId="1CA6A91A" w:rsidR="00C25921" w:rsidRPr="00603FCE" w:rsidRDefault="00C25921" w:rsidP="00C259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1524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230" w:type="dxa"/>
          </w:tcPr>
          <w:p w14:paraId="6C3B003B" w14:textId="77777777" w:rsidR="00C25921" w:rsidRDefault="00C25921" w:rsidP="00C259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місто П’ятихатки, </w:t>
            </w:r>
          </w:p>
          <w:p w14:paraId="1994E56A" w14:textId="64E05AB9" w:rsidR="00C25921" w:rsidRPr="00603FCE" w:rsidRDefault="00C25921" w:rsidP="00C259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вул. Лесі Українки (Лідії Гречко), буд.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3397" w:type="dxa"/>
          </w:tcPr>
          <w:p w14:paraId="0031D9A5" w14:textId="1155520F" w:rsidR="00C25921" w:rsidRPr="00603FCE" w:rsidRDefault="00C25921" w:rsidP="00C259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безгосподарна</w:t>
            </w:r>
          </w:p>
        </w:tc>
      </w:tr>
      <w:tr w:rsidR="00C25921" w14:paraId="6FD3586B" w14:textId="77777777" w:rsidTr="00603FCE">
        <w:tc>
          <w:tcPr>
            <w:tcW w:w="606" w:type="dxa"/>
          </w:tcPr>
          <w:p w14:paraId="7E71CAAA" w14:textId="77777777" w:rsidR="00C25921" w:rsidRPr="00603FCE" w:rsidRDefault="00C25921" w:rsidP="00C2592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2BCC868F" w14:textId="77777777" w:rsidR="00C25921" w:rsidRDefault="00C25921" w:rsidP="00C259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6E78DAFC" w14:textId="05BC584F" w:rsidR="00C25921" w:rsidRPr="00603FCE" w:rsidRDefault="00C25921" w:rsidP="00C259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1524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230" w:type="dxa"/>
          </w:tcPr>
          <w:p w14:paraId="79DEAEE8" w14:textId="77777777" w:rsidR="00C25921" w:rsidRDefault="00C25921" w:rsidP="00C259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місто П’ятихатки, </w:t>
            </w:r>
          </w:p>
          <w:p w14:paraId="2D75DFDF" w14:textId="12B6759F" w:rsidR="00C25921" w:rsidRPr="00603FCE" w:rsidRDefault="00C25921" w:rsidP="00C259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вул. Лесі Українки (Лідії Гречко), буд. 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3397" w:type="dxa"/>
          </w:tcPr>
          <w:p w14:paraId="1E1A3E43" w14:textId="71D215E5" w:rsidR="00C25921" w:rsidRPr="00603FCE" w:rsidRDefault="00C25921" w:rsidP="00C2592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безгосподарна</w:t>
            </w:r>
          </w:p>
        </w:tc>
      </w:tr>
      <w:tr w:rsidR="00A92B2D" w14:paraId="138F2169" w14:textId="77777777" w:rsidTr="00603FCE">
        <w:tc>
          <w:tcPr>
            <w:tcW w:w="606" w:type="dxa"/>
          </w:tcPr>
          <w:p w14:paraId="2A7D2D78" w14:textId="77777777" w:rsidR="00A92B2D" w:rsidRPr="00603FCE" w:rsidRDefault="00A92B2D" w:rsidP="00A92B2D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2EB7E670" w14:textId="77777777" w:rsidR="00A92B2D" w:rsidRDefault="00A92B2D" w:rsidP="00A92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1F4624B2" w14:textId="650E9691" w:rsidR="00A92B2D" w:rsidRPr="00603FCE" w:rsidRDefault="00A92B2D" w:rsidP="00A92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1524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230" w:type="dxa"/>
          </w:tcPr>
          <w:p w14:paraId="5E8457AC" w14:textId="77777777" w:rsidR="00A92B2D" w:rsidRDefault="00A92B2D" w:rsidP="00A92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місто П’ятихатки, </w:t>
            </w:r>
          </w:p>
          <w:p w14:paraId="60FA7ACF" w14:textId="7C99C882" w:rsidR="00A92B2D" w:rsidRPr="00603FCE" w:rsidRDefault="00A92B2D" w:rsidP="00A92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вул. Лесі Українки (Лідії Гречко), буд.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40</w:t>
            </w:r>
          </w:p>
        </w:tc>
        <w:tc>
          <w:tcPr>
            <w:tcW w:w="3397" w:type="dxa"/>
          </w:tcPr>
          <w:p w14:paraId="04462F3E" w14:textId="1A2E5891" w:rsidR="00A92B2D" w:rsidRPr="00603FCE" w:rsidRDefault="00A92B2D" w:rsidP="00A92B2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безгосподарна</w:t>
            </w:r>
          </w:p>
        </w:tc>
      </w:tr>
      <w:tr w:rsidR="009753DA" w:rsidRPr="00930F8C" w14:paraId="5865DDFE" w14:textId="77777777" w:rsidTr="00603FCE">
        <w:tc>
          <w:tcPr>
            <w:tcW w:w="606" w:type="dxa"/>
          </w:tcPr>
          <w:p w14:paraId="06C5EE85" w14:textId="77777777" w:rsidR="009753DA" w:rsidRPr="00603FCE" w:rsidRDefault="009753DA" w:rsidP="009753D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26F6541A" w14:textId="77777777" w:rsidR="009753DA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725C1325" w14:textId="635BC771" w:rsidR="009753DA" w:rsidRPr="00603FCE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1524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4230" w:type="dxa"/>
          </w:tcPr>
          <w:p w14:paraId="27EC20F5" w14:textId="77777777" w:rsidR="009753DA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місто П’ятихатки, </w:t>
            </w:r>
          </w:p>
          <w:p w14:paraId="5157606F" w14:textId="340B1331" w:rsidR="009753DA" w:rsidRPr="009753DA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вул. Свободи (Прокопенка), буд. 13</w:t>
            </w:r>
          </w:p>
        </w:tc>
        <w:tc>
          <w:tcPr>
            <w:tcW w:w="3397" w:type="dxa"/>
          </w:tcPr>
          <w:p w14:paraId="201B750B" w14:textId="1FC496D4" w:rsidR="009753DA" w:rsidRPr="009753DA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комунальне некомерційне підприємство «</w:t>
            </w:r>
            <w:proofErr w:type="spellStart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П’ятихатська</w:t>
            </w:r>
            <w:proofErr w:type="spellEnd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центральна міська лікарня» </w:t>
            </w:r>
            <w:proofErr w:type="spellStart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П’ятихатської</w:t>
            </w:r>
            <w:proofErr w:type="spellEnd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9753DA" w:rsidRPr="00930F8C" w14:paraId="26938B24" w14:textId="77777777" w:rsidTr="00603FCE">
        <w:tc>
          <w:tcPr>
            <w:tcW w:w="606" w:type="dxa"/>
          </w:tcPr>
          <w:p w14:paraId="021C5BC8" w14:textId="77777777" w:rsidR="009753DA" w:rsidRPr="00603FCE" w:rsidRDefault="009753DA" w:rsidP="009753D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71E8A5E1" w14:textId="77777777" w:rsidR="009753DA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14F9B511" w14:textId="12BE4C6E" w:rsidR="009753DA" w:rsidRPr="00603FCE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1524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4230" w:type="dxa"/>
          </w:tcPr>
          <w:p w14:paraId="34753267" w14:textId="77777777" w:rsidR="009753DA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місто П’ятихатки, </w:t>
            </w:r>
          </w:p>
          <w:p w14:paraId="4AA40380" w14:textId="0F1B6BB1" w:rsidR="009753DA" w:rsidRPr="00603FCE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вул. Свободи (Прокопенка), буд. 13</w:t>
            </w:r>
          </w:p>
        </w:tc>
        <w:tc>
          <w:tcPr>
            <w:tcW w:w="3397" w:type="dxa"/>
          </w:tcPr>
          <w:p w14:paraId="11272A6E" w14:textId="29FF29B6" w:rsidR="009753DA" w:rsidRPr="00603FCE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комунальне некомерційне підприємство «</w:t>
            </w:r>
            <w:proofErr w:type="spellStart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П’ятихатська</w:t>
            </w:r>
            <w:proofErr w:type="spellEnd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центральна міська лікарня» </w:t>
            </w:r>
            <w:proofErr w:type="spellStart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П’ятихатської</w:t>
            </w:r>
            <w:proofErr w:type="spellEnd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9753DA" w:rsidRPr="00930F8C" w14:paraId="0C07DE2C" w14:textId="77777777" w:rsidTr="00603FCE">
        <w:tc>
          <w:tcPr>
            <w:tcW w:w="606" w:type="dxa"/>
          </w:tcPr>
          <w:p w14:paraId="664DDEC0" w14:textId="77777777" w:rsidR="009753DA" w:rsidRPr="00603FCE" w:rsidRDefault="009753DA" w:rsidP="009753D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2592C697" w14:textId="77777777" w:rsidR="009753DA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546750E7" w14:textId="35D51B3A" w:rsidR="009753DA" w:rsidRPr="00603FCE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1524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4230" w:type="dxa"/>
          </w:tcPr>
          <w:p w14:paraId="4C931FE3" w14:textId="77777777" w:rsidR="009753DA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місто П’ятихатки, </w:t>
            </w:r>
          </w:p>
          <w:p w14:paraId="1A979000" w14:textId="433B1949" w:rsidR="009753DA" w:rsidRPr="00603FCE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вул. Свободи (Прокопенка), буд. 13</w:t>
            </w:r>
          </w:p>
        </w:tc>
        <w:tc>
          <w:tcPr>
            <w:tcW w:w="3397" w:type="dxa"/>
          </w:tcPr>
          <w:p w14:paraId="437C20EC" w14:textId="4D45ECD8" w:rsidR="009753DA" w:rsidRPr="00603FCE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комунальне некомерційне підприємство «</w:t>
            </w:r>
            <w:proofErr w:type="spellStart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П’ятихатська</w:t>
            </w:r>
            <w:proofErr w:type="spellEnd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центральна міська лікарня» </w:t>
            </w:r>
            <w:proofErr w:type="spellStart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П’ятихатської</w:t>
            </w:r>
            <w:proofErr w:type="spellEnd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9753DA" w:rsidRPr="00930F8C" w14:paraId="2457932F" w14:textId="77777777" w:rsidTr="00603FCE">
        <w:tc>
          <w:tcPr>
            <w:tcW w:w="606" w:type="dxa"/>
          </w:tcPr>
          <w:p w14:paraId="7EFF7BDC" w14:textId="77777777" w:rsidR="009753DA" w:rsidRPr="00603FCE" w:rsidRDefault="009753DA" w:rsidP="009753D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3F1DE04C" w14:textId="77777777" w:rsidR="009753DA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2A3F9332" w14:textId="0DC2E234" w:rsidR="009753DA" w:rsidRPr="00603FCE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51</w:t>
            </w:r>
          </w:p>
        </w:tc>
        <w:tc>
          <w:tcPr>
            <w:tcW w:w="4230" w:type="dxa"/>
          </w:tcPr>
          <w:p w14:paraId="69D7BB89" w14:textId="77777777" w:rsidR="009753DA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істо</w:t>
            </w: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П’ятихатки, </w:t>
            </w:r>
          </w:p>
          <w:p w14:paraId="63FEAAC5" w14:textId="10A01F26" w:rsidR="009753DA" w:rsidRPr="009753DA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вул. Героїв (Шатрова), буд. 9</w:t>
            </w:r>
          </w:p>
        </w:tc>
        <w:tc>
          <w:tcPr>
            <w:tcW w:w="3397" w:type="dxa"/>
          </w:tcPr>
          <w:p w14:paraId="3BEA3DF4" w14:textId="4AD8CBE7" w:rsidR="009753DA" w:rsidRPr="009753DA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відділ освіти, молоді та спорту </w:t>
            </w:r>
            <w:proofErr w:type="spellStart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П’ятихатської</w:t>
            </w:r>
            <w:proofErr w:type="spellEnd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9753DA" w:rsidRPr="00930F8C" w14:paraId="328C2DD5" w14:textId="77777777" w:rsidTr="00603FCE">
        <w:tc>
          <w:tcPr>
            <w:tcW w:w="606" w:type="dxa"/>
          </w:tcPr>
          <w:p w14:paraId="29BEC640" w14:textId="77777777" w:rsidR="009753DA" w:rsidRPr="00603FCE" w:rsidRDefault="009753DA" w:rsidP="009753D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1883D254" w14:textId="77777777" w:rsidR="009753DA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16C85EA4" w14:textId="14C0D453" w:rsidR="009753DA" w:rsidRPr="00603FCE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52</w:t>
            </w:r>
          </w:p>
        </w:tc>
        <w:tc>
          <w:tcPr>
            <w:tcW w:w="4230" w:type="dxa"/>
          </w:tcPr>
          <w:p w14:paraId="7E5CE3B1" w14:textId="77777777" w:rsidR="009753DA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істо</w:t>
            </w: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П’ятихатки, </w:t>
            </w:r>
          </w:p>
          <w:p w14:paraId="1FE387CE" w14:textId="394099E6" w:rsidR="009753DA" w:rsidRPr="009753DA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вул. Саксаганська, буд. 90</w:t>
            </w:r>
          </w:p>
        </w:tc>
        <w:tc>
          <w:tcPr>
            <w:tcW w:w="3397" w:type="dxa"/>
          </w:tcPr>
          <w:p w14:paraId="76DDB596" w14:textId="373CAB4E" w:rsidR="009753DA" w:rsidRPr="00603FCE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відділ освіти, молоді та спорту </w:t>
            </w:r>
            <w:proofErr w:type="spellStart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П’ятихатської</w:t>
            </w:r>
            <w:proofErr w:type="spellEnd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9753DA" w:rsidRPr="00930F8C" w14:paraId="5F12323C" w14:textId="77777777" w:rsidTr="00603FCE">
        <w:tc>
          <w:tcPr>
            <w:tcW w:w="606" w:type="dxa"/>
          </w:tcPr>
          <w:p w14:paraId="255D45D8" w14:textId="77777777" w:rsidR="009753DA" w:rsidRPr="00603FCE" w:rsidRDefault="009753DA" w:rsidP="009753D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2053AB78" w14:textId="77777777" w:rsidR="009753DA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064D25DF" w14:textId="014689F8" w:rsidR="009753DA" w:rsidRPr="00603FCE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53</w:t>
            </w:r>
          </w:p>
        </w:tc>
        <w:tc>
          <w:tcPr>
            <w:tcW w:w="4230" w:type="dxa"/>
          </w:tcPr>
          <w:p w14:paraId="3DB58DBB" w14:textId="77777777" w:rsidR="009753DA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істо</w:t>
            </w: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П’ятихатки, </w:t>
            </w:r>
          </w:p>
          <w:p w14:paraId="58B28A8A" w14:textId="6837BF5F" w:rsidR="009753DA" w:rsidRPr="009753DA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вул. Привокзальна, буд. 169</w:t>
            </w:r>
          </w:p>
        </w:tc>
        <w:tc>
          <w:tcPr>
            <w:tcW w:w="3397" w:type="dxa"/>
          </w:tcPr>
          <w:p w14:paraId="5479C89E" w14:textId="40FEEE32" w:rsidR="009753DA" w:rsidRPr="00603FCE" w:rsidRDefault="009753DA" w:rsidP="009753D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відділ освіти, молоді та спорту </w:t>
            </w:r>
            <w:proofErr w:type="spellStart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П’ятихатської</w:t>
            </w:r>
            <w:proofErr w:type="spellEnd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EC4C41" w14:paraId="3D365D0F" w14:textId="77777777" w:rsidTr="00603FCE">
        <w:tc>
          <w:tcPr>
            <w:tcW w:w="606" w:type="dxa"/>
          </w:tcPr>
          <w:p w14:paraId="240B5CFB" w14:textId="77777777" w:rsidR="00EC4C41" w:rsidRPr="00603FCE" w:rsidRDefault="00EC4C41" w:rsidP="00EC4C4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37E5DAED" w14:textId="77777777" w:rsidR="00EC4C41" w:rsidRDefault="00EC4C41" w:rsidP="00EC4C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62FAC653" w14:textId="046918CF" w:rsidR="00EC4C41" w:rsidRPr="00603FCE" w:rsidRDefault="00EC4C41" w:rsidP="00EC4C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57</w:t>
            </w:r>
          </w:p>
        </w:tc>
        <w:tc>
          <w:tcPr>
            <w:tcW w:w="4230" w:type="dxa"/>
          </w:tcPr>
          <w:p w14:paraId="1FCB35F3" w14:textId="77777777" w:rsidR="00EC4C41" w:rsidRDefault="00EC4C41" w:rsidP="00EC4C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32AA5">
              <w:rPr>
                <w:rFonts w:ascii="Times New Roman" w:hAnsi="Times New Roman"/>
                <w:sz w:val="26"/>
                <w:szCs w:val="26"/>
                <w:lang w:val="uk-UA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істо</w:t>
            </w:r>
            <w:r w:rsidRPr="00432AA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П’ятихатки, </w:t>
            </w:r>
          </w:p>
          <w:p w14:paraId="49974062" w14:textId="4B05278D" w:rsidR="00EC4C41" w:rsidRPr="00432AA5" w:rsidRDefault="00EC4C41" w:rsidP="00EC4C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32AA5">
              <w:rPr>
                <w:rFonts w:ascii="Times New Roman" w:hAnsi="Times New Roman"/>
                <w:sz w:val="26"/>
                <w:szCs w:val="26"/>
                <w:lang w:val="uk-UA"/>
              </w:rPr>
              <w:t>вул. Козацька, буд. 47</w:t>
            </w:r>
          </w:p>
        </w:tc>
        <w:tc>
          <w:tcPr>
            <w:tcW w:w="3397" w:type="dxa"/>
          </w:tcPr>
          <w:p w14:paraId="4A8DCE76" w14:textId="3D9D4693" w:rsidR="00EC4C41" w:rsidRPr="00603FCE" w:rsidRDefault="00EC4C41" w:rsidP="00EC4C4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безгосподарна</w:t>
            </w:r>
          </w:p>
        </w:tc>
      </w:tr>
      <w:tr w:rsidR="0036669B" w14:paraId="0F78D14D" w14:textId="77777777" w:rsidTr="00603FCE">
        <w:tc>
          <w:tcPr>
            <w:tcW w:w="606" w:type="dxa"/>
          </w:tcPr>
          <w:p w14:paraId="73962E6E" w14:textId="77777777" w:rsidR="0036669B" w:rsidRPr="00603FCE" w:rsidRDefault="0036669B" w:rsidP="0036669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2CA82850" w14:textId="77777777" w:rsidR="0036669B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638034C9" w14:textId="73E6B4F2" w:rsidR="0036669B" w:rsidRPr="00603FCE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58</w:t>
            </w:r>
          </w:p>
        </w:tc>
        <w:tc>
          <w:tcPr>
            <w:tcW w:w="4230" w:type="dxa"/>
          </w:tcPr>
          <w:p w14:paraId="461E78C8" w14:textId="77777777" w:rsidR="0036669B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666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місто П’ятихатки, </w:t>
            </w:r>
          </w:p>
          <w:p w14:paraId="4875E28E" w14:textId="228792FB" w:rsidR="0036669B" w:rsidRPr="0036669B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6669B">
              <w:rPr>
                <w:rFonts w:ascii="Times New Roman" w:hAnsi="Times New Roman"/>
                <w:sz w:val="26"/>
                <w:szCs w:val="26"/>
                <w:lang w:val="uk-UA"/>
              </w:rPr>
              <w:t>вул. Центральна (Олександрійська), буд. 63</w:t>
            </w:r>
          </w:p>
        </w:tc>
        <w:tc>
          <w:tcPr>
            <w:tcW w:w="3397" w:type="dxa"/>
          </w:tcPr>
          <w:p w14:paraId="6D812BC3" w14:textId="12F36788" w:rsidR="0036669B" w:rsidRPr="00603FCE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безгосподарна</w:t>
            </w:r>
          </w:p>
        </w:tc>
      </w:tr>
      <w:tr w:rsidR="0036669B" w14:paraId="0AC2907B" w14:textId="77777777" w:rsidTr="00603FCE">
        <w:tc>
          <w:tcPr>
            <w:tcW w:w="606" w:type="dxa"/>
          </w:tcPr>
          <w:p w14:paraId="2452F0BD" w14:textId="77777777" w:rsidR="0036669B" w:rsidRPr="00603FCE" w:rsidRDefault="0036669B" w:rsidP="0036669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440BE2E4" w14:textId="77777777" w:rsidR="0036669B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1CEA3B62" w14:textId="73F995A3" w:rsidR="0036669B" w:rsidRPr="00603FCE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59</w:t>
            </w:r>
          </w:p>
        </w:tc>
        <w:tc>
          <w:tcPr>
            <w:tcW w:w="4230" w:type="dxa"/>
          </w:tcPr>
          <w:p w14:paraId="305E1A52" w14:textId="77777777" w:rsidR="0036669B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32AA5">
              <w:rPr>
                <w:rFonts w:ascii="Times New Roman" w:hAnsi="Times New Roman"/>
                <w:sz w:val="26"/>
                <w:szCs w:val="26"/>
                <w:lang w:val="uk-UA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істо</w:t>
            </w:r>
            <w:r w:rsidRPr="00432AA5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П’ятихатки, </w:t>
            </w:r>
          </w:p>
          <w:p w14:paraId="60F4E555" w14:textId="272E2D7F" w:rsidR="0036669B" w:rsidRPr="00603FCE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432AA5">
              <w:rPr>
                <w:rFonts w:ascii="Times New Roman" w:hAnsi="Times New Roman"/>
                <w:sz w:val="26"/>
                <w:szCs w:val="26"/>
                <w:lang w:val="uk-UA"/>
              </w:rPr>
              <w:t>вул. Козацька, буд. 4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3397" w:type="dxa"/>
          </w:tcPr>
          <w:p w14:paraId="2E0ED9B4" w14:textId="579A42C2" w:rsidR="0036669B" w:rsidRPr="00603FCE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безгосподарна</w:t>
            </w:r>
          </w:p>
        </w:tc>
      </w:tr>
      <w:tr w:rsidR="0036669B" w14:paraId="4BE9718B" w14:textId="77777777" w:rsidTr="00603FCE">
        <w:tc>
          <w:tcPr>
            <w:tcW w:w="606" w:type="dxa"/>
          </w:tcPr>
          <w:p w14:paraId="1DABBD65" w14:textId="77777777" w:rsidR="0036669B" w:rsidRPr="00603FCE" w:rsidRDefault="0036669B" w:rsidP="0036669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298C90B4" w14:textId="77777777" w:rsidR="0036669B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608D9798" w14:textId="44A6C3B2" w:rsidR="0036669B" w:rsidRPr="00603FCE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60</w:t>
            </w:r>
          </w:p>
        </w:tc>
        <w:tc>
          <w:tcPr>
            <w:tcW w:w="4230" w:type="dxa"/>
          </w:tcPr>
          <w:p w14:paraId="5C4A4C99" w14:textId="77777777" w:rsidR="0036669B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6669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місто П’ятихатки, </w:t>
            </w:r>
          </w:p>
          <w:p w14:paraId="32FD7C22" w14:textId="4C0C4CEA" w:rsidR="0036669B" w:rsidRPr="00603FCE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36669B">
              <w:rPr>
                <w:rFonts w:ascii="Times New Roman" w:hAnsi="Times New Roman"/>
                <w:sz w:val="26"/>
                <w:szCs w:val="26"/>
                <w:lang w:val="uk-UA"/>
              </w:rPr>
              <w:t>вул. Центральна (Олександрійська), буд. 63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</w:p>
        </w:tc>
        <w:tc>
          <w:tcPr>
            <w:tcW w:w="3397" w:type="dxa"/>
          </w:tcPr>
          <w:p w14:paraId="418FFCFE" w14:textId="6F4BE45A" w:rsidR="0036669B" w:rsidRPr="00603FCE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безгосподарна</w:t>
            </w:r>
          </w:p>
        </w:tc>
      </w:tr>
      <w:tr w:rsidR="0036669B" w14:paraId="617039ED" w14:textId="77777777" w:rsidTr="00603FCE">
        <w:tc>
          <w:tcPr>
            <w:tcW w:w="606" w:type="dxa"/>
          </w:tcPr>
          <w:p w14:paraId="7B93A88E" w14:textId="77777777" w:rsidR="0036669B" w:rsidRPr="00603FCE" w:rsidRDefault="0036669B" w:rsidP="0036669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7D9F43CF" w14:textId="77777777" w:rsidR="0036669B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6AB657BA" w14:textId="64ED8745" w:rsidR="0036669B" w:rsidRPr="00603FCE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61</w:t>
            </w:r>
          </w:p>
        </w:tc>
        <w:tc>
          <w:tcPr>
            <w:tcW w:w="4230" w:type="dxa"/>
          </w:tcPr>
          <w:p w14:paraId="3CB2577B" w14:textId="77777777" w:rsidR="0056436D" w:rsidRDefault="0056436D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436D">
              <w:rPr>
                <w:rFonts w:ascii="Times New Roman" w:hAnsi="Times New Roman"/>
                <w:sz w:val="26"/>
                <w:szCs w:val="26"/>
                <w:lang w:val="uk-UA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істо</w:t>
            </w:r>
            <w:r w:rsidRPr="0056436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П’ятихатки, </w:t>
            </w:r>
          </w:p>
          <w:p w14:paraId="70507C6B" w14:textId="56E8D14D" w:rsidR="0036669B" w:rsidRPr="0056436D" w:rsidRDefault="0056436D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6436D">
              <w:rPr>
                <w:rFonts w:ascii="Times New Roman" w:hAnsi="Times New Roman"/>
                <w:sz w:val="26"/>
                <w:szCs w:val="26"/>
                <w:lang w:val="uk-UA"/>
              </w:rPr>
              <w:t>вул. Свободи (Прокопенка), буд. 1</w:t>
            </w:r>
          </w:p>
        </w:tc>
        <w:tc>
          <w:tcPr>
            <w:tcW w:w="3397" w:type="dxa"/>
          </w:tcPr>
          <w:p w14:paraId="5AC20CC1" w14:textId="7A11B388" w:rsidR="0036669B" w:rsidRPr="00603FCE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безгосподарна</w:t>
            </w:r>
          </w:p>
        </w:tc>
      </w:tr>
      <w:tr w:rsidR="0036669B" w14:paraId="3F576F6D" w14:textId="77777777" w:rsidTr="00603FCE">
        <w:tc>
          <w:tcPr>
            <w:tcW w:w="606" w:type="dxa"/>
          </w:tcPr>
          <w:p w14:paraId="1644B202" w14:textId="77777777" w:rsidR="0036669B" w:rsidRPr="00603FCE" w:rsidRDefault="0036669B" w:rsidP="0036669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586700FE" w14:textId="77777777" w:rsidR="0036669B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646DAA80" w14:textId="54C66168" w:rsidR="0036669B" w:rsidRPr="00603FCE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62</w:t>
            </w:r>
          </w:p>
        </w:tc>
        <w:tc>
          <w:tcPr>
            <w:tcW w:w="4230" w:type="dxa"/>
          </w:tcPr>
          <w:p w14:paraId="485C1413" w14:textId="77777777" w:rsidR="00A8350B" w:rsidRDefault="00A8350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8350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місто П’ятихатки, </w:t>
            </w:r>
          </w:p>
          <w:p w14:paraId="5E32DE0B" w14:textId="5CC9E4D1" w:rsidR="0036669B" w:rsidRPr="00A8350B" w:rsidRDefault="00A8350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8350B">
              <w:rPr>
                <w:rFonts w:ascii="Times New Roman" w:hAnsi="Times New Roman"/>
                <w:sz w:val="26"/>
                <w:szCs w:val="26"/>
                <w:lang w:val="uk-UA"/>
              </w:rPr>
              <w:t>вул. Грушевського, буд. 52</w:t>
            </w:r>
          </w:p>
        </w:tc>
        <w:tc>
          <w:tcPr>
            <w:tcW w:w="3397" w:type="dxa"/>
          </w:tcPr>
          <w:p w14:paraId="607D3B43" w14:textId="72827A50" w:rsidR="0036669B" w:rsidRPr="00603FCE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безгосподарна</w:t>
            </w:r>
          </w:p>
        </w:tc>
      </w:tr>
      <w:tr w:rsidR="0036669B" w14:paraId="53DF1518" w14:textId="77777777" w:rsidTr="00603FCE">
        <w:tc>
          <w:tcPr>
            <w:tcW w:w="606" w:type="dxa"/>
          </w:tcPr>
          <w:p w14:paraId="78264651" w14:textId="77777777" w:rsidR="0036669B" w:rsidRPr="00603FCE" w:rsidRDefault="0036669B" w:rsidP="0036669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4C4FF8AE" w14:textId="77777777" w:rsidR="0036669B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6F6481F7" w14:textId="129EC1BE" w:rsidR="0036669B" w:rsidRPr="00603FCE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63</w:t>
            </w:r>
          </w:p>
        </w:tc>
        <w:tc>
          <w:tcPr>
            <w:tcW w:w="4230" w:type="dxa"/>
          </w:tcPr>
          <w:p w14:paraId="476C1CD5" w14:textId="77777777" w:rsidR="00A8350B" w:rsidRDefault="00A8350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8350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місто П’ятихатки, </w:t>
            </w:r>
          </w:p>
          <w:p w14:paraId="7DDADA56" w14:textId="12399DEC" w:rsidR="0036669B" w:rsidRPr="00A8350B" w:rsidRDefault="00A8350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8350B">
              <w:rPr>
                <w:rFonts w:ascii="Times New Roman" w:hAnsi="Times New Roman"/>
                <w:sz w:val="26"/>
                <w:szCs w:val="26"/>
                <w:lang w:val="uk-UA"/>
              </w:rPr>
              <w:t>вул. Гоголя, буд. 38</w:t>
            </w:r>
          </w:p>
        </w:tc>
        <w:tc>
          <w:tcPr>
            <w:tcW w:w="3397" w:type="dxa"/>
          </w:tcPr>
          <w:p w14:paraId="4FF70DF3" w14:textId="24BA805E" w:rsidR="0036669B" w:rsidRPr="00603FCE" w:rsidRDefault="0036669B" w:rsidP="0036669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безгосподарна</w:t>
            </w:r>
          </w:p>
        </w:tc>
      </w:tr>
      <w:tr w:rsidR="00A8350B" w14:paraId="5789CAD6" w14:textId="77777777" w:rsidTr="00603FCE">
        <w:tc>
          <w:tcPr>
            <w:tcW w:w="606" w:type="dxa"/>
          </w:tcPr>
          <w:p w14:paraId="72C635F4" w14:textId="77777777" w:rsidR="00A8350B" w:rsidRPr="00603FCE" w:rsidRDefault="00A8350B" w:rsidP="00A8350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511F1931" w14:textId="77777777" w:rsidR="00A8350B" w:rsidRDefault="00A8350B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3910CA80" w14:textId="2A3F34C5" w:rsidR="00A8350B" w:rsidRPr="00603FCE" w:rsidRDefault="00A8350B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64</w:t>
            </w:r>
          </w:p>
        </w:tc>
        <w:tc>
          <w:tcPr>
            <w:tcW w:w="4230" w:type="dxa"/>
          </w:tcPr>
          <w:p w14:paraId="098C6D8B" w14:textId="77777777" w:rsidR="00A8350B" w:rsidRDefault="00A8350B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8350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місто П’ятихатки, </w:t>
            </w:r>
          </w:p>
          <w:p w14:paraId="543569E3" w14:textId="6CC63D6A" w:rsidR="00A8350B" w:rsidRPr="00603FCE" w:rsidRDefault="00A8350B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8350B">
              <w:rPr>
                <w:rFonts w:ascii="Times New Roman" w:hAnsi="Times New Roman"/>
                <w:sz w:val="26"/>
                <w:szCs w:val="26"/>
                <w:lang w:val="uk-UA"/>
              </w:rPr>
              <w:t>вул. Гоголя, буд. 38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а</w:t>
            </w:r>
          </w:p>
        </w:tc>
        <w:tc>
          <w:tcPr>
            <w:tcW w:w="3397" w:type="dxa"/>
          </w:tcPr>
          <w:p w14:paraId="202C1E0E" w14:textId="0C545EA2" w:rsidR="00A8350B" w:rsidRPr="00603FCE" w:rsidRDefault="00A8350B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безгосподарна</w:t>
            </w:r>
          </w:p>
        </w:tc>
      </w:tr>
      <w:tr w:rsidR="00A8350B" w14:paraId="2871C19D" w14:textId="77777777" w:rsidTr="00603FCE">
        <w:tc>
          <w:tcPr>
            <w:tcW w:w="606" w:type="dxa"/>
          </w:tcPr>
          <w:p w14:paraId="47D351C4" w14:textId="77777777" w:rsidR="00A8350B" w:rsidRPr="00603FCE" w:rsidRDefault="00A8350B" w:rsidP="00A8350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6A3A7DEB" w14:textId="77777777" w:rsidR="00A8350B" w:rsidRDefault="00A8350B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10F4A5F8" w14:textId="00D9D54C" w:rsidR="00A8350B" w:rsidRPr="00603FCE" w:rsidRDefault="00A8350B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152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65</w:t>
            </w:r>
          </w:p>
        </w:tc>
        <w:tc>
          <w:tcPr>
            <w:tcW w:w="4230" w:type="dxa"/>
          </w:tcPr>
          <w:p w14:paraId="233FAAF3" w14:textId="77777777" w:rsidR="00A8350B" w:rsidRDefault="00A8350B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місто П’ятихатки, </w:t>
            </w:r>
          </w:p>
          <w:p w14:paraId="148FE5CD" w14:textId="67E3915F" w:rsidR="00A8350B" w:rsidRPr="00603FCE" w:rsidRDefault="00A8350B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вул. Лесі Українки (Лідії Гречко), буд.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38</w:t>
            </w:r>
          </w:p>
        </w:tc>
        <w:tc>
          <w:tcPr>
            <w:tcW w:w="3397" w:type="dxa"/>
          </w:tcPr>
          <w:p w14:paraId="6F6FA09E" w14:textId="786C6992" w:rsidR="00A8350B" w:rsidRPr="00603FCE" w:rsidRDefault="00A8350B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безгосподарна</w:t>
            </w:r>
          </w:p>
        </w:tc>
      </w:tr>
      <w:tr w:rsidR="00A8350B" w:rsidRPr="00930F8C" w14:paraId="039BCE90" w14:textId="77777777" w:rsidTr="00603FCE">
        <w:tc>
          <w:tcPr>
            <w:tcW w:w="606" w:type="dxa"/>
          </w:tcPr>
          <w:p w14:paraId="01176AEB" w14:textId="77777777" w:rsidR="00A8350B" w:rsidRPr="00603FCE" w:rsidRDefault="00A8350B" w:rsidP="00A8350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1A08FF6D" w14:textId="77777777" w:rsidR="00A8350B" w:rsidRDefault="00A8350B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7A6D667A" w14:textId="20B2E699" w:rsidR="00A8350B" w:rsidRPr="00603FCE" w:rsidRDefault="00A8350B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307</w:t>
            </w:r>
          </w:p>
        </w:tc>
        <w:tc>
          <w:tcPr>
            <w:tcW w:w="4230" w:type="dxa"/>
          </w:tcPr>
          <w:p w14:paraId="4E59CB7E" w14:textId="77777777" w:rsidR="00A8350B" w:rsidRDefault="00A8350B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8350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селище Зоря, </w:t>
            </w:r>
          </w:p>
          <w:p w14:paraId="52013D7F" w14:textId="41BB6D38" w:rsidR="00A8350B" w:rsidRPr="00A8350B" w:rsidRDefault="00A8350B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8350B">
              <w:rPr>
                <w:rFonts w:ascii="Times New Roman" w:hAnsi="Times New Roman"/>
                <w:sz w:val="26"/>
                <w:szCs w:val="26"/>
                <w:lang w:val="uk-UA"/>
              </w:rPr>
              <w:t>вул. Молодіжна, буд. 17</w:t>
            </w:r>
          </w:p>
        </w:tc>
        <w:tc>
          <w:tcPr>
            <w:tcW w:w="3397" w:type="dxa"/>
          </w:tcPr>
          <w:p w14:paraId="14A11B2A" w14:textId="1730436B" w:rsidR="00A8350B" w:rsidRPr="00603FCE" w:rsidRDefault="00A8350B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відділ освіти, молоді та спорту </w:t>
            </w:r>
            <w:proofErr w:type="spellStart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П’ятихатської</w:t>
            </w:r>
            <w:proofErr w:type="spellEnd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A8350B" w:rsidRPr="00930F8C" w14:paraId="7DDF32D9" w14:textId="77777777" w:rsidTr="00603FCE">
        <w:tc>
          <w:tcPr>
            <w:tcW w:w="606" w:type="dxa"/>
          </w:tcPr>
          <w:p w14:paraId="4DDC5C06" w14:textId="77777777" w:rsidR="00A8350B" w:rsidRPr="00603FCE" w:rsidRDefault="00A8350B" w:rsidP="00A8350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04C1E40E" w14:textId="77777777" w:rsidR="00A8350B" w:rsidRDefault="00A8350B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19C3214E" w14:textId="4964F60B" w:rsidR="00A8350B" w:rsidRPr="00603FCE" w:rsidRDefault="00A8350B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308</w:t>
            </w:r>
          </w:p>
        </w:tc>
        <w:tc>
          <w:tcPr>
            <w:tcW w:w="4230" w:type="dxa"/>
          </w:tcPr>
          <w:p w14:paraId="2846C42C" w14:textId="77777777" w:rsidR="00A8350B" w:rsidRDefault="00A8350B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8350B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селище Зоря, </w:t>
            </w:r>
          </w:p>
          <w:p w14:paraId="6DE17FFB" w14:textId="3DE085FB" w:rsidR="00A8350B" w:rsidRPr="00603FCE" w:rsidRDefault="00A8350B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A8350B">
              <w:rPr>
                <w:rFonts w:ascii="Times New Roman" w:hAnsi="Times New Roman"/>
                <w:sz w:val="26"/>
                <w:szCs w:val="26"/>
                <w:lang w:val="uk-UA"/>
              </w:rPr>
              <w:t>вул. Молодіжна, буд. 17</w:t>
            </w:r>
          </w:p>
        </w:tc>
        <w:tc>
          <w:tcPr>
            <w:tcW w:w="3397" w:type="dxa"/>
          </w:tcPr>
          <w:p w14:paraId="7EF7A76E" w14:textId="30BBBA15" w:rsidR="00A8350B" w:rsidRPr="00603FCE" w:rsidRDefault="00A8350B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відділ освіти, молоді та спорту </w:t>
            </w:r>
            <w:proofErr w:type="spellStart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П’ятихатської</w:t>
            </w:r>
            <w:proofErr w:type="spellEnd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</w:tr>
      <w:tr w:rsidR="00A8350B" w:rsidRPr="00930F8C" w14:paraId="0BAA14E1" w14:textId="77777777" w:rsidTr="00603FCE">
        <w:tc>
          <w:tcPr>
            <w:tcW w:w="606" w:type="dxa"/>
          </w:tcPr>
          <w:p w14:paraId="4A3B133C" w14:textId="77777777" w:rsidR="00A8350B" w:rsidRPr="00603FCE" w:rsidRDefault="00A8350B" w:rsidP="00A8350B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4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6" w:type="dxa"/>
          </w:tcPr>
          <w:p w14:paraId="7FDA0BB9" w14:textId="77777777" w:rsidR="00A8350B" w:rsidRDefault="00A8350B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ПРУ </w:t>
            </w:r>
          </w:p>
          <w:p w14:paraId="575DBBB6" w14:textId="47A74D5C" w:rsidR="00A8350B" w:rsidRPr="00603FCE" w:rsidRDefault="00A8350B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03FCE">
              <w:rPr>
                <w:rFonts w:ascii="Times New Roman" w:hAnsi="Times New Roman"/>
                <w:sz w:val="26"/>
                <w:szCs w:val="26"/>
                <w:lang w:val="uk-UA"/>
              </w:rPr>
              <w:t>№ 15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321</w:t>
            </w:r>
          </w:p>
        </w:tc>
        <w:tc>
          <w:tcPr>
            <w:tcW w:w="4230" w:type="dxa"/>
          </w:tcPr>
          <w:p w14:paraId="772EC9B7" w14:textId="77777777" w:rsidR="00782B18" w:rsidRDefault="00782B18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82B1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село </w:t>
            </w:r>
            <w:proofErr w:type="spellStart"/>
            <w:r w:rsidRPr="00782B18">
              <w:rPr>
                <w:rFonts w:ascii="Times New Roman" w:hAnsi="Times New Roman"/>
                <w:sz w:val="26"/>
                <w:szCs w:val="26"/>
                <w:lang w:val="uk-UA"/>
              </w:rPr>
              <w:t>Богдано-Надіївка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  <w:p w14:paraId="0C166E4F" w14:textId="77777777" w:rsidR="00782B18" w:rsidRDefault="00782B18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Богдано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>-Надеждівка)</w:t>
            </w:r>
            <w:r w:rsidRPr="00782B18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, </w:t>
            </w:r>
          </w:p>
          <w:p w14:paraId="41F729EE" w14:textId="58FD64F2" w:rsidR="00A8350B" w:rsidRPr="00782B18" w:rsidRDefault="00782B18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82B18">
              <w:rPr>
                <w:rFonts w:ascii="Times New Roman" w:hAnsi="Times New Roman"/>
                <w:sz w:val="26"/>
                <w:szCs w:val="26"/>
                <w:lang w:val="uk-UA"/>
              </w:rPr>
              <w:t>вул. Сонячна, буд. 1</w:t>
            </w:r>
          </w:p>
        </w:tc>
        <w:tc>
          <w:tcPr>
            <w:tcW w:w="3397" w:type="dxa"/>
          </w:tcPr>
          <w:p w14:paraId="4210701E" w14:textId="6BDB8359" w:rsidR="00A8350B" w:rsidRPr="00603FCE" w:rsidRDefault="00A8350B" w:rsidP="00A8350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комунальне некомерційне підприємство «</w:t>
            </w:r>
            <w:proofErr w:type="spellStart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П’ятихатська</w:t>
            </w:r>
            <w:proofErr w:type="spellEnd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центральна міська лікарня» </w:t>
            </w:r>
            <w:proofErr w:type="spellStart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>П’ятихатської</w:t>
            </w:r>
            <w:proofErr w:type="spellEnd"/>
            <w:r w:rsidRPr="009753DA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міської ради</w:t>
            </w:r>
          </w:p>
        </w:tc>
      </w:tr>
    </w:tbl>
    <w:p w14:paraId="02598122" w14:textId="77777777" w:rsidR="0076612E" w:rsidRPr="00185DBC" w:rsidRDefault="0076612E" w:rsidP="00EC4C4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01A964F9" w14:textId="77777777" w:rsidR="00185DBC" w:rsidRPr="00185DBC" w:rsidRDefault="00185DBC" w:rsidP="00EC4C4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7ACB97FE" w14:textId="77777777" w:rsidR="00EC4C41" w:rsidRPr="004E36FC" w:rsidRDefault="00EC4C41" w:rsidP="00EC4C41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4E36FC">
        <w:rPr>
          <w:rFonts w:ascii="Times New Roman" w:hAnsi="Times New Roman"/>
          <w:sz w:val="26"/>
          <w:szCs w:val="26"/>
          <w:lang w:val="uk-UA"/>
        </w:rPr>
        <w:t>Секретар міської ради</w:t>
      </w:r>
      <w:r w:rsidRPr="004E36FC">
        <w:rPr>
          <w:rFonts w:ascii="Times New Roman" w:hAnsi="Times New Roman"/>
          <w:sz w:val="26"/>
          <w:szCs w:val="26"/>
          <w:lang w:val="uk-UA"/>
        </w:rPr>
        <w:tab/>
      </w:r>
      <w:r w:rsidRPr="004E36FC">
        <w:rPr>
          <w:rFonts w:ascii="Times New Roman" w:hAnsi="Times New Roman"/>
          <w:sz w:val="26"/>
          <w:szCs w:val="26"/>
          <w:lang w:val="uk-UA"/>
        </w:rPr>
        <w:tab/>
      </w:r>
      <w:r w:rsidRPr="004E36FC">
        <w:rPr>
          <w:rFonts w:ascii="Times New Roman" w:hAnsi="Times New Roman"/>
          <w:sz w:val="26"/>
          <w:szCs w:val="26"/>
          <w:lang w:val="uk-UA"/>
        </w:rPr>
        <w:tab/>
      </w:r>
      <w:r w:rsidRPr="004E36FC">
        <w:rPr>
          <w:rFonts w:ascii="Times New Roman" w:hAnsi="Times New Roman"/>
          <w:sz w:val="26"/>
          <w:szCs w:val="26"/>
          <w:lang w:val="uk-UA"/>
        </w:rPr>
        <w:tab/>
      </w:r>
      <w:r w:rsidRPr="004E36FC">
        <w:rPr>
          <w:rFonts w:ascii="Times New Roman" w:hAnsi="Times New Roman"/>
          <w:sz w:val="26"/>
          <w:szCs w:val="26"/>
          <w:lang w:val="uk-UA"/>
        </w:rPr>
        <w:tab/>
      </w:r>
      <w:r w:rsidRPr="004E36FC">
        <w:rPr>
          <w:rFonts w:ascii="Times New Roman" w:hAnsi="Times New Roman"/>
          <w:sz w:val="26"/>
          <w:szCs w:val="26"/>
          <w:lang w:val="uk-UA"/>
        </w:rPr>
        <w:tab/>
      </w:r>
      <w:r w:rsidRPr="004E36FC"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>Вікторія НАЗАРЕНКО</w:t>
      </w:r>
    </w:p>
    <w:p w14:paraId="5E9A9059" w14:textId="0AF8479D" w:rsidR="00185DBC" w:rsidRPr="00185DBC" w:rsidRDefault="00185DBC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sectPr w:rsidR="00185DBC" w:rsidRPr="00185DBC" w:rsidSect="003A7800">
      <w:pgSz w:w="11906" w:h="16838"/>
      <w:pgMar w:top="1134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1CDDB" w14:textId="77777777" w:rsidR="00817EAF" w:rsidRDefault="00817EAF">
      <w:pPr>
        <w:spacing w:after="0" w:line="240" w:lineRule="auto"/>
      </w:pPr>
      <w:r>
        <w:separator/>
      </w:r>
    </w:p>
  </w:endnote>
  <w:endnote w:type="continuationSeparator" w:id="0">
    <w:p w14:paraId="3584ED6F" w14:textId="77777777" w:rsidR="00817EAF" w:rsidRDefault="0081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4A727" w14:textId="77777777" w:rsidR="00817EAF" w:rsidRDefault="00817EAF">
      <w:pPr>
        <w:spacing w:after="0" w:line="240" w:lineRule="auto"/>
      </w:pPr>
      <w:r>
        <w:separator/>
      </w:r>
    </w:p>
  </w:footnote>
  <w:footnote w:type="continuationSeparator" w:id="0">
    <w:p w14:paraId="4B8347D8" w14:textId="77777777" w:rsidR="00817EAF" w:rsidRDefault="00817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5E2D46"/>
    <w:multiLevelType w:val="hybridMultilevel"/>
    <w:tmpl w:val="3D881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0F"/>
    <w:rsid w:val="000057D8"/>
    <w:rsid w:val="00013D5A"/>
    <w:rsid w:val="00020D23"/>
    <w:rsid w:val="00023606"/>
    <w:rsid w:val="000443AB"/>
    <w:rsid w:val="000604AC"/>
    <w:rsid w:val="00064DEB"/>
    <w:rsid w:val="0006780C"/>
    <w:rsid w:val="00080B07"/>
    <w:rsid w:val="00086BAC"/>
    <w:rsid w:val="000A0AE8"/>
    <w:rsid w:val="000C0264"/>
    <w:rsid w:val="000C1803"/>
    <w:rsid w:val="000C7F94"/>
    <w:rsid w:val="000D45D1"/>
    <w:rsid w:val="000D6BA4"/>
    <w:rsid w:val="000F3B11"/>
    <w:rsid w:val="001102EB"/>
    <w:rsid w:val="00110F9A"/>
    <w:rsid w:val="0011113E"/>
    <w:rsid w:val="00114C85"/>
    <w:rsid w:val="00132DCF"/>
    <w:rsid w:val="00135812"/>
    <w:rsid w:val="00151675"/>
    <w:rsid w:val="0015586C"/>
    <w:rsid w:val="00155A17"/>
    <w:rsid w:val="00165401"/>
    <w:rsid w:val="00166BE9"/>
    <w:rsid w:val="001807A3"/>
    <w:rsid w:val="00185DBC"/>
    <w:rsid w:val="00190578"/>
    <w:rsid w:val="001B27D4"/>
    <w:rsid w:val="001B76D5"/>
    <w:rsid w:val="001D029D"/>
    <w:rsid w:val="001D5ED6"/>
    <w:rsid w:val="001F3CAB"/>
    <w:rsid w:val="001F3F2D"/>
    <w:rsid w:val="001F73E4"/>
    <w:rsid w:val="002009A0"/>
    <w:rsid w:val="00202AA8"/>
    <w:rsid w:val="00214FEE"/>
    <w:rsid w:val="00234AA7"/>
    <w:rsid w:val="00236C3F"/>
    <w:rsid w:val="0023757A"/>
    <w:rsid w:val="00242401"/>
    <w:rsid w:val="002464E1"/>
    <w:rsid w:val="00251DD4"/>
    <w:rsid w:val="002543FE"/>
    <w:rsid w:val="00255C7A"/>
    <w:rsid w:val="0026181F"/>
    <w:rsid w:val="00270399"/>
    <w:rsid w:val="00275027"/>
    <w:rsid w:val="00294C27"/>
    <w:rsid w:val="00297CC1"/>
    <w:rsid w:val="002A22A7"/>
    <w:rsid w:val="002B0B96"/>
    <w:rsid w:val="002C413A"/>
    <w:rsid w:val="002E5BCB"/>
    <w:rsid w:val="002E6DF2"/>
    <w:rsid w:val="002F4210"/>
    <w:rsid w:val="002F4470"/>
    <w:rsid w:val="002F6790"/>
    <w:rsid w:val="00306289"/>
    <w:rsid w:val="0031560A"/>
    <w:rsid w:val="00315F50"/>
    <w:rsid w:val="00326385"/>
    <w:rsid w:val="00344670"/>
    <w:rsid w:val="00344706"/>
    <w:rsid w:val="00350B77"/>
    <w:rsid w:val="00356B73"/>
    <w:rsid w:val="00363129"/>
    <w:rsid w:val="0036669B"/>
    <w:rsid w:val="00371D0B"/>
    <w:rsid w:val="00382119"/>
    <w:rsid w:val="003949E6"/>
    <w:rsid w:val="003A645C"/>
    <w:rsid w:val="003A709D"/>
    <w:rsid w:val="003A7800"/>
    <w:rsid w:val="003B49D8"/>
    <w:rsid w:val="003D5B3E"/>
    <w:rsid w:val="003D77A7"/>
    <w:rsid w:val="003E1BA4"/>
    <w:rsid w:val="003E28EC"/>
    <w:rsid w:val="003E3F9D"/>
    <w:rsid w:val="003E7AC3"/>
    <w:rsid w:val="003F3D62"/>
    <w:rsid w:val="003F7EC9"/>
    <w:rsid w:val="0040180F"/>
    <w:rsid w:val="00405B38"/>
    <w:rsid w:val="00424178"/>
    <w:rsid w:val="00432AA5"/>
    <w:rsid w:val="00440300"/>
    <w:rsid w:val="00443774"/>
    <w:rsid w:val="00453EA5"/>
    <w:rsid w:val="00454EFD"/>
    <w:rsid w:val="004639F4"/>
    <w:rsid w:val="0048416B"/>
    <w:rsid w:val="00486180"/>
    <w:rsid w:val="00490260"/>
    <w:rsid w:val="00490617"/>
    <w:rsid w:val="004906B0"/>
    <w:rsid w:val="00490A7A"/>
    <w:rsid w:val="00491746"/>
    <w:rsid w:val="004939B7"/>
    <w:rsid w:val="004B4D18"/>
    <w:rsid w:val="004C42A9"/>
    <w:rsid w:val="004C4A2B"/>
    <w:rsid w:val="004D0640"/>
    <w:rsid w:val="004E36FC"/>
    <w:rsid w:val="004F0B7E"/>
    <w:rsid w:val="004F1AFC"/>
    <w:rsid w:val="004F26D6"/>
    <w:rsid w:val="00502EC2"/>
    <w:rsid w:val="00527E87"/>
    <w:rsid w:val="00530B11"/>
    <w:rsid w:val="0054667E"/>
    <w:rsid w:val="00554A05"/>
    <w:rsid w:val="0056436D"/>
    <w:rsid w:val="00573397"/>
    <w:rsid w:val="00573FFD"/>
    <w:rsid w:val="005819FB"/>
    <w:rsid w:val="00593008"/>
    <w:rsid w:val="0059526A"/>
    <w:rsid w:val="00597F92"/>
    <w:rsid w:val="005A2D24"/>
    <w:rsid w:val="005A4E34"/>
    <w:rsid w:val="005A7FE5"/>
    <w:rsid w:val="005B0E3C"/>
    <w:rsid w:val="005B1E1A"/>
    <w:rsid w:val="005B6BA5"/>
    <w:rsid w:val="005D1B0B"/>
    <w:rsid w:val="005D59B0"/>
    <w:rsid w:val="005F01C2"/>
    <w:rsid w:val="005F0756"/>
    <w:rsid w:val="006006BF"/>
    <w:rsid w:val="0060252C"/>
    <w:rsid w:val="00603FCE"/>
    <w:rsid w:val="0060442C"/>
    <w:rsid w:val="00604C5F"/>
    <w:rsid w:val="00610AAB"/>
    <w:rsid w:val="00613166"/>
    <w:rsid w:val="006167AC"/>
    <w:rsid w:val="006234CE"/>
    <w:rsid w:val="00623DA3"/>
    <w:rsid w:val="00626004"/>
    <w:rsid w:val="006315ED"/>
    <w:rsid w:val="006348AE"/>
    <w:rsid w:val="00643421"/>
    <w:rsid w:val="00675D02"/>
    <w:rsid w:val="00677539"/>
    <w:rsid w:val="0068602B"/>
    <w:rsid w:val="00690840"/>
    <w:rsid w:val="006942F5"/>
    <w:rsid w:val="006A60C5"/>
    <w:rsid w:val="006C3D25"/>
    <w:rsid w:val="006C45D5"/>
    <w:rsid w:val="006D1062"/>
    <w:rsid w:val="006D30FE"/>
    <w:rsid w:val="006E1830"/>
    <w:rsid w:val="006E791E"/>
    <w:rsid w:val="006F3B79"/>
    <w:rsid w:val="006F646C"/>
    <w:rsid w:val="006F76EA"/>
    <w:rsid w:val="00712A22"/>
    <w:rsid w:val="00712F96"/>
    <w:rsid w:val="00715FA4"/>
    <w:rsid w:val="00720B17"/>
    <w:rsid w:val="00740FD7"/>
    <w:rsid w:val="00741B2C"/>
    <w:rsid w:val="00752413"/>
    <w:rsid w:val="0076612E"/>
    <w:rsid w:val="00774F77"/>
    <w:rsid w:val="00776574"/>
    <w:rsid w:val="00776AD4"/>
    <w:rsid w:val="00781376"/>
    <w:rsid w:val="00782B18"/>
    <w:rsid w:val="00785CAA"/>
    <w:rsid w:val="00794335"/>
    <w:rsid w:val="007A25D3"/>
    <w:rsid w:val="007A6E37"/>
    <w:rsid w:val="007B2E19"/>
    <w:rsid w:val="007C0804"/>
    <w:rsid w:val="007C7192"/>
    <w:rsid w:val="007D0CB8"/>
    <w:rsid w:val="007D28EC"/>
    <w:rsid w:val="007D5BA2"/>
    <w:rsid w:val="007D5ED1"/>
    <w:rsid w:val="007D7AD3"/>
    <w:rsid w:val="007E05C6"/>
    <w:rsid w:val="007F0BCE"/>
    <w:rsid w:val="007F16BF"/>
    <w:rsid w:val="007F32EA"/>
    <w:rsid w:val="007F45A2"/>
    <w:rsid w:val="0080250F"/>
    <w:rsid w:val="008039E4"/>
    <w:rsid w:val="00806C3F"/>
    <w:rsid w:val="00811C08"/>
    <w:rsid w:val="00813FA0"/>
    <w:rsid w:val="00816055"/>
    <w:rsid w:val="00816BF7"/>
    <w:rsid w:val="00817EAF"/>
    <w:rsid w:val="008257E0"/>
    <w:rsid w:val="00831D18"/>
    <w:rsid w:val="00836239"/>
    <w:rsid w:val="00845BB5"/>
    <w:rsid w:val="008665D3"/>
    <w:rsid w:val="00876F6A"/>
    <w:rsid w:val="008805DB"/>
    <w:rsid w:val="00882F8B"/>
    <w:rsid w:val="00885B41"/>
    <w:rsid w:val="0089750F"/>
    <w:rsid w:val="008A2E31"/>
    <w:rsid w:val="008A5750"/>
    <w:rsid w:val="008B01B2"/>
    <w:rsid w:val="008B05AC"/>
    <w:rsid w:val="008B2115"/>
    <w:rsid w:val="008B4559"/>
    <w:rsid w:val="008B666D"/>
    <w:rsid w:val="008B71EA"/>
    <w:rsid w:val="008B7818"/>
    <w:rsid w:val="008C799D"/>
    <w:rsid w:val="008D638E"/>
    <w:rsid w:val="008F10E9"/>
    <w:rsid w:val="00906B55"/>
    <w:rsid w:val="00913015"/>
    <w:rsid w:val="00913B6E"/>
    <w:rsid w:val="009152E2"/>
    <w:rsid w:val="00916A19"/>
    <w:rsid w:val="00920A84"/>
    <w:rsid w:val="00930F8C"/>
    <w:rsid w:val="00933643"/>
    <w:rsid w:val="00937E1B"/>
    <w:rsid w:val="00940B88"/>
    <w:rsid w:val="00941030"/>
    <w:rsid w:val="0094481E"/>
    <w:rsid w:val="009478F0"/>
    <w:rsid w:val="00955336"/>
    <w:rsid w:val="00957BE5"/>
    <w:rsid w:val="00960443"/>
    <w:rsid w:val="009625DF"/>
    <w:rsid w:val="00971EBA"/>
    <w:rsid w:val="009753DA"/>
    <w:rsid w:val="00976CD8"/>
    <w:rsid w:val="00984B4B"/>
    <w:rsid w:val="00990972"/>
    <w:rsid w:val="0099183B"/>
    <w:rsid w:val="00993737"/>
    <w:rsid w:val="009A0A8E"/>
    <w:rsid w:val="009A1F1C"/>
    <w:rsid w:val="009B3B11"/>
    <w:rsid w:val="009B73E9"/>
    <w:rsid w:val="009C244D"/>
    <w:rsid w:val="009C271B"/>
    <w:rsid w:val="009C3BE6"/>
    <w:rsid w:val="009C6C9F"/>
    <w:rsid w:val="009D027D"/>
    <w:rsid w:val="009E6F6F"/>
    <w:rsid w:val="009F28B5"/>
    <w:rsid w:val="009F636B"/>
    <w:rsid w:val="00A027BB"/>
    <w:rsid w:val="00A22514"/>
    <w:rsid w:val="00A236AA"/>
    <w:rsid w:val="00A26598"/>
    <w:rsid w:val="00A53363"/>
    <w:rsid w:val="00A575C1"/>
    <w:rsid w:val="00A8350B"/>
    <w:rsid w:val="00A84112"/>
    <w:rsid w:val="00A870D0"/>
    <w:rsid w:val="00A92B2D"/>
    <w:rsid w:val="00AA4D2F"/>
    <w:rsid w:val="00AA5D6C"/>
    <w:rsid w:val="00AB66A4"/>
    <w:rsid w:val="00AC3AB0"/>
    <w:rsid w:val="00AD23D6"/>
    <w:rsid w:val="00AD789E"/>
    <w:rsid w:val="00AE7B97"/>
    <w:rsid w:val="00AF347E"/>
    <w:rsid w:val="00AF49FC"/>
    <w:rsid w:val="00AF4D65"/>
    <w:rsid w:val="00AF5E33"/>
    <w:rsid w:val="00B063A1"/>
    <w:rsid w:val="00B10E35"/>
    <w:rsid w:val="00B13DDC"/>
    <w:rsid w:val="00B32F3B"/>
    <w:rsid w:val="00B4109A"/>
    <w:rsid w:val="00B50309"/>
    <w:rsid w:val="00B51C5F"/>
    <w:rsid w:val="00B67AC4"/>
    <w:rsid w:val="00B7049F"/>
    <w:rsid w:val="00B81D12"/>
    <w:rsid w:val="00B9540E"/>
    <w:rsid w:val="00B96973"/>
    <w:rsid w:val="00B970F3"/>
    <w:rsid w:val="00BA6C37"/>
    <w:rsid w:val="00BA7BE4"/>
    <w:rsid w:val="00BB1398"/>
    <w:rsid w:val="00BB2E8A"/>
    <w:rsid w:val="00BC6AB6"/>
    <w:rsid w:val="00BD342F"/>
    <w:rsid w:val="00BD41DD"/>
    <w:rsid w:val="00BE0952"/>
    <w:rsid w:val="00BE45A9"/>
    <w:rsid w:val="00BF2A75"/>
    <w:rsid w:val="00BF3F5E"/>
    <w:rsid w:val="00BF54EB"/>
    <w:rsid w:val="00C0033D"/>
    <w:rsid w:val="00C010A4"/>
    <w:rsid w:val="00C12DE0"/>
    <w:rsid w:val="00C2580A"/>
    <w:rsid w:val="00C25921"/>
    <w:rsid w:val="00C315C7"/>
    <w:rsid w:val="00C3253B"/>
    <w:rsid w:val="00C3471B"/>
    <w:rsid w:val="00C351A4"/>
    <w:rsid w:val="00C451C9"/>
    <w:rsid w:val="00C530DE"/>
    <w:rsid w:val="00C54E21"/>
    <w:rsid w:val="00C638D3"/>
    <w:rsid w:val="00C64FA7"/>
    <w:rsid w:val="00C70101"/>
    <w:rsid w:val="00C73DAC"/>
    <w:rsid w:val="00C73E81"/>
    <w:rsid w:val="00C76DFB"/>
    <w:rsid w:val="00C84E3B"/>
    <w:rsid w:val="00C913E4"/>
    <w:rsid w:val="00C94A7C"/>
    <w:rsid w:val="00C9755E"/>
    <w:rsid w:val="00CB27A7"/>
    <w:rsid w:val="00CD6631"/>
    <w:rsid w:val="00CE360B"/>
    <w:rsid w:val="00D01780"/>
    <w:rsid w:val="00D157E9"/>
    <w:rsid w:val="00D23E5D"/>
    <w:rsid w:val="00D26D7F"/>
    <w:rsid w:val="00D3446A"/>
    <w:rsid w:val="00D37A27"/>
    <w:rsid w:val="00D513D7"/>
    <w:rsid w:val="00D7559B"/>
    <w:rsid w:val="00D945A6"/>
    <w:rsid w:val="00DA088E"/>
    <w:rsid w:val="00DA0A11"/>
    <w:rsid w:val="00DA5415"/>
    <w:rsid w:val="00DA7FFE"/>
    <w:rsid w:val="00DB5C44"/>
    <w:rsid w:val="00DE050F"/>
    <w:rsid w:val="00DE4305"/>
    <w:rsid w:val="00DF2E84"/>
    <w:rsid w:val="00DF58DD"/>
    <w:rsid w:val="00E0184F"/>
    <w:rsid w:val="00E01F57"/>
    <w:rsid w:val="00E03B94"/>
    <w:rsid w:val="00E120A4"/>
    <w:rsid w:val="00E12908"/>
    <w:rsid w:val="00E132A2"/>
    <w:rsid w:val="00E35FDC"/>
    <w:rsid w:val="00E534C8"/>
    <w:rsid w:val="00E60C60"/>
    <w:rsid w:val="00E63D8D"/>
    <w:rsid w:val="00E6621A"/>
    <w:rsid w:val="00E74A22"/>
    <w:rsid w:val="00E90056"/>
    <w:rsid w:val="00E932C7"/>
    <w:rsid w:val="00E94D83"/>
    <w:rsid w:val="00E9543D"/>
    <w:rsid w:val="00EA299C"/>
    <w:rsid w:val="00EA7D71"/>
    <w:rsid w:val="00EB3CDD"/>
    <w:rsid w:val="00EB745C"/>
    <w:rsid w:val="00EC4C41"/>
    <w:rsid w:val="00EC5FB3"/>
    <w:rsid w:val="00ED1CFD"/>
    <w:rsid w:val="00ED25A6"/>
    <w:rsid w:val="00ED680D"/>
    <w:rsid w:val="00EE62DD"/>
    <w:rsid w:val="00EF31A9"/>
    <w:rsid w:val="00EF347E"/>
    <w:rsid w:val="00EF6307"/>
    <w:rsid w:val="00F00818"/>
    <w:rsid w:val="00F117FA"/>
    <w:rsid w:val="00F13E11"/>
    <w:rsid w:val="00F35BCE"/>
    <w:rsid w:val="00F423DC"/>
    <w:rsid w:val="00F42F37"/>
    <w:rsid w:val="00F44A2E"/>
    <w:rsid w:val="00F57C6E"/>
    <w:rsid w:val="00F6054E"/>
    <w:rsid w:val="00F84429"/>
    <w:rsid w:val="00F96457"/>
    <w:rsid w:val="00F97AA1"/>
    <w:rsid w:val="00FA48DB"/>
    <w:rsid w:val="00FA76C6"/>
    <w:rsid w:val="00FB1125"/>
    <w:rsid w:val="00FB5F7F"/>
    <w:rsid w:val="00FC1846"/>
    <w:rsid w:val="00FD30A4"/>
    <w:rsid w:val="00FD5BAA"/>
    <w:rsid w:val="00FD662B"/>
    <w:rsid w:val="00FE5457"/>
    <w:rsid w:val="00FF5C38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4E5FD"/>
  <w14:defaultImageDpi w14:val="0"/>
  <w15:docId w15:val="{FE167587-2BDC-4667-BD22-B0F742F5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789E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F679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2F6790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caption"/>
    <w:basedOn w:val="a"/>
    <w:next w:val="a"/>
    <w:uiPriority w:val="35"/>
    <w:qFormat/>
    <w:rsid w:val="00344706"/>
    <w:pPr>
      <w:spacing w:after="0" w:line="240" w:lineRule="auto"/>
      <w:jc w:val="center"/>
    </w:pPr>
    <w:rPr>
      <w:rFonts w:ascii="Times New Roman" w:hAnsi="Times New Roman"/>
      <w:b/>
      <w:color w:val="000000"/>
      <w:sz w:val="32"/>
      <w:szCs w:val="20"/>
      <w:lang w:eastAsia="ru-RU"/>
    </w:rPr>
  </w:style>
  <w:style w:type="paragraph" w:customStyle="1" w:styleId="1">
    <w:name w:val="Название объекта1"/>
    <w:basedOn w:val="a"/>
    <w:next w:val="a"/>
    <w:rsid w:val="00344706"/>
    <w:pPr>
      <w:suppressAutoHyphens/>
      <w:spacing w:after="0" w:line="240" w:lineRule="auto"/>
      <w:jc w:val="center"/>
    </w:pPr>
    <w:rPr>
      <w:rFonts w:ascii="Times New Roman" w:hAnsi="Times New Roman"/>
      <w:b/>
      <w:color w:val="000000"/>
      <w:sz w:val="32"/>
      <w:szCs w:val="20"/>
      <w:lang w:val="uk-UA" w:eastAsia="ar-SA"/>
    </w:rPr>
  </w:style>
  <w:style w:type="paragraph" w:customStyle="1" w:styleId="10">
    <w:name w:val="Обычный1"/>
    <w:rsid w:val="0011113E"/>
    <w:rPr>
      <w:rFonts w:ascii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9A0A8E"/>
    <w:pPr>
      <w:ind w:left="720"/>
      <w:contextualSpacing/>
    </w:pPr>
    <w:rPr>
      <w:rFonts w:asciiTheme="minorHAnsi" w:hAnsiTheme="minorHAnsi"/>
      <w:lang w:val="uk-UA"/>
    </w:rPr>
  </w:style>
  <w:style w:type="paragraph" w:styleId="a5">
    <w:name w:val="Title"/>
    <w:basedOn w:val="a"/>
    <w:link w:val="a6"/>
    <w:uiPriority w:val="10"/>
    <w:qFormat/>
    <w:rsid w:val="00BA6C37"/>
    <w:pPr>
      <w:spacing w:after="0" w:line="240" w:lineRule="auto"/>
      <w:jc w:val="center"/>
    </w:pPr>
    <w:rPr>
      <w:rFonts w:ascii="Times New Roman" w:hAnsi="Times New Roman"/>
      <w:b/>
      <w:sz w:val="40"/>
      <w:szCs w:val="20"/>
      <w:lang w:val="uk-UA" w:eastAsia="ru-RU"/>
    </w:rPr>
  </w:style>
  <w:style w:type="character" w:customStyle="1" w:styleId="a6">
    <w:name w:val="Заголовок Знак"/>
    <w:basedOn w:val="a0"/>
    <w:link w:val="a5"/>
    <w:uiPriority w:val="10"/>
    <w:locked/>
    <w:rsid w:val="00BA6C37"/>
    <w:rPr>
      <w:rFonts w:ascii="Times New Roman" w:hAnsi="Times New Roman"/>
      <w:b/>
      <w:sz w:val="40"/>
      <w:lang w:val="uk-UA" w:eastAsia="x-none"/>
    </w:rPr>
  </w:style>
  <w:style w:type="paragraph" w:styleId="a7">
    <w:name w:val="header"/>
    <w:basedOn w:val="a"/>
    <w:link w:val="a8"/>
    <w:uiPriority w:val="99"/>
    <w:semiHidden/>
    <w:unhideWhenUsed/>
    <w:rsid w:val="006C4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6C45D5"/>
    <w:rPr>
      <w:rFonts w:cs="Times New Roman"/>
      <w:sz w:val="22"/>
      <w:szCs w:val="22"/>
      <w:lang w:val="x-none" w:eastAsia="en-US"/>
    </w:rPr>
  </w:style>
  <w:style w:type="paragraph" w:styleId="a9">
    <w:name w:val="Body Text"/>
    <w:basedOn w:val="a"/>
    <w:link w:val="aa"/>
    <w:uiPriority w:val="99"/>
    <w:rsid w:val="00BA6C3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uiPriority w:val="99"/>
    <w:locked/>
    <w:rsid w:val="00BA6C37"/>
    <w:rPr>
      <w:rFonts w:ascii="Times New Roman" w:hAnsi="Times New Roman" w:cs="Times New Roman"/>
      <w:sz w:val="28"/>
      <w:lang w:val="uk-UA" w:eastAsia="x-none"/>
    </w:rPr>
  </w:style>
  <w:style w:type="paragraph" w:customStyle="1" w:styleId="ab">
    <w:name w:val="Готовый"/>
    <w:basedOn w:val="a"/>
    <w:rsid w:val="00BA6C3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/>
      <w:sz w:val="20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6C4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6C45D5"/>
    <w:rPr>
      <w:rFonts w:cs="Times New Roman"/>
      <w:sz w:val="22"/>
      <w:szCs w:val="22"/>
      <w:lang w:val="x-none" w:eastAsia="en-US"/>
    </w:rPr>
  </w:style>
  <w:style w:type="character" w:styleId="ae">
    <w:name w:val="Emphasis"/>
    <w:basedOn w:val="a0"/>
    <w:uiPriority w:val="20"/>
    <w:qFormat/>
    <w:rsid w:val="00BA7BE4"/>
    <w:rPr>
      <w:rFonts w:cs="Times New Roman"/>
      <w:i/>
      <w:iCs/>
    </w:rPr>
  </w:style>
  <w:style w:type="table" w:styleId="af">
    <w:name w:val="Table Grid"/>
    <w:basedOn w:val="a1"/>
    <w:uiPriority w:val="39"/>
    <w:rsid w:val="00E9543D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rsid w:val="002F67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B3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32F3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Чередниченко</dc:creator>
  <cp:keywords/>
  <dc:description/>
  <cp:lastModifiedBy>Irina</cp:lastModifiedBy>
  <cp:revision>3</cp:revision>
  <cp:lastPrinted>2026-07-17T12:33:00Z</cp:lastPrinted>
  <dcterms:created xsi:type="dcterms:W3CDTF">2026-07-23T13:26:00Z</dcterms:created>
  <dcterms:modified xsi:type="dcterms:W3CDTF">2026-07-23T13:26:00Z</dcterms:modified>
</cp:coreProperties>
</file>