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42348" w14:textId="3E705C78" w:rsidR="00A575C1" w:rsidRDefault="00A575C1" w:rsidP="00315F5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3182A6" w14:textId="10A145BD" w:rsidR="002F6790" w:rsidRPr="00BE45A9" w:rsidRDefault="00443774" w:rsidP="00A575C1">
      <w:pPr>
        <w:spacing w:after="0" w:line="240" w:lineRule="auto"/>
        <w:ind w:left="5387"/>
        <w:rPr>
          <w:rFonts w:ascii="Times New Roman" w:hAnsi="Times New Roman"/>
          <w:sz w:val="26"/>
          <w:szCs w:val="26"/>
          <w:lang w:val="uk-UA"/>
        </w:rPr>
      </w:pPr>
      <w:r w:rsidRPr="00BE45A9">
        <w:rPr>
          <w:rFonts w:ascii="Times New Roman" w:hAnsi="Times New Roman"/>
          <w:sz w:val="26"/>
          <w:szCs w:val="26"/>
          <w:lang w:val="uk-UA"/>
        </w:rPr>
        <w:t>Додаток 1</w:t>
      </w:r>
    </w:p>
    <w:p w14:paraId="6A6DDD97" w14:textId="41F5BB01" w:rsidR="00A575C1" w:rsidRPr="00BE45A9" w:rsidRDefault="00443774" w:rsidP="00A575C1">
      <w:pPr>
        <w:spacing w:after="0" w:line="240" w:lineRule="auto"/>
        <w:ind w:left="5387"/>
        <w:rPr>
          <w:rFonts w:ascii="Times New Roman" w:hAnsi="Times New Roman"/>
          <w:sz w:val="26"/>
          <w:szCs w:val="26"/>
          <w:lang w:val="uk-UA"/>
        </w:rPr>
      </w:pPr>
      <w:r w:rsidRPr="00BE45A9">
        <w:rPr>
          <w:rFonts w:ascii="Times New Roman" w:hAnsi="Times New Roman"/>
          <w:sz w:val="26"/>
          <w:szCs w:val="26"/>
          <w:lang w:val="uk-UA"/>
        </w:rPr>
        <w:t>до р</w:t>
      </w:r>
      <w:r w:rsidR="00A575C1" w:rsidRPr="00BE45A9">
        <w:rPr>
          <w:rFonts w:ascii="Times New Roman" w:hAnsi="Times New Roman"/>
          <w:sz w:val="26"/>
          <w:szCs w:val="26"/>
          <w:lang w:val="uk-UA"/>
        </w:rPr>
        <w:t>озпорядження міського голови</w:t>
      </w:r>
    </w:p>
    <w:p w14:paraId="13DAC80B" w14:textId="610AC4B5" w:rsidR="00A575C1" w:rsidRPr="00BE45A9" w:rsidRDefault="00B32F3B" w:rsidP="00A575C1">
      <w:pPr>
        <w:spacing w:after="0" w:line="240" w:lineRule="auto"/>
        <w:ind w:left="5387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від 17</w:t>
      </w:r>
      <w:r w:rsidR="00A575C1" w:rsidRPr="00BE45A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43774" w:rsidRPr="00BE45A9">
        <w:rPr>
          <w:rFonts w:ascii="Times New Roman" w:hAnsi="Times New Roman"/>
          <w:sz w:val="26"/>
          <w:szCs w:val="26"/>
          <w:lang w:val="uk-UA"/>
        </w:rPr>
        <w:t>лип</w:t>
      </w:r>
      <w:r w:rsidR="00A575C1" w:rsidRPr="00BE45A9">
        <w:rPr>
          <w:rFonts w:ascii="Times New Roman" w:hAnsi="Times New Roman"/>
          <w:sz w:val="26"/>
          <w:szCs w:val="26"/>
          <w:lang w:val="uk-UA"/>
        </w:rPr>
        <w:t>ня 202</w:t>
      </w:r>
      <w:r w:rsidR="00443774" w:rsidRPr="00BE45A9">
        <w:rPr>
          <w:rFonts w:ascii="Times New Roman" w:hAnsi="Times New Roman"/>
          <w:sz w:val="26"/>
          <w:szCs w:val="26"/>
          <w:lang w:val="uk-UA"/>
        </w:rPr>
        <w:t>6</w:t>
      </w:r>
      <w:r w:rsidR="00A575C1" w:rsidRPr="00BE45A9">
        <w:rPr>
          <w:rFonts w:ascii="Times New Roman" w:hAnsi="Times New Roman"/>
          <w:sz w:val="26"/>
          <w:szCs w:val="26"/>
          <w:lang w:val="uk-UA"/>
        </w:rPr>
        <w:t xml:space="preserve"> року № </w:t>
      </w:r>
      <w:r>
        <w:rPr>
          <w:rFonts w:ascii="Times New Roman" w:hAnsi="Times New Roman"/>
          <w:sz w:val="26"/>
          <w:szCs w:val="26"/>
          <w:lang w:val="uk-UA"/>
        </w:rPr>
        <w:t>181 - р</w:t>
      </w:r>
    </w:p>
    <w:p w14:paraId="4B390DD6" w14:textId="77777777" w:rsidR="00F423DC" w:rsidRPr="00BE45A9" w:rsidRDefault="00F423DC" w:rsidP="0034470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14:paraId="66D49B4A" w14:textId="364F7394" w:rsidR="00F423DC" w:rsidRPr="00BE45A9" w:rsidRDefault="00315F50" w:rsidP="001D029D">
      <w:pPr>
        <w:spacing w:after="0" w:line="240" w:lineRule="auto"/>
        <w:ind w:left="-284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BE45A9">
        <w:rPr>
          <w:rFonts w:ascii="Times New Roman" w:hAnsi="Times New Roman"/>
          <w:b/>
          <w:bCs/>
          <w:sz w:val="26"/>
          <w:szCs w:val="26"/>
          <w:lang w:val="uk-UA"/>
        </w:rPr>
        <w:t xml:space="preserve">ПЕРСОНАЛЬНИЙ </w:t>
      </w:r>
      <w:r w:rsidR="003E28EC" w:rsidRPr="00BE45A9">
        <w:rPr>
          <w:rFonts w:ascii="Times New Roman" w:hAnsi="Times New Roman"/>
          <w:b/>
          <w:bCs/>
          <w:sz w:val="26"/>
          <w:szCs w:val="26"/>
          <w:lang w:val="uk-UA"/>
        </w:rPr>
        <w:t>СКЛАД</w:t>
      </w:r>
    </w:p>
    <w:p w14:paraId="055649D7" w14:textId="62B7782E" w:rsidR="00F423DC" w:rsidRPr="001D029D" w:rsidRDefault="00990972" w:rsidP="001D029D">
      <w:pPr>
        <w:spacing w:after="0" w:line="240" w:lineRule="auto"/>
        <w:ind w:left="-284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BE45A9">
        <w:rPr>
          <w:rFonts w:ascii="Times New Roman" w:hAnsi="Times New Roman"/>
          <w:b/>
          <w:bCs/>
          <w:color w:val="000000"/>
          <w:sz w:val="26"/>
          <w:szCs w:val="26"/>
          <w:lang w:val="uk-UA" w:eastAsia="ru-RU"/>
        </w:rPr>
        <w:t xml:space="preserve">комісії з </w:t>
      </w:r>
      <w:r w:rsidR="001B27D4" w:rsidRPr="00BE45A9">
        <w:rPr>
          <w:rFonts w:ascii="Times New Roman" w:hAnsi="Times New Roman"/>
          <w:b/>
          <w:bCs/>
          <w:color w:val="000000"/>
          <w:sz w:val="26"/>
          <w:szCs w:val="26"/>
          <w:lang w:val="uk-UA" w:eastAsia="ru-RU"/>
        </w:rPr>
        <w:t>обстеження</w:t>
      </w:r>
      <w:r w:rsidR="00443774" w:rsidRPr="00BE45A9">
        <w:rPr>
          <w:rFonts w:ascii="Times New Roman" w:hAnsi="Times New Roman"/>
          <w:b/>
          <w:bCs/>
          <w:color w:val="000000"/>
          <w:sz w:val="26"/>
          <w:szCs w:val="26"/>
          <w:lang w:val="uk-UA" w:eastAsia="ru-RU"/>
        </w:rPr>
        <w:t xml:space="preserve"> об’єктів фонду</w:t>
      </w:r>
      <w:r w:rsidR="001B27D4" w:rsidRPr="00BE45A9">
        <w:rPr>
          <w:rFonts w:ascii="Times New Roman" w:hAnsi="Times New Roman"/>
          <w:b/>
          <w:bCs/>
          <w:color w:val="000000"/>
          <w:sz w:val="26"/>
          <w:szCs w:val="26"/>
          <w:lang w:val="uk-UA" w:eastAsia="ru-RU"/>
        </w:rPr>
        <w:t xml:space="preserve"> захисних споруд цивільного захисту </w:t>
      </w:r>
      <w:proofErr w:type="spellStart"/>
      <w:r w:rsidR="001B27D4" w:rsidRPr="00BE45A9">
        <w:rPr>
          <w:rFonts w:ascii="Times New Roman" w:hAnsi="Times New Roman"/>
          <w:b/>
          <w:bCs/>
          <w:color w:val="000000"/>
          <w:sz w:val="26"/>
          <w:szCs w:val="26"/>
          <w:lang w:val="uk-UA" w:eastAsia="ru-RU"/>
        </w:rPr>
        <w:t>П’ятихатської</w:t>
      </w:r>
      <w:proofErr w:type="spellEnd"/>
      <w:r w:rsidR="001B27D4" w:rsidRPr="00BE45A9">
        <w:rPr>
          <w:rFonts w:ascii="Times New Roman" w:hAnsi="Times New Roman"/>
          <w:b/>
          <w:bCs/>
          <w:color w:val="000000"/>
          <w:sz w:val="26"/>
          <w:szCs w:val="26"/>
          <w:lang w:val="uk-UA" w:eastAsia="ru-RU"/>
        </w:rPr>
        <w:t xml:space="preserve"> міської територіальної громади</w:t>
      </w:r>
    </w:p>
    <w:p w14:paraId="5A5B7C6B" w14:textId="77777777" w:rsidR="00E9543D" w:rsidRPr="001D029D" w:rsidRDefault="00E9543D" w:rsidP="00F423DC">
      <w:pPr>
        <w:spacing w:after="0" w:line="240" w:lineRule="auto"/>
        <w:jc w:val="center"/>
        <w:rPr>
          <w:rFonts w:ascii="Times New Roman" w:hAnsi="Times New Roman"/>
          <w:sz w:val="14"/>
          <w:szCs w:val="14"/>
          <w:lang w:val="uk-UA"/>
        </w:rPr>
      </w:pPr>
    </w:p>
    <w:tbl>
      <w:tblPr>
        <w:tblStyle w:val="af"/>
        <w:tblW w:w="9781" w:type="dxa"/>
        <w:tblInd w:w="-147" w:type="dxa"/>
        <w:tblLook w:val="04A0" w:firstRow="1" w:lastRow="0" w:firstColumn="1" w:lastColumn="0" w:noHBand="0" w:noVBand="1"/>
      </w:tblPr>
      <w:tblGrid>
        <w:gridCol w:w="2127"/>
        <w:gridCol w:w="5478"/>
        <w:gridCol w:w="2176"/>
      </w:tblGrid>
      <w:tr w:rsidR="007D7AD3" w:rsidRPr="00C76DFB" w14:paraId="1BAC2EA6" w14:textId="77777777" w:rsidTr="00F35BCE">
        <w:trPr>
          <w:tblHeader/>
        </w:trPr>
        <w:tc>
          <w:tcPr>
            <w:tcW w:w="2127" w:type="dxa"/>
            <w:vAlign w:val="center"/>
          </w:tcPr>
          <w:p w14:paraId="02C1015F" w14:textId="77777777" w:rsidR="00E9543D" w:rsidRPr="00C76DFB" w:rsidRDefault="00E9543D" w:rsidP="002E5B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DFB">
              <w:rPr>
                <w:rFonts w:ascii="Times New Roman" w:hAnsi="Times New Roman"/>
                <w:sz w:val="26"/>
                <w:szCs w:val="26"/>
                <w:lang w:val="uk-UA"/>
              </w:rPr>
              <w:t>Посада у складі комісії</w:t>
            </w:r>
          </w:p>
        </w:tc>
        <w:tc>
          <w:tcPr>
            <w:tcW w:w="5478" w:type="dxa"/>
            <w:vAlign w:val="center"/>
          </w:tcPr>
          <w:p w14:paraId="415E4D96" w14:textId="77777777" w:rsidR="00E9543D" w:rsidRPr="00C76DFB" w:rsidRDefault="00E9543D" w:rsidP="002E5B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DFB">
              <w:rPr>
                <w:rFonts w:ascii="Times New Roman" w:hAnsi="Times New Roman"/>
                <w:sz w:val="26"/>
                <w:szCs w:val="26"/>
                <w:lang w:val="uk-UA"/>
              </w:rPr>
              <w:t>Посада за місцем роботи</w:t>
            </w:r>
          </w:p>
        </w:tc>
        <w:tc>
          <w:tcPr>
            <w:tcW w:w="2176" w:type="dxa"/>
            <w:vAlign w:val="center"/>
          </w:tcPr>
          <w:p w14:paraId="59D3568C" w14:textId="77777777" w:rsidR="00E9543D" w:rsidRPr="00C76DFB" w:rsidRDefault="00E9543D" w:rsidP="002E5B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DFB">
              <w:rPr>
                <w:rFonts w:ascii="Times New Roman" w:hAnsi="Times New Roman"/>
                <w:sz w:val="26"/>
                <w:szCs w:val="26"/>
                <w:lang w:val="uk-UA"/>
              </w:rPr>
              <w:t>Прізвище, ім’я та по батькові</w:t>
            </w:r>
          </w:p>
        </w:tc>
      </w:tr>
      <w:tr w:rsidR="007D7AD3" w:rsidRPr="00C76DFB" w14:paraId="138F6479" w14:textId="77777777" w:rsidTr="00F35BCE">
        <w:tc>
          <w:tcPr>
            <w:tcW w:w="2127" w:type="dxa"/>
          </w:tcPr>
          <w:p w14:paraId="37865E76" w14:textId="77777777" w:rsidR="00AF4D65" w:rsidRPr="00C76DFB" w:rsidRDefault="00806C3F" w:rsidP="00581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76DFB">
              <w:rPr>
                <w:rFonts w:ascii="Times New Roman" w:hAnsi="Times New Roman"/>
                <w:sz w:val="26"/>
                <w:szCs w:val="26"/>
                <w:lang w:val="uk-UA"/>
              </w:rPr>
              <w:t>Г</w:t>
            </w:r>
            <w:r w:rsidR="006167AC" w:rsidRPr="00C76DFB">
              <w:rPr>
                <w:rFonts w:ascii="Times New Roman" w:hAnsi="Times New Roman"/>
                <w:sz w:val="26"/>
                <w:szCs w:val="26"/>
                <w:lang w:val="uk-UA"/>
              </w:rPr>
              <w:t>олова комісії</w:t>
            </w:r>
          </w:p>
        </w:tc>
        <w:tc>
          <w:tcPr>
            <w:tcW w:w="5478" w:type="dxa"/>
          </w:tcPr>
          <w:p w14:paraId="38E2ABA3" w14:textId="21249F1F" w:rsidR="00AF4D65" w:rsidRPr="00BE45A9" w:rsidRDefault="00C76DFB" w:rsidP="00AF4D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E45A9">
              <w:rPr>
                <w:rFonts w:ascii="Times New Roman" w:hAnsi="Times New Roman"/>
                <w:sz w:val="26"/>
                <w:szCs w:val="26"/>
                <w:lang w:val="uk-UA"/>
              </w:rPr>
              <w:t>заступник міського голови</w:t>
            </w:r>
            <w:r w:rsidRPr="00BE45A9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 </w:t>
            </w:r>
            <w:r w:rsidRPr="00BE45A9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 питань діяльності виконавчих органів ради (житлово-комунальне господарство, інвестиційна політика)</w:t>
            </w:r>
          </w:p>
        </w:tc>
        <w:tc>
          <w:tcPr>
            <w:tcW w:w="2176" w:type="dxa"/>
          </w:tcPr>
          <w:p w14:paraId="07A7FED3" w14:textId="77777777" w:rsidR="00C76DFB" w:rsidRPr="00BE45A9" w:rsidRDefault="00C76DFB" w:rsidP="00C76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E45A9">
              <w:rPr>
                <w:rFonts w:ascii="Times New Roman" w:hAnsi="Times New Roman"/>
                <w:sz w:val="26"/>
                <w:szCs w:val="26"/>
                <w:lang w:val="uk-UA"/>
              </w:rPr>
              <w:t>ІЗОТОВ</w:t>
            </w:r>
          </w:p>
          <w:p w14:paraId="6ADF4CBA" w14:textId="52E79488" w:rsidR="000A0AE8" w:rsidRPr="00BE45A9" w:rsidRDefault="00C76DFB" w:rsidP="00C76DF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E45A9">
              <w:rPr>
                <w:rFonts w:ascii="Times New Roman" w:hAnsi="Times New Roman"/>
                <w:sz w:val="26"/>
                <w:szCs w:val="26"/>
                <w:lang w:val="uk-UA"/>
              </w:rPr>
              <w:t>Віктор Анатолійович</w:t>
            </w:r>
          </w:p>
        </w:tc>
      </w:tr>
      <w:tr w:rsidR="009C3BE6" w:rsidRPr="00C76DFB" w14:paraId="7C03EEB3" w14:textId="77777777" w:rsidTr="00F35BCE">
        <w:tc>
          <w:tcPr>
            <w:tcW w:w="2127" w:type="dxa"/>
          </w:tcPr>
          <w:p w14:paraId="78CF842A" w14:textId="23647137" w:rsidR="009C3BE6" w:rsidRPr="004E36FC" w:rsidRDefault="009C3BE6" w:rsidP="009C3B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Секретар комісії</w:t>
            </w:r>
          </w:p>
        </w:tc>
        <w:tc>
          <w:tcPr>
            <w:tcW w:w="5478" w:type="dxa"/>
          </w:tcPr>
          <w:p w14:paraId="4C0E39C4" w14:textId="49086AE4" w:rsidR="009C3BE6" w:rsidRPr="004E36FC" w:rsidRDefault="009C3BE6" w:rsidP="009C3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E36F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головний спеціаліст відділу житлово-комунального господарства, цивільного захисту, співпраці з правоохоронними органами виконавчого комітету </w:t>
            </w:r>
            <w:proofErr w:type="spellStart"/>
            <w:r w:rsidRPr="004E36FC">
              <w:rPr>
                <w:rFonts w:ascii="Times New Roman" w:hAnsi="Times New Roman"/>
                <w:sz w:val="26"/>
                <w:szCs w:val="26"/>
                <w:lang w:val="uk-UA"/>
              </w:rPr>
              <w:t>П’ятихатської</w:t>
            </w:r>
            <w:proofErr w:type="spellEnd"/>
            <w:r w:rsidRPr="004E36F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 ради</w:t>
            </w:r>
          </w:p>
        </w:tc>
        <w:tc>
          <w:tcPr>
            <w:tcW w:w="2176" w:type="dxa"/>
          </w:tcPr>
          <w:p w14:paraId="58CAED71" w14:textId="62F99008" w:rsidR="009C3BE6" w:rsidRPr="004E36FC" w:rsidRDefault="009C3BE6" w:rsidP="009C3B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E36FC">
              <w:rPr>
                <w:rFonts w:ascii="Times New Roman" w:hAnsi="Times New Roman"/>
                <w:sz w:val="26"/>
                <w:szCs w:val="26"/>
                <w:lang w:val="uk-UA"/>
              </w:rPr>
              <w:t>ЧЕРЕДНІЧЕНКО Олександр Петрович</w:t>
            </w:r>
          </w:p>
        </w:tc>
      </w:tr>
      <w:tr w:rsidR="00F35BCE" w:rsidRPr="00C76DFB" w14:paraId="7B76FE91" w14:textId="77777777" w:rsidTr="00F35BCE">
        <w:trPr>
          <w:trHeight w:val="1146"/>
        </w:trPr>
        <w:tc>
          <w:tcPr>
            <w:tcW w:w="2127" w:type="dxa"/>
            <w:vMerge w:val="restart"/>
          </w:tcPr>
          <w:p w14:paraId="0ED16CD1" w14:textId="77777777" w:rsidR="00F35BCE" w:rsidRPr="004E36FC" w:rsidRDefault="00F35BCE" w:rsidP="00F35B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E36FC">
              <w:rPr>
                <w:rFonts w:ascii="Times New Roman" w:hAnsi="Times New Roman"/>
                <w:sz w:val="26"/>
                <w:szCs w:val="26"/>
                <w:lang w:val="uk-UA"/>
              </w:rPr>
              <w:t>Ч</w:t>
            </w:r>
            <w:r w:rsidRPr="004E36FC">
              <w:rPr>
                <w:rFonts w:ascii="Times New Roman" w:hAnsi="Times New Roman"/>
                <w:sz w:val="26"/>
                <w:szCs w:val="26"/>
              </w:rPr>
              <w:t>лен</w:t>
            </w:r>
            <w:r w:rsidRPr="004E36FC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4E36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E36FC">
              <w:rPr>
                <w:rFonts w:ascii="Times New Roman" w:hAnsi="Times New Roman"/>
                <w:sz w:val="26"/>
                <w:szCs w:val="26"/>
                <w:lang w:val="uk-UA"/>
              </w:rPr>
              <w:t>комісії</w:t>
            </w:r>
          </w:p>
        </w:tc>
        <w:tc>
          <w:tcPr>
            <w:tcW w:w="5478" w:type="dxa"/>
          </w:tcPr>
          <w:p w14:paraId="134839FD" w14:textId="1BF77928" w:rsidR="00F35BCE" w:rsidRPr="004E36FC" w:rsidRDefault="00F35BCE" w:rsidP="00F35B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E36F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начальник відділу житлово-комунального господарства, цивільного захисту, співпраці з правоохоронними органами виконавчого комітету </w:t>
            </w:r>
            <w:proofErr w:type="spellStart"/>
            <w:r w:rsidRPr="004E36FC">
              <w:rPr>
                <w:rFonts w:ascii="Times New Roman" w:hAnsi="Times New Roman"/>
                <w:sz w:val="26"/>
                <w:szCs w:val="26"/>
                <w:lang w:val="uk-UA"/>
              </w:rPr>
              <w:t>П’ятихатської</w:t>
            </w:r>
            <w:proofErr w:type="spellEnd"/>
            <w:r w:rsidRPr="004E36F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 ради</w:t>
            </w:r>
          </w:p>
        </w:tc>
        <w:tc>
          <w:tcPr>
            <w:tcW w:w="2176" w:type="dxa"/>
          </w:tcPr>
          <w:p w14:paraId="54E54AE4" w14:textId="7FEFC07B" w:rsidR="00F35BCE" w:rsidRPr="004E36FC" w:rsidRDefault="00F35BCE" w:rsidP="00F35B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E36FC">
              <w:rPr>
                <w:rFonts w:ascii="Times New Roman" w:hAnsi="Times New Roman"/>
                <w:sz w:val="26"/>
                <w:szCs w:val="26"/>
                <w:lang w:val="uk-UA"/>
              </w:rPr>
              <w:t>ДЕМЯНЧУК Валентин Михайлович</w:t>
            </w:r>
          </w:p>
        </w:tc>
      </w:tr>
      <w:tr w:rsidR="00F35BCE" w:rsidRPr="00C76DFB" w14:paraId="35FD5E95" w14:textId="77777777" w:rsidTr="00F35BCE">
        <w:trPr>
          <w:trHeight w:val="1495"/>
        </w:trPr>
        <w:tc>
          <w:tcPr>
            <w:tcW w:w="2127" w:type="dxa"/>
            <w:vMerge/>
          </w:tcPr>
          <w:p w14:paraId="6D32AD2A" w14:textId="77777777" w:rsidR="00F35BCE" w:rsidRPr="004E36FC" w:rsidRDefault="00F35BCE" w:rsidP="00F35B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478" w:type="dxa"/>
          </w:tcPr>
          <w:p w14:paraId="4C2A27C2" w14:textId="66F61A72" w:rsidR="00F35BCE" w:rsidRPr="004E36FC" w:rsidRDefault="00F35BCE" w:rsidP="00F35B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E36F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головний спеціаліст (з питань архітектури та містобудування) відділу земельних відносин, комунальної власності, містобудування та архітектури виконавчого комітету </w:t>
            </w:r>
            <w:proofErr w:type="spellStart"/>
            <w:r w:rsidRPr="004E36FC">
              <w:rPr>
                <w:rFonts w:ascii="Times New Roman" w:hAnsi="Times New Roman"/>
                <w:sz w:val="26"/>
                <w:szCs w:val="26"/>
                <w:lang w:val="uk-UA"/>
              </w:rPr>
              <w:t>П’ятихатської</w:t>
            </w:r>
            <w:proofErr w:type="spellEnd"/>
            <w:r w:rsidRPr="004E36F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 ради</w:t>
            </w:r>
          </w:p>
        </w:tc>
        <w:tc>
          <w:tcPr>
            <w:tcW w:w="2176" w:type="dxa"/>
          </w:tcPr>
          <w:p w14:paraId="0A6171E4" w14:textId="77777777" w:rsidR="00F35BCE" w:rsidRPr="004E36FC" w:rsidRDefault="00F35BCE" w:rsidP="00F35BC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uk-UA" w:eastAsia="uk-UA"/>
              </w:rPr>
            </w:pPr>
            <w:r w:rsidRPr="004E36FC">
              <w:rPr>
                <w:rFonts w:ascii="Times New Roman" w:hAnsi="Times New Roman"/>
                <w:bCs/>
                <w:iCs/>
                <w:sz w:val="26"/>
                <w:szCs w:val="26"/>
                <w:lang w:val="uk-UA" w:eastAsia="uk-UA"/>
              </w:rPr>
              <w:t xml:space="preserve">МОЙСЄЄНКО Ксенія </w:t>
            </w:r>
          </w:p>
          <w:p w14:paraId="08440EED" w14:textId="575AEF93" w:rsidR="00F35BCE" w:rsidRPr="004E36FC" w:rsidRDefault="00F35BCE" w:rsidP="00F35BC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  <w:lang w:val="uk-UA" w:eastAsia="uk-UA"/>
              </w:rPr>
            </w:pPr>
            <w:r w:rsidRPr="004E36FC">
              <w:rPr>
                <w:rFonts w:ascii="Times New Roman" w:hAnsi="Times New Roman"/>
                <w:bCs/>
                <w:iCs/>
                <w:sz w:val="26"/>
                <w:szCs w:val="26"/>
                <w:lang w:val="uk-UA" w:eastAsia="uk-UA"/>
              </w:rPr>
              <w:t>Геннадіївна</w:t>
            </w:r>
          </w:p>
        </w:tc>
      </w:tr>
      <w:tr w:rsidR="00AD23D6" w:rsidRPr="00C76DFB" w14:paraId="20A3FE9A" w14:textId="77777777" w:rsidTr="00F35BCE">
        <w:tc>
          <w:tcPr>
            <w:tcW w:w="2127" w:type="dxa"/>
            <w:vMerge/>
          </w:tcPr>
          <w:p w14:paraId="1D380BC1" w14:textId="77777777" w:rsidR="00AD23D6" w:rsidRPr="00C76DFB" w:rsidRDefault="00AD23D6" w:rsidP="005819FB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5478" w:type="dxa"/>
            <w:vMerge w:val="restart"/>
          </w:tcPr>
          <w:p w14:paraId="5EDAE3F8" w14:textId="146BBEB8" w:rsidR="00AD23D6" w:rsidRDefault="00AD23D6" w:rsidP="00F35B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7484B">
              <w:rPr>
                <w:rFonts w:ascii="Times New Roman" w:hAnsi="Times New Roman"/>
                <w:sz w:val="26"/>
                <w:szCs w:val="26"/>
                <w:lang w:val="uk-UA"/>
              </w:rPr>
              <w:t>поліцейський офіцер громади сектору взаємодії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7484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 громадами </w:t>
            </w:r>
            <w:proofErr w:type="spellStart"/>
            <w:r w:rsidRPr="0097484B">
              <w:rPr>
                <w:rFonts w:ascii="Times New Roman" w:hAnsi="Times New Roman"/>
                <w:sz w:val="26"/>
                <w:szCs w:val="26"/>
                <w:lang w:val="uk-UA"/>
              </w:rPr>
              <w:t>Кам’янського</w:t>
            </w:r>
            <w:proofErr w:type="spellEnd"/>
            <w:r w:rsidRPr="0097484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районного управління Головного управління Національної поліції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7484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 Дніпропетровській області, </w:t>
            </w:r>
            <w:r w:rsidRPr="008D4469">
              <w:rPr>
                <w:rFonts w:ascii="Times New Roman" w:hAnsi="Times New Roman"/>
                <w:sz w:val="26"/>
                <w:szCs w:val="26"/>
                <w:lang w:val="uk-UA"/>
              </w:rPr>
              <w:t>капітан поліції</w:t>
            </w:r>
          </w:p>
          <w:p w14:paraId="0A279A19" w14:textId="0E68922A" w:rsidR="006E1830" w:rsidRPr="00F35BCE" w:rsidRDefault="006E1830" w:rsidP="00F35B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(відповідно до графіка чергування на дату обстеження)</w:t>
            </w:r>
          </w:p>
        </w:tc>
        <w:tc>
          <w:tcPr>
            <w:tcW w:w="2176" w:type="dxa"/>
          </w:tcPr>
          <w:p w14:paraId="764B89D1" w14:textId="77777777" w:rsidR="00AD23D6" w:rsidRPr="00185DBC" w:rsidRDefault="00AD23D6" w:rsidP="004E3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85DBC">
              <w:rPr>
                <w:rFonts w:ascii="Times New Roman" w:hAnsi="Times New Roman"/>
                <w:sz w:val="26"/>
                <w:szCs w:val="26"/>
                <w:lang w:val="uk-UA"/>
              </w:rPr>
              <w:t>ТРОЦЬКИЙ</w:t>
            </w:r>
          </w:p>
          <w:p w14:paraId="7DE6F723" w14:textId="4AF30FC9" w:rsidR="00AD23D6" w:rsidRPr="00185DBC" w:rsidRDefault="00AD23D6" w:rsidP="004E3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85DBC">
              <w:rPr>
                <w:rFonts w:ascii="Times New Roman" w:hAnsi="Times New Roman"/>
                <w:sz w:val="26"/>
                <w:szCs w:val="26"/>
                <w:lang w:val="uk-UA"/>
              </w:rPr>
              <w:t>Микола Григорович</w:t>
            </w:r>
          </w:p>
        </w:tc>
      </w:tr>
      <w:tr w:rsidR="00AD23D6" w:rsidRPr="00C76DFB" w14:paraId="381E286A" w14:textId="77777777" w:rsidTr="00F35BCE">
        <w:trPr>
          <w:trHeight w:val="1206"/>
        </w:trPr>
        <w:tc>
          <w:tcPr>
            <w:tcW w:w="2127" w:type="dxa"/>
            <w:vMerge/>
          </w:tcPr>
          <w:p w14:paraId="7A511CDE" w14:textId="77777777" w:rsidR="00AD23D6" w:rsidRPr="00C76DFB" w:rsidRDefault="00AD23D6" w:rsidP="005819FB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5478" w:type="dxa"/>
            <w:vMerge/>
          </w:tcPr>
          <w:p w14:paraId="14CD7CD8" w14:textId="0D3B573A" w:rsidR="00AD23D6" w:rsidRPr="00F35BCE" w:rsidRDefault="00AD23D6" w:rsidP="00F35B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176" w:type="dxa"/>
          </w:tcPr>
          <w:p w14:paraId="1A8CE9D8" w14:textId="77777777" w:rsidR="00AD23D6" w:rsidRPr="00185DBC" w:rsidRDefault="00AD23D6" w:rsidP="004E3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85DBC">
              <w:rPr>
                <w:rFonts w:ascii="Times New Roman" w:hAnsi="Times New Roman"/>
                <w:sz w:val="26"/>
                <w:szCs w:val="26"/>
                <w:lang w:val="uk-UA"/>
              </w:rPr>
              <w:t>ТАБАЦЬКИЙ</w:t>
            </w:r>
          </w:p>
          <w:p w14:paraId="68DBF27D" w14:textId="77777777" w:rsidR="00AD23D6" w:rsidRDefault="00AD23D6" w:rsidP="004E3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85DBC">
              <w:rPr>
                <w:rFonts w:ascii="Times New Roman" w:hAnsi="Times New Roman"/>
                <w:sz w:val="26"/>
                <w:szCs w:val="26"/>
                <w:lang w:val="uk-UA"/>
              </w:rPr>
              <w:t>Олег Анатолійович</w:t>
            </w:r>
          </w:p>
          <w:p w14:paraId="2A3B1840" w14:textId="698D3E1B" w:rsidR="00AD23D6" w:rsidRPr="00185DBC" w:rsidRDefault="00AD23D6" w:rsidP="004E36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14:paraId="6CA3C6EF" w14:textId="7E579F74" w:rsidR="00E9543D" w:rsidRPr="004E36FC" w:rsidRDefault="00E9543D" w:rsidP="00F423D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028D0E0B" w14:textId="77777777" w:rsidR="001D029D" w:rsidRPr="004E36FC" w:rsidRDefault="001D029D" w:rsidP="00F423D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6213B4C2" w14:textId="53AC6766" w:rsidR="002F6790" w:rsidRPr="004E36FC" w:rsidRDefault="00BF3F5E" w:rsidP="00F35BCE">
      <w:pPr>
        <w:spacing w:after="0" w:line="240" w:lineRule="auto"/>
        <w:ind w:left="-142"/>
        <w:rPr>
          <w:rFonts w:ascii="Times New Roman" w:hAnsi="Times New Roman"/>
          <w:sz w:val="26"/>
          <w:szCs w:val="26"/>
          <w:lang w:val="uk-UA"/>
        </w:rPr>
      </w:pPr>
      <w:r w:rsidRPr="004E36FC">
        <w:rPr>
          <w:rFonts w:ascii="Times New Roman" w:hAnsi="Times New Roman"/>
          <w:sz w:val="26"/>
          <w:szCs w:val="26"/>
          <w:lang w:val="uk-UA"/>
        </w:rPr>
        <w:t>Секретар</w:t>
      </w:r>
      <w:r w:rsidR="00690840" w:rsidRPr="004E36FC">
        <w:rPr>
          <w:rFonts w:ascii="Times New Roman" w:hAnsi="Times New Roman"/>
          <w:sz w:val="26"/>
          <w:szCs w:val="26"/>
          <w:lang w:val="uk-UA"/>
        </w:rPr>
        <w:t xml:space="preserve"> міської</w:t>
      </w:r>
      <w:r w:rsidRPr="004E36FC">
        <w:rPr>
          <w:rFonts w:ascii="Times New Roman" w:hAnsi="Times New Roman"/>
          <w:sz w:val="26"/>
          <w:szCs w:val="26"/>
          <w:lang w:val="uk-UA"/>
        </w:rPr>
        <w:t xml:space="preserve"> ради</w:t>
      </w:r>
      <w:r w:rsidR="00E35FDC" w:rsidRPr="004E36FC">
        <w:rPr>
          <w:rFonts w:ascii="Times New Roman" w:hAnsi="Times New Roman"/>
          <w:sz w:val="26"/>
          <w:szCs w:val="26"/>
          <w:lang w:val="uk-UA"/>
        </w:rPr>
        <w:tab/>
      </w:r>
      <w:r w:rsidR="00E35FDC" w:rsidRPr="004E36FC">
        <w:rPr>
          <w:rFonts w:ascii="Times New Roman" w:hAnsi="Times New Roman"/>
          <w:sz w:val="26"/>
          <w:szCs w:val="26"/>
          <w:lang w:val="uk-UA"/>
        </w:rPr>
        <w:tab/>
      </w:r>
      <w:r w:rsidR="00E35FDC" w:rsidRPr="004E36FC">
        <w:rPr>
          <w:rFonts w:ascii="Times New Roman" w:hAnsi="Times New Roman"/>
          <w:sz w:val="26"/>
          <w:szCs w:val="26"/>
          <w:lang w:val="uk-UA"/>
        </w:rPr>
        <w:tab/>
      </w:r>
      <w:r w:rsidR="00E35FDC" w:rsidRPr="004E36FC">
        <w:rPr>
          <w:rFonts w:ascii="Times New Roman" w:hAnsi="Times New Roman"/>
          <w:sz w:val="26"/>
          <w:szCs w:val="26"/>
          <w:lang w:val="uk-UA"/>
        </w:rPr>
        <w:tab/>
      </w:r>
      <w:r w:rsidR="00E35FDC" w:rsidRPr="004E36FC">
        <w:rPr>
          <w:rFonts w:ascii="Times New Roman" w:hAnsi="Times New Roman"/>
          <w:sz w:val="26"/>
          <w:szCs w:val="26"/>
          <w:lang w:val="uk-UA"/>
        </w:rPr>
        <w:tab/>
      </w:r>
      <w:r w:rsidR="00E35FDC" w:rsidRPr="004E36FC">
        <w:rPr>
          <w:rFonts w:ascii="Times New Roman" w:hAnsi="Times New Roman"/>
          <w:sz w:val="26"/>
          <w:szCs w:val="26"/>
          <w:lang w:val="uk-UA"/>
        </w:rPr>
        <w:tab/>
      </w:r>
      <w:r w:rsidR="00E35FDC" w:rsidRPr="004E36FC">
        <w:rPr>
          <w:rFonts w:ascii="Times New Roman" w:hAnsi="Times New Roman"/>
          <w:sz w:val="26"/>
          <w:szCs w:val="26"/>
          <w:lang w:val="uk-UA"/>
        </w:rPr>
        <w:tab/>
      </w:r>
      <w:r w:rsidR="004E36FC">
        <w:rPr>
          <w:rFonts w:ascii="Times New Roman" w:hAnsi="Times New Roman"/>
          <w:sz w:val="26"/>
          <w:szCs w:val="26"/>
          <w:lang w:val="uk-UA"/>
        </w:rPr>
        <w:t>Вікторія НАЗАРЕНКО</w:t>
      </w:r>
    </w:p>
    <w:p w14:paraId="735703CC" w14:textId="4223AD4C" w:rsidR="00C85508" w:rsidRDefault="00C85508" w:rsidP="001A725D">
      <w:pPr>
        <w:spacing w:after="0" w:line="240" w:lineRule="auto"/>
        <w:ind w:left="5387"/>
        <w:rPr>
          <w:rFonts w:ascii="Times New Roman" w:hAnsi="Times New Roman"/>
          <w:sz w:val="26"/>
          <w:szCs w:val="26"/>
          <w:lang w:val="uk-UA"/>
        </w:rPr>
      </w:pPr>
    </w:p>
    <w:p w14:paraId="63C1DFE1" w14:textId="77777777" w:rsidR="00C85508" w:rsidRPr="00C85508" w:rsidRDefault="00C85508" w:rsidP="00C85508">
      <w:pPr>
        <w:rPr>
          <w:rFonts w:ascii="Times New Roman" w:hAnsi="Times New Roman"/>
          <w:sz w:val="26"/>
          <w:szCs w:val="26"/>
          <w:lang w:val="uk-UA"/>
        </w:rPr>
      </w:pPr>
    </w:p>
    <w:p w14:paraId="3EA4B2F1" w14:textId="77777777" w:rsidR="00C85508" w:rsidRPr="00C85508" w:rsidRDefault="00C85508" w:rsidP="00C85508">
      <w:pPr>
        <w:rPr>
          <w:rFonts w:ascii="Times New Roman" w:hAnsi="Times New Roman"/>
          <w:sz w:val="26"/>
          <w:szCs w:val="26"/>
          <w:lang w:val="uk-UA"/>
        </w:rPr>
      </w:pPr>
    </w:p>
    <w:p w14:paraId="53973E87" w14:textId="77777777" w:rsidR="00C85508" w:rsidRPr="00C85508" w:rsidRDefault="00C85508" w:rsidP="00C85508">
      <w:pPr>
        <w:rPr>
          <w:rFonts w:ascii="Times New Roman" w:hAnsi="Times New Roman"/>
          <w:sz w:val="26"/>
          <w:szCs w:val="26"/>
          <w:lang w:val="uk-UA"/>
        </w:rPr>
      </w:pPr>
    </w:p>
    <w:p w14:paraId="6CE433EF" w14:textId="77777777" w:rsidR="00C85508" w:rsidRPr="00C85508" w:rsidRDefault="00C85508" w:rsidP="00C85508">
      <w:pPr>
        <w:rPr>
          <w:rFonts w:ascii="Times New Roman" w:hAnsi="Times New Roman"/>
          <w:sz w:val="26"/>
          <w:szCs w:val="26"/>
          <w:lang w:val="uk-UA"/>
        </w:rPr>
      </w:pPr>
    </w:p>
    <w:p w14:paraId="3DBD37A8" w14:textId="77777777" w:rsidR="00C85508" w:rsidRPr="00C85508" w:rsidRDefault="00C85508" w:rsidP="00C85508">
      <w:pPr>
        <w:rPr>
          <w:rFonts w:ascii="Times New Roman" w:hAnsi="Times New Roman"/>
          <w:sz w:val="26"/>
          <w:szCs w:val="26"/>
          <w:lang w:val="uk-UA"/>
        </w:rPr>
      </w:pPr>
    </w:p>
    <w:p w14:paraId="6DBC1552" w14:textId="1F0CFD74" w:rsidR="00C85508" w:rsidRDefault="00C85508" w:rsidP="001A725D">
      <w:pPr>
        <w:spacing w:after="0" w:line="240" w:lineRule="auto"/>
        <w:ind w:left="5387"/>
        <w:rPr>
          <w:rFonts w:ascii="Times New Roman" w:hAnsi="Times New Roman"/>
          <w:sz w:val="26"/>
          <w:szCs w:val="26"/>
          <w:lang w:val="uk-UA"/>
        </w:rPr>
      </w:pPr>
    </w:p>
    <w:p w14:paraId="571B00FE" w14:textId="14B01DEA" w:rsidR="00C85508" w:rsidRDefault="00C85508" w:rsidP="00C85508">
      <w:pPr>
        <w:tabs>
          <w:tab w:val="left" w:pos="8415"/>
        </w:tabs>
        <w:spacing w:after="0" w:line="240" w:lineRule="auto"/>
        <w:ind w:left="5387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bookmarkStart w:id="0" w:name="_GoBack"/>
      <w:bookmarkEnd w:id="0"/>
    </w:p>
    <w:sectPr w:rsidR="00C85508" w:rsidSect="003A7800">
      <w:pgSz w:w="11906" w:h="16838"/>
      <w:pgMar w:top="1134" w:right="56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E087F" w14:textId="77777777" w:rsidR="00614537" w:rsidRDefault="00614537">
      <w:pPr>
        <w:spacing w:after="0" w:line="240" w:lineRule="auto"/>
      </w:pPr>
      <w:r>
        <w:separator/>
      </w:r>
    </w:p>
  </w:endnote>
  <w:endnote w:type="continuationSeparator" w:id="0">
    <w:p w14:paraId="331294FF" w14:textId="77777777" w:rsidR="00614537" w:rsidRDefault="0061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A6EB0" w14:textId="77777777" w:rsidR="00614537" w:rsidRDefault="00614537">
      <w:pPr>
        <w:spacing w:after="0" w:line="240" w:lineRule="auto"/>
      </w:pPr>
      <w:r>
        <w:separator/>
      </w:r>
    </w:p>
  </w:footnote>
  <w:footnote w:type="continuationSeparator" w:id="0">
    <w:p w14:paraId="49A09BF4" w14:textId="77777777" w:rsidR="00614537" w:rsidRDefault="00614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E2D46"/>
    <w:multiLevelType w:val="hybridMultilevel"/>
    <w:tmpl w:val="3D881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0F"/>
    <w:rsid w:val="000057D8"/>
    <w:rsid w:val="00013D5A"/>
    <w:rsid w:val="00020D23"/>
    <w:rsid w:val="00023606"/>
    <w:rsid w:val="000443AB"/>
    <w:rsid w:val="000604AC"/>
    <w:rsid w:val="00064DEB"/>
    <w:rsid w:val="0006780C"/>
    <w:rsid w:val="00080B07"/>
    <w:rsid w:val="00086BAC"/>
    <w:rsid w:val="000A0AE8"/>
    <w:rsid w:val="000C0264"/>
    <w:rsid w:val="000C1803"/>
    <w:rsid w:val="000C7F94"/>
    <w:rsid w:val="000D45D1"/>
    <w:rsid w:val="000D6BA4"/>
    <w:rsid w:val="000F3B11"/>
    <w:rsid w:val="00102561"/>
    <w:rsid w:val="001102EB"/>
    <w:rsid w:val="00110F9A"/>
    <w:rsid w:val="0011113E"/>
    <w:rsid w:val="00114C85"/>
    <w:rsid w:val="00132DCF"/>
    <w:rsid w:val="00135812"/>
    <w:rsid w:val="00151675"/>
    <w:rsid w:val="0015586C"/>
    <w:rsid w:val="00155A17"/>
    <w:rsid w:val="00165401"/>
    <w:rsid w:val="00166BE9"/>
    <w:rsid w:val="001807A3"/>
    <w:rsid w:val="00185DBC"/>
    <w:rsid w:val="00190578"/>
    <w:rsid w:val="001A725D"/>
    <w:rsid w:val="001B27D4"/>
    <w:rsid w:val="001B76D5"/>
    <w:rsid w:val="001D029D"/>
    <w:rsid w:val="001D5ED6"/>
    <w:rsid w:val="001F3CAB"/>
    <w:rsid w:val="001F3F2D"/>
    <w:rsid w:val="001F73E4"/>
    <w:rsid w:val="002009A0"/>
    <w:rsid w:val="00202AA8"/>
    <w:rsid w:val="00214FEE"/>
    <w:rsid w:val="00234AA7"/>
    <w:rsid w:val="00236C3F"/>
    <w:rsid w:val="0023757A"/>
    <w:rsid w:val="00242401"/>
    <w:rsid w:val="002464E1"/>
    <w:rsid w:val="00251DD4"/>
    <w:rsid w:val="002543FE"/>
    <w:rsid w:val="00255C7A"/>
    <w:rsid w:val="0026181F"/>
    <w:rsid w:val="00270399"/>
    <w:rsid w:val="00275027"/>
    <w:rsid w:val="00294C27"/>
    <w:rsid w:val="00297CC1"/>
    <w:rsid w:val="002A22A7"/>
    <w:rsid w:val="002B0B96"/>
    <w:rsid w:val="002C413A"/>
    <w:rsid w:val="002E5BCB"/>
    <w:rsid w:val="002E6DF2"/>
    <w:rsid w:val="002F4210"/>
    <w:rsid w:val="002F4470"/>
    <w:rsid w:val="002F6790"/>
    <w:rsid w:val="00306289"/>
    <w:rsid w:val="0031560A"/>
    <w:rsid w:val="00315F50"/>
    <w:rsid w:val="00326385"/>
    <w:rsid w:val="00344670"/>
    <w:rsid w:val="00344706"/>
    <w:rsid w:val="00350B77"/>
    <w:rsid w:val="00356B73"/>
    <w:rsid w:val="00363129"/>
    <w:rsid w:val="0036669B"/>
    <w:rsid w:val="00371D0B"/>
    <w:rsid w:val="00382119"/>
    <w:rsid w:val="003949E6"/>
    <w:rsid w:val="003A645C"/>
    <w:rsid w:val="003A709D"/>
    <w:rsid w:val="003A7800"/>
    <w:rsid w:val="003B49D8"/>
    <w:rsid w:val="003D5B3E"/>
    <w:rsid w:val="003D77A7"/>
    <w:rsid w:val="003E1BA4"/>
    <w:rsid w:val="003E28EC"/>
    <w:rsid w:val="003E3F9D"/>
    <w:rsid w:val="003E7AC3"/>
    <w:rsid w:val="003F3D62"/>
    <w:rsid w:val="003F7EC9"/>
    <w:rsid w:val="0040180F"/>
    <w:rsid w:val="00405B38"/>
    <w:rsid w:val="00424178"/>
    <w:rsid w:val="00432AA5"/>
    <w:rsid w:val="00440300"/>
    <w:rsid w:val="00443774"/>
    <w:rsid w:val="00453EA5"/>
    <w:rsid w:val="00454EFD"/>
    <w:rsid w:val="004639F4"/>
    <w:rsid w:val="0048416B"/>
    <w:rsid w:val="00486180"/>
    <w:rsid w:val="00490260"/>
    <w:rsid w:val="00490617"/>
    <w:rsid w:val="004906B0"/>
    <w:rsid w:val="00490A7A"/>
    <w:rsid w:val="00491746"/>
    <w:rsid w:val="004939B7"/>
    <w:rsid w:val="004B4D18"/>
    <w:rsid w:val="004C42A9"/>
    <w:rsid w:val="004C4A2B"/>
    <w:rsid w:val="004D0640"/>
    <w:rsid w:val="004E36FC"/>
    <w:rsid w:val="004F0B7E"/>
    <w:rsid w:val="004F1AFC"/>
    <w:rsid w:val="004F26D6"/>
    <w:rsid w:val="00502EC2"/>
    <w:rsid w:val="00527E87"/>
    <w:rsid w:val="00530B11"/>
    <w:rsid w:val="0054667E"/>
    <w:rsid w:val="00554A05"/>
    <w:rsid w:val="0056436D"/>
    <w:rsid w:val="00573397"/>
    <w:rsid w:val="00573FFD"/>
    <w:rsid w:val="005819FB"/>
    <w:rsid w:val="00593008"/>
    <w:rsid w:val="0059526A"/>
    <w:rsid w:val="00597F92"/>
    <w:rsid w:val="005A2D24"/>
    <w:rsid w:val="005A4E34"/>
    <w:rsid w:val="005A7FE5"/>
    <w:rsid w:val="005B0E3C"/>
    <w:rsid w:val="005B1E1A"/>
    <w:rsid w:val="005B6BA5"/>
    <w:rsid w:val="005D1B0B"/>
    <w:rsid w:val="005D59B0"/>
    <w:rsid w:val="005F01C2"/>
    <w:rsid w:val="005F0756"/>
    <w:rsid w:val="006006BF"/>
    <w:rsid w:val="0060252C"/>
    <w:rsid w:val="00603FCE"/>
    <w:rsid w:val="0060442C"/>
    <w:rsid w:val="00604C5F"/>
    <w:rsid w:val="00610AAB"/>
    <w:rsid w:val="00613166"/>
    <w:rsid w:val="00614537"/>
    <w:rsid w:val="006167AC"/>
    <w:rsid w:val="006234CE"/>
    <w:rsid w:val="00623DA3"/>
    <w:rsid w:val="00626004"/>
    <w:rsid w:val="006315ED"/>
    <w:rsid w:val="006348AE"/>
    <w:rsid w:val="00643421"/>
    <w:rsid w:val="00675D02"/>
    <w:rsid w:val="00677539"/>
    <w:rsid w:val="0068602B"/>
    <w:rsid w:val="00690840"/>
    <w:rsid w:val="006A60C5"/>
    <w:rsid w:val="006C3D25"/>
    <w:rsid w:val="006C45D5"/>
    <w:rsid w:val="006D1062"/>
    <w:rsid w:val="006D30FE"/>
    <w:rsid w:val="006E1830"/>
    <w:rsid w:val="006E791E"/>
    <w:rsid w:val="006F3B79"/>
    <w:rsid w:val="006F646C"/>
    <w:rsid w:val="006F76EA"/>
    <w:rsid w:val="00712A22"/>
    <w:rsid w:val="00712F96"/>
    <w:rsid w:val="00715FA4"/>
    <w:rsid w:val="00720B17"/>
    <w:rsid w:val="00740FD7"/>
    <w:rsid w:val="00741B2C"/>
    <w:rsid w:val="00752413"/>
    <w:rsid w:val="0076612E"/>
    <w:rsid w:val="00774F77"/>
    <w:rsid w:val="00776574"/>
    <w:rsid w:val="00776AD4"/>
    <w:rsid w:val="00781376"/>
    <w:rsid w:val="00782B18"/>
    <w:rsid w:val="00785CAA"/>
    <w:rsid w:val="00794335"/>
    <w:rsid w:val="007A25D3"/>
    <w:rsid w:val="007A6E37"/>
    <w:rsid w:val="007B2E19"/>
    <w:rsid w:val="007C0804"/>
    <w:rsid w:val="007C7192"/>
    <w:rsid w:val="007D0CB8"/>
    <w:rsid w:val="007D28EC"/>
    <w:rsid w:val="007D5BA2"/>
    <w:rsid w:val="007D5ED1"/>
    <w:rsid w:val="007D7AD3"/>
    <w:rsid w:val="007E05C6"/>
    <w:rsid w:val="007F0BCE"/>
    <w:rsid w:val="007F16BF"/>
    <w:rsid w:val="007F32EA"/>
    <w:rsid w:val="007F45A2"/>
    <w:rsid w:val="0080250F"/>
    <w:rsid w:val="008039E4"/>
    <w:rsid w:val="00806C3F"/>
    <w:rsid w:val="00811C08"/>
    <w:rsid w:val="00813FA0"/>
    <w:rsid w:val="00816055"/>
    <w:rsid w:val="00816BF7"/>
    <w:rsid w:val="008257E0"/>
    <w:rsid w:val="00831D18"/>
    <w:rsid w:val="00836239"/>
    <w:rsid w:val="00845BB5"/>
    <w:rsid w:val="008665D3"/>
    <w:rsid w:val="00876F6A"/>
    <w:rsid w:val="008805DB"/>
    <w:rsid w:val="00882F8B"/>
    <w:rsid w:val="00885B41"/>
    <w:rsid w:val="0089750F"/>
    <w:rsid w:val="008A2E31"/>
    <w:rsid w:val="008A5750"/>
    <w:rsid w:val="008B01B2"/>
    <w:rsid w:val="008B05AC"/>
    <w:rsid w:val="008B2115"/>
    <w:rsid w:val="008B4559"/>
    <w:rsid w:val="008B666D"/>
    <w:rsid w:val="008B71EA"/>
    <w:rsid w:val="008B7818"/>
    <w:rsid w:val="008C799D"/>
    <w:rsid w:val="008D638E"/>
    <w:rsid w:val="008F10E9"/>
    <w:rsid w:val="00906B55"/>
    <w:rsid w:val="00913015"/>
    <w:rsid w:val="00913B6E"/>
    <w:rsid w:val="009152E2"/>
    <w:rsid w:val="00916A19"/>
    <w:rsid w:val="00920A84"/>
    <w:rsid w:val="00933643"/>
    <w:rsid w:val="00937E1B"/>
    <w:rsid w:val="00940B88"/>
    <w:rsid w:val="00941030"/>
    <w:rsid w:val="0094481E"/>
    <w:rsid w:val="009478F0"/>
    <w:rsid w:val="00955336"/>
    <w:rsid w:val="00957BE5"/>
    <w:rsid w:val="00960443"/>
    <w:rsid w:val="009625DF"/>
    <w:rsid w:val="00971EBA"/>
    <w:rsid w:val="009753DA"/>
    <w:rsid w:val="00976CD8"/>
    <w:rsid w:val="00984B4B"/>
    <w:rsid w:val="00990972"/>
    <w:rsid w:val="0099183B"/>
    <w:rsid w:val="00993737"/>
    <w:rsid w:val="009A0A8E"/>
    <w:rsid w:val="009A1F1C"/>
    <w:rsid w:val="009B3B11"/>
    <w:rsid w:val="009B73E9"/>
    <w:rsid w:val="009C244D"/>
    <w:rsid w:val="009C271B"/>
    <w:rsid w:val="009C3BE6"/>
    <w:rsid w:val="009C6C9F"/>
    <w:rsid w:val="009D027D"/>
    <w:rsid w:val="009E6F6F"/>
    <w:rsid w:val="009F28B5"/>
    <w:rsid w:val="009F636B"/>
    <w:rsid w:val="00A027BB"/>
    <w:rsid w:val="00A22514"/>
    <w:rsid w:val="00A236AA"/>
    <w:rsid w:val="00A26598"/>
    <w:rsid w:val="00A53363"/>
    <w:rsid w:val="00A575C1"/>
    <w:rsid w:val="00A8350B"/>
    <w:rsid w:val="00A84112"/>
    <w:rsid w:val="00A870D0"/>
    <w:rsid w:val="00A92B2D"/>
    <w:rsid w:val="00AA4D2F"/>
    <w:rsid w:val="00AA5D6C"/>
    <w:rsid w:val="00AB66A4"/>
    <w:rsid w:val="00AC3AB0"/>
    <w:rsid w:val="00AD23D6"/>
    <w:rsid w:val="00AD789E"/>
    <w:rsid w:val="00AE7B97"/>
    <w:rsid w:val="00AF347E"/>
    <w:rsid w:val="00AF49FC"/>
    <w:rsid w:val="00AF4D65"/>
    <w:rsid w:val="00AF5E33"/>
    <w:rsid w:val="00B063A1"/>
    <w:rsid w:val="00B10E35"/>
    <w:rsid w:val="00B13DDC"/>
    <w:rsid w:val="00B32F3B"/>
    <w:rsid w:val="00B4109A"/>
    <w:rsid w:val="00B50309"/>
    <w:rsid w:val="00B51C5F"/>
    <w:rsid w:val="00B67AC4"/>
    <w:rsid w:val="00B7049F"/>
    <w:rsid w:val="00B81D12"/>
    <w:rsid w:val="00B9540E"/>
    <w:rsid w:val="00B96973"/>
    <w:rsid w:val="00B970F3"/>
    <w:rsid w:val="00BA6C37"/>
    <w:rsid w:val="00BA7BE4"/>
    <w:rsid w:val="00BB1398"/>
    <w:rsid w:val="00BB2E8A"/>
    <w:rsid w:val="00BC6AB6"/>
    <w:rsid w:val="00BD342F"/>
    <w:rsid w:val="00BD41DD"/>
    <w:rsid w:val="00BE0952"/>
    <w:rsid w:val="00BE45A9"/>
    <w:rsid w:val="00BF2A75"/>
    <w:rsid w:val="00BF3F5E"/>
    <w:rsid w:val="00BF54EB"/>
    <w:rsid w:val="00C0033D"/>
    <w:rsid w:val="00C010A4"/>
    <w:rsid w:val="00C12DE0"/>
    <w:rsid w:val="00C2580A"/>
    <w:rsid w:val="00C25921"/>
    <w:rsid w:val="00C315C7"/>
    <w:rsid w:val="00C3253B"/>
    <w:rsid w:val="00C3471B"/>
    <w:rsid w:val="00C351A4"/>
    <w:rsid w:val="00C451C9"/>
    <w:rsid w:val="00C530DE"/>
    <w:rsid w:val="00C54E21"/>
    <w:rsid w:val="00C638D3"/>
    <w:rsid w:val="00C64FA7"/>
    <w:rsid w:val="00C70101"/>
    <w:rsid w:val="00C73DAC"/>
    <w:rsid w:val="00C73E81"/>
    <w:rsid w:val="00C76DFB"/>
    <w:rsid w:val="00C84E3B"/>
    <w:rsid w:val="00C85508"/>
    <w:rsid w:val="00C913E4"/>
    <w:rsid w:val="00C94A7C"/>
    <w:rsid w:val="00C9755E"/>
    <w:rsid w:val="00CB27A7"/>
    <w:rsid w:val="00CD6631"/>
    <w:rsid w:val="00CE360B"/>
    <w:rsid w:val="00D01780"/>
    <w:rsid w:val="00D157E9"/>
    <w:rsid w:val="00D23E5D"/>
    <w:rsid w:val="00D26D7F"/>
    <w:rsid w:val="00D3446A"/>
    <w:rsid w:val="00D37A27"/>
    <w:rsid w:val="00D513D7"/>
    <w:rsid w:val="00D7559B"/>
    <w:rsid w:val="00D945A6"/>
    <w:rsid w:val="00DA088E"/>
    <w:rsid w:val="00DA0A11"/>
    <w:rsid w:val="00DA5415"/>
    <w:rsid w:val="00DA7FFE"/>
    <w:rsid w:val="00DB5C44"/>
    <w:rsid w:val="00DE050F"/>
    <w:rsid w:val="00DE4305"/>
    <w:rsid w:val="00DF2E84"/>
    <w:rsid w:val="00DF58DD"/>
    <w:rsid w:val="00E0184F"/>
    <w:rsid w:val="00E01F57"/>
    <w:rsid w:val="00E03B94"/>
    <w:rsid w:val="00E120A4"/>
    <w:rsid w:val="00E12908"/>
    <w:rsid w:val="00E132A2"/>
    <w:rsid w:val="00E35FDC"/>
    <w:rsid w:val="00E534C8"/>
    <w:rsid w:val="00E60C60"/>
    <w:rsid w:val="00E63D8D"/>
    <w:rsid w:val="00E6621A"/>
    <w:rsid w:val="00E74A22"/>
    <w:rsid w:val="00E90056"/>
    <w:rsid w:val="00E932C7"/>
    <w:rsid w:val="00E94D83"/>
    <w:rsid w:val="00E9543D"/>
    <w:rsid w:val="00EA299C"/>
    <w:rsid w:val="00EA7D71"/>
    <w:rsid w:val="00EB3CDD"/>
    <w:rsid w:val="00EB745C"/>
    <w:rsid w:val="00EC4C41"/>
    <w:rsid w:val="00EC5FB3"/>
    <w:rsid w:val="00ED1CFD"/>
    <w:rsid w:val="00ED25A6"/>
    <w:rsid w:val="00ED680D"/>
    <w:rsid w:val="00EE62DD"/>
    <w:rsid w:val="00EF31A9"/>
    <w:rsid w:val="00EF347E"/>
    <w:rsid w:val="00EF6307"/>
    <w:rsid w:val="00F00818"/>
    <w:rsid w:val="00F117FA"/>
    <w:rsid w:val="00F13E11"/>
    <w:rsid w:val="00F35BCE"/>
    <w:rsid w:val="00F423DC"/>
    <w:rsid w:val="00F42F37"/>
    <w:rsid w:val="00F44A2E"/>
    <w:rsid w:val="00F57C6E"/>
    <w:rsid w:val="00F6054E"/>
    <w:rsid w:val="00F84429"/>
    <w:rsid w:val="00F96457"/>
    <w:rsid w:val="00F97AA1"/>
    <w:rsid w:val="00FA48DB"/>
    <w:rsid w:val="00FA76C6"/>
    <w:rsid w:val="00FB1125"/>
    <w:rsid w:val="00FB5F7F"/>
    <w:rsid w:val="00FC1846"/>
    <w:rsid w:val="00FD30A4"/>
    <w:rsid w:val="00FD5BAA"/>
    <w:rsid w:val="00FD662B"/>
    <w:rsid w:val="00FE5457"/>
    <w:rsid w:val="00FF5C38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4E5FD"/>
  <w14:defaultImageDpi w14:val="0"/>
  <w15:docId w15:val="{FE167587-2BDC-4667-BD22-B0F742F5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789E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F679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2F6790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caption"/>
    <w:basedOn w:val="a"/>
    <w:next w:val="a"/>
    <w:uiPriority w:val="35"/>
    <w:qFormat/>
    <w:rsid w:val="00344706"/>
    <w:pPr>
      <w:spacing w:after="0" w:line="240" w:lineRule="auto"/>
      <w:jc w:val="center"/>
    </w:pPr>
    <w:rPr>
      <w:rFonts w:ascii="Times New Roman" w:hAnsi="Times New Roman"/>
      <w:b/>
      <w:color w:val="000000"/>
      <w:sz w:val="32"/>
      <w:szCs w:val="20"/>
      <w:lang w:eastAsia="ru-RU"/>
    </w:rPr>
  </w:style>
  <w:style w:type="paragraph" w:customStyle="1" w:styleId="1">
    <w:name w:val="Название объекта1"/>
    <w:basedOn w:val="a"/>
    <w:next w:val="a"/>
    <w:rsid w:val="00344706"/>
    <w:pPr>
      <w:suppressAutoHyphens/>
      <w:spacing w:after="0" w:line="240" w:lineRule="auto"/>
      <w:jc w:val="center"/>
    </w:pPr>
    <w:rPr>
      <w:rFonts w:ascii="Times New Roman" w:hAnsi="Times New Roman"/>
      <w:b/>
      <w:color w:val="000000"/>
      <w:sz w:val="32"/>
      <w:szCs w:val="20"/>
      <w:lang w:val="uk-UA" w:eastAsia="ar-SA"/>
    </w:rPr>
  </w:style>
  <w:style w:type="paragraph" w:customStyle="1" w:styleId="10">
    <w:name w:val="Обычный1"/>
    <w:rsid w:val="0011113E"/>
    <w:rPr>
      <w:rFonts w:ascii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9A0A8E"/>
    <w:pPr>
      <w:ind w:left="720"/>
      <w:contextualSpacing/>
    </w:pPr>
    <w:rPr>
      <w:rFonts w:asciiTheme="minorHAnsi" w:hAnsiTheme="minorHAnsi"/>
      <w:lang w:val="uk-UA"/>
    </w:rPr>
  </w:style>
  <w:style w:type="paragraph" w:styleId="a5">
    <w:name w:val="Title"/>
    <w:basedOn w:val="a"/>
    <w:link w:val="a6"/>
    <w:uiPriority w:val="10"/>
    <w:qFormat/>
    <w:rsid w:val="00BA6C37"/>
    <w:pPr>
      <w:spacing w:after="0" w:line="240" w:lineRule="auto"/>
      <w:jc w:val="center"/>
    </w:pPr>
    <w:rPr>
      <w:rFonts w:ascii="Times New Roman" w:hAnsi="Times New Roman"/>
      <w:b/>
      <w:sz w:val="40"/>
      <w:szCs w:val="20"/>
      <w:lang w:val="uk-UA" w:eastAsia="ru-RU"/>
    </w:rPr>
  </w:style>
  <w:style w:type="character" w:customStyle="1" w:styleId="a6">
    <w:name w:val="Заголовок Знак"/>
    <w:basedOn w:val="a0"/>
    <w:link w:val="a5"/>
    <w:uiPriority w:val="10"/>
    <w:locked/>
    <w:rsid w:val="00BA6C37"/>
    <w:rPr>
      <w:rFonts w:ascii="Times New Roman" w:hAnsi="Times New Roman"/>
      <w:b/>
      <w:sz w:val="40"/>
      <w:lang w:val="uk-UA" w:eastAsia="x-none"/>
    </w:rPr>
  </w:style>
  <w:style w:type="paragraph" w:styleId="a7">
    <w:name w:val="header"/>
    <w:basedOn w:val="a"/>
    <w:link w:val="a8"/>
    <w:uiPriority w:val="99"/>
    <w:semiHidden/>
    <w:unhideWhenUsed/>
    <w:rsid w:val="006C4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6C45D5"/>
    <w:rPr>
      <w:rFonts w:cs="Times New Roman"/>
      <w:sz w:val="22"/>
      <w:szCs w:val="22"/>
      <w:lang w:val="x-none" w:eastAsia="en-US"/>
    </w:rPr>
  </w:style>
  <w:style w:type="paragraph" w:styleId="a9">
    <w:name w:val="Body Text"/>
    <w:basedOn w:val="a"/>
    <w:link w:val="aa"/>
    <w:uiPriority w:val="99"/>
    <w:rsid w:val="00BA6C3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uiPriority w:val="99"/>
    <w:locked/>
    <w:rsid w:val="00BA6C37"/>
    <w:rPr>
      <w:rFonts w:ascii="Times New Roman" w:hAnsi="Times New Roman" w:cs="Times New Roman"/>
      <w:sz w:val="28"/>
      <w:lang w:val="uk-UA" w:eastAsia="x-none"/>
    </w:rPr>
  </w:style>
  <w:style w:type="paragraph" w:customStyle="1" w:styleId="ab">
    <w:name w:val="Готовый"/>
    <w:basedOn w:val="a"/>
    <w:rsid w:val="00BA6C3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/>
      <w:sz w:val="20"/>
      <w:szCs w:val="20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6C4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6C45D5"/>
    <w:rPr>
      <w:rFonts w:cs="Times New Roman"/>
      <w:sz w:val="22"/>
      <w:szCs w:val="22"/>
      <w:lang w:val="x-none" w:eastAsia="en-US"/>
    </w:rPr>
  </w:style>
  <w:style w:type="character" w:styleId="ae">
    <w:name w:val="Emphasis"/>
    <w:basedOn w:val="a0"/>
    <w:uiPriority w:val="20"/>
    <w:qFormat/>
    <w:rsid w:val="00BA7BE4"/>
    <w:rPr>
      <w:rFonts w:cs="Times New Roman"/>
      <w:i/>
      <w:iCs/>
    </w:rPr>
  </w:style>
  <w:style w:type="table" w:styleId="af">
    <w:name w:val="Table Grid"/>
    <w:basedOn w:val="a1"/>
    <w:uiPriority w:val="39"/>
    <w:rsid w:val="00E9543D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rsid w:val="002F67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32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32F3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Чередниченко</dc:creator>
  <cp:keywords/>
  <dc:description/>
  <cp:lastModifiedBy>Irina</cp:lastModifiedBy>
  <cp:revision>7</cp:revision>
  <cp:lastPrinted>2026-07-17T12:33:00Z</cp:lastPrinted>
  <dcterms:created xsi:type="dcterms:W3CDTF">2026-07-23T13:25:00Z</dcterms:created>
  <dcterms:modified xsi:type="dcterms:W3CDTF">2026-07-23T13:31:00Z</dcterms:modified>
</cp:coreProperties>
</file>