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EAE08" w14:textId="77777777" w:rsidR="009000A8" w:rsidRDefault="009000A8" w:rsidP="00433856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657B56FD" w14:textId="2A0D0327" w:rsidR="00433856" w:rsidRPr="003D4B44" w:rsidRDefault="00433856" w:rsidP="00433856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D4B44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527D6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3D4B44">
        <w:rPr>
          <w:rFonts w:ascii="Times New Roman" w:hAnsi="Times New Roman" w:cs="Times New Roman"/>
          <w:sz w:val="24"/>
          <w:szCs w:val="24"/>
          <w:lang w:val="uk-UA"/>
        </w:rPr>
        <w:t xml:space="preserve"> до Програми соціально-економічного та культурного розвитку</w:t>
      </w:r>
    </w:p>
    <w:p w14:paraId="6FC0A7CD" w14:textId="6F14A730" w:rsidR="00433856" w:rsidRPr="003D4B44" w:rsidRDefault="00433856" w:rsidP="0075304C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D4B44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3D4B44">
        <w:rPr>
          <w:rFonts w:ascii="Times New Roman" w:hAnsi="Times New Roman" w:cs="Times New Roman"/>
          <w:sz w:val="24"/>
          <w:szCs w:val="24"/>
        </w:rPr>
        <w:t>’</w:t>
      </w:r>
      <w:r w:rsidRPr="003D4B44">
        <w:rPr>
          <w:rFonts w:ascii="Times New Roman" w:hAnsi="Times New Roman" w:cs="Times New Roman"/>
          <w:sz w:val="24"/>
          <w:szCs w:val="24"/>
          <w:lang w:val="uk-UA"/>
        </w:rPr>
        <w:t>ятихатської місько</w:t>
      </w:r>
      <w:r w:rsidR="004065BA" w:rsidRPr="003D4B44">
        <w:rPr>
          <w:rFonts w:ascii="Times New Roman" w:hAnsi="Times New Roman" w:cs="Times New Roman"/>
          <w:sz w:val="24"/>
          <w:szCs w:val="24"/>
          <w:lang w:val="uk-UA"/>
        </w:rPr>
        <w:t>ї територіальної громади на 202</w:t>
      </w:r>
      <w:r w:rsidR="00697C46" w:rsidRPr="003D4B44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3D4B44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</w:p>
    <w:p w14:paraId="6022E717" w14:textId="77777777" w:rsidR="0075304C" w:rsidRDefault="0075304C" w:rsidP="0075304C">
      <w:pPr>
        <w:pStyle w:val="a3"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14:paraId="13580CFB" w14:textId="77777777" w:rsidR="0078573C" w:rsidRPr="0075304C" w:rsidRDefault="0078573C" w:rsidP="0075304C">
      <w:pPr>
        <w:pStyle w:val="a3"/>
        <w:jc w:val="right"/>
        <w:rPr>
          <w:rFonts w:ascii="Times New Roman" w:hAnsi="Times New Roman" w:cs="Times New Roman"/>
          <w:sz w:val="20"/>
          <w:szCs w:val="20"/>
          <w:lang w:val="uk-UA"/>
        </w:rPr>
      </w:pPr>
    </w:p>
    <w:p w14:paraId="3EDF9319" w14:textId="77777777" w:rsidR="0078573C" w:rsidRDefault="00433856" w:rsidP="00433856">
      <w:pPr>
        <w:ind w:right="57"/>
        <w:jc w:val="center"/>
        <w:rPr>
          <w:b/>
          <w:sz w:val="26"/>
          <w:szCs w:val="26"/>
          <w:lang w:val="uk-UA"/>
        </w:rPr>
      </w:pPr>
      <w:r w:rsidRPr="00B13796">
        <w:rPr>
          <w:b/>
          <w:sz w:val="26"/>
          <w:szCs w:val="26"/>
          <w:lang w:val="uk-UA"/>
        </w:rPr>
        <w:t xml:space="preserve">Перелік </w:t>
      </w:r>
      <w:r w:rsidR="00A5191C">
        <w:rPr>
          <w:b/>
          <w:sz w:val="26"/>
          <w:szCs w:val="26"/>
          <w:lang w:val="uk-UA"/>
        </w:rPr>
        <w:t xml:space="preserve">публічних </w:t>
      </w:r>
      <w:r w:rsidRPr="00B13796">
        <w:rPr>
          <w:b/>
          <w:sz w:val="26"/>
          <w:szCs w:val="26"/>
          <w:lang w:val="uk-UA"/>
        </w:rPr>
        <w:t>інвестиційних проектів</w:t>
      </w:r>
      <w:r w:rsidR="00CD62D3">
        <w:rPr>
          <w:b/>
          <w:sz w:val="26"/>
          <w:szCs w:val="26"/>
          <w:lang w:val="uk-UA"/>
        </w:rPr>
        <w:t>, що</w:t>
      </w:r>
      <w:r w:rsidRPr="00B13796">
        <w:rPr>
          <w:b/>
          <w:sz w:val="26"/>
          <w:szCs w:val="26"/>
          <w:lang w:val="uk-UA"/>
        </w:rPr>
        <w:t xml:space="preserve"> </w:t>
      </w:r>
      <w:r w:rsidR="001607C6">
        <w:rPr>
          <w:b/>
          <w:sz w:val="26"/>
          <w:szCs w:val="26"/>
          <w:lang w:val="uk-UA"/>
        </w:rPr>
        <w:t>включен</w:t>
      </w:r>
      <w:r w:rsidR="00CD62D3">
        <w:rPr>
          <w:b/>
          <w:sz w:val="26"/>
          <w:szCs w:val="26"/>
          <w:lang w:val="uk-UA"/>
        </w:rPr>
        <w:t>і</w:t>
      </w:r>
      <w:r w:rsidR="001607C6">
        <w:rPr>
          <w:b/>
          <w:sz w:val="26"/>
          <w:szCs w:val="26"/>
          <w:lang w:val="uk-UA"/>
        </w:rPr>
        <w:t xml:space="preserve"> до ЄПП та </w:t>
      </w:r>
    </w:p>
    <w:p w14:paraId="4CF260E7" w14:textId="221AF7D5" w:rsidR="00433856" w:rsidRPr="00B13796" w:rsidRDefault="00CD62D3" w:rsidP="0078573C">
      <w:pPr>
        <w:ind w:right="57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на реалізацію яких передбачено кошти в бюджеті громади на </w:t>
      </w:r>
      <w:r w:rsidR="004065BA" w:rsidRPr="00B13796">
        <w:rPr>
          <w:b/>
          <w:sz w:val="26"/>
          <w:szCs w:val="26"/>
          <w:lang w:val="uk-UA"/>
        </w:rPr>
        <w:t>202</w:t>
      </w:r>
      <w:r w:rsidR="00A5191C">
        <w:rPr>
          <w:b/>
          <w:sz w:val="26"/>
          <w:szCs w:val="26"/>
          <w:lang w:val="uk-UA"/>
        </w:rPr>
        <w:t>6</w:t>
      </w:r>
      <w:r w:rsidR="00433856" w:rsidRPr="00B13796">
        <w:rPr>
          <w:b/>
          <w:sz w:val="26"/>
          <w:szCs w:val="26"/>
          <w:lang w:val="uk-UA"/>
        </w:rPr>
        <w:t xml:space="preserve"> рі</w:t>
      </w:r>
      <w:r>
        <w:rPr>
          <w:b/>
          <w:sz w:val="26"/>
          <w:szCs w:val="26"/>
          <w:lang w:val="uk-UA"/>
        </w:rPr>
        <w:t>к</w:t>
      </w:r>
    </w:p>
    <w:p w14:paraId="097C5A75" w14:textId="77777777" w:rsidR="00430466" w:rsidRPr="00B13796" w:rsidRDefault="00430466" w:rsidP="00433856">
      <w:pPr>
        <w:ind w:right="57"/>
        <w:jc w:val="center"/>
        <w:rPr>
          <w:b/>
          <w:sz w:val="24"/>
          <w:szCs w:val="24"/>
          <w:lang w:val="uk-UA"/>
        </w:rPr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6261"/>
        <w:gridCol w:w="1394"/>
        <w:gridCol w:w="1276"/>
        <w:gridCol w:w="1275"/>
        <w:gridCol w:w="1064"/>
        <w:gridCol w:w="1346"/>
        <w:gridCol w:w="1418"/>
        <w:gridCol w:w="1275"/>
      </w:tblGrid>
      <w:tr w:rsidR="006E7809" w:rsidRPr="00B13796" w14:paraId="75F0BDCC" w14:textId="77777777" w:rsidTr="0038049C">
        <w:trPr>
          <w:trHeight w:val="514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02A6FA7F" w14:textId="77777777" w:rsidR="006E7809" w:rsidRPr="00B13796" w:rsidRDefault="006E7809" w:rsidP="005F67EE">
            <w:pPr>
              <w:rPr>
                <w:lang w:val="uk-UA"/>
              </w:rPr>
            </w:pPr>
            <w:r w:rsidRPr="00B13796">
              <w:rPr>
                <w:lang w:val="uk-UA"/>
              </w:rPr>
              <w:t>№ з/п</w:t>
            </w:r>
          </w:p>
        </w:tc>
        <w:tc>
          <w:tcPr>
            <w:tcW w:w="626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AE49242" w14:textId="77777777" w:rsidR="006E7809" w:rsidRPr="00B13796" w:rsidRDefault="006E7809" w:rsidP="00B7460D">
            <w:pPr>
              <w:jc w:val="center"/>
              <w:rPr>
                <w:lang w:val="uk-UA"/>
              </w:rPr>
            </w:pPr>
            <w:r w:rsidRPr="00B13796">
              <w:rPr>
                <w:lang w:val="uk-UA"/>
              </w:rPr>
              <w:t>Найменування заходу (об’єкта)/</w:t>
            </w:r>
          </w:p>
          <w:p w14:paraId="0DCBC9B2" w14:textId="77777777" w:rsidR="006E7809" w:rsidRPr="00B13796" w:rsidRDefault="006E7809" w:rsidP="00B7460D">
            <w:pPr>
              <w:jc w:val="center"/>
              <w:rPr>
                <w:lang w:val="uk-UA"/>
              </w:rPr>
            </w:pPr>
            <w:r w:rsidRPr="00B13796">
              <w:rPr>
                <w:lang w:val="uk-UA"/>
              </w:rPr>
              <w:t>предмета закупівлі</w:t>
            </w:r>
          </w:p>
        </w:tc>
        <w:tc>
          <w:tcPr>
            <w:tcW w:w="139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5E05625E" w14:textId="77777777" w:rsidR="006E7809" w:rsidRPr="00B13796" w:rsidRDefault="006E7809" w:rsidP="0066305F">
            <w:pPr>
              <w:jc w:val="center"/>
              <w:rPr>
                <w:lang w:val="uk-UA"/>
              </w:rPr>
            </w:pPr>
            <w:r w:rsidRPr="00B13796">
              <w:rPr>
                <w:lang w:val="uk-UA"/>
              </w:rPr>
              <w:t>Загальна вартість будівництва</w:t>
            </w:r>
            <w:r w:rsidR="0022235F">
              <w:rPr>
                <w:lang w:val="uk-UA"/>
              </w:rPr>
              <w:t>/придбання</w:t>
            </w:r>
            <w:r w:rsidRPr="00B13796">
              <w:rPr>
                <w:lang w:val="uk-UA"/>
              </w:rPr>
              <w:t>, гривень</w:t>
            </w:r>
          </w:p>
        </w:tc>
        <w:tc>
          <w:tcPr>
            <w:tcW w:w="637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9B8C8A" w14:textId="77777777" w:rsidR="006E7809" w:rsidRPr="00B13796" w:rsidRDefault="006E7809" w:rsidP="005F67EE">
            <w:pPr>
              <w:jc w:val="center"/>
              <w:rPr>
                <w:lang w:val="uk-UA"/>
              </w:rPr>
            </w:pPr>
            <w:r w:rsidRPr="00B13796">
              <w:rPr>
                <w:lang w:val="uk-UA"/>
              </w:rPr>
              <w:t>Обсяг видатків бюджету розвитку, які спрямовуються на будівництво</w:t>
            </w:r>
            <w:r w:rsidR="0022235F">
              <w:rPr>
                <w:lang w:val="uk-UA"/>
              </w:rPr>
              <w:t>/придбання</w:t>
            </w:r>
            <w:r w:rsidRPr="00B13796">
              <w:rPr>
                <w:lang w:val="uk-UA"/>
              </w:rPr>
              <w:t xml:space="preserve"> об’єкта у бюджетному періоді, гривень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  <w:hideMark/>
          </w:tcPr>
          <w:p w14:paraId="5D6B3C2F" w14:textId="2A1E0352" w:rsidR="006E7809" w:rsidRPr="00B13796" w:rsidRDefault="006E7809" w:rsidP="00477962">
            <w:pPr>
              <w:jc w:val="center"/>
              <w:rPr>
                <w:lang w:val="uk-UA"/>
              </w:rPr>
            </w:pPr>
            <w:r w:rsidRPr="00B13796">
              <w:rPr>
                <w:lang w:val="uk-UA"/>
              </w:rPr>
              <w:t>Відсоток завершеності на кінець 202</w:t>
            </w:r>
            <w:r w:rsidR="0038049C">
              <w:rPr>
                <w:lang w:val="uk-UA"/>
              </w:rPr>
              <w:t>6</w:t>
            </w:r>
            <w:r w:rsidRPr="00B13796">
              <w:rPr>
                <w:lang w:val="uk-UA"/>
              </w:rPr>
              <w:t xml:space="preserve"> року</w:t>
            </w:r>
          </w:p>
        </w:tc>
      </w:tr>
      <w:tr w:rsidR="006E7809" w:rsidRPr="00B13796" w14:paraId="0C739178" w14:textId="77777777" w:rsidTr="0038049C">
        <w:trPr>
          <w:trHeight w:val="60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FAE3C70" w14:textId="77777777" w:rsidR="006E7809" w:rsidRPr="00B13796" w:rsidRDefault="006E7809" w:rsidP="0066305F">
            <w:pPr>
              <w:rPr>
                <w:lang w:val="uk-UA"/>
              </w:rPr>
            </w:pPr>
          </w:p>
        </w:tc>
        <w:tc>
          <w:tcPr>
            <w:tcW w:w="626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515BF2" w14:textId="77777777" w:rsidR="006E7809" w:rsidRPr="00B13796" w:rsidRDefault="006E7809" w:rsidP="00477962">
            <w:pPr>
              <w:rPr>
                <w:lang w:val="uk-UA"/>
              </w:rPr>
            </w:pPr>
          </w:p>
        </w:tc>
        <w:tc>
          <w:tcPr>
            <w:tcW w:w="139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4122CA" w14:textId="77777777" w:rsidR="006E7809" w:rsidRPr="00B13796" w:rsidRDefault="006E7809" w:rsidP="0047796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E06AFD" w14:textId="77777777" w:rsidR="006E7809" w:rsidRPr="00B13796" w:rsidRDefault="006E7809" w:rsidP="005F67EE">
            <w:pPr>
              <w:jc w:val="center"/>
              <w:rPr>
                <w:lang w:val="uk-UA"/>
              </w:rPr>
            </w:pPr>
            <w:r w:rsidRPr="00B13796">
              <w:rPr>
                <w:lang w:val="uk-UA"/>
              </w:rPr>
              <w:t>Всього, грн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37529F4" w14:textId="77777777" w:rsidR="006E7809" w:rsidRPr="00B13796" w:rsidRDefault="006E7809" w:rsidP="00477962">
            <w:pPr>
              <w:jc w:val="center"/>
              <w:rPr>
                <w:lang w:val="uk-UA"/>
              </w:rPr>
            </w:pPr>
            <w:r w:rsidRPr="00B13796">
              <w:rPr>
                <w:lang w:val="uk-UA"/>
              </w:rPr>
              <w:t>Державний бюджет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D73866" w14:textId="77777777" w:rsidR="006E7809" w:rsidRPr="00B13796" w:rsidRDefault="006E7809" w:rsidP="00477962">
            <w:pPr>
              <w:jc w:val="center"/>
              <w:rPr>
                <w:lang w:val="uk-UA"/>
              </w:rPr>
            </w:pPr>
            <w:r w:rsidRPr="00B13796">
              <w:rPr>
                <w:lang w:val="uk-UA"/>
              </w:rPr>
              <w:t>Обласний бюджет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9B9B30" w14:textId="77777777" w:rsidR="006E7809" w:rsidRPr="00B13796" w:rsidRDefault="006E7809" w:rsidP="00477962">
            <w:pPr>
              <w:jc w:val="center"/>
              <w:rPr>
                <w:lang w:val="uk-UA"/>
              </w:rPr>
            </w:pPr>
            <w:r w:rsidRPr="00B13796">
              <w:rPr>
                <w:lang w:val="uk-UA"/>
              </w:rPr>
              <w:t>Місцевий бюджет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9D5D1F" w14:textId="77777777" w:rsidR="006E7809" w:rsidRPr="00B13796" w:rsidRDefault="006E7809" w:rsidP="00477962">
            <w:pPr>
              <w:jc w:val="center"/>
              <w:rPr>
                <w:lang w:val="uk-UA"/>
              </w:rPr>
            </w:pPr>
            <w:r w:rsidRPr="00B13796">
              <w:rPr>
                <w:lang w:val="uk-UA"/>
              </w:rPr>
              <w:t>Інші джерела</w:t>
            </w: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A628D" w14:textId="77777777" w:rsidR="006E7809" w:rsidRPr="00B13796" w:rsidRDefault="006E7809" w:rsidP="00477962">
            <w:pPr>
              <w:rPr>
                <w:lang w:val="uk-UA"/>
              </w:rPr>
            </w:pPr>
          </w:p>
        </w:tc>
      </w:tr>
      <w:tr w:rsidR="00DD7127" w:rsidRPr="00FA227A" w14:paraId="1FA87662" w14:textId="77777777" w:rsidTr="0038049C">
        <w:trPr>
          <w:trHeight w:val="27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F923287" w14:textId="2D1F307C" w:rsidR="00DD7127" w:rsidRPr="002C760E" w:rsidRDefault="00A6501D" w:rsidP="009435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959A3" w14:textId="4580754A" w:rsidR="00AF3F59" w:rsidRDefault="000C06B3" w:rsidP="0076643A">
            <w:pPr>
              <w:jc w:val="both"/>
              <w:rPr>
                <w:spacing w:val="-8"/>
                <w:lang w:val="uk-UA"/>
              </w:rPr>
            </w:pPr>
            <w:r w:rsidRPr="000C06B3">
              <w:rPr>
                <w:spacing w:val="-8"/>
                <w:lang w:val="uk-UA"/>
              </w:rPr>
              <w:t>Реконструкція зовнішнього освітлення із встановленням енергозберігаючих, світлодіодних консольних світильників для вуличного освітлення в м. П’ятихатки, вул. Межова (від 1-го до 6-го провулка), вул. Степова (від 1-го до 6-го провулка), вул. Удільна (від 1-го до 6-го провулка)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9E0679B" w14:textId="5DA37246" w:rsidR="00612883" w:rsidRPr="00ED210F" w:rsidRDefault="0078573C" w:rsidP="00612883">
            <w:pPr>
              <w:jc w:val="center"/>
              <w:rPr>
                <w:color w:val="000000" w:themeColor="text1"/>
                <w:lang w:val="uk-UA"/>
              </w:rPr>
            </w:pPr>
            <w:r w:rsidRPr="00ED210F">
              <w:rPr>
                <w:color w:val="000000" w:themeColor="text1"/>
                <w:lang w:val="uk-UA"/>
              </w:rPr>
              <w:t>1</w:t>
            </w:r>
            <w:r w:rsidR="00ED210F" w:rsidRPr="00ED210F">
              <w:rPr>
                <w:color w:val="000000" w:themeColor="text1"/>
                <w:lang w:val="uk-UA"/>
              </w:rPr>
              <w:t>6</w:t>
            </w:r>
            <w:r w:rsidR="000C7436">
              <w:rPr>
                <w:color w:val="000000" w:themeColor="text1"/>
                <w:lang w:val="uk-UA"/>
              </w:rPr>
              <w:t>00000</w:t>
            </w:r>
            <w:r w:rsidRPr="00ED210F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0F3714A" w14:textId="28D9EF0A" w:rsidR="00DD7127" w:rsidRPr="00ED210F" w:rsidRDefault="0038049C" w:rsidP="00943563">
            <w:pPr>
              <w:jc w:val="center"/>
              <w:rPr>
                <w:color w:val="000000" w:themeColor="text1"/>
                <w:lang w:val="uk-UA"/>
              </w:rPr>
            </w:pPr>
            <w:r w:rsidRPr="00ED210F">
              <w:rPr>
                <w:color w:val="000000" w:themeColor="text1"/>
                <w:lang w:val="uk-UA"/>
              </w:rPr>
              <w:t>1</w:t>
            </w:r>
            <w:r w:rsidR="00E61996">
              <w:rPr>
                <w:color w:val="000000" w:themeColor="text1"/>
                <w:lang w:val="uk-UA"/>
              </w:rPr>
              <w:t>600000</w:t>
            </w:r>
            <w:r w:rsidRPr="00ED210F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64DDE67" w14:textId="77777777" w:rsidR="00DD7127" w:rsidRPr="00ED210F" w:rsidRDefault="00DD7127" w:rsidP="00943563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459E9EF" w14:textId="77777777" w:rsidR="00DD7127" w:rsidRPr="00ED210F" w:rsidRDefault="00DD7127" w:rsidP="00943563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87071D4" w14:textId="119C7F6E" w:rsidR="00DD7127" w:rsidRPr="00ED210F" w:rsidRDefault="0038049C" w:rsidP="00943563">
            <w:pPr>
              <w:jc w:val="center"/>
              <w:rPr>
                <w:color w:val="000000" w:themeColor="text1"/>
                <w:lang w:val="uk-UA"/>
              </w:rPr>
            </w:pPr>
            <w:r w:rsidRPr="00ED210F">
              <w:rPr>
                <w:color w:val="000000" w:themeColor="text1"/>
                <w:lang w:val="uk-UA"/>
              </w:rPr>
              <w:t>1</w:t>
            </w:r>
            <w:r w:rsidR="00ED210F">
              <w:rPr>
                <w:color w:val="000000" w:themeColor="text1"/>
                <w:lang w:val="uk-UA"/>
              </w:rPr>
              <w:t>6</w:t>
            </w:r>
            <w:r w:rsidR="00E61996">
              <w:rPr>
                <w:color w:val="000000" w:themeColor="text1"/>
                <w:lang w:val="uk-UA"/>
              </w:rPr>
              <w:t>00000</w:t>
            </w:r>
            <w:r w:rsidRPr="00ED210F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CCBC375" w14:textId="77777777" w:rsidR="00DD7127" w:rsidRPr="00ED210F" w:rsidRDefault="00DD7127" w:rsidP="00943563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016397D" w14:textId="599CB7D5" w:rsidR="00DD7127" w:rsidRPr="00ED210F" w:rsidRDefault="00612883" w:rsidP="00943563">
            <w:pPr>
              <w:jc w:val="center"/>
              <w:rPr>
                <w:color w:val="000000" w:themeColor="text1"/>
                <w:lang w:val="uk-UA"/>
              </w:rPr>
            </w:pPr>
            <w:r w:rsidRPr="00ED210F">
              <w:rPr>
                <w:color w:val="000000" w:themeColor="text1"/>
                <w:lang w:val="uk-UA"/>
              </w:rPr>
              <w:t>10</w:t>
            </w:r>
            <w:r w:rsidR="00E61996">
              <w:rPr>
                <w:color w:val="000000" w:themeColor="text1"/>
                <w:lang w:val="uk-UA"/>
              </w:rPr>
              <w:t>0</w:t>
            </w:r>
          </w:p>
        </w:tc>
      </w:tr>
      <w:tr w:rsidR="00DD7127" w:rsidRPr="00FA227A" w14:paraId="6EA20270" w14:textId="77777777" w:rsidTr="0038049C">
        <w:trPr>
          <w:trHeight w:val="27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142574E" w14:textId="61A155BE" w:rsidR="00DD7127" w:rsidRPr="002C760E" w:rsidRDefault="00A6501D" w:rsidP="0094356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6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C283F" w14:textId="38298D0A" w:rsidR="009C7BAE" w:rsidRDefault="000C06B3" w:rsidP="00BB062E">
            <w:pPr>
              <w:jc w:val="both"/>
              <w:rPr>
                <w:spacing w:val="-8"/>
                <w:lang w:val="uk-UA"/>
              </w:rPr>
            </w:pPr>
            <w:r w:rsidRPr="000C06B3">
              <w:rPr>
                <w:spacing w:val="-8"/>
                <w:lang w:val="uk-UA"/>
              </w:rPr>
              <w:t>Реконструкція зовнішнього освітлення із встановленням енергозберігаючих, світлодіодних консольних світильників для вуличного освітлення в м. П’ятихатки, вул. Зелена (від 3-го до 15-го провулка)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840DBB7" w14:textId="4B62CFCF" w:rsidR="00DD7127" w:rsidRPr="00ED210F" w:rsidRDefault="002B5102" w:rsidP="00943563">
            <w:pPr>
              <w:jc w:val="center"/>
              <w:rPr>
                <w:color w:val="000000" w:themeColor="text1"/>
                <w:lang w:val="uk-UA"/>
              </w:rPr>
            </w:pPr>
            <w:r w:rsidRPr="00ED210F">
              <w:rPr>
                <w:color w:val="000000" w:themeColor="text1"/>
                <w:lang w:val="uk-UA"/>
              </w:rPr>
              <w:t>1</w:t>
            </w:r>
            <w:r w:rsidR="000C7436">
              <w:rPr>
                <w:color w:val="000000" w:themeColor="text1"/>
                <w:lang w:val="uk-UA"/>
              </w:rPr>
              <w:t>600000</w:t>
            </w:r>
            <w:r w:rsidRPr="00ED210F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B39EBB9" w14:textId="797FEC4E" w:rsidR="00DD7127" w:rsidRPr="00ED210F" w:rsidRDefault="0038049C" w:rsidP="00943563">
            <w:pPr>
              <w:jc w:val="center"/>
              <w:rPr>
                <w:color w:val="000000" w:themeColor="text1"/>
                <w:lang w:val="uk-UA"/>
              </w:rPr>
            </w:pPr>
            <w:r w:rsidRPr="00ED210F">
              <w:rPr>
                <w:color w:val="000000" w:themeColor="text1"/>
                <w:lang w:val="uk-UA"/>
              </w:rPr>
              <w:t>1</w:t>
            </w:r>
            <w:r w:rsidR="00E61996">
              <w:rPr>
                <w:color w:val="000000" w:themeColor="text1"/>
                <w:lang w:val="uk-UA"/>
              </w:rPr>
              <w:t>600000</w:t>
            </w:r>
            <w:r w:rsidRPr="00ED210F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814F5CC" w14:textId="77777777" w:rsidR="00DD7127" w:rsidRPr="00ED210F" w:rsidRDefault="00DD7127" w:rsidP="00943563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7264191" w14:textId="77777777" w:rsidR="00DD7127" w:rsidRPr="00ED210F" w:rsidRDefault="00DD7127" w:rsidP="00943563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1AE22D5" w14:textId="08017BE5" w:rsidR="00DD7127" w:rsidRPr="00ED210F" w:rsidRDefault="0038049C" w:rsidP="00943563">
            <w:pPr>
              <w:jc w:val="center"/>
              <w:rPr>
                <w:color w:val="000000" w:themeColor="text1"/>
                <w:lang w:val="uk-UA"/>
              </w:rPr>
            </w:pPr>
            <w:r w:rsidRPr="00ED210F">
              <w:rPr>
                <w:color w:val="000000" w:themeColor="text1"/>
                <w:lang w:val="uk-UA"/>
              </w:rPr>
              <w:t>1</w:t>
            </w:r>
            <w:r w:rsidR="00E61996">
              <w:rPr>
                <w:color w:val="000000" w:themeColor="text1"/>
                <w:lang w:val="uk-UA"/>
              </w:rPr>
              <w:t>600000</w:t>
            </w:r>
            <w:r w:rsidRPr="00ED210F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07AFFFA" w14:textId="77777777" w:rsidR="00DD7127" w:rsidRPr="00ED210F" w:rsidRDefault="00DD7127" w:rsidP="00943563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9BACEF2" w14:textId="6E897DF3" w:rsidR="00DD7127" w:rsidRPr="00ED210F" w:rsidRDefault="00E61996" w:rsidP="00943563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100</w:t>
            </w:r>
          </w:p>
        </w:tc>
      </w:tr>
      <w:tr w:rsidR="00C516D1" w:rsidRPr="00FA227A" w14:paraId="49F23DBF" w14:textId="77777777" w:rsidTr="0038049C">
        <w:trPr>
          <w:trHeight w:val="27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FD79B93" w14:textId="4B44E5E3" w:rsidR="00C516D1" w:rsidRPr="003664E0" w:rsidRDefault="00A6501D" w:rsidP="00943563">
            <w:pPr>
              <w:jc w:val="center"/>
              <w:rPr>
                <w:lang w:val="uk-UA"/>
              </w:rPr>
            </w:pPr>
            <w:r w:rsidRPr="003664E0">
              <w:rPr>
                <w:lang w:val="uk-UA"/>
              </w:rPr>
              <w:t>3</w:t>
            </w:r>
          </w:p>
        </w:tc>
        <w:tc>
          <w:tcPr>
            <w:tcW w:w="6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82D3F" w14:textId="44611DA9" w:rsidR="00AF3F59" w:rsidRPr="003664E0" w:rsidRDefault="000C06B3" w:rsidP="000C06B3">
            <w:pPr>
              <w:jc w:val="both"/>
              <w:rPr>
                <w:spacing w:val="-8"/>
                <w:lang w:val="uk-UA"/>
              </w:rPr>
            </w:pPr>
            <w:r w:rsidRPr="003664E0">
              <w:rPr>
                <w:spacing w:val="-8"/>
                <w:lang w:val="uk-UA"/>
              </w:rPr>
              <w:t>Забезпечення закладів загальної середньої освіти засобами навчання та обладнанням в межах впровадження реформи «Нова українська школа»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66C915F" w14:textId="6D6F72FF" w:rsidR="00C516D1" w:rsidRPr="003664E0" w:rsidRDefault="0038049C" w:rsidP="00943563">
            <w:pPr>
              <w:jc w:val="center"/>
              <w:rPr>
                <w:color w:val="000000" w:themeColor="text1"/>
                <w:lang w:val="uk-UA"/>
              </w:rPr>
            </w:pPr>
            <w:r w:rsidRPr="003664E0">
              <w:rPr>
                <w:color w:val="000000" w:themeColor="text1"/>
                <w:lang w:val="uk-UA"/>
              </w:rPr>
              <w:t>1</w:t>
            </w:r>
            <w:r w:rsidR="00217DEC" w:rsidRPr="003664E0">
              <w:rPr>
                <w:color w:val="000000" w:themeColor="text1"/>
                <w:lang w:val="uk-UA"/>
              </w:rPr>
              <w:t>388760</w:t>
            </w:r>
            <w:r w:rsidRPr="003664E0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E11A7EE" w14:textId="4CD174DF" w:rsidR="00C516D1" w:rsidRPr="003664E0" w:rsidRDefault="0038049C" w:rsidP="00943563">
            <w:pPr>
              <w:jc w:val="center"/>
              <w:rPr>
                <w:color w:val="000000" w:themeColor="text1"/>
                <w:lang w:val="uk-UA"/>
              </w:rPr>
            </w:pPr>
            <w:r w:rsidRPr="003664E0">
              <w:rPr>
                <w:color w:val="000000" w:themeColor="text1"/>
                <w:lang w:val="uk-UA"/>
              </w:rPr>
              <w:t>100000,00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66414B3" w14:textId="77777777" w:rsidR="00C516D1" w:rsidRPr="003664E0" w:rsidRDefault="00C516D1" w:rsidP="00943563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87AFC8D" w14:textId="77777777" w:rsidR="00C516D1" w:rsidRPr="003664E0" w:rsidRDefault="00C516D1" w:rsidP="00943563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137B239" w14:textId="71305E31" w:rsidR="00C516D1" w:rsidRPr="003664E0" w:rsidRDefault="0038049C" w:rsidP="00943563">
            <w:pPr>
              <w:jc w:val="center"/>
              <w:rPr>
                <w:color w:val="000000" w:themeColor="text1"/>
                <w:lang w:val="uk-UA"/>
              </w:rPr>
            </w:pPr>
            <w:r w:rsidRPr="003664E0">
              <w:rPr>
                <w:color w:val="000000" w:themeColor="text1"/>
                <w:lang w:val="uk-UA"/>
              </w:rPr>
              <w:t>100000,00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0BCF811" w14:textId="77777777" w:rsidR="00C516D1" w:rsidRPr="003664E0" w:rsidRDefault="00C516D1" w:rsidP="00943563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C858955" w14:textId="0126ED89" w:rsidR="00C516D1" w:rsidRPr="003664E0" w:rsidRDefault="00320443" w:rsidP="00943563">
            <w:pPr>
              <w:jc w:val="center"/>
              <w:rPr>
                <w:color w:val="000000" w:themeColor="text1"/>
                <w:lang w:val="uk-UA"/>
              </w:rPr>
            </w:pPr>
            <w:r w:rsidRPr="003664E0">
              <w:rPr>
                <w:color w:val="000000" w:themeColor="text1"/>
                <w:lang w:val="uk-UA"/>
              </w:rPr>
              <w:t>7,2</w:t>
            </w:r>
          </w:p>
        </w:tc>
      </w:tr>
      <w:tr w:rsidR="00C516D1" w:rsidRPr="00FA227A" w14:paraId="1EB13E04" w14:textId="77777777" w:rsidTr="0038049C">
        <w:trPr>
          <w:trHeight w:val="27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62F2BC6" w14:textId="402241AF" w:rsidR="00C516D1" w:rsidRPr="003664E0" w:rsidRDefault="00A6501D" w:rsidP="00943563">
            <w:pPr>
              <w:jc w:val="center"/>
              <w:rPr>
                <w:lang w:val="uk-UA"/>
              </w:rPr>
            </w:pPr>
            <w:r w:rsidRPr="003664E0">
              <w:rPr>
                <w:lang w:val="uk-UA"/>
              </w:rPr>
              <w:t>4</w:t>
            </w:r>
          </w:p>
        </w:tc>
        <w:tc>
          <w:tcPr>
            <w:tcW w:w="6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F13D6" w14:textId="2D1499AB" w:rsidR="009C7BAE" w:rsidRPr="003664E0" w:rsidRDefault="000C06B3" w:rsidP="00BB062E">
            <w:pPr>
              <w:jc w:val="both"/>
              <w:rPr>
                <w:spacing w:val="-8"/>
                <w:lang w:val="uk-UA"/>
              </w:rPr>
            </w:pPr>
            <w:r w:rsidRPr="003664E0">
              <w:rPr>
                <w:spacing w:val="-8"/>
                <w:lang w:val="uk-UA"/>
              </w:rPr>
              <w:t>Безперешкодний доступ до якісної освіти - шкільні автобуси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998C877" w14:textId="0493251A" w:rsidR="00C516D1" w:rsidRPr="003664E0" w:rsidRDefault="00217DEC" w:rsidP="0038049C">
            <w:pPr>
              <w:jc w:val="center"/>
              <w:rPr>
                <w:color w:val="000000" w:themeColor="text1"/>
                <w:lang w:val="uk-UA"/>
              </w:rPr>
            </w:pPr>
            <w:r w:rsidRPr="003664E0">
              <w:rPr>
                <w:color w:val="000000" w:themeColor="text1"/>
                <w:lang w:val="uk-UA"/>
              </w:rPr>
              <w:t>380</w:t>
            </w:r>
            <w:r w:rsidR="00F41913" w:rsidRPr="003664E0">
              <w:rPr>
                <w:color w:val="000000" w:themeColor="text1"/>
                <w:lang w:val="uk-UA"/>
              </w:rPr>
              <w:t>0</w:t>
            </w:r>
            <w:r w:rsidRPr="003664E0">
              <w:rPr>
                <w:color w:val="000000" w:themeColor="text1"/>
                <w:lang w:val="uk-UA"/>
              </w:rPr>
              <w:t>0</w:t>
            </w:r>
            <w:r w:rsidR="0038049C" w:rsidRPr="003664E0">
              <w:rPr>
                <w:color w:val="000000" w:themeColor="text1"/>
                <w:lang w:val="uk-UA"/>
              </w:rPr>
              <w:t>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54F6143" w14:textId="3AF8A374" w:rsidR="00C516D1" w:rsidRPr="003664E0" w:rsidRDefault="00F41913" w:rsidP="00943563">
            <w:pPr>
              <w:jc w:val="center"/>
              <w:rPr>
                <w:color w:val="000000" w:themeColor="text1"/>
                <w:lang w:val="uk-UA"/>
              </w:rPr>
            </w:pPr>
            <w:r w:rsidRPr="003664E0">
              <w:rPr>
                <w:color w:val="000000" w:themeColor="text1"/>
                <w:lang w:val="uk-UA"/>
              </w:rPr>
              <w:t>10</w:t>
            </w:r>
            <w:r w:rsidR="002E55BE" w:rsidRPr="003664E0">
              <w:rPr>
                <w:color w:val="000000" w:themeColor="text1"/>
                <w:lang w:val="uk-UA"/>
              </w:rPr>
              <w:t>0000</w:t>
            </w:r>
            <w:r w:rsidR="0038049C" w:rsidRPr="003664E0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1530D9F" w14:textId="77777777" w:rsidR="00C516D1" w:rsidRPr="003664E0" w:rsidRDefault="00C516D1" w:rsidP="00943563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A3E7522" w14:textId="77777777" w:rsidR="00C516D1" w:rsidRPr="003664E0" w:rsidRDefault="00C516D1" w:rsidP="00943563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9209A87" w14:textId="4F725762" w:rsidR="00C516D1" w:rsidRPr="003664E0" w:rsidRDefault="00F41913" w:rsidP="00943563">
            <w:pPr>
              <w:jc w:val="center"/>
              <w:rPr>
                <w:color w:val="000000" w:themeColor="text1"/>
                <w:lang w:val="uk-UA"/>
              </w:rPr>
            </w:pPr>
            <w:r w:rsidRPr="003664E0">
              <w:rPr>
                <w:color w:val="000000" w:themeColor="text1"/>
                <w:lang w:val="uk-UA"/>
              </w:rPr>
              <w:t>10</w:t>
            </w:r>
            <w:r w:rsidR="002E55BE" w:rsidRPr="003664E0">
              <w:rPr>
                <w:color w:val="000000" w:themeColor="text1"/>
                <w:lang w:val="uk-UA"/>
              </w:rPr>
              <w:t>0000</w:t>
            </w:r>
            <w:r w:rsidR="0038049C" w:rsidRPr="003664E0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2D50C95" w14:textId="77777777" w:rsidR="00C516D1" w:rsidRPr="003664E0" w:rsidRDefault="00C516D1" w:rsidP="00943563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25053F2" w14:textId="701448BB" w:rsidR="00C516D1" w:rsidRPr="003664E0" w:rsidRDefault="00F41913" w:rsidP="00943563">
            <w:pPr>
              <w:jc w:val="center"/>
              <w:rPr>
                <w:color w:val="000000" w:themeColor="text1"/>
                <w:lang w:val="uk-UA"/>
              </w:rPr>
            </w:pPr>
            <w:r w:rsidRPr="003664E0">
              <w:rPr>
                <w:color w:val="000000" w:themeColor="text1"/>
                <w:lang w:val="uk-UA"/>
              </w:rPr>
              <w:t>2,6</w:t>
            </w:r>
          </w:p>
        </w:tc>
      </w:tr>
      <w:tr w:rsidR="00096AF2" w:rsidRPr="00FA227A" w14:paraId="55B3EFA4" w14:textId="77777777" w:rsidTr="00467640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46B70" w14:textId="6639C440" w:rsidR="00096AF2" w:rsidRPr="00441265" w:rsidRDefault="00A6501D" w:rsidP="00096AF2">
            <w:pPr>
              <w:rPr>
                <w:highlight w:val="yellow"/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6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A7F21" w14:textId="3F5AB49A" w:rsidR="00096AF2" w:rsidRDefault="00096AF2" w:rsidP="00096AF2">
            <w:pPr>
              <w:jc w:val="both"/>
              <w:rPr>
                <w:spacing w:val="-8"/>
                <w:lang w:val="uk-UA"/>
              </w:rPr>
            </w:pPr>
            <w:r w:rsidRPr="00AB7030">
              <w:rPr>
                <w:bCs/>
                <w:color w:val="000000"/>
                <w:lang w:val="uk-UA"/>
              </w:rPr>
              <w:t xml:space="preserve">Нове будівництво зовнішнього освітлення із встановленням енергозберігаючих, світлодіодних консольних світильників для вуличного освітлення по вул. Молодіжна (від буд. № 1 до буд. № 49),  по вул. Нова (від буд. № 1 до буд. № 29), по вул. Залізнична (від буд. № 2 до буд. № 60), по вул. Козацька (від буд. № 2 до буд. № 14), в селищі Зоря, </w:t>
            </w:r>
            <w:proofErr w:type="spellStart"/>
            <w:r w:rsidRPr="00AB7030">
              <w:rPr>
                <w:bCs/>
                <w:color w:val="000000"/>
                <w:lang w:val="uk-UA"/>
              </w:rPr>
              <w:t>Кам'янського</w:t>
            </w:r>
            <w:proofErr w:type="spellEnd"/>
            <w:r w:rsidRPr="00AB7030">
              <w:rPr>
                <w:bCs/>
                <w:color w:val="000000"/>
                <w:lang w:val="uk-UA"/>
              </w:rPr>
              <w:t xml:space="preserve"> р-ну,  Дніпропетровської області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04BEDDC" w14:textId="70C37E2B" w:rsidR="00096AF2" w:rsidRPr="00ED210F" w:rsidRDefault="000C7436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1044635</w:t>
            </w:r>
            <w:r w:rsidR="00ED210F">
              <w:rPr>
                <w:color w:val="000000" w:themeColor="text1"/>
                <w:lang w:val="uk-UA"/>
              </w:rPr>
              <w:t>,</w:t>
            </w:r>
            <w:r>
              <w:rPr>
                <w:color w:val="000000" w:themeColor="text1"/>
                <w:lang w:val="uk-UA"/>
              </w:rPr>
              <w:t>29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BF0AE5E" w14:textId="148271EB" w:rsidR="00096AF2" w:rsidRPr="00ED210F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</w:t>
            </w:r>
            <w:r w:rsidR="00C066D4">
              <w:rPr>
                <w:color w:val="000000" w:themeColor="text1"/>
                <w:lang w:val="uk-UA"/>
              </w:rPr>
              <w:t>79637,72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B5E34C0" w14:textId="77777777" w:rsidR="00096AF2" w:rsidRPr="00ED210F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81A817E" w14:textId="77777777" w:rsidR="00096AF2" w:rsidRPr="00ED210F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BE68D26" w14:textId="0949B74C" w:rsidR="00096AF2" w:rsidRPr="00ED210F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</w:t>
            </w:r>
            <w:r w:rsidR="00C066D4">
              <w:rPr>
                <w:color w:val="000000" w:themeColor="text1"/>
                <w:lang w:val="uk-UA"/>
              </w:rPr>
              <w:t>79637,72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6C1C47F" w14:textId="77777777" w:rsidR="00096AF2" w:rsidRPr="00ED210F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29BFFE0" w14:textId="00F837E5" w:rsidR="00096AF2" w:rsidRPr="00ED210F" w:rsidRDefault="00E61996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100</w:t>
            </w:r>
          </w:p>
        </w:tc>
      </w:tr>
      <w:tr w:rsidR="00096AF2" w:rsidRPr="00FA227A" w14:paraId="136FB617" w14:textId="77777777" w:rsidTr="00467640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BDDD5" w14:textId="1EE24FA3" w:rsidR="00096AF2" w:rsidRPr="00441265" w:rsidRDefault="00A6501D" w:rsidP="00096AF2">
            <w:pPr>
              <w:rPr>
                <w:highlight w:val="yellow"/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6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9ECB9" w14:textId="50104B3E" w:rsidR="00096AF2" w:rsidRDefault="00096AF2" w:rsidP="00096AF2">
            <w:pPr>
              <w:jc w:val="both"/>
              <w:rPr>
                <w:spacing w:val="-8"/>
                <w:lang w:val="uk-UA"/>
              </w:rPr>
            </w:pPr>
            <w:r w:rsidRPr="00AB7030">
              <w:rPr>
                <w:bCs/>
                <w:color w:val="000000"/>
                <w:lang w:val="uk-UA"/>
              </w:rPr>
              <w:t xml:space="preserve">Нове будівництво  зовнішнього освітлення із встановленням енергозберігаючих, світлодіодних консольних світильників для вуличного освітлення по вул. Центральна (від буд. № 1  до буд. № 127), в селі  </w:t>
            </w:r>
            <w:proofErr w:type="spellStart"/>
            <w:r w:rsidRPr="00AB7030">
              <w:rPr>
                <w:bCs/>
                <w:color w:val="000000"/>
                <w:lang w:val="uk-UA"/>
              </w:rPr>
              <w:t>Пальмирівка</w:t>
            </w:r>
            <w:proofErr w:type="spellEnd"/>
            <w:r w:rsidRPr="00AB7030">
              <w:rPr>
                <w:bCs/>
                <w:color w:val="000000"/>
                <w:lang w:val="uk-UA"/>
              </w:rPr>
              <w:t xml:space="preserve">, </w:t>
            </w:r>
            <w:proofErr w:type="spellStart"/>
            <w:r w:rsidRPr="00AB7030">
              <w:rPr>
                <w:bCs/>
                <w:color w:val="000000"/>
                <w:lang w:val="uk-UA"/>
              </w:rPr>
              <w:t>Кам'янського</w:t>
            </w:r>
            <w:proofErr w:type="spellEnd"/>
            <w:r w:rsidRPr="00AB7030">
              <w:rPr>
                <w:bCs/>
                <w:color w:val="000000"/>
                <w:lang w:val="uk-UA"/>
              </w:rPr>
              <w:t xml:space="preserve"> р-ну,  Дніпропетровської</w:t>
            </w:r>
            <w:r>
              <w:rPr>
                <w:bCs/>
                <w:color w:val="000000"/>
                <w:lang w:val="uk-UA"/>
              </w:rPr>
              <w:t xml:space="preserve"> </w:t>
            </w:r>
            <w:r w:rsidRPr="00AB7030">
              <w:rPr>
                <w:bCs/>
                <w:color w:val="000000"/>
                <w:lang w:val="uk-UA"/>
              </w:rPr>
              <w:t>області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05B65D3" w14:textId="7EBF1C90" w:rsidR="00096AF2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  <w:r w:rsidR="00C066D4">
              <w:rPr>
                <w:color w:val="000000" w:themeColor="text1"/>
                <w:lang w:val="uk-UA"/>
              </w:rPr>
              <w:t>120794,30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D5E29B7" w14:textId="7C44310B" w:rsidR="00096AF2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105</w:t>
            </w:r>
            <w:r w:rsidR="00C066D4">
              <w:rPr>
                <w:color w:val="000000" w:themeColor="text1"/>
                <w:lang w:val="uk-UA"/>
              </w:rPr>
              <w:t>5840,00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073380E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F3A647A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E2D6BAB" w14:textId="11FC4069" w:rsidR="00096AF2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105</w:t>
            </w:r>
            <w:r w:rsidR="00C066D4">
              <w:rPr>
                <w:color w:val="000000" w:themeColor="text1"/>
                <w:lang w:val="uk-UA"/>
              </w:rPr>
              <w:t>5840</w:t>
            </w:r>
            <w:r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F8866AB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ED7AF5F" w14:textId="45AD3499" w:rsidR="00096AF2" w:rsidRDefault="00E61996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100</w:t>
            </w:r>
          </w:p>
        </w:tc>
      </w:tr>
      <w:tr w:rsidR="00096AF2" w:rsidRPr="00FA227A" w14:paraId="3C207FFF" w14:textId="77777777" w:rsidTr="00467640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F8CB4" w14:textId="29F9A553" w:rsidR="00096AF2" w:rsidRPr="00441265" w:rsidRDefault="00A6501D" w:rsidP="00096AF2">
            <w:pPr>
              <w:rPr>
                <w:highlight w:val="yellow"/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6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59B72" w14:textId="18ED5D10" w:rsidR="00096AF2" w:rsidRDefault="00096AF2" w:rsidP="00096AF2">
            <w:pPr>
              <w:jc w:val="both"/>
              <w:rPr>
                <w:spacing w:val="-8"/>
                <w:lang w:val="uk-UA"/>
              </w:rPr>
            </w:pPr>
            <w:r w:rsidRPr="00AB7030">
              <w:rPr>
                <w:bCs/>
                <w:color w:val="000000"/>
                <w:lang w:val="uk-UA"/>
              </w:rPr>
              <w:t xml:space="preserve">Нове будівництво  зовнішнього освітлення із встановленням енергозберігаючих, світлодіодних консольних світильників для вуличного освітлення по вул. Центральна (від буд. № 1 до буд. № 27), в селі  Виноградівка, </w:t>
            </w:r>
            <w:proofErr w:type="spellStart"/>
            <w:r w:rsidRPr="00AB7030">
              <w:rPr>
                <w:bCs/>
                <w:color w:val="000000"/>
                <w:lang w:val="uk-UA"/>
              </w:rPr>
              <w:t>Кам'янського</w:t>
            </w:r>
            <w:proofErr w:type="spellEnd"/>
            <w:r w:rsidRPr="00AB7030">
              <w:rPr>
                <w:bCs/>
                <w:color w:val="000000"/>
                <w:lang w:val="uk-UA"/>
              </w:rPr>
              <w:t xml:space="preserve"> р-ну,  Дніпропетровської області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5095E40" w14:textId="4DEFBEAD" w:rsidR="00096AF2" w:rsidRDefault="000C7436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33</w:t>
            </w:r>
            <w:r w:rsidR="00C066D4">
              <w:rPr>
                <w:color w:val="000000" w:themeColor="text1"/>
                <w:lang w:val="uk-UA"/>
              </w:rPr>
              <w:t>5868,52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3717E10" w14:textId="6E14FBC7" w:rsidR="00096AF2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28</w:t>
            </w:r>
            <w:r w:rsidR="00C066D4">
              <w:rPr>
                <w:color w:val="000000" w:themeColor="text1"/>
                <w:lang w:val="uk-UA"/>
              </w:rPr>
              <w:t>0871</w:t>
            </w:r>
            <w:r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3FE0A38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3DB0173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3D38367" w14:textId="3B76A7D1" w:rsidR="00096AF2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</w:t>
            </w:r>
            <w:r w:rsidR="00C066D4">
              <w:rPr>
                <w:color w:val="000000" w:themeColor="text1"/>
                <w:lang w:val="uk-UA"/>
              </w:rPr>
              <w:t>80871</w:t>
            </w:r>
            <w:r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464CC2D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9F9B84F" w14:textId="40E7BAF5" w:rsidR="00096AF2" w:rsidRDefault="00E61996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100</w:t>
            </w:r>
          </w:p>
        </w:tc>
      </w:tr>
      <w:tr w:rsidR="00096AF2" w:rsidRPr="00FA227A" w14:paraId="730EE9A4" w14:textId="77777777" w:rsidTr="00467640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B368C" w14:textId="1D9EC299" w:rsidR="00096AF2" w:rsidRPr="00441265" w:rsidRDefault="00A6501D" w:rsidP="00096AF2">
            <w:pPr>
              <w:rPr>
                <w:highlight w:val="yellow"/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6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87BB2" w14:textId="624257AE" w:rsidR="00096AF2" w:rsidRDefault="00096AF2" w:rsidP="00096AF2">
            <w:pPr>
              <w:jc w:val="both"/>
              <w:rPr>
                <w:spacing w:val="-8"/>
                <w:lang w:val="uk-UA"/>
              </w:rPr>
            </w:pPr>
            <w:r w:rsidRPr="00AB7030">
              <w:rPr>
                <w:spacing w:val="-8"/>
                <w:lang w:val="uk-UA"/>
              </w:rPr>
              <w:t xml:space="preserve">Нове будівництво  зовнішнього освітлення із встановленням енергозберігаючих, світлодіодних консольних світильників для вуличного освітлення по вул. Центральна (від буд. № 2 до буд. № 70),  по вул. Шкільна, (від буд. № 1 до буд. № 59), по вул. Богдана Хмельницького (від буд № 2 до буд. № 28), в селі  </w:t>
            </w:r>
            <w:proofErr w:type="spellStart"/>
            <w:r w:rsidRPr="00AB7030">
              <w:rPr>
                <w:spacing w:val="-8"/>
                <w:lang w:val="uk-UA"/>
              </w:rPr>
              <w:t>Жовтоолександрівка</w:t>
            </w:r>
            <w:proofErr w:type="spellEnd"/>
            <w:r w:rsidRPr="00AB7030">
              <w:rPr>
                <w:spacing w:val="-8"/>
                <w:lang w:val="uk-UA"/>
              </w:rPr>
              <w:t xml:space="preserve">, </w:t>
            </w:r>
            <w:proofErr w:type="spellStart"/>
            <w:r w:rsidRPr="00AB7030">
              <w:rPr>
                <w:spacing w:val="-8"/>
                <w:lang w:val="uk-UA"/>
              </w:rPr>
              <w:t>Кам'янського</w:t>
            </w:r>
            <w:proofErr w:type="spellEnd"/>
            <w:r w:rsidRPr="00AB7030">
              <w:rPr>
                <w:spacing w:val="-8"/>
                <w:lang w:val="uk-UA"/>
              </w:rPr>
              <w:t xml:space="preserve"> р-ну,  Дніпропетровської області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73DFF2D" w14:textId="286732AB" w:rsidR="00096AF2" w:rsidRDefault="000C7436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141</w:t>
            </w:r>
            <w:r w:rsidR="00C066D4">
              <w:rPr>
                <w:color w:val="000000" w:themeColor="text1"/>
                <w:lang w:val="uk-UA"/>
              </w:rPr>
              <w:t>7695,19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073654C" w14:textId="646A7E5B" w:rsidR="00096AF2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135</w:t>
            </w:r>
            <w:r w:rsidR="00C066D4">
              <w:rPr>
                <w:color w:val="000000" w:themeColor="text1"/>
                <w:lang w:val="uk-UA"/>
              </w:rPr>
              <w:t>2697,66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601E982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267CBFD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3095F62" w14:textId="2DAE8D19" w:rsidR="00096AF2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135</w:t>
            </w:r>
            <w:r w:rsidR="00C066D4">
              <w:rPr>
                <w:color w:val="000000" w:themeColor="text1"/>
                <w:lang w:val="uk-UA"/>
              </w:rPr>
              <w:t>2697,66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99D0E78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40B93B" w14:textId="3239EC40" w:rsidR="00096AF2" w:rsidRDefault="00E61996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100</w:t>
            </w:r>
          </w:p>
        </w:tc>
      </w:tr>
      <w:tr w:rsidR="00096AF2" w:rsidRPr="00FA227A" w14:paraId="7247BA9E" w14:textId="77777777" w:rsidTr="00467640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63749" w14:textId="2081745B" w:rsidR="00096AF2" w:rsidRPr="00441265" w:rsidRDefault="00A6501D" w:rsidP="00096AF2">
            <w:pPr>
              <w:rPr>
                <w:highlight w:val="yellow"/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6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3A4FD" w14:textId="4D389847" w:rsidR="00096AF2" w:rsidRDefault="00096AF2" w:rsidP="00096AF2">
            <w:pPr>
              <w:jc w:val="both"/>
              <w:rPr>
                <w:spacing w:val="-8"/>
                <w:lang w:val="uk-UA"/>
              </w:rPr>
            </w:pPr>
            <w:r w:rsidRPr="00A853D4">
              <w:rPr>
                <w:bCs/>
                <w:color w:val="000000"/>
                <w:lang w:val="uk-UA"/>
              </w:rPr>
              <w:t xml:space="preserve">Реконструкція зовнішнього освітлення із встановленням енергозберігаючих, світлодіодних консольних світильників для </w:t>
            </w:r>
            <w:r w:rsidRPr="00A853D4">
              <w:rPr>
                <w:bCs/>
                <w:color w:val="000000"/>
                <w:lang w:val="uk-UA"/>
              </w:rPr>
              <w:lastRenderedPageBreak/>
              <w:t xml:space="preserve">вуличного освітлення в м. П'ятихатки, вул. Юрія </w:t>
            </w:r>
            <w:proofErr w:type="spellStart"/>
            <w:r w:rsidRPr="00A853D4">
              <w:rPr>
                <w:bCs/>
                <w:color w:val="000000"/>
                <w:lang w:val="uk-UA"/>
              </w:rPr>
              <w:t>Голополосова</w:t>
            </w:r>
            <w:proofErr w:type="spellEnd"/>
            <w:r w:rsidRPr="00A853D4">
              <w:rPr>
                <w:bCs/>
                <w:color w:val="000000"/>
                <w:lang w:val="uk-UA"/>
              </w:rPr>
              <w:t xml:space="preserve"> (від 12-го до 14-го провулка), вул. Українська (від 11-го до 14-го провулка), вул. Грушевського (від 11-го до 14-го провулка), вул. Гоголя (від 11-го до 14-го провулка), вул. Незалежності (від 11-го до 14-го провулка)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17D63F6" w14:textId="48120235" w:rsidR="00096AF2" w:rsidRDefault="00A62BBE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  <w:r w:rsidR="00B2577A">
              <w:rPr>
                <w:color w:val="000000" w:themeColor="text1"/>
                <w:lang w:val="uk-UA"/>
              </w:rPr>
              <w:t>45</w:t>
            </w:r>
            <w:r w:rsidR="00ED210F">
              <w:rPr>
                <w:color w:val="000000" w:themeColor="text1"/>
                <w:lang w:val="uk-UA"/>
              </w:rPr>
              <w:t>0000,00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270BD58" w14:textId="3D291804" w:rsidR="00096AF2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70000,00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A1C9ECD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7050367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6605398" w14:textId="2F760571" w:rsidR="00096AF2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70000,00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873CB82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52F32B" w14:textId="651BF562" w:rsidR="00096AF2" w:rsidRDefault="00320443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4,</w:t>
            </w:r>
            <w:r w:rsidR="00B2577A">
              <w:rPr>
                <w:color w:val="000000" w:themeColor="text1"/>
                <w:lang w:val="uk-UA"/>
              </w:rPr>
              <w:t>8</w:t>
            </w:r>
          </w:p>
        </w:tc>
      </w:tr>
      <w:tr w:rsidR="00096AF2" w:rsidRPr="00FA227A" w14:paraId="4BCF6CCD" w14:textId="77777777" w:rsidTr="00467640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F454C" w14:textId="0073EECF" w:rsidR="00096AF2" w:rsidRPr="00441265" w:rsidRDefault="00096AF2" w:rsidP="00096AF2">
            <w:pPr>
              <w:rPr>
                <w:highlight w:val="yellow"/>
                <w:lang w:val="uk-UA"/>
              </w:rPr>
            </w:pPr>
            <w:r>
              <w:rPr>
                <w:lang w:val="uk-UA"/>
              </w:rPr>
              <w:t>1</w:t>
            </w:r>
            <w:r w:rsidR="00A6501D">
              <w:rPr>
                <w:lang w:val="uk-UA"/>
              </w:rPr>
              <w:t>0</w:t>
            </w:r>
          </w:p>
        </w:tc>
        <w:tc>
          <w:tcPr>
            <w:tcW w:w="6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23EDD" w14:textId="3F254D92" w:rsidR="00096AF2" w:rsidRDefault="00096AF2" w:rsidP="00096AF2">
            <w:pPr>
              <w:jc w:val="both"/>
              <w:rPr>
                <w:spacing w:val="-8"/>
                <w:lang w:val="uk-UA"/>
              </w:rPr>
            </w:pPr>
            <w:r w:rsidRPr="00A26966">
              <w:rPr>
                <w:bCs/>
                <w:color w:val="000000"/>
                <w:lang w:val="uk-UA"/>
              </w:rPr>
              <w:t xml:space="preserve">Реконструкція зовнішнього освітлення із встановленням енергозберігаючих, світлодіодних консольних світильників для вуличного освітлення в м. П'ятихатки, вул. Козацька (від 3-го до 6-го провулка), вул. Юрія </w:t>
            </w:r>
            <w:proofErr w:type="spellStart"/>
            <w:r w:rsidRPr="00A26966">
              <w:rPr>
                <w:bCs/>
                <w:color w:val="000000"/>
                <w:lang w:val="uk-UA"/>
              </w:rPr>
              <w:t>Голополосова</w:t>
            </w:r>
            <w:proofErr w:type="spellEnd"/>
            <w:r w:rsidRPr="00A26966">
              <w:rPr>
                <w:bCs/>
                <w:color w:val="000000"/>
                <w:lang w:val="uk-UA"/>
              </w:rPr>
              <w:t xml:space="preserve"> (від 3-го до 7-го провулка), вул. Українська (від 3-го до 7-го провулка)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1527E5A" w14:textId="1813B3CF" w:rsidR="00096AF2" w:rsidRDefault="00A62BBE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  <w:r w:rsidR="00B2577A">
              <w:rPr>
                <w:color w:val="000000" w:themeColor="text1"/>
                <w:lang w:val="uk-UA"/>
              </w:rPr>
              <w:t>5</w:t>
            </w:r>
            <w:r>
              <w:rPr>
                <w:color w:val="000000" w:themeColor="text1"/>
                <w:lang w:val="uk-UA"/>
              </w:rPr>
              <w:t>00</w:t>
            </w:r>
            <w:r w:rsidR="00ED210F">
              <w:rPr>
                <w:color w:val="000000" w:themeColor="text1"/>
                <w:lang w:val="uk-UA"/>
              </w:rPr>
              <w:t>000,00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4C602E9" w14:textId="3B67C7A8" w:rsidR="00096AF2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70000,00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B6A71AB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D97A2D6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D4EACEE" w14:textId="6C388CC7" w:rsidR="00096AF2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70000,00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E4D015A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B3999D5" w14:textId="79BD2193" w:rsidR="00096AF2" w:rsidRDefault="00320443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4,</w:t>
            </w:r>
            <w:r w:rsidR="00B2577A">
              <w:rPr>
                <w:color w:val="000000" w:themeColor="text1"/>
                <w:lang w:val="uk-UA"/>
              </w:rPr>
              <w:t>7</w:t>
            </w:r>
          </w:p>
        </w:tc>
      </w:tr>
      <w:tr w:rsidR="00096AF2" w:rsidRPr="00FA227A" w14:paraId="2BD0B500" w14:textId="77777777" w:rsidTr="00467640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8997B" w14:textId="79D28301" w:rsidR="00096AF2" w:rsidRPr="00441265" w:rsidRDefault="00096AF2" w:rsidP="00096AF2">
            <w:pPr>
              <w:rPr>
                <w:highlight w:val="yellow"/>
                <w:lang w:val="uk-UA"/>
              </w:rPr>
            </w:pPr>
            <w:r>
              <w:rPr>
                <w:lang w:val="uk-UA"/>
              </w:rPr>
              <w:t>1</w:t>
            </w:r>
            <w:r w:rsidR="00A6501D">
              <w:rPr>
                <w:lang w:val="uk-UA"/>
              </w:rPr>
              <w:t>1</w:t>
            </w:r>
          </w:p>
        </w:tc>
        <w:tc>
          <w:tcPr>
            <w:tcW w:w="6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4C0BF" w14:textId="2D76C856" w:rsidR="00096AF2" w:rsidRDefault="00096AF2" w:rsidP="00096AF2">
            <w:pPr>
              <w:jc w:val="both"/>
              <w:rPr>
                <w:spacing w:val="-8"/>
                <w:lang w:val="uk-UA"/>
              </w:rPr>
            </w:pPr>
            <w:r w:rsidRPr="00A26966">
              <w:rPr>
                <w:bCs/>
                <w:color w:val="000000"/>
                <w:lang w:val="uk-UA"/>
              </w:rPr>
              <w:t>Реконструкція зовнішнього освітлення із встановленням енергозберігаючих, світлодіодних консольних світильників для вуличного освітлення в м. П'ятихатки, вул. Грушевського (від 3-го до 10-го провулка), вул. Гоголя (від 3-го до 10-го провулка), вул. Незалежності (від 8-го до 10-го провулка)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7D36102" w14:textId="3775943B" w:rsidR="00096AF2" w:rsidRDefault="003C6748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  <w:r w:rsidR="00B2577A">
              <w:rPr>
                <w:color w:val="000000" w:themeColor="text1"/>
                <w:lang w:val="uk-UA"/>
              </w:rPr>
              <w:t>45</w:t>
            </w:r>
            <w:r w:rsidR="00ED210F">
              <w:rPr>
                <w:color w:val="000000" w:themeColor="text1"/>
                <w:lang w:val="uk-UA"/>
              </w:rPr>
              <w:t>0000,00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33D9339" w14:textId="6965743D" w:rsidR="00096AF2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70000,00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C45B12B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8AAB90E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88A375C" w14:textId="0C9E862C" w:rsidR="00096AF2" w:rsidRDefault="00ED210F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70000,00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97AA621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1441470" w14:textId="716BFDBC" w:rsidR="00096AF2" w:rsidRDefault="00320443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4,</w:t>
            </w:r>
            <w:r w:rsidR="00B2577A">
              <w:rPr>
                <w:color w:val="000000" w:themeColor="text1"/>
                <w:lang w:val="uk-UA"/>
              </w:rPr>
              <w:t>8</w:t>
            </w:r>
          </w:p>
        </w:tc>
      </w:tr>
      <w:tr w:rsidR="00096AF2" w:rsidRPr="00FA227A" w14:paraId="79099C2E" w14:textId="77777777" w:rsidTr="00467640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6CDD3" w14:textId="2CA4E26E" w:rsidR="00096AF2" w:rsidRPr="00441265" w:rsidRDefault="00096AF2" w:rsidP="00096AF2">
            <w:pPr>
              <w:rPr>
                <w:highlight w:val="yellow"/>
                <w:lang w:val="uk-UA"/>
              </w:rPr>
            </w:pPr>
            <w:r>
              <w:rPr>
                <w:lang w:val="uk-UA"/>
              </w:rPr>
              <w:t>1</w:t>
            </w:r>
            <w:r w:rsidR="00A6501D">
              <w:rPr>
                <w:lang w:val="uk-UA"/>
              </w:rPr>
              <w:t>2</w:t>
            </w:r>
          </w:p>
        </w:tc>
        <w:tc>
          <w:tcPr>
            <w:tcW w:w="6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2C6C8" w14:textId="4BFC5E9D" w:rsidR="00096AF2" w:rsidRDefault="00096AF2" w:rsidP="00096AF2">
            <w:pPr>
              <w:jc w:val="both"/>
              <w:rPr>
                <w:spacing w:val="-8"/>
                <w:lang w:val="uk-UA"/>
              </w:rPr>
            </w:pPr>
            <w:r w:rsidRPr="00A26966">
              <w:rPr>
                <w:bCs/>
                <w:color w:val="000000"/>
                <w:lang w:val="uk-UA"/>
              </w:rPr>
              <w:t>Реконструкція пам'ятного знаку пам'яті та слави загиблим в російсько-українській війні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730CA29" w14:textId="5A3A0470" w:rsidR="00096AF2" w:rsidRDefault="002E55BE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1856330</w:t>
            </w:r>
            <w:r w:rsidR="00ED210F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5C86921" w14:textId="0AA19673" w:rsidR="00096AF2" w:rsidRDefault="002E55BE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1856330</w:t>
            </w:r>
            <w:r w:rsidR="00C066D4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475CF7B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6A5A03C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B01160E" w14:textId="3DE22717" w:rsidR="00096AF2" w:rsidRDefault="002E55BE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1856330</w:t>
            </w:r>
            <w:r w:rsidR="00C066D4">
              <w:rPr>
                <w:color w:val="000000" w:themeColor="text1"/>
                <w:lang w:val="uk-UA"/>
              </w:rPr>
              <w:t>,0</w:t>
            </w:r>
            <w:r w:rsidR="00ED210F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3B80561" w14:textId="77777777" w:rsidR="00096AF2" w:rsidRPr="00B13796" w:rsidRDefault="00096AF2" w:rsidP="00096AF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5B34276" w14:textId="2E2093F6" w:rsidR="00096AF2" w:rsidRDefault="002E55BE" w:rsidP="00096AF2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100</w:t>
            </w:r>
          </w:p>
        </w:tc>
      </w:tr>
      <w:tr w:rsidR="00B72AFA" w:rsidRPr="00B13796" w14:paraId="2B144D14" w14:textId="77777777" w:rsidTr="0038049C">
        <w:trPr>
          <w:trHeight w:val="27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2D9E926" w14:textId="541F7685" w:rsidR="00B72AFA" w:rsidRPr="002C760E" w:rsidRDefault="00B72AFA" w:rsidP="00B72AFA">
            <w:pPr>
              <w:jc w:val="center"/>
              <w:rPr>
                <w:lang w:val="uk-UA"/>
              </w:rPr>
            </w:pP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22003" w14:textId="77777777" w:rsidR="00B72AFA" w:rsidRPr="00B02EBB" w:rsidRDefault="00B72AFA" w:rsidP="00B72AFA">
            <w:pPr>
              <w:rPr>
                <w:b/>
                <w:color w:val="000000"/>
                <w:lang w:val="uk-UA"/>
              </w:rPr>
            </w:pPr>
            <w:r w:rsidRPr="00B02EBB">
              <w:rPr>
                <w:b/>
                <w:color w:val="000000"/>
                <w:lang w:val="uk-UA"/>
              </w:rPr>
              <w:t>Всього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F097DC7" w14:textId="136BFB38" w:rsidR="00B72AFA" w:rsidRDefault="003921B8" w:rsidP="00B72AFA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18564083,30</w:t>
            </w:r>
          </w:p>
          <w:p w14:paraId="4422D853" w14:textId="68A21AC5" w:rsidR="00B04698" w:rsidRPr="00B02EBB" w:rsidRDefault="00B04698" w:rsidP="00B72AFA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7D1BBB3" w14:textId="0A272A9B" w:rsidR="00B72AFA" w:rsidRPr="00B02EBB" w:rsidRDefault="003921B8" w:rsidP="003A533C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9135376,38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41A89D0" w14:textId="23992DC3" w:rsidR="00B72AFA" w:rsidRPr="00B02EBB" w:rsidRDefault="00B72AFA" w:rsidP="00B72AFA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925A47D" w14:textId="77777777" w:rsidR="00B72AFA" w:rsidRPr="00B02EBB" w:rsidRDefault="00B72AFA" w:rsidP="00B72AFA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7811EB6" w14:textId="77777777" w:rsidR="0038049C" w:rsidRDefault="003921B8" w:rsidP="0038049C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9135376,38</w:t>
            </w:r>
          </w:p>
          <w:p w14:paraId="14242488" w14:textId="1F05B7B9" w:rsidR="003921B8" w:rsidRPr="00641054" w:rsidRDefault="003921B8" w:rsidP="0038049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99A3612" w14:textId="1DA49F1A" w:rsidR="00B72AFA" w:rsidRPr="0038049C" w:rsidRDefault="00B72AFA" w:rsidP="00B72AFA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C192103" w14:textId="77777777" w:rsidR="00B72AFA" w:rsidRPr="00B13796" w:rsidRDefault="00B72AFA" w:rsidP="00B72AFA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</w:tbl>
    <w:p w14:paraId="51022089" w14:textId="77777777" w:rsidR="00DB4B73" w:rsidRDefault="00DB4B73" w:rsidP="00433856">
      <w:pPr>
        <w:pStyle w:val="2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185241191"/>
    </w:p>
    <w:p w14:paraId="7679F4E7" w14:textId="77777777" w:rsidR="00DB4B73" w:rsidRDefault="00DB4B73" w:rsidP="00433856">
      <w:pPr>
        <w:pStyle w:val="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74AB14" w14:textId="77777777" w:rsidR="00DB4B73" w:rsidRDefault="00DB4B73" w:rsidP="00433856">
      <w:pPr>
        <w:pStyle w:val="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03C5C4" w14:textId="038D5F8A" w:rsidR="00433856" w:rsidRPr="00936204" w:rsidRDefault="00433856" w:rsidP="00433856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936204"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Pr="00936204">
        <w:rPr>
          <w:rFonts w:ascii="Times New Roman" w:hAnsi="Times New Roman"/>
          <w:sz w:val="28"/>
          <w:szCs w:val="28"/>
          <w:lang w:val="uk-UA"/>
        </w:rPr>
        <w:tab/>
      </w:r>
      <w:r w:rsidRPr="00936204">
        <w:rPr>
          <w:rFonts w:ascii="Times New Roman" w:hAnsi="Times New Roman"/>
          <w:sz w:val="28"/>
          <w:szCs w:val="28"/>
          <w:lang w:val="uk-UA"/>
        </w:rPr>
        <w:tab/>
      </w:r>
      <w:r w:rsidRPr="00936204">
        <w:rPr>
          <w:rFonts w:ascii="Times New Roman" w:hAnsi="Times New Roman"/>
          <w:sz w:val="28"/>
          <w:szCs w:val="28"/>
          <w:lang w:val="uk-UA"/>
        </w:rPr>
        <w:tab/>
      </w:r>
      <w:r w:rsidRPr="00936204">
        <w:rPr>
          <w:rFonts w:ascii="Times New Roman" w:hAnsi="Times New Roman"/>
          <w:sz w:val="28"/>
          <w:szCs w:val="28"/>
          <w:lang w:val="uk-UA"/>
        </w:rPr>
        <w:tab/>
      </w:r>
      <w:r w:rsidRPr="00936204">
        <w:rPr>
          <w:rFonts w:ascii="Times New Roman" w:hAnsi="Times New Roman"/>
          <w:sz w:val="28"/>
          <w:szCs w:val="28"/>
          <w:lang w:val="uk-UA"/>
        </w:rPr>
        <w:tab/>
      </w:r>
      <w:r w:rsidRPr="00936204">
        <w:rPr>
          <w:rFonts w:ascii="Times New Roman" w:hAnsi="Times New Roman"/>
          <w:sz w:val="28"/>
          <w:szCs w:val="28"/>
          <w:lang w:val="uk-UA"/>
        </w:rPr>
        <w:tab/>
      </w:r>
      <w:r w:rsidRPr="00936204">
        <w:rPr>
          <w:rFonts w:ascii="Times New Roman" w:hAnsi="Times New Roman"/>
          <w:sz w:val="28"/>
          <w:szCs w:val="28"/>
          <w:lang w:val="uk-UA"/>
        </w:rPr>
        <w:tab/>
      </w:r>
      <w:r w:rsidRPr="00936204">
        <w:rPr>
          <w:rFonts w:ascii="Times New Roman" w:hAnsi="Times New Roman"/>
          <w:sz w:val="28"/>
          <w:szCs w:val="28"/>
          <w:lang w:val="uk-UA"/>
        </w:rPr>
        <w:tab/>
      </w:r>
      <w:r w:rsidRPr="00936204">
        <w:rPr>
          <w:rFonts w:ascii="Times New Roman" w:hAnsi="Times New Roman"/>
          <w:sz w:val="28"/>
          <w:szCs w:val="28"/>
          <w:lang w:val="uk-UA"/>
        </w:rPr>
        <w:tab/>
      </w:r>
      <w:r w:rsidR="00181DE9">
        <w:rPr>
          <w:rFonts w:ascii="Times New Roman" w:hAnsi="Times New Roman"/>
          <w:sz w:val="28"/>
          <w:szCs w:val="28"/>
          <w:lang w:val="uk-UA"/>
        </w:rPr>
        <w:tab/>
      </w:r>
      <w:r w:rsidR="00181DE9">
        <w:rPr>
          <w:rFonts w:ascii="Times New Roman" w:hAnsi="Times New Roman"/>
          <w:sz w:val="28"/>
          <w:szCs w:val="28"/>
          <w:lang w:val="uk-UA"/>
        </w:rPr>
        <w:tab/>
      </w:r>
      <w:r w:rsidR="00181DE9">
        <w:rPr>
          <w:rFonts w:ascii="Times New Roman" w:hAnsi="Times New Roman"/>
          <w:sz w:val="28"/>
          <w:szCs w:val="28"/>
          <w:lang w:val="uk-UA"/>
        </w:rPr>
        <w:tab/>
      </w:r>
      <w:r w:rsidRPr="00936204">
        <w:rPr>
          <w:rFonts w:ascii="Times New Roman" w:hAnsi="Times New Roman"/>
          <w:sz w:val="28"/>
          <w:szCs w:val="28"/>
          <w:lang w:val="uk-UA"/>
        </w:rPr>
        <w:tab/>
      </w:r>
      <w:r w:rsidR="00E41533" w:rsidRPr="00936204">
        <w:rPr>
          <w:rFonts w:ascii="Times New Roman" w:hAnsi="Times New Roman"/>
          <w:sz w:val="28"/>
          <w:szCs w:val="28"/>
          <w:lang w:val="uk-UA"/>
        </w:rPr>
        <w:t>Вікторія НАЗАРЕНКО</w:t>
      </w:r>
    </w:p>
    <w:bookmarkEnd w:id="0"/>
    <w:p w14:paraId="5B945895" w14:textId="77777777" w:rsidR="00936204" w:rsidRPr="00847F3A" w:rsidRDefault="00936204">
      <w:pPr>
        <w:rPr>
          <w:sz w:val="28"/>
          <w:szCs w:val="28"/>
          <w:lang w:val="uk-UA"/>
        </w:rPr>
      </w:pPr>
    </w:p>
    <w:sectPr w:rsidR="00936204" w:rsidRPr="00847F3A" w:rsidSect="0075304C">
      <w:pgSz w:w="16838" w:h="11906" w:orient="landscape"/>
      <w:pgMar w:top="340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856"/>
    <w:rsid w:val="00012C17"/>
    <w:rsid w:val="00020912"/>
    <w:rsid w:val="000231D9"/>
    <w:rsid w:val="00026042"/>
    <w:rsid w:val="00026771"/>
    <w:rsid w:val="00036BD1"/>
    <w:rsid w:val="0004013B"/>
    <w:rsid w:val="00041C6B"/>
    <w:rsid w:val="00056BEA"/>
    <w:rsid w:val="000731DB"/>
    <w:rsid w:val="00083B88"/>
    <w:rsid w:val="000865CB"/>
    <w:rsid w:val="000969A8"/>
    <w:rsid w:val="00096A19"/>
    <w:rsid w:val="00096AF2"/>
    <w:rsid w:val="000A17AF"/>
    <w:rsid w:val="000A42BA"/>
    <w:rsid w:val="000A6C3E"/>
    <w:rsid w:val="000C02BF"/>
    <w:rsid w:val="000C06B3"/>
    <w:rsid w:val="000C46CC"/>
    <w:rsid w:val="000C4C13"/>
    <w:rsid w:val="000C7436"/>
    <w:rsid w:val="000D6964"/>
    <w:rsid w:val="000D796E"/>
    <w:rsid w:val="000D7D8F"/>
    <w:rsid w:val="000E2679"/>
    <w:rsid w:val="000F30C7"/>
    <w:rsid w:val="000F7FB9"/>
    <w:rsid w:val="0010316E"/>
    <w:rsid w:val="00112F14"/>
    <w:rsid w:val="001153F8"/>
    <w:rsid w:val="00131696"/>
    <w:rsid w:val="00131A54"/>
    <w:rsid w:val="00142BF4"/>
    <w:rsid w:val="00153623"/>
    <w:rsid w:val="0015731D"/>
    <w:rsid w:val="001607C6"/>
    <w:rsid w:val="00163E3E"/>
    <w:rsid w:val="00171486"/>
    <w:rsid w:val="00175955"/>
    <w:rsid w:val="0017714B"/>
    <w:rsid w:val="00181D2E"/>
    <w:rsid w:val="00181DE9"/>
    <w:rsid w:val="00183672"/>
    <w:rsid w:val="00184CDA"/>
    <w:rsid w:val="001865DC"/>
    <w:rsid w:val="001A4A84"/>
    <w:rsid w:val="001B0F3F"/>
    <w:rsid w:val="001B1380"/>
    <w:rsid w:val="001C0579"/>
    <w:rsid w:val="001C4066"/>
    <w:rsid w:val="001D39AE"/>
    <w:rsid w:val="001F5C24"/>
    <w:rsid w:val="00203310"/>
    <w:rsid w:val="0020475A"/>
    <w:rsid w:val="002174BA"/>
    <w:rsid w:val="00217DEC"/>
    <w:rsid w:val="0022235F"/>
    <w:rsid w:val="002256C2"/>
    <w:rsid w:val="00235274"/>
    <w:rsid w:val="00241996"/>
    <w:rsid w:val="002466C9"/>
    <w:rsid w:val="00247B80"/>
    <w:rsid w:val="00247C54"/>
    <w:rsid w:val="0025236D"/>
    <w:rsid w:val="00252801"/>
    <w:rsid w:val="0025500D"/>
    <w:rsid w:val="00255728"/>
    <w:rsid w:val="00255E79"/>
    <w:rsid w:val="00256D1D"/>
    <w:rsid w:val="00267EB9"/>
    <w:rsid w:val="0027639E"/>
    <w:rsid w:val="002810B9"/>
    <w:rsid w:val="00284F1F"/>
    <w:rsid w:val="00290426"/>
    <w:rsid w:val="00292753"/>
    <w:rsid w:val="0029286F"/>
    <w:rsid w:val="002A1A6F"/>
    <w:rsid w:val="002A7AA7"/>
    <w:rsid w:val="002B1152"/>
    <w:rsid w:val="002B251D"/>
    <w:rsid w:val="002B5102"/>
    <w:rsid w:val="002C04FD"/>
    <w:rsid w:val="002C179B"/>
    <w:rsid w:val="002C760E"/>
    <w:rsid w:val="002D27C6"/>
    <w:rsid w:val="002D2EB6"/>
    <w:rsid w:val="002E55BE"/>
    <w:rsid w:val="002E5D7B"/>
    <w:rsid w:val="002F1704"/>
    <w:rsid w:val="002F7D37"/>
    <w:rsid w:val="003113F1"/>
    <w:rsid w:val="00314BBE"/>
    <w:rsid w:val="00320443"/>
    <w:rsid w:val="00321FCF"/>
    <w:rsid w:val="00334C78"/>
    <w:rsid w:val="003420D5"/>
    <w:rsid w:val="0034470F"/>
    <w:rsid w:val="00360F87"/>
    <w:rsid w:val="003664E0"/>
    <w:rsid w:val="00366CF0"/>
    <w:rsid w:val="003765B1"/>
    <w:rsid w:val="00376BB4"/>
    <w:rsid w:val="0038049C"/>
    <w:rsid w:val="00385598"/>
    <w:rsid w:val="0038652B"/>
    <w:rsid w:val="00386989"/>
    <w:rsid w:val="003921B8"/>
    <w:rsid w:val="003949F7"/>
    <w:rsid w:val="003A0A07"/>
    <w:rsid w:val="003A221A"/>
    <w:rsid w:val="003A533C"/>
    <w:rsid w:val="003B088B"/>
    <w:rsid w:val="003B7267"/>
    <w:rsid w:val="003C6748"/>
    <w:rsid w:val="003D4B44"/>
    <w:rsid w:val="003D5B00"/>
    <w:rsid w:val="003D6590"/>
    <w:rsid w:val="003F5897"/>
    <w:rsid w:val="003F6637"/>
    <w:rsid w:val="003F687D"/>
    <w:rsid w:val="00404DB3"/>
    <w:rsid w:val="004065BA"/>
    <w:rsid w:val="00411683"/>
    <w:rsid w:val="00412A99"/>
    <w:rsid w:val="00414FE1"/>
    <w:rsid w:val="00415003"/>
    <w:rsid w:val="004170B8"/>
    <w:rsid w:val="004200AA"/>
    <w:rsid w:val="00422912"/>
    <w:rsid w:val="00424E93"/>
    <w:rsid w:val="00430466"/>
    <w:rsid w:val="00433837"/>
    <w:rsid w:val="00433856"/>
    <w:rsid w:val="00434142"/>
    <w:rsid w:val="004355BF"/>
    <w:rsid w:val="00440515"/>
    <w:rsid w:val="00441265"/>
    <w:rsid w:val="00442891"/>
    <w:rsid w:val="004505C4"/>
    <w:rsid w:val="0045220A"/>
    <w:rsid w:val="00452C31"/>
    <w:rsid w:val="00466E7C"/>
    <w:rsid w:val="004678E1"/>
    <w:rsid w:val="00467DB2"/>
    <w:rsid w:val="004737DE"/>
    <w:rsid w:val="004761BA"/>
    <w:rsid w:val="00477D15"/>
    <w:rsid w:val="00483917"/>
    <w:rsid w:val="00483BAC"/>
    <w:rsid w:val="004844E5"/>
    <w:rsid w:val="00492D18"/>
    <w:rsid w:val="0049757C"/>
    <w:rsid w:val="004A2459"/>
    <w:rsid w:val="004B450E"/>
    <w:rsid w:val="004B52EB"/>
    <w:rsid w:val="004B7350"/>
    <w:rsid w:val="004D26BF"/>
    <w:rsid w:val="004E15DD"/>
    <w:rsid w:val="004E4166"/>
    <w:rsid w:val="004F1E1D"/>
    <w:rsid w:val="004F5F7D"/>
    <w:rsid w:val="005027F6"/>
    <w:rsid w:val="00504DAD"/>
    <w:rsid w:val="00521A3B"/>
    <w:rsid w:val="0052442B"/>
    <w:rsid w:val="0052747C"/>
    <w:rsid w:val="00527D60"/>
    <w:rsid w:val="00532CC8"/>
    <w:rsid w:val="005333D5"/>
    <w:rsid w:val="00537798"/>
    <w:rsid w:val="005447F0"/>
    <w:rsid w:val="0055023F"/>
    <w:rsid w:val="00553D7B"/>
    <w:rsid w:val="0055642F"/>
    <w:rsid w:val="005615B9"/>
    <w:rsid w:val="00561AC2"/>
    <w:rsid w:val="00562182"/>
    <w:rsid w:val="005672D3"/>
    <w:rsid w:val="00570FD3"/>
    <w:rsid w:val="00575D65"/>
    <w:rsid w:val="00576E4E"/>
    <w:rsid w:val="00576EA6"/>
    <w:rsid w:val="005816FA"/>
    <w:rsid w:val="0058348F"/>
    <w:rsid w:val="00584096"/>
    <w:rsid w:val="0058617D"/>
    <w:rsid w:val="00596AFC"/>
    <w:rsid w:val="005A10FD"/>
    <w:rsid w:val="005A47B2"/>
    <w:rsid w:val="005C5AF0"/>
    <w:rsid w:val="005F67EE"/>
    <w:rsid w:val="005F6EAE"/>
    <w:rsid w:val="00603083"/>
    <w:rsid w:val="006055DA"/>
    <w:rsid w:val="00612883"/>
    <w:rsid w:val="0061377A"/>
    <w:rsid w:val="00614C3A"/>
    <w:rsid w:val="0061749F"/>
    <w:rsid w:val="00622B0B"/>
    <w:rsid w:val="0063074E"/>
    <w:rsid w:val="00637E03"/>
    <w:rsid w:val="00640AF6"/>
    <w:rsid w:val="00641054"/>
    <w:rsid w:val="00645686"/>
    <w:rsid w:val="006547E1"/>
    <w:rsid w:val="0066305F"/>
    <w:rsid w:val="00667871"/>
    <w:rsid w:val="006746BD"/>
    <w:rsid w:val="006801B9"/>
    <w:rsid w:val="00686E65"/>
    <w:rsid w:val="00695B35"/>
    <w:rsid w:val="00697C46"/>
    <w:rsid w:val="006A0C49"/>
    <w:rsid w:val="006B21B1"/>
    <w:rsid w:val="006B52DD"/>
    <w:rsid w:val="006C46D7"/>
    <w:rsid w:val="006C53D1"/>
    <w:rsid w:val="006D2135"/>
    <w:rsid w:val="006D7019"/>
    <w:rsid w:val="006E70FF"/>
    <w:rsid w:val="006E7809"/>
    <w:rsid w:val="006F36F8"/>
    <w:rsid w:val="00706053"/>
    <w:rsid w:val="00707011"/>
    <w:rsid w:val="0071337C"/>
    <w:rsid w:val="0071659E"/>
    <w:rsid w:val="007316A0"/>
    <w:rsid w:val="00742C47"/>
    <w:rsid w:val="007456CC"/>
    <w:rsid w:val="0075304C"/>
    <w:rsid w:val="007553F0"/>
    <w:rsid w:val="00757B89"/>
    <w:rsid w:val="00761C11"/>
    <w:rsid w:val="00764921"/>
    <w:rsid w:val="00765E98"/>
    <w:rsid w:val="0076643A"/>
    <w:rsid w:val="00776F24"/>
    <w:rsid w:val="0078314F"/>
    <w:rsid w:val="007845A6"/>
    <w:rsid w:val="0078573C"/>
    <w:rsid w:val="007878E9"/>
    <w:rsid w:val="00787DEE"/>
    <w:rsid w:val="007900C2"/>
    <w:rsid w:val="00794A17"/>
    <w:rsid w:val="00796F72"/>
    <w:rsid w:val="007A7EEB"/>
    <w:rsid w:val="007B4649"/>
    <w:rsid w:val="007C0570"/>
    <w:rsid w:val="007D285F"/>
    <w:rsid w:val="00800D14"/>
    <w:rsid w:val="00802CD2"/>
    <w:rsid w:val="008033C4"/>
    <w:rsid w:val="00804C84"/>
    <w:rsid w:val="00833B0A"/>
    <w:rsid w:val="00847F3A"/>
    <w:rsid w:val="00851A3C"/>
    <w:rsid w:val="00852FB2"/>
    <w:rsid w:val="008539AD"/>
    <w:rsid w:val="00854607"/>
    <w:rsid w:val="0086135E"/>
    <w:rsid w:val="00861DD6"/>
    <w:rsid w:val="00867F95"/>
    <w:rsid w:val="00881470"/>
    <w:rsid w:val="008947B8"/>
    <w:rsid w:val="00894A8E"/>
    <w:rsid w:val="008A2BC6"/>
    <w:rsid w:val="008A6667"/>
    <w:rsid w:val="008B4960"/>
    <w:rsid w:val="008B4A6E"/>
    <w:rsid w:val="008D177F"/>
    <w:rsid w:val="008E072D"/>
    <w:rsid w:val="008E144B"/>
    <w:rsid w:val="008E1BA4"/>
    <w:rsid w:val="008E6025"/>
    <w:rsid w:val="008F16AB"/>
    <w:rsid w:val="008F6748"/>
    <w:rsid w:val="008F68C3"/>
    <w:rsid w:val="009000A8"/>
    <w:rsid w:val="00901A2D"/>
    <w:rsid w:val="009069DC"/>
    <w:rsid w:val="00930807"/>
    <w:rsid w:val="00935054"/>
    <w:rsid w:val="00936204"/>
    <w:rsid w:val="009409E1"/>
    <w:rsid w:val="00941308"/>
    <w:rsid w:val="00943563"/>
    <w:rsid w:val="009562AA"/>
    <w:rsid w:val="00957C7E"/>
    <w:rsid w:val="00960846"/>
    <w:rsid w:val="00962C8A"/>
    <w:rsid w:val="00971CB8"/>
    <w:rsid w:val="009731D2"/>
    <w:rsid w:val="00974EE3"/>
    <w:rsid w:val="00984C49"/>
    <w:rsid w:val="00987FEA"/>
    <w:rsid w:val="009941FF"/>
    <w:rsid w:val="009A0647"/>
    <w:rsid w:val="009A36BB"/>
    <w:rsid w:val="009A620D"/>
    <w:rsid w:val="009C7BAE"/>
    <w:rsid w:val="009E2E54"/>
    <w:rsid w:val="009E30C7"/>
    <w:rsid w:val="009E4CA3"/>
    <w:rsid w:val="009E6BEE"/>
    <w:rsid w:val="009F3C41"/>
    <w:rsid w:val="009F6044"/>
    <w:rsid w:val="009F70E4"/>
    <w:rsid w:val="00A038A2"/>
    <w:rsid w:val="00A055DD"/>
    <w:rsid w:val="00A1331B"/>
    <w:rsid w:val="00A23511"/>
    <w:rsid w:val="00A24A72"/>
    <w:rsid w:val="00A25869"/>
    <w:rsid w:val="00A34673"/>
    <w:rsid w:val="00A5191C"/>
    <w:rsid w:val="00A54756"/>
    <w:rsid w:val="00A60367"/>
    <w:rsid w:val="00A618E6"/>
    <w:rsid w:val="00A62BBE"/>
    <w:rsid w:val="00A6302D"/>
    <w:rsid w:val="00A6501D"/>
    <w:rsid w:val="00A77944"/>
    <w:rsid w:val="00A90719"/>
    <w:rsid w:val="00A965AA"/>
    <w:rsid w:val="00AA3A33"/>
    <w:rsid w:val="00AA772C"/>
    <w:rsid w:val="00AB300A"/>
    <w:rsid w:val="00AD7D58"/>
    <w:rsid w:val="00AE12AE"/>
    <w:rsid w:val="00AE3A6E"/>
    <w:rsid w:val="00AF3F59"/>
    <w:rsid w:val="00AF3FE8"/>
    <w:rsid w:val="00B003E9"/>
    <w:rsid w:val="00B02EBB"/>
    <w:rsid w:val="00B04698"/>
    <w:rsid w:val="00B11EED"/>
    <w:rsid w:val="00B1376B"/>
    <w:rsid w:val="00B13796"/>
    <w:rsid w:val="00B20413"/>
    <w:rsid w:val="00B2577A"/>
    <w:rsid w:val="00B40F2E"/>
    <w:rsid w:val="00B43867"/>
    <w:rsid w:val="00B50EEF"/>
    <w:rsid w:val="00B56E11"/>
    <w:rsid w:val="00B61FF8"/>
    <w:rsid w:val="00B627FD"/>
    <w:rsid w:val="00B70652"/>
    <w:rsid w:val="00B71DE3"/>
    <w:rsid w:val="00B72AFA"/>
    <w:rsid w:val="00B72DA5"/>
    <w:rsid w:val="00B7460D"/>
    <w:rsid w:val="00B95E99"/>
    <w:rsid w:val="00BA11DE"/>
    <w:rsid w:val="00BB062E"/>
    <w:rsid w:val="00BB0CAE"/>
    <w:rsid w:val="00BD314D"/>
    <w:rsid w:val="00BD722D"/>
    <w:rsid w:val="00BE597C"/>
    <w:rsid w:val="00BE7788"/>
    <w:rsid w:val="00BF2BC6"/>
    <w:rsid w:val="00BF54AE"/>
    <w:rsid w:val="00BF6428"/>
    <w:rsid w:val="00BF7DAF"/>
    <w:rsid w:val="00C04173"/>
    <w:rsid w:val="00C06220"/>
    <w:rsid w:val="00C066D4"/>
    <w:rsid w:val="00C14584"/>
    <w:rsid w:val="00C15C46"/>
    <w:rsid w:val="00C20799"/>
    <w:rsid w:val="00C3612E"/>
    <w:rsid w:val="00C42E4A"/>
    <w:rsid w:val="00C43D74"/>
    <w:rsid w:val="00C516D1"/>
    <w:rsid w:val="00C55BC4"/>
    <w:rsid w:val="00C57E3D"/>
    <w:rsid w:val="00C730FC"/>
    <w:rsid w:val="00C7400B"/>
    <w:rsid w:val="00C80346"/>
    <w:rsid w:val="00C85496"/>
    <w:rsid w:val="00C86CA3"/>
    <w:rsid w:val="00C966A0"/>
    <w:rsid w:val="00CA10B0"/>
    <w:rsid w:val="00CA4458"/>
    <w:rsid w:val="00CA7B3C"/>
    <w:rsid w:val="00CB7C35"/>
    <w:rsid w:val="00CC3F55"/>
    <w:rsid w:val="00CD62CF"/>
    <w:rsid w:val="00CD62D3"/>
    <w:rsid w:val="00CE4923"/>
    <w:rsid w:val="00CF4306"/>
    <w:rsid w:val="00CF672C"/>
    <w:rsid w:val="00D1204B"/>
    <w:rsid w:val="00D12756"/>
    <w:rsid w:val="00D243C0"/>
    <w:rsid w:val="00D256AD"/>
    <w:rsid w:val="00D2757B"/>
    <w:rsid w:val="00D34DDA"/>
    <w:rsid w:val="00D55155"/>
    <w:rsid w:val="00D7248E"/>
    <w:rsid w:val="00D7454E"/>
    <w:rsid w:val="00D90DF8"/>
    <w:rsid w:val="00D97A6C"/>
    <w:rsid w:val="00DA137F"/>
    <w:rsid w:val="00DA2719"/>
    <w:rsid w:val="00DA4EE1"/>
    <w:rsid w:val="00DA7B00"/>
    <w:rsid w:val="00DA7BA8"/>
    <w:rsid w:val="00DB432E"/>
    <w:rsid w:val="00DB4B73"/>
    <w:rsid w:val="00DC45B3"/>
    <w:rsid w:val="00DD06FA"/>
    <w:rsid w:val="00DD0F81"/>
    <w:rsid w:val="00DD1FE9"/>
    <w:rsid w:val="00DD204E"/>
    <w:rsid w:val="00DD7127"/>
    <w:rsid w:val="00DE4CF6"/>
    <w:rsid w:val="00DE6B81"/>
    <w:rsid w:val="00E12EB7"/>
    <w:rsid w:val="00E20B62"/>
    <w:rsid w:val="00E20ECF"/>
    <w:rsid w:val="00E2669A"/>
    <w:rsid w:val="00E35882"/>
    <w:rsid w:val="00E4017F"/>
    <w:rsid w:val="00E412AA"/>
    <w:rsid w:val="00E41533"/>
    <w:rsid w:val="00E45D29"/>
    <w:rsid w:val="00E57585"/>
    <w:rsid w:val="00E57F75"/>
    <w:rsid w:val="00E61996"/>
    <w:rsid w:val="00E77955"/>
    <w:rsid w:val="00E847FC"/>
    <w:rsid w:val="00EA2944"/>
    <w:rsid w:val="00EA30DD"/>
    <w:rsid w:val="00EB1913"/>
    <w:rsid w:val="00EB7728"/>
    <w:rsid w:val="00EC1561"/>
    <w:rsid w:val="00EC5B45"/>
    <w:rsid w:val="00ED210F"/>
    <w:rsid w:val="00ED63E9"/>
    <w:rsid w:val="00EE51E3"/>
    <w:rsid w:val="00EF0CCE"/>
    <w:rsid w:val="00EF637E"/>
    <w:rsid w:val="00EF71CD"/>
    <w:rsid w:val="00EF74A1"/>
    <w:rsid w:val="00F20405"/>
    <w:rsid w:val="00F24847"/>
    <w:rsid w:val="00F41913"/>
    <w:rsid w:val="00F46807"/>
    <w:rsid w:val="00F46F56"/>
    <w:rsid w:val="00F47F47"/>
    <w:rsid w:val="00F52EBC"/>
    <w:rsid w:val="00F63669"/>
    <w:rsid w:val="00F63E89"/>
    <w:rsid w:val="00F65A3C"/>
    <w:rsid w:val="00F827FE"/>
    <w:rsid w:val="00F84750"/>
    <w:rsid w:val="00F8652F"/>
    <w:rsid w:val="00F97480"/>
    <w:rsid w:val="00FA1994"/>
    <w:rsid w:val="00FA227A"/>
    <w:rsid w:val="00FB4D19"/>
    <w:rsid w:val="00FE35D1"/>
    <w:rsid w:val="00FF5F30"/>
    <w:rsid w:val="00FF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0EB4"/>
  <w15:docId w15:val="{BA6DAC28-86F9-4755-A8D0-6D80D43D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433856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43385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45B3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C45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7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B1E4A-EF9C-4843-9AD0-73B072195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2675</Words>
  <Characters>1526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Другий</cp:lastModifiedBy>
  <cp:revision>51</cp:revision>
  <cp:lastPrinted>2025-09-26T10:32:00Z</cp:lastPrinted>
  <dcterms:created xsi:type="dcterms:W3CDTF">2025-11-25T09:37:00Z</dcterms:created>
  <dcterms:modified xsi:type="dcterms:W3CDTF">2026-06-19T07:17:00Z</dcterms:modified>
</cp:coreProperties>
</file>