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50E43" w14:textId="1A051198" w:rsidR="000374ED" w:rsidRPr="000374ED" w:rsidRDefault="00882E93" w:rsidP="00882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0374ED" w:rsidRPr="000374ED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4B00FB14" w14:textId="5C430F12" w:rsidR="000374ED" w:rsidRPr="000374ED" w:rsidRDefault="000374ED" w:rsidP="0088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82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D06D4" w14:textId="13A60527" w:rsidR="000374ED" w:rsidRPr="000374ED" w:rsidRDefault="000374ED" w:rsidP="00882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82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П’ятихатського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14:paraId="2BEBE7AE" w14:textId="2B28EE19" w:rsidR="000374ED" w:rsidRPr="000374ED" w:rsidRDefault="00882E93" w:rsidP="00882E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 w:rsidR="000374ED" w:rsidRPr="000374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374ED" w:rsidRPr="000374ED">
        <w:rPr>
          <w:rFonts w:ascii="Times New Roman" w:hAnsi="Times New Roman" w:cs="Times New Roman"/>
          <w:sz w:val="28"/>
          <w:szCs w:val="28"/>
        </w:rPr>
        <w:t xml:space="preserve">  14.04.2026 № 90 - р</w:t>
      </w:r>
    </w:p>
    <w:p w14:paraId="1423D102" w14:textId="77777777" w:rsidR="000374ED" w:rsidRPr="000374ED" w:rsidRDefault="000374ED" w:rsidP="00882E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C28CC" w14:textId="77777777" w:rsidR="000374ED" w:rsidRPr="00882E93" w:rsidRDefault="000374ED" w:rsidP="00882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E95D7A0" w14:textId="77777777" w:rsidR="000374ED" w:rsidRPr="00882E93" w:rsidRDefault="000374ED" w:rsidP="00882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підготовки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Чемпіонату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ГО ДТО ВФСТ "Колос" з  волейболу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девізом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Хто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майбутній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олімпієць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?»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дівчат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2011-2012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р.н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. 18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квітня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</w:p>
    <w:p w14:paraId="657DF3D5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2C0022FF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1C4B6AB4" w14:textId="77777777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>1.                                                                                         КОМАРОВУ С.В.</w:t>
      </w:r>
    </w:p>
    <w:p w14:paraId="14493B9B" w14:textId="632053F3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58807655" w14:textId="77777777" w:rsidR="000374ED" w:rsidRPr="000374ED" w:rsidRDefault="000374ED" w:rsidP="00882E93">
      <w:pPr>
        <w:jc w:val="both"/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волейболу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девізом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олімпієць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2011-2012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Тріумф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П’ятихатської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53489097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21DFD869" w14:textId="5FB2690B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2E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 </w:t>
      </w:r>
    </w:p>
    <w:p w14:paraId="3053CEA0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1A2A9630" w14:textId="77777777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>2.                                                                                         ІВАНОВІЙ О.О.</w:t>
      </w:r>
    </w:p>
    <w:p w14:paraId="4A7B27AC" w14:textId="77777777" w:rsidR="000374ED" w:rsidRPr="000374ED" w:rsidRDefault="000374ED" w:rsidP="00882E93">
      <w:pPr>
        <w:jc w:val="both"/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 волейболу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девізом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олімпієць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2011-2012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>.</w:t>
      </w:r>
    </w:p>
    <w:p w14:paraId="71ADCFF7" w14:textId="1F91C6DC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341038CF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6D601D43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1B4F78CC" w14:textId="77777777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3.                                                                                          ТАХМАЗОВІЙ Л.Г.       </w:t>
      </w:r>
    </w:p>
    <w:p w14:paraId="52D9DB7C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6CB1B0B5" w14:textId="77777777" w:rsidR="000374ED" w:rsidRPr="000374ED" w:rsidRDefault="000374ED" w:rsidP="00882E93">
      <w:pPr>
        <w:jc w:val="both"/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П’ятихатської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ради на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волейболу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наданим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кошторисом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>.</w:t>
      </w:r>
    </w:p>
    <w:p w14:paraId="77D4F9D9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408201D4" w14:textId="3B2703A0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5D737FFC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3301C781" w14:textId="77777777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                                                                              </w:t>
      </w:r>
    </w:p>
    <w:p w14:paraId="664F7B59" w14:textId="77777777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ПОНОМАРЕНКО Н.І.</w:t>
      </w:r>
    </w:p>
    <w:p w14:paraId="123BFD38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226E18CC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протирадіаційного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>.</w:t>
      </w:r>
    </w:p>
    <w:p w14:paraId="238098C5" w14:textId="0228F0F3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2E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0374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7AC78E17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7E9B38D9" w14:textId="5A4A0DEE" w:rsidR="00882E93" w:rsidRPr="00882E93" w:rsidRDefault="000374ED" w:rsidP="00882E93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5.                                                                   </w:t>
      </w:r>
      <w:r w:rsidR="00882E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882E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2E93" w:rsidRPr="00882E93">
        <w:rPr>
          <w:rFonts w:ascii="Times New Roman" w:hAnsi="Times New Roman" w:cs="Times New Roman"/>
          <w:b/>
          <w:sz w:val="28"/>
          <w:szCs w:val="28"/>
        </w:rPr>
        <w:t xml:space="preserve">МАЛООКУ Д.В. (за </w:t>
      </w:r>
      <w:proofErr w:type="spellStart"/>
      <w:r w:rsidR="00882E93" w:rsidRPr="00882E93">
        <w:rPr>
          <w:rFonts w:ascii="Times New Roman" w:hAnsi="Times New Roman" w:cs="Times New Roman"/>
          <w:b/>
          <w:sz w:val="28"/>
          <w:szCs w:val="28"/>
        </w:rPr>
        <w:t>згодою</w:t>
      </w:r>
      <w:proofErr w:type="spellEnd"/>
      <w:r w:rsidR="00882E93" w:rsidRPr="00882E93">
        <w:rPr>
          <w:rFonts w:ascii="Times New Roman" w:hAnsi="Times New Roman" w:cs="Times New Roman"/>
          <w:b/>
          <w:sz w:val="28"/>
          <w:szCs w:val="28"/>
        </w:rPr>
        <w:t xml:space="preserve">)                                                                                                                              </w:t>
      </w:r>
    </w:p>
    <w:p w14:paraId="23E0E953" w14:textId="23CDAAC4" w:rsidR="00882E93" w:rsidRPr="00882E93" w:rsidRDefault="00882E93" w:rsidP="00882E93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ОМЕЛЬЯНЧЕНКУ Ю.М. (за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згодою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)</w:t>
      </w:r>
    </w:p>
    <w:p w14:paraId="0472EB45" w14:textId="1140A554" w:rsidR="000374ED" w:rsidRPr="000374ED" w:rsidRDefault="000374ED" w:rsidP="00882E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07F813B5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суддівство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волейболу.                                                           </w:t>
      </w:r>
    </w:p>
    <w:p w14:paraId="5318BD3A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772035EE" w14:textId="67403222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82E93" w:rsidRPr="00882E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0DB47EF1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60769C7F" w14:textId="4AF61A4A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6.                                                              ОМЕЛЬЯНЧЕНКУ Ю.М. (за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згодою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415E8FC6" w14:textId="5E5B6B69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ІЛЮЩЕНКУ О.М. (за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згодою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)</w:t>
      </w:r>
      <w:r w:rsidRPr="000374E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E03858B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противибухових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волейболу.                                                           </w:t>
      </w:r>
    </w:p>
    <w:p w14:paraId="54F9FEA8" w14:textId="068B6EB0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663E095D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FA2F11" w14:textId="75C90331" w:rsidR="000374ED" w:rsidRPr="00882E93" w:rsidRDefault="000374ED" w:rsidP="000374ED">
      <w:pPr>
        <w:rPr>
          <w:rFonts w:ascii="Times New Roman" w:hAnsi="Times New Roman" w:cs="Times New Roman"/>
          <w:b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E93" w:rsidRPr="00882E93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ІЛЮЩЕНКУ В.М. (за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згодою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 xml:space="preserve">)             </w:t>
      </w:r>
    </w:p>
    <w:p w14:paraId="596F433B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Чемпіонату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ГО ДТО ВФСТ "Колос" з волейболу.                                                           </w:t>
      </w:r>
    </w:p>
    <w:p w14:paraId="04AF4FFE" w14:textId="34A2A0E1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882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882E93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82E93">
        <w:rPr>
          <w:rFonts w:ascii="Times New Roman" w:hAnsi="Times New Roman" w:cs="Times New Roman"/>
          <w:b/>
          <w:sz w:val="28"/>
          <w:szCs w:val="28"/>
        </w:rPr>
        <w:t>:</w:t>
      </w:r>
      <w:r w:rsidRPr="000374E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549C79D2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11FA501F" w14:textId="77777777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</w:p>
    <w:p w14:paraId="4AE07F24" w14:textId="1490C776" w:rsidR="000374ED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4E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0374ED">
        <w:rPr>
          <w:rFonts w:ascii="Times New Roman" w:hAnsi="Times New Roman" w:cs="Times New Roman"/>
          <w:sz w:val="28"/>
          <w:szCs w:val="28"/>
        </w:rPr>
        <w:tab/>
      </w:r>
      <w:r w:rsidRPr="000374E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882E9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374ED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0374ED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0374ED">
        <w:rPr>
          <w:rFonts w:ascii="Times New Roman" w:hAnsi="Times New Roman" w:cs="Times New Roman"/>
          <w:sz w:val="28"/>
          <w:szCs w:val="28"/>
        </w:rPr>
        <w:t xml:space="preserve"> НАЗАРЕНКО</w:t>
      </w:r>
    </w:p>
    <w:p w14:paraId="056BC208" w14:textId="217A65AA" w:rsidR="002965DB" w:rsidRPr="000374ED" w:rsidRDefault="000374ED" w:rsidP="000374ED">
      <w:pPr>
        <w:rPr>
          <w:rFonts w:ascii="Times New Roman" w:hAnsi="Times New Roman" w:cs="Times New Roman"/>
          <w:sz w:val="28"/>
          <w:szCs w:val="28"/>
        </w:rPr>
      </w:pPr>
      <w:r w:rsidRPr="00037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2965DB" w:rsidRPr="000374ED" w:rsidSect="00882E9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2"/>
    <w:rsid w:val="000374ED"/>
    <w:rsid w:val="002965DB"/>
    <w:rsid w:val="00882E93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FF93"/>
  <w15:chartTrackingRefBased/>
  <w15:docId w15:val="{B24FB889-3720-4292-8FC8-6C1B9CE8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2026-04-14T07:41:00Z</dcterms:created>
  <dcterms:modified xsi:type="dcterms:W3CDTF">2026-04-16T08:22:00Z</dcterms:modified>
</cp:coreProperties>
</file>