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E6DED" w14:textId="77777777" w:rsidR="001E3E95" w:rsidRDefault="00534362" w:rsidP="00534362">
      <w:pPr>
        <w:ind w:left="5670" w:firstLine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</w:t>
      </w:r>
    </w:p>
    <w:p w14:paraId="5798BCF5" w14:textId="058DBE88" w:rsidR="00534362" w:rsidRPr="00534362" w:rsidRDefault="001E3E95" w:rsidP="00534362">
      <w:pPr>
        <w:ind w:left="5670" w:firstLine="567"/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</w:t>
      </w:r>
      <w:r w:rsidR="00534362">
        <w:rPr>
          <w:b/>
          <w:sz w:val="22"/>
          <w:szCs w:val="22"/>
        </w:rPr>
        <w:t xml:space="preserve"> </w:t>
      </w:r>
      <w:r w:rsidR="00534362" w:rsidRPr="00534362"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  <w:t>Додаток</w:t>
      </w:r>
      <w:r w:rsidR="00534362"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  <w:t xml:space="preserve"> 2</w:t>
      </w:r>
    </w:p>
    <w:p w14:paraId="1995EC35" w14:textId="1C88DF61" w:rsidR="00534362" w:rsidRPr="00534362" w:rsidRDefault="00534362" w:rsidP="00534362">
      <w:pPr>
        <w:widowControl/>
        <w:ind w:left="5670" w:firstLine="567"/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  <w:t xml:space="preserve">                                                                                            </w:t>
      </w:r>
      <w:r w:rsidRPr="00534362"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  <w:t>до рішення міської ради</w:t>
      </w:r>
    </w:p>
    <w:p w14:paraId="279361A1" w14:textId="34D942BF" w:rsidR="00534362" w:rsidRPr="00534362" w:rsidRDefault="00534362" w:rsidP="00534362">
      <w:pPr>
        <w:widowControl/>
        <w:ind w:left="5670" w:firstLine="567"/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  <w:t xml:space="preserve">                                                                                            </w:t>
      </w:r>
      <w:r w:rsidRPr="00534362"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  <w:t xml:space="preserve">від </w:t>
      </w:r>
      <w:r w:rsidR="005F63D9"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  <w:t xml:space="preserve">27 </w:t>
      </w:r>
      <w:r w:rsidRPr="00534362"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  <w:t>листопада 202</w:t>
      </w:r>
      <w:r w:rsidR="005E29AB"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  <w:t>5</w:t>
      </w:r>
      <w:r w:rsidRPr="00534362"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  <w:t xml:space="preserve"> року</w:t>
      </w:r>
    </w:p>
    <w:p w14:paraId="08777789" w14:textId="2FCFA35B" w:rsidR="00456CF5" w:rsidRPr="00534362" w:rsidRDefault="00534362" w:rsidP="00534362">
      <w:pPr>
        <w:widowControl/>
        <w:ind w:left="5670" w:firstLine="567"/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  <w:t xml:space="preserve">                                                                                            </w:t>
      </w:r>
      <w:r w:rsidRPr="00534362"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  <w:t xml:space="preserve">№ </w:t>
      </w:r>
      <w:r w:rsidR="005F63D9"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  <w:t>2387</w:t>
      </w:r>
      <w:r w:rsidRPr="00534362"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  <w:t xml:space="preserve"> – </w:t>
      </w:r>
      <w:r w:rsidR="005E29AB"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  <w:t>68</w:t>
      </w:r>
      <w:r w:rsidRPr="00534362"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  <w:t>/</w:t>
      </w:r>
      <w:r w:rsidRPr="00534362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ru-RU" w:bidi="ar-SA"/>
        </w:rPr>
        <w:t>V</w:t>
      </w:r>
      <w:r w:rsidRPr="00534362"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  <w:t>ІІІ</w:t>
      </w:r>
    </w:p>
    <w:p w14:paraId="305CBF50" w14:textId="2E5B87DA" w:rsidR="00FC5F4B" w:rsidRPr="00534362" w:rsidRDefault="00FC5F4B" w:rsidP="00806F19">
      <w:pPr>
        <w:pStyle w:val="a5"/>
        <w:jc w:val="center"/>
        <w:rPr>
          <w:b/>
          <w:sz w:val="26"/>
          <w:szCs w:val="26"/>
        </w:rPr>
      </w:pPr>
      <w:r w:rsidRPr="00534362">
        <w:rPr>
          <w:b/>
          <w:sz w:val="26"/>
          <w:szCs w:val="26"/>
        </w:rPr>
        <w:t>ПЛАН</w:t>
      </w:r>
      <w:r w:rsidR="00CC61DD" w:rsidRPr="00534362">
        <w:rPr>
          <w:b/>
          <w:sz w:val="26"/>
          <w:szCs w:val="26"/>
        </w:rPr>
        <w:t>-ГРАФІК</w:t>
      </w:r>
    </w:p>
    <w:p w14:paraId="113C393B" w14:textId="39216463" w:rsidR="00806F19" w:rsidRPr="00534362" w:rsidRDefault="00CC61DD" w:rsidP="00CC61DD">
      <w:pPr>
        <w:pStyle w:val="a5"/>
        <w:jc w:val="center"/>
        <w:rPr>
          <w:b/>
          <w:sz w:val="26"/>
          <w:szCs w:val="26"/>
        </w:rPr>
      </w:pPr>
      <w:r w:rsidRPr="00534362">
        <w:rPr>
          <w:b/>
          <w:sz w:val="26"/>
          <w:szCs w:val="26"/>
        </w:rPr>
        <w:t>проведення заходів з відстеження результативності діючих регуляторних актів у 202</w:t>
      </w:r>
      <w:r w:rsidR="005E29AB">
        <w:rPr>
          <w:b/>
          <w:sz w:val="26"/>
          <w:szCs w:val="26"/>
        </w:rPr>
        <w:t>6</w:t>
      </w:r>
      <w:r w:rsidRPr="00534362">
        <w:rPr>
          <w:b/>
          <w:sz w:val="26"/>
          <w:szCs w:val="26"/>
        </w:rPr>
        <w:t xml:space="preserve"> році</w:t>
      </w:r>
    </w:p>
    <w:p w14:paraId="70BC078C" w14:textId="77777777" w:rsidR="00456CF5" w:rsidRPr="00CC61DD" w:rsidRDefault="00456CF5" w:rsidP="00CC61DD">
      <w:pPr>
        <w:pStyle w:val="a5"/>
        <w:jc w:val="center"/>
        <w:rPr>
          <w:b/>
          <w:sz w:val="22"/>
          <w:szCs w:val="22"/>
        </w:rPr>
      </w:pPr>
    </w:p>
    <w:tbl>
      <w:tblPr>
        <w:tblOverlap w:val="never"/>
        <w:tblW w:w="157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977"/>
        <w:gridCol w:w="992"/>
        <w:gridCol w:w="1134"/>
        <w:gridCol w:w="1276"/>
        <w:gridCol w:w="850"/>
        <w:gridCol w:w="567"/>
        <w:gridCol w:w="567"/>
        <w:gridCol w:w="993"/>
        <w:gridCol w:w="3685"/>
        <w:gridCol w:w="1418"/>
      </w:tblGrid>
      <w:tr w:rsidR="00617D71" w14:paraId="10FA59E7" w14:textId="77777777" w:rsidTr="005F63D9">
        <w:trPr>
          <w:trHeight w:hRule="exact" w:val="422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6C34D2" w14:textId="77777777" w:rsidR="00617D71" w:rsidRDefault="005364D4">
            <w:pPr>
              <w:pStyle w:val="a7"/>
              <w:spacing w:line="276" w:lineRule="auto"/>
              <w:jc w:val="center"/>
            </w:pPr>
            <w:r>
              <w:t>Найменування регуляторного органу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333275" w14:textId="77777777" w:rsidR="00617D71" w:rsidRDefault="005364D4">
            <w:pPr>
              <w:pStyle w:val="a7"/>
              <w:spacing w:line="276" w:lineRule="auto"/>
              <w:jc w:val="center"/>
            </w:pPr>
            <w:r>
              <w:t xml:space="preserve">Назва </w:t>
            </w:r>
            <w:proofErr w:type="spellStart"/>
            <w:r>
              <w:t>регуляторно</w:t>
            </w:r>
            <w:proofErr w:type="spellEnd"/>
            <w:r>
              <w:t xml:space="preserve"> го акту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2387FF" w14:textId="77777777" w:rsidR="00617D71" w:rsidRPr="007343F9" w:rsidRDefault="005364D4">
            <w:pPr>
              <w:pStyle w:val="a7"/>
              <w:spacing w:line="276" w:lineRule="auto"/>
              <w:jc w:val="center"/>
              <w:rPr>
                <w:b w:val="0"/>
                <w:bCs w:val="0"/>
              </w:rPr>
            </w:pPr>
            <w:r w:rsidRPr="007343F9">
              <w:rPr>
                <w:b w:val="0"/>
                <w:bCs w:val="0"/>
              </w:rPr>
              <w:t>Реквізити регуляторного акту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252525" w14:textId="77777777" w:rsidR="00617D71" w:rsidRDefault="005364D4">
            <w:pPr>
              <w:pStyle w:val="a7"/>
              <w:spacing w:line="276" w:lineRule="auto"/>
              <w:jc w:val="center"/>
            </w:pPr>
            <w:r>
              <w:t>Підстава для перегляду (звіт про відстеження результативності РА/ ініціатива регуляторного органу)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0EB850" w14:textId="77777777" w:rsidR="00617D71" w:rsidRDefault="005364D4">
            <w:pPr>
              <w:pStyle w:val="a7"/>
              <w:spacing w:line="276" w:lineRule="auto"/>
              <w:jc w:val="center"/>
            </w:pPr>
            <w:r>
              <w:t>Строки проведення перегляду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C18D8F" w14:textId="77777777" w:rsidR="00617D71" w:rsidRDefault="005364D4">
            <w:pPr>
              <w:pStyle w:val="a7"/>
              <w:jc w:val="center"/>
            </w:pPr>
            <w:r>
              <w:t>Результат перегляду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07F25" w14:textId="77777777" w:rsidR="00617D71" w:rsidRDefault="005364D4">
            <w:pPr>
              <w:pStyle w:val="a7"/>
              <w:spacing w:line="276" w:lineRule="auto"/>
              <w:jc w:val="center"/>
            </w:pPr>
            <w:r>
              <w:t>Яким документом засвідчено результат перегляду</w:t>
            </w:r>
          </w:p>
        </w:tc>
      </w:tr>
      <w:tr w:rsidR="00D03E37" w14:paraId="79C7C944" w14:textId="77777777" w:rsidTr="005F63D9">
        <w:trPr>
          <w:trHeight w:hRule="exact" w:val="90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vAlign w:val="center"/>
          </w:tcPr>
          <w:p w14:paraId="6F57B3E1" w14:textId="77777777" w:rsidR="00617D71" w:rsidRDefault="00617D71"/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14:paraId="129CB975" w14:textId="77777777" w:rsidR="00617D71" w:rsidRDefault="00617D71"/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218366CB" w14:textId="77777777" w:rsidR="00617D71" w:rsidRPr="007343F9" w:rsidRDefault="00617D71"/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90B3072" w14:textId="77777777" w:rsidR="00617D71" w:rsidRDefault="00617D71"/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4D4E4FD1" w14:textId="77777777" w:rsidR="00617D71" w:rsidRDefault="00617D71"/>
        </w:tc>
        <w:tc>
          <w:tcPr>
            <w:tcW w:w="198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058ECED" w14:textId="77777777" w:rsidR="00617D71" w:rsidRDefault="00617D71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861E6E" w14:textId="77777777" w:rsidR="00617D71" w:rsidRDefault="005364D4">
            <w:pPr>
              <w:pStyle w:val="a7"/>
              <w:spacing w:line="276" w:lineRule="auto"/>
              <w:jc w:val="center"/>
            </w:pPr>
            <w:r w:rsidRPr="0085490F">
              <w:t>№, дата документа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4A5619" w14:textId="77777777" w:rsidR="00617D71" w:rsidRDefault="005364D4">
            <w:pPr>
              <w:pStyle w:val="a7"/>
              <w:ind w:firstLine="140"/>
            </w:pPr>
            <w:r>
              <w:t>Назва НПА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5EBE7" w14:textId="77777777" w:rsidR="00617D71" w:rsidRDefault="005364D4">
            <w:pPr>
              <w:pStyle w:val="a7"/>
              <w:spacing w:line="276" w:lineRule="auto"/>
              <w:jc w:val="center"/>
            </w:pPr>
            <w:proofErr w:type="spellStart"/>
            <w:r>
              <w:t>Посилан</w:t>
            </w:r>
            <w:proofErr w:type="spellEnd"/>
            <w:r>
              <w:t xml:space="preserve"> ня на сайт</w:t>
            </w:r>
          </w:p>
        </w:tc>
      </w:tr>
      <w:tr w:rsidR="005D03E7" w14:paraId="040FF2AD" w14:textId="77777777" w:rsidTr="005F63D9">
        <w:trPr>
          <w:trHeight w:hRule="exact" w:val="2046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vAlign w:val="center"/>
          </w:tcPr>
          <w:p w14:paraId="0081396E" w14:textId="77777777" w:rsidR="00617D71" w:rsidRDefault="00617D71"/>
        </w:tc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14:paraId="7884F106" w14:textId="77777777" w:rsidR="00617D71" w:rsidRDefault="00617D71"/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1F1F58A3" w14:textId="77777777" w:rsidR="00617D71" w:rsidRPr="007343F9" w:rsidRDefault="00617D71"/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09821FC" w14:textId="77777777" w:rsidR="00617D71" w:rsidRDefault="00617D71"/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375C7FF0" w14:textId="77777777" w:rsidR="00617D71" w:rsidRDefault="00617D7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A4E749" w14:textId="77777777" w:rsidR="00617D71" w:rsidRDefault="005364D4">
            <w:pPr>
              <w:pStyle w:val="a7"/>
              <w:spacing w:line="276" w:lineRule="auto"/>
              <w:jc w:val="center"/>
            </w:pPr>
            <w:r>
              <w:t>Залишено без змін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CE24A9" w14:textId="77777777" w:rsidR="005F63D9" w:rsidRDefault="005364D4">
            <w:pPr>
              <w:pStyle w:val="a7"/>
              <w:spacing w:line="276" w:lineRule="auto"/>
              <w:jc w:val="center"/>
            </w:pPr>
            <w:proofErr w:type="spellStart"/>
            <w:r>
              <w:t>Вне</w:t>
            </w:r>
            <w:proofErr w:type="spellEnd"/>
          </w:p>
          <w:p w14:paraId="3B49D833" w14:textId="4BBAA80F" w:rsidR="00617D71" w:rsidRDefault="005364D4">
            <w:pPr>
              <w:pStyle w:val="a7"/>
              <w:spacing w:line="276" w:lineRule="auto"/>
              <w:jc w:val="center"/>
            </w:pPr>
            <w:proofErr w:type="spellStart"/>
            <w:r>
              <w:t>сено</w:t>
            </w:r>
            <w:proofErr w:type="spellEnd"/>
            <w:r>
              <w:t xml:space="preserve"> зміни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F7FFF6" w14:textId="77777777" w:rsidR="00617D71" w:rsidRDefault="005364D4">
            <w:pPr>
              <w:pStyle w:val="a7"/>
              <w:spacing w:line="276" w:lineRule="auto"/>
              <w:jc w:val="center"/>
            </w:pPr>
            <w:r>
              <w:t>Скасовано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37233544" w14:textId="77777777" w:rsidR="00617D71" w:rsidRDefault="00617D71"/>
        </w:tc>
        <w:tc>
          <w:tcPr>
            <w:tcW w:w="3685" w:type="dxa"/>
            <w:vMerge/>
            <w:tcBorders>
              <w:left w:val="single" w:sz="4" w:space="0" w:color="auto"/>
            </w:tcBorders>
            <w:vAlign w:val="center"/>
          </w:tcPr>
          <w:p w14:paraId="5CBF54AF" w14:textId="77777777" w:rsidR="00617D71" w:rsidRDefault="00617D71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09564" w14:textId="77777777" w:rsidR="00617D71" w:rsidRDefault="00617D71"/>
        </w:tc>
      </w:tr>
      <w:tr w:rsidR="005D03E7" w:rsidRPr="00384817" w14:paraId="240C8F94" w14:textId="77777777" w:rsidTr="005F63D9">
        <w:trPr>
          <w:trHeight w:hRule="exact" w:val="22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</w:tcPr>
          <w:p w14:paraId="60142798" w14:textId="77777777" w:rsidR="00617D71" w:rsidRPr="00384817" w:rsidRDefault="00420CED" w:rsidP="00330F20">
            <w:pPr>
              <w:pStyle w:val="a7"/>
              <w:spacing w:line="29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Виконавчий комітет П’ятихатської міської ради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14:paraId="3B3A4062" w14:textId="77777777" w:rsidR="007343F9" w:rsidRPr="00384817" w:rsidRDefault="007343F9" w:rsidP="007343F9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 xml:space="preserve">Рішення виконавчого комітету П’ятихатської міської ради </w:t>
            </w:r>
          </w:p>
          <w:p w14:paraId="66C46347" w14:textId="44C4C745" w:rsidR="00617D71" w:rsidRPr="00384817" w:rsidRDefault="007343F9" w:rsidP="007343F9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«Про встановлення тарифів на послуги із збирання та вивезення твердих побутових відходів на 2021 рік та погодження інвестиційної складової тарифу КП ПМР «КОМУНАЛЬНИЙ СЕРВІС»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17218665" w14:textId="1240014F" w:rsidR="003435AA" w:rsidRPr="00384817" w:rsidRDefault="007343F9" w:rsidP="00330F20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№1 від 18.01.2021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7C2D7DDF" w14:textId="0031BFA7" w:rsidR="00617D71" w:rsidRPr="00384817" w:rsidRDefault="003435AA" w:rsidP="00330F20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 xml:space="preserve">Звіт про </w:t>
            </w:r>
            <w:r w:rsidR="00264F03" w:rsidRPr="00384817">
              <w:rPr>
                <w:b w:val="0"/>
                <w:bCs w:val="0"/>
                <w:sz w:val="20"/>
                <w:szCs w:val="20"/>
              </w:rPr>
              <w:t>п</w:t>
            </w:r>
            <w:r w:rsidR="007343F9" w:rsidRPr="00384817">
              <w:rPr>
                <w:b w:val="0"/>
                <w:bCs w:val="0"/>
                <w:sz w:val="20"/>
                <w:szCs w:val="20"/>
              </w:rPr>
              <w:t>еріодич</w:t>
            </w:r>
            <w:r w:rsidR="00264F03" w:rsidRPr="00384817">
              <w:rPr>
                <w:b w:val="0"/>
                <w:bCs w:val="0"/>
                <w:sz w:val="20"/>
                <w:szCs w:val="20"/>
              </w:rPr>
              <w:t>не</w:t>
            </w:r>
            <w:r w:rsidRPr="00384817">
              <w:rPr>
                <w:b w:val="0"/>
                <w:bCs w:val="0"/>
                <w:sz w:val="20"/>
                <w:szCs w:val="20"/>
              </w:rPr>
              <w:t xml:space="preserve"> відстеження регуляторного акту</w:t>
            </w:r>
          </w:p>
          <w:p w14:paraId="7842C227" w14:textId="77777777" w:rsidR="003435AA" w:rsidRPr="00384817" w:rsidRDefault="003435AA" w:rsidP="00330F20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50C40633" w14:textId="60B59528" w:rsidR="00330F20" w:rsidRPr="00384817" w:rsidRDefault="00330F20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ІІ</w:t>
            </w:r>
            <w:r w:rsidR="007343F9" w:rsidRPr="00384817">
              <w:rPr>
                <w:b w:val="0"/>
                <w:sz w:val="20"/>
                <w:szCs w:val="20"/>
              </w:rPr>
              <w:t>І</w:t>
            </w:r>
            <w:r w:rsidRPr="0038481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84817">
              <w:rPr>
                <w:b w:val="0"/>
                <w:sz w:val="20"/>
                <w:szCs w:val="20"/>
              </w:rPr>
              <w:t>кв</w:t>
            </w:r>
            <w:proofErr w:type="spellEnd"/>
            <w:r w:rsidRPr="00384817">
              <w:rPr>
                <w:b w:val="0"/>
                <w:sz w:val="20"/>
                <w:szCs w:val="20"/>
              </w:rPr>
              <w:t>.</w:t>
            </w:r>
          </w:p>
          <w:p w14:paraId="341F52F9" w14:textId="689EA043" w:rsidR="003435AA" w:rsidRPr="00384817" w:rsidRDefault="00330F20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202</w:t>
            </w:r>
            <w:r w:rsidR="007343F9" w:rsidRPr="00384817">
              <w:rPr>
                <w:b w:val="0"/>
                <w:sz w:val="20"/>
                <w:szCs w:val="20"/>
              </w:rPr>
              <w:t>6</w:t>
            </w:r>
            <w:r w:rsidRPr="00384817">
              <w:rPr>
                <w:b w:val="0"/>
                <w:sz w:val="20"/>
                <w:szCs w:val="20"/>
              </w:rPr>
              <w:t xml:space="preserve"> року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30BED73A" w14:textId="77777777" w:rsidR="00617D71" w:rsidRPr="00384817" w:rsidRDefault="007E00E5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-</w:t>
            </w:r>
          </w:p>
          <w:p w14:paraId="24538B76" w14:textId="77777777" w:rsidR="003435AA" w:rsidRPr="00384817" w:rsidRDefault="003435AA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419FAF8" w14:textId="77777777" w:rsidR="00617D71" w:rsidRPr="00384817" w:rsidRDefault="00820E72" w:rsidP="00330F20">
            <w:pPr>
              <w:pStyle w:val="a7"/>
              <w:jc w:val="center"/>
              <w:rPr>
                <w:sz w:val="20"/>
                <w:szCs w:val="20"/>
              </w:rPr>
            </w:pPr>
            <w:r w:rsidRPr="00384817">
              <w:rPr>
                <w:sz w:val="20"/>
                <w:szCs w:val="20"/>
              </w:rPr>
              <w:t>-</w:t>
            </w:r>
          </w:p>
          <w:p w14:paraId="63BDD269" w14:textId="77777777" w:rsidR="00820E72" w:rsidRPr="00384817" w:rsidRDefault="00820E72" w:rsidP="00330F20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43DE994" w14:textId="77777777" w:rsidR="00617D71" w:rsidRPr="00384817" w:rsidRDefault="00820E72" w:rsidP="00330F20">
            <w:pPr>
              <w:pStyle w:val="a7"/>
              <w:jc w:val="center"/>
              <w:rPr>
                <w:sz w:val="20"/>
                <w:szCs w:val="20"/>
              </w:rPr>
            </w:pPr>
            <w:r w:rsidRPr="00384817">
              <w:rPr>
                <w:sz w:val="20"/>
                <w:szCs w:val="20"/>
              </w:rPr>
              <w:t>-</w:t>
            </w:r>
          </w:p>
          <w:p w14:paraId="563687AA" w14:textId="77777777" w:rsidR="00820E72" w:rsidRPr="00384817" w:rsidRDefault="00820E72" w:rsidP="00330F20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04FF67BE" w14:textId="77777777" w:rsidR="00617D71" w:rsidRPr="00384817" w:rsidRDefault="00617D71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14:paraId="69E23EA9" w14:textId="73F28A42" w:rsidR="00617D71" w:rsidRPr="00384817" w:rsidRDefault="00820E72" w:rsidP="007343F9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Звіт про</w:t>
            </w:r>
            <w:r w:rsidRPr="00384817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264F03" w:rsidRPr="00384817">
              <w:rPr>
                <w:b w:val="0"/>
                <w:bCs w:val="0"/>
                <w:sz w:val="20"/>
                <w:szCs w:val="20"/>
              </w:rPr>
              <w:t>п</w:t>
            </w:r>
            <w:r w:rsidR="007343F9" w:rsidRPr="00384817">
              <w:rPr>
                <w:b w:val="0"/>
                <w:bCs w:val="0"/>
                <w:sz w:val="20"/>
                <w:szCs w:val="20"/>
              </w:rPr>
              <w:t>еріодич</w:t>
            </w:r>
            <w:r w:rsidR="00264F03" w:rsidRPr="00384817">
              <w:rPr>
                <w:b w:val="0"/>
                <w:bCs w:val="0"/>
                <w:sz w:val="20"/>
                <w:szCs w:val="20"/>
              </w:rPr>
              <w:t>не</w:t>
            </w:r>
            <w:r w:rsidR="00264F03" w:rsidRPr="00384817">
              <w:rPr>
                <w:b w:val="0"/>
                <w:sz w:val="20"/>
                <w:szCs w:val="20"/>
              </w:rPr>
              <w:t xml:space="preserve"> </w:t>
            </w:r>
            <w:r w:rsidRPr="00384817">
              <w:rPr>
                <w:b w:val="0"/>
                <w:sz w:val="20"/>
                <w:szCs w:val="20"/>
              </w:rPr>
              <w:t xml:space="preserve">відстеження результативності регуляторного </w:t>
            </w:r>
            <w:proofErr w:type="spellStart"/>
            <w:r w:rsidRPr="00384817">
              <w:rPr>
                <w:b w:val="0"/>
                <w:sz w:val="20"/>
                <w:szCs w:val="20"/>
              </w:rPr>
              <w:t>акта</w:t>
            </w:r>
            <w:proofErr w:type="spellEnd"/>
            <w:r w:rsidRPr="00384817">
              <w:rPr>
                <w:b w:val="0"/>
                <w:sz w:val="20"/>
                <w:szCs w:val="20"/>
              </w:rPr>
              <w:t xml:space="preserve"> - </w:t>
            </w:r>
            <w:r w:rsidR="00DC52F9" w:rsidRPr="00384817">
              <w:rPr>
                <w:b w:val="0"/>
                <w:bCs w:val="0"/>
                <w:sz w:val="20"/>
                <w:szCs w:val="20"/>
              </w:rPr>
              <w:t>р</w:t>
            </w:r>
            <w:r w:rsidRPr="00384817">
              <w:rPr>
                <w:b w:val="0"/>
                <w:bCs w:val="0"/>
                <w:sz w:val="20"/>
                <w:szCs w:val="20"/>
              </w:rPr>
              <w:t xml:space="preserve">ішення виконавчого комітету П’ятихатської міської ради «Про встановлення тарифів на послуги </w:t>
            </w:r>
            <w:r w:rsidR="007343F9" w:rsidRPr="00384817">
              <w:rPr>
                <w:b w:val="0"/>
                <w:bCs w:val="0"/>
                <w:sz w:val="20"/>
                <w:szCs w:val="20"/>
              </w:rPr>
              <w:t>із збирання та вивезення твердих побутових відходів на 2021 рік та погодження інвестиційної складової тарифу КП ПМР «КОМУНАЛЬНИЙ СЕРВІС»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8AD554" w14:textId="77777777" w:rsidR="00617D71" w:rsidRPr="00384817" w:rsidRDefault="005D03E7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https://pyatihmr.dp.gov.ua</w:t>
            </w:r>
          </w:p>
          <w:p w14:paraId="1426BBA1" w14:textId="77777777" w:rsidR="00375BD0" w:rsidRPr="00384817" w:rsidRDefault="00375BD0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  <w:p w14:paraId="2CF8C73D" w14:textId="77777777" w:rsidR="00375BD0" w:rsidRPr="00384817" w:rsidRDefault="00375BD0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  <w:p w14:paraId="5F002807" w14:textId="77777777" w:rsidR="00375BD0" w:rsidRPr="00384817" w:rsidRDefault="00375BD0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CA1890" w:rsidRPr="00384817" w14:paraId="22DC6E65" w14:textId="77777777" w:rsidTr="005F63D9">
        <w:trPr>
          <w:trHeight w:hRule="exact" w:val="156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40076" w14:textId="449906E6" w:rsidR="00CA1890" w:rsidRPr="00384817" w:rsidRDefault="00CA1890" w:rsidP="00330F20">
            <w:pPr>
              <w:pStyle w:val="a7"/>
              <w:spacing w:line="29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Виконавчий комітет П’ятихатської міської ради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C1B8E" w14:textId="77777777" w:rsidR="00CA1890" w:rsidRPr="00384817" w:rsidRDefault="00CA1890" w:rsidP="00330F20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Рішення виконавчого комітету П’ятихатської міської ради</w:t>
            </w:r>
          </w:p>
          <w:p w14:paraId="19225EAD" w14:textId="541FFDEF" w:rsidR="00CA1890" w:rsidRPr="00384817" w:rsidRDefault="00CA1890" w:rsidP="007343F9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 xml:space="preserve">«Про </w:t>
            </w:r>
            <w:r w:rsidR="007343F9" w:rsidRPr="00384817">
              <w:rPr>
                <w:b w:val="0"/>
                <w:bCs w:val="0"/>
                <w:sz w:val="20"/>
                <w:szCs w:val="20"/>
              </w:rPr>
              <w:t xml:space="preserve"> встановлення тарифів на ритуальні послуги КП ПМР «КОМУНАЛЬНИЙ СЕРСІС»»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6C1FA" w14:textId="0FF33D0F" w:rsidR="00CA1890" w:rsidRPr="00384817" w:rsidRDefault="007343F9" w:rsidP="00330F20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№2 від 18.01.2021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0E388" w14:textId="77777777" w:rsidR="007343F9" w:rsidRPr="00384817" w:rsidRDefault="007343F9" w:rsidP="007343F9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Звіт про періодичне відстеження регуляторного акту</w:t>
            </w:r>
          </w:p>
          <w:p w14:paraId="709C7753" w14:textId="77777777" w:rsidR="00CA1890" w:rsidRPr="00384817" w:rsidRDefault="00CA1890" w:rsidP="00330F20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6D564" w14:textId="3AF768D2" w:rsidR="00330F20" w:rsidRPr="00384817" w:rsidRDefault="00330F20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 xml:space="preserve">ІІІ </w:t>
            </w:r>
            <w:proofErr w:type="spellStart"/>
            <w:r w:rsidRPr="00384817">
              <w:rPr>
                <w:b w:val="0"/>
                <w:sz w:val="20"/>
                <w:szCs w:val="20"/>
              </w:rPr>
              <w:t>кв</w:t>
            </w:r>
            <w:proofErr w:type="spellEnd"/>
            <w:r w:rsidRPr="00384817">
              <w:rPr>
                <w:b w:val="0"/>
                <w:sz w:val="20"/>
                <w:szCs w:val="20"/>
              </w:rPr>
              <w:t>.</w:t>
            </w:r>
          </w:p>
          <w:p w14:paraId="3D9A8D62" w14:textId="7E90E933" w:rsidR="00CA1890" w:rsidRPr="00384817" w:rsidRDefault="00330F20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202</w:t>
            </w:r>
            <w:r w:rsidR="007343F9" w:rsidRPr="00384817">
              <w:rPr>
                <w:b w:val="0"/>
                <w:sz w:val="20"/>
                <w:szCs w:val="20"/>
              </w:rPr>
              <w:t>6</w:t>
            </w:r>
            <w:r w:rsidRPr="00384817">
              <w:rPr>
                <w:b w:val="0"/>
                <w:sz w:val="20"/>
                <w:szCs w:val="20"/>
              </w:rPr>
              <w:t xml:space="preserve"> року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EC789" w14:textId="57921992" w:rsidR="00CA1890" w:rsidRPr="00384817" w:rsidRDefault="008F5C0F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9B1EE" w14:textId="1AEBD5CD" w:rsidR="00CA1890" w:rsidRPr="00384817" w:rsidRDefault="008F5C0F" w:rsidP="00330F20">
            <w:pPr>
              <w:pStyle w:val="a7"/>
              <w:jc w:val="center"/>
              <w:rPr>
                <w:sz w:val="20"/>
                <w:szCs w:val="20"/>
              </w:rPr>
            </w:pPr>
            <w:r w:rsidRPr="00384817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BC550" w14:textId="6475D231" w:rsidR="00CA1890" w:rsidRPr="00384817" w:rsidRDefault="008F5C0F" w:rsidP="00330F20">
            <w:pPr>
              <w:pStyle w:val="a7"/>
              <w:jc w:val="center"/>
              <w:rPr>
                <w:sz w:val="20"/>
                <w:szCs w:val="20"/>
              </w:rPr>
            </w:pPr>
            <w:r w:rsidRPr="0038481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D5D56" w14:textId="77777777" w:rsidR="00CA1890" w:rsidRPr="00384817" w:rsidRDefault="00CA1890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28CD3" w14:textId="2D97E138" w:rsidR="00CA1890" w:rsidRPr="00384817" w:rsidRDefault="00CA1890" w:rsidP="004C4C65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Звіт про</w:t>
            </w:r>
            <w:r w:rsidRPr="00384817">
              <w:rPr>
                <w:b w:val="0"/>
                <w:bCs w:val="0"/>
                <w:sz w:val="20"/>
                <w:szCs w:val="20"/>
              </w:rPr>
              <w:t xml:space="preserve"> п</w:t>
            </w:r>
            <w:r w:rsidR="007343F9" w:rsidRPr="00384817">
              <w:rPr>
                <w:b w:val="0"/>
                <w:bCs w:val="0"/>
                <w:sz w:val="20"/>
                <w:szCs w:val="20"/>
              </w:rPr>
              <w:t>еріодич</w:t>
            </w:r>
            <w:r w:rsidRPr="00384817">
              <w:rPr>
                <w:b w:val="0"/>
                <w:bCs w:val="0"/>
                <w:sz w:val="20"/>
                <w:szCs w:val="20"/>
              </w:rPr>
              <w:t>не</w:t>
            </w:r>
            <w:r w:rsidRPr="00384817">
              <w:rPr>
                <w:b w:val="0"/>
                <w:sz w:val="20"/>
                <w:szCs w:val="20"/>
              </w:rPr>
              <w:t xml:space="preserve"> відстеження результативності регуляторного </w:t>
            </w:r>
            <w:proofErr w:type="spellStart"/>
            <w:r w:rsidRPr="00384817">
              <w:rPr>
                <w:b w:val="0"/>
                <w:sz w:val="20"/>
                <w:szCs w:val="20"/>
              </w:rPr>
              <w:t>акта</w:t>
            </w:r>
            <w:proofErr w:type="spellEnd"/>
            <w:r w:rsidRPr="00384817">
              <w:rPr>
                <w:b w:val="0"/>
                <w:sz w:val="20"/>
                <w:szCs w:val="20"/>
              </w:rPr>
              <w:t xml:space="preserve"> - </w:t>
            </w:r>
            <w:r w:rsidR="00F04C34" w:rsidRPr="00384817">
              <w:rPr>
                <w:b w:val="0"/>
                <w:bCs w:val="0"/>
                <w:sz w:val="20"/>
                <w:szCs w:val="20"/>
              </w:rPr>
              <w:t>р</w:t>
            </w:r>
            <w:r w:rsidRPr="00384817">
              <w:rPr>
                <w:b w:val="0"/>
                <w:bCs w:val="0"/>
                <w:sz w:val="20"/>
                <w:szCs w:val="20"/>
              </w:rPr>
              <w:t>ішення виконавчого комітету П’ятихатської міської ради</w:t>
            </w:r>
            <w:r w:rsidR="004C4C65" w:rsidRPr="00384817">
              <w:rPr>
                <w:b w:val="0"/>
                <w:bCs w:val="0"/>
                <w:sz w:val="20"/>
                <w:szCs w:val="20"/>
              </w:rPr>
              <w:t xml:space="preserve"> «Про  встановлення тарифів на ритуальні послуги КП ПМР «КОМУНАЛЬНИЙ СЕРСІС»»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6647" w14:textId="77777777" w:rsidR="00330F20" w:rsidRPr="00384817" w:rsidRDefault="00330F20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https://pyatihmr.dp.gov.ua</w:t>
            </w:r>
          </w:p>
          <w:p w14:paraId="640159BC" w14:textId="77777777" w:rsidR="00CA1890" w:rsidRPr="00384817" w:rsidRDefault="00CA1890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CA1890" w:rsidRPr="00384817" w14:paraId="48C1E2FE" w14:textId="77777777" w:rsidTr="005F63D9">
        <w:trPr>
          <w:trHeight w:hRule="exact" w:val="185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</w:tcPr>
          <w:p w14:paraId="24E28308" w14:textId="3BD3479F" w:rsidR="00CA1890" w:rsidRPr="00384817" w:rsidRDefault="00A2078A" w:rsidP="00330F20">
            <w:pPr>
              <w:pStyle w:val="a7"/>
              <w:spacing w:line="29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384817">
              <w:rPr>
                <w:b w:val="0"/>
                <w:bCs w:val="0"/>
                <w:sz w:val="20"/>
                <w:szCs w:val="20"/>
              </w:rPr>
              <w:t>П’ятихатська</w:t>
            </w:r>
            <w:proofErr w:type="spellEnd"/>
            <w:r w:rsidRPr="00384817">
              <w:rPr>
                <w:b w:val="0"/>
                <w:bCs w:val="0"/>
                <w:sz w:val="20"/>
                <w:szCs w:val="20"/>
              </w:rPr>
              <w:t xml:space="preserve"> міська 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14:paraId="20C994FD" w14:textId="666FDCAA" w:rsidR="00CA1890" w:rsidRPr="00384817" w:rsidRDefault="004C4C65" w:rsidP="00330F20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Рішення П’ятихатської міської ради «Про встановлення ставок єдиного податку для суб’єктів малого підприємництва на території П’ятихатської міської територіальної громади»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70656188" w14:textId="04343B90" w:rsidR="00CA1890" w:rsidRPr="00384817" w:rsidRDefault="004C4C65" w:rsidP="00330F20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№8 від 05.04.2021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50D5C0DB" w14:textId="77777777" w:rsidR="007343F9" w:rsidRPr="00384817" w:rsidRDefault="007343F9" w:rsidP="007343F9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Звіт про періодичне відстеження регуляторного акту</w:t>
            </w:r>
          </w:p>
          <w:p w14:paraId="7C5BA460" w14:textId="77777777" w:rsidR="00CA1890" w:rsidRPr="00384817" w:rsidRDefault="00CA1890" w:rsidP="00330F20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4C85602F" w14:textId="4D4608A1" w:rsidR="00330F20" w:rsidRPr="00384817" w:rsidRDefault="00330F20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 xml:space="preserve">ІІІ </w:t>
            </w:r>
            <w:proofErr w:type="spellStart"/>
            <w:r w:rsidRPr="00384817">
              <w:rPr>
                <w:b w:val="0"/>
                <w:sz w:val="20"/>
                <w:szCs w:val="20"/>
              </w:rPr>
              <w:t>кв</w:t>
            </w:r>
            <w:proofErr w:type="spellEnd"/>
            <w:r w:rsidRPr="00384817">
              <w:rPr>
                <w:b w:val="0"/>
                <w:sz w:val="20"/>
                <w:szCs w:val="20"/>
              </w:rPr>
              <w:t>.</w:t>
            </w:r>
          </w:p>
          <w:p w14:paraId="62BDEE62" w14:textId="3A47C62D" w:rsidR="00CA1890" w:rsidRPr="00384817" w:rsidRDefault="00330F20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202</w:t>
            </w:r>
            <w:r w:rsidR="004C4C65" w:rsidRPr="00384817">
              <w:rPr>
                <w:b w:val="0"/>
                <w:sz w:val="20"/>
                <w:szCs w:val="20"/>
              </w:rPr>
              <w:t>6</w:t>
            </w:r>
            <w:r w:rsidRPr="00384817">
              <w:rPr>
                <w:b w:val="0"/>
                <w:sz w:val="20"/>
                <w:szCs w:val="20"/>
              </w:rPr>
              <w:t xml:space="preserve"> року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2B6F1B04" w14:textId="170D8EE6" w:rsidR="00CA1890" w:rsidRPr="00384817" w:rsidRDefault="008F5C0F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06C3421" w14:textId="7E2FD302" w:rsidR="00CA1890" w:rsidRPr="00384817" w:rsidRDefault="008F5C0F" w:rsidP="00330F20">
            <w:pPr>
              <w:pStyle w:val="a7"/>
              <w:jc w:val="center"/>
              <w:rPr>
                <w:sz w:val="20"/>
                <w:szCs w:val="20"/>
              </w:rPr>
            </w:pPr>
            <w:r w:rsidRPr="00384817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218C15D" w14:textId="0BBF028B" w:rsidR="00CA1890" w:rsidRPr="00384817" w:rsidRDefault="008F5C0F" w:rsidP="00330F20">
            <w:pPr>
              <w:pStyle w:val="a7"/>
              <w:jc w:val="center"/>
              <w:rPr>
                <w:sz w:val="20"/>
                <w:szCs w:val="20"/>
              </w:rPr>
            </w:pPr>
            <w:r w:rsidRPr="0038481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7ABECB6C" w14:textId="77777777" w:rsidR="00CA1890" w:rsidRPr="00384817" w:rsidRDefault="00CA1890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14:paraId="43EDB422" w14:textId="62E38999" w:rsidR="004C4C65" w:rsidRPr="00384817" w:rsidRDefault="00F04C34" w:rsidP="004C4C65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Звіт про</w:t>
            </w:r>
            <w:r w:rsidRPr="00384817">
              <w:rPr>
                <w:b w:val="0"/>
                <w:bCs w:val="0"/>
                <w:sz w:val="20"/>
                <w:szCs w:val="20"/>
              </w:rPr>
              <w:t xml:space="preserve"> п</w:t>
            </w:r>
            <w:r w:rsidR="004C4C65" w:rsidRPr="00384817">
              <w:rPr>
                <w:b w:val="0"/>
                <w:bCs w:val="0"/>
                <w:sz w:val="20"/>
                <w:szCs w:val="20"/>
              </w:rPr>
              <w:t>еріодич</w:t>
            </w:r>
            <w:r w:rsidRPr="00384817">
              <w:rPr>
                <w:b w:val="0"/>
                <w:bCs w:val="0"/>
                <w:sz w:val="20"/>
                <w:szCs w:val="20"/>
              </w:rPr>
              <w:t>не</w:t>
            </w:r>
            <w:r w:rsidRPr="00384817">
              <w:rPr>
                <w:b w:val="0"/>
                <w:sz w:val="20"/>
                <w:szCs w:val="20"/>
              </w:rPr>
              <w:t xml:space="preserve"> відстеження результативності регуляторного </w:t>
            </w:r>
            <w:proofErr w:type="spellStart"/>
            <w:r w:rsidRPr="00384817">
              <w:rPr>
                <w:b w:val="0"/>
                <w:sz w:val="20"/>
                <w:szCs w:val="20"/>
              </w:rPr>
              <w:t>акта</w:t>
            </w:r>
            <w:proofErr w:type="spellEnd"/>
            <w:r w:rsidRPr="00384817">
              <w:rPr>
                <w:b w:val="0"/>
                <w:sz w:val="20"/>
                <w:szCs w:val="20"/>
              </w:rPr>
              <w:t xml:space="preserve"> - </w:t>
            </w:r>
            <w:r w:rsidRPr="00384817">
              <w:rPr>
                <w:b w:val="0"/>
                <w:bCs w:val="0"/>
                <w:sz w:val="20"/>
                <w:szCs w:val="20"/>
              </w:rPr>
              <w:t>р</w:t>
            </w:r>
            <w:r w:rsidR="00CA1890" w:rsidRPr="00384817">
              <w:rPr>
                <w:b w:val="0"/>
                <w:bCs w:val="0"/>
                <w:sz w:val="20"/>
                <w:szCs w:val="20"/>
              </w:rPr>
              <w:t>ішення П’ятихатської міської ради «Про</w:t>
            </w:r>
            <w:r w:rsidR="004C4C65" w:rsidRPr="00384817">
              <w:rPr>
                <w:b w:val="0"/>
                <w:bCs w:val="0"/>
                <w:sz w:val="20"/>
                <w:szCs w:val="20"/>
              </w:rPr>
              <w:t xml:space="preserve"> встановлення ставок єдиного податку для суб’єктів малого підприємництва на території П’ятихатської міської територіальної громади»</w:t>
            </w:r>
          </w:p>
          <w:p w14:paraId="048EE8BF" w14:textId="4E229E1B" w:rsidR="00CA1890" w:rsidRPr="00384817" w:rsidRDefault="00CA1890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95E4D" w14:textId="77777777" w:rsidR="00330F20" w:rsidRPr="00384817" w:rsidRDefault="00330F20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https://pyatihmr.dp.gov.ua</w:t>
            </w:r>
          </w:p>
          <w:p w14:paraId="79839A43" w14:textId="77777777" w:rsidR="00CA1890" w:rsidRPr="00384817" w:rsidRDefault="00CA1890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4C4C65" w:rsidRPr="00384817" w14:paraId="592F4876" w14:textId="77777777" w:rsidTr="005F63D9">
        <w:trPr>
          <w:trHeight w:hRule="exact" w:val="156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</w:tcPr>
          <w:p w14:paraId="61976EEA" w14:textId="0C825D19" w:rsidR="004C4C65" w:rsidRPr="00384817" w:rsidRDefault="004C4C65" w:rsidP="004C4C65">
            <w:pPr>
              <w:pStyle w:val="a7"/>
              <w:spacing w:line="29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384817">
              <w:rPr>
                <w:b w:val="0"/>
                <w:bCs w:val="0"/>
                <w:sz w:val="20"/>
                <w:szCs w:val="20"/>
              </w:rPr>
              <w:lastRenderedPageBreak/>
              <w:t>П’ятихатська</w:t>
            </w:r>
            <w:proofErr w:type="spellEnd"/>
            <w:r w:rsidRPr="00384817">
              <w:rPr>
                <w:b w:val="0"/>
                <w:bCs w:val="0"/>
                <w:sz w:val="20"/>
                <w:szCs w:val="20"/>
              </w:rPr>
              <w:t xml:space="preserve"> міська 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14:paraId="0986F4A2" w14:textId="55C8C1CD" w:rsidR="004C4C65" w:rsidRPr="00384817" w:rsidRDefault="004C4C65" w:rsidP="004C4C65">
            <w:pPr>
              <w:pStyle w:val="a7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Рішення П’ятихатської міської ради «Про встановлення ставок туристичного збору на території П’ятихатської міської територіальної громади»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1963945D" w14:textId="52C7B18A" w:rsidR="004C4C65" w:rsidRPr="00384817" w:rsidRDefault="004C4C65" w:rsidP="004C4C65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№9 від 05.04.2021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55AF9A00" w14:textId="77777777" w:rsidR="004C4C65" w:rsidRPr="00384817" w:rsidRDefault="004C4C65" w:rsidP="004C4C65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Звіт про періодичне відстеження регуляторного акту</w:t>
            </w:r>
          </w:p>
          <w:p w14:paraId="1C3F7F64" w14:textId="77777777" w:rsidR="004C4C65" w:rsidRPr="00384817" w:rsidRDefault="004C4C65" w:rsidP="004C4C65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4CB3D43B" w14:textId="77777777" w:rsidR="004C4C65" w:rsidRPr="00384817" w:rsidRDefault="004C4C65" w:rsidP="004C4C65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 xml:space="preserve">ІІІ </w:t>
            </w:r>
            <w:proofErr w:type="spellStart"/>
            <w:r w:rsidRPr="00384817">
              <w:rPr>
                <w:b w:val="0"/>
                <w:sz w:val="20"/>
                <w:szCs w:val="20"/>
              </w:rPr>
              <w:t>кв</w:t>
            </w:r>
            <w:proofErr w:type="spellEnd"/>
            <w:r w:rsidRPr="00384817">
              <w:rPr>
                <w:b w:val="0"/>
                <w:sz w:val="20"/>
                <w:szCs w:val="20"/>
              </w:rPr>
              <w:t>.</w:t>
            </w:r>
          </w:p>
          <w:p w14:paraId="4B06DD5E" w14:textId="29E1BA4B" w:rsidR="004C4C65" w:rsidRPr="00384817" w:rsidRDefault="004C4C65" w:rsidP="004C4C65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2026 року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61674845" w14:textId="53B4A770" w:rsidR="004C4C65" w:rsidRPr="00384817" w:rsidRDefault="004C4C65" w:rsidP="004C4C65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24C7933" w14:textId="54884582" w:rsidR="004C4C65" w:rsidRPr="00384817" w:rsidRDefault="004C4C65" w:rsidP="004C4C65">
            <w:pPr>
              <w:pStyle w:val="a7"/>
              <w:jc w:val="center"/>
              <w:rPr>
                <w:sz w:val="20"/>
                <w:szCs w:val="20"/>
              </w:rPr>
            </w:pPr>
            <w:r w:rsidRPr="00384817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AD27636" w14:textId="0ADF738E" w:rsidR="004C4C65" w:rsidRPr="00384817" w:rsidRDefault="004C4C65" w:rsidP="004C4C65">
            <w:pPr>
              <w:pStyle w:val="a7"/>
              <w:jc w:val="center"/>
              <w:rPr>
                <w:sz w:val="20"/>
                <w:szCs w:val="20"/>
              </w:rPr>
            </w:pPr>
            <w:r w:rsidRPr="0038481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570DE9E8" w14:textId="77777777" w:rsidR="004C4C65" w:rsidRPr="00384817" w:rsidRDefault="004C4C65" w:rsidP="004C4C65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14:paraId="4BD33F86" w14:textId="758B24DD" w:rsidR="004C4C65" w:rsidRPr="00384817" w:rsidRDefault="004C4C65" w:rsidP="004C4C65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Звіт про</w:t>
            </w:r>
            <w:r w:rsidRPr="00384817">
              <w:rPr>
                <w:b w:val="0"/>
                <w:bCs w:val="0"/>
                <w:sz w:val="20"/>
                <w:szCs w:val="20"/>
              </w:rPr>
              <w:t xml:space="preserve"> періодичне</w:t>
            </w:r>
            <w:r w:rsidRPr="00384817">
              <w:rPr>
                <w:b w:val="0"/>
                <w:sz w:val="20"/>
                <w:szCs w:val="20"/>
              </w:rPr>
              <w:t xml:space="preserve"> відстеження результативності регуляторного </w:t>
            </w:r>
            <w:proofErr w:type="spellStart"/>
            <w:r w:rsidRPr="00384817">
              <w:rPr>
                <w:b w:val="0"/>
                <w:sz w:val="20"/>
                <w:szCs w:val="20"/>
              </w:rPr>
              <w:t>акта</w:t>
            </w:r>
            <w:proofErr w:type="spellEnd"/>
            <w:r w:rsidRPr="00384817">
              <w:rPr>
                <w:b w:val="0"/>
                <w:sz w:val="20"/>
                <w:szCs w:val="20"/>
              </w:rPr>
              <w:t xml:space="preserve"> - </w:t>
            </w:r>
            <w:r w:rsidRPr="00384817">
              <w:rPr>
                <w:b w:val="0"/>
                <w:bCs w:val="0"/>
                <w:sz w:val="20"/>
                <w:szCs w:val="20"/>
              </w:rPr>
              <w:t>рішення П’ятихатської міської ради «Про встановлення ставок туристичного збору на території П’ятихатської міської територіальної громади»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5E2C9" w14:textId="77777777" w:rsidR="00DE1E19" w:rsidRPr="00384817" w:rsidRDefault="00DE1E19" w:rsidP="00DE1E19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https://pyatihmr.dp.gov.ua</w:t>
            </w:r>
          </w:p>
          <w:p w14:paraId="0238D425" w14:textId="77777777" w:rsidR="004C4C65" w:rsidRPr="00384817" w:rsidRDefault="004C4C65" w:rsidP="004C4C65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DE1E19" w:rsidRPr="00384817" w14:paraId="2CC78152" w14:textId="77777777" w:rsidTr="005F63D9">
        <w:trPr>
          <w:trHeight w:hRule="exact" w:val="15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</w:tcPr>
          <w:p w14:paraId="3AB363AC" w14:textId="2ABA8677" w:rsidR="00DE1E19" w:rsidRPr="00384817" w:rsidRDefault="00DE1E19" w:rsidP="00DE1E19">
            <w:pPr>
              <w:pStyle w:val="a7"/>
              <w:spacing w:line="29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384817">
              <w:rPr>
                <w:b w:val="0"/>
                <w:bCs w:val="0"/>
                <w:sz w:val="20"/>
                <w:szCs w:val="20"/>
              </w:rPr>
              <w:t>П’ятихатська</w:t>
            </w:r>
            <w:proofErr w:type="spellEnd"/>
            <w:r w:rsidRPr="00384817">
              <w:rPr>
                <w:b w:val="0"/>
                <w:bCs w:val="0"/>
                <w:sz w:val="20"/>
                <w:szCs w:val="20"/>
              </w:rPr>
              <w:t xml:space="preserve"> міська 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14:paraId="0F039082" w14:textId="752FC4C0" w:rsidR="00DE1E19" w:rsidRPr="00384817" w:rsidRDefault="00DE1E19" w:rsidP="00DE1E19">
            <w:pPr>
              <w:pStyle w:val="a7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Рішення П’ятихатської міської ради «Про встановлення ставки транспортного податку на території П’ятихатської міської територіальної громади»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16CB8898" w14:textId="3E44B388" w:rsidR="00DE1E19" w:rsidRPr="00384817" w:rsidRDefault="00DE1E19" w:rsidP="00DE1E19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№10 від 05.04.2021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7BFC41E1" w14:textId="77777777" w:rsidR="00DE1E19" w:rsidRPr="00384817" w:rsidRDefault="00DE1E19" w:rsidP="00DE1E19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Звіт про періодичне відстеження регуляторного акту</w:t>
            </w:r>
          </w:p>
          <w:p w14:paraId="1943FFFE" w14:textId="77777777" w:rsidR="00DE1E19" w:rsidRPr="00384817" w:rsidRDefault="00DE1E19" w:rsidP="00DE1E19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17785937" w14:textId="77777777" w:rsidR="00DE1E19" w:rsidRPr="00384817" w:rsidRDefault="00DE1E19" w:rsidP="00DE1E19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 xml:space="preserve">ІІІ </w:t>
            </w:r>
            <w:proofErr w:type="spellStart"/>
            <w:r w:rsidRPr="00384817">
              <w:rPr>
                <w:b w:val="0"/>
                <w:sz w:val="20"/>
                <w:szCs w:val="20"/>
              </w:rPr>
              <w:t>кв</w:t>
            </w:r>
            <w:proofErr w:type="spellEnd"/>
            <w:r w:rsidRPr="00384817">
              <w:rPr>
                <w:b w:val="0"/>
                <w:sz w:val="20"/>
                <w:szCs w:val="20"/>
              </w:rPr>
              <w:t>.</w:t>
            </w:r>
          </w:p>
          <w:p w14:paraId="60C085C5" w14:textId="7F034BD9" w:rsidR="00DE1E19" w:rsidRPr="00384817" w:rsidRDefault="00DE1E19" w:rsidP="00DE1E19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2026 року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54D8AFE1" w14:textId="3C81BEDD" w:rsidR="00DE1E19" w:rsidRPr="00384817" w:rsidRDefault="00DE1E19" w:rsidP="00DE1E19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17E0385C" w14:textId="58840803" w:rsidR="00DE1E19" w:rsidRPr="00384817" w:rsidRDefault="00DE1E19" w:rsidP="00DE1E19">
            <w:pPr>
              <w:pStyle w:val="a7"/>
              <w:jc w:val="center"/>
              <w:rPr>
                <w:sz w:val="20"/>
                <w:szCs w:val="20"/>
              </w:rPr>
            </w:pPr>
            <w:r w:rsidRPr="00384817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FDEF14C" w14:textId="5C345239" w:rsidR="00DE1E19" w:rsidRPr="00384817" w:rsidRDefault="00DE1E19" w:rsidP="00DE1E19">
            <w:pPr>
              <w:pStyle w:val="a7"/>
              <w:jc w:val="center"/>
              <w:rPr>
                <w:sz w:val="20"/>
                <w:szCs w:val="20"/>
              </w:rPr>
            </w:pPr>
            <w:r w:rsidRPr="0038481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76DBBC36" w14:textId="77777777" w:rsidR="00DE1E19" w:rsidRPr="00384817" w:rsidRDefault="00DE1E19" w:rsidP="00DE1E19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14:paraId="66D04805" w14:textId="1F4022A0" w:rsidR="00DE1E19" w:rsidRPr="00384817" w:rsidRDefault="00DE1E19" w:rsidP="00DE1E19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Звіт про</w:t>
            </w:r>
            <w:r w:rsidRPr="00384817">
              <w:rPr>
                <w:b w:val="0"/>
                <w:bCs w:val="0"/>
                <w:sz w:val="20"/>
                <w:szCs w:val="20"/>
              </w:rPr>
              <w:t xml:space="preserve"> періодичне</w:t>
            </w:r>
            <w:r w:rsidRPr="00384817">
              <w:rPr>
                <w:b w:val="0"/>
                <w:sz w:val="20"/>
                <w:szCs w:val="20"/>
              </w:rPr>
              <w:t xml:space="preserve"> відстеження результативності регуляторного </w:t>
            </w:r>
            <w:proofErr w:type="spellStart"/>
            <w:r w:rsidRPr="00384817">
              <w:rPr>
                <w:b w:val="0"/>
                <w:sz w:val="20"/>
                <w:szCs w:val="20"/>
              </w:rPr>
              <w:t>акта</w:t>
            </w:r>
            <w:proofErr w:type="spellEnd"/>
            <w:r w:rsidRPr="00384817">
              <w:rPr>
                <w:b w:val="0"/>
                <w:sz w:val="20"/>
                <w:szCs w:val="20"/>
              </w:rPr>
              <w:t xml:space="preserve"> - </w:t>
            </w:r>
            <w:r w:rsidRPr="00384817">
              <w:rPr>
                <w:b w:val="0"/>
                <w:bCs w:val="0"/>
                <w:sz w:val="20"/>
                <w:szCs w:val="20"/>
              </w:rPr>
              <w:t>рішення П’ятихатської міської ради «Про встановлення ставки транспортного податку на території П’ятихатської міської територіальної громади»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9F69C" w14:textId="77777777" w:rsidR="00DE1E19" w:rsidRPr="00384817" w:rsidRDefault="00DE1E19" w:rsidP="00DE1E19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https://pyatihmr.dp.gov.ua</w:t>
            </w:r>
          </w:p>
          <w:p w14:paraId="5F67D0F0" w14:textId="77777777" w:rsidR="00DE1E19" w:rsidRPr="00384817" w:rsidRDefault="00DE1E19" w:rsidP="00DE1E19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D3728" w:rsidRPr="00384817" w14:paraId="5E4D25AF" w14:textId="77777777" w:rsidTr="005F63D9">
        <w:trPr>
          <w:trHeight w:hRule="exact" w:val="15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980EE" w14:textId="09AE930D" w:rsidR="000D3728" w:rsidRPr="00384817" w:rsidRDefault="000D3728" w:rsidP="000D3728">
            <w:pPr>
              <w:pStyle w:val="a7"/>
              <w:spacing w:line="29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384817">
              <w:rPr>
                <w:b w:val="0"/>
                <w:bCs w:val="0"/>
                <w:sz w:val="20"/>
                <w:szCs w:val="20"/>
              </w:rPr>
              <w:t>П’ятихатська</w:t>
            </w:r>
            <w:proofErr w:type="spellEnd"/>
            <w:r w:rsidRPr="00384817">
              <w:rPr>
                <w:b w:val="0"/>
                <w:bCs w:val="0"/>
                <w:sz w:val="20"/>
                <w:szCs w:val="20"/>
              </w:rPr>
              <w:t xml:space="preserve"> міська 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3E6C8" w14:textId="4EE675CF" w:rsidR="000D3728" w:rsidRPr="00384817" w:rsidRDefault="000D3728" w:rsidP="000D3728">
            <w:pPr>
              <w:pStyle w:val="a7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Рішення П’ятихатської міської ради  «Про встановлення ставок та пільг із сплати земельного податку»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94299" w14:textId="0DF8A7C8" w:rsidR="000D3728" w:rsidRPr="00384817" w:rsidRDefault="000D3728" w:rsidP="000D3728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№11 від 05.04.2021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7FB9B" w14:textId="77777777" w:rsidR="000D3728" w:rsidRPr="00384817" w:rsidRDefault="000D3728" w:rsidP="000D3728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Звіт про періодичне відстеження регуляторного акту</w:t>
            </w:r>
          </w:p>
          <w:p w14:paraId="015CCD6A" w14:textId="77777777" w:rsidR="000D3728" w:rsidRPr="00384817" w:rsidRDefault="000D3728" w:rsidP="000D3728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C1AB0" w14:textId="77777777" w:rsidR="000D3728" w:rsidRPr="00384817" w:rsidRDefault="000D3728" w:rsidP="000D3728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 xml:space="preserve">ІІІ </w:t>
            </w:r>
            <w:proofErr w:type="spellStart"/>
            <w:r w:rsidRPr="00384817">
              <w:rPr>
                <w:b w:val="0"/>
                <w:sz w:val="20"/>
                <w:szCs w:val="20"/>
              </w:rPr>
              <w:t>кв</w:t>
            </w:r>
            <w:proofErr w:type="spellEnd"/>
            <w:r w:rsidRPr="00384817">
              <w:rPr>
                <w:b w:val="0"/>
                <w:sz w:val="20"/>
                <w:szCs w:val="20"/>
              </w:rPr>
              <w:t>.</w:t>
            </w:r>
          </w:p>
          <w:p w14:paraId="60410936" w14:textId="3158A050" w:rsidR="000D3728" w:rsidRPr="00384817" w:rsidRDefault="000D3728" w:rsidP="000D3728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2026 року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B552E" w14:textId="300AF6C1" w:rsidR="000D3728" w:rsidRPr="00384817" w:rsidRDefault="000D3728" w:rsidP="000D3728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F8E9D" w14:textId="2FA90DDA" w:rsidR="000D3728" w:rsidRPr="00384817" w:rsidRDefault="000D3728" w:rsidP="000D3728">
            <w:pPr>
              <w:pStyle w:val="a7"/>
              <w:jc w:val="center"/>
              <w:rPr>
                <w:sz w:val="20"/>
                <w:szCs w:val="20"/>
              </w:rPr>
            </w:pPr>
            <w:r w:rsidRPr="00384817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F131F" w14:textId="03851F78" w:rsidR="000D3728" w:rsidRPr="00384817" w:rsidRDefault="000D3728" w:rsidP="000D3728">
            <w:pPr>
              <w:pStyle w:val="a7"/>
              <w:jc w:val="center"/>
              <w:rPr>
                <w:sz w:val="20"/>
                <w:szCs w:val="20"/>
              </w:rPr>
            </w:pPr>
            <w:r w:rsidRPr="0038481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D704A" w14:textId="77777777" w:rsidR="000D3728" w:rsidRPr="00384817" w:rsidRDefault="000D3728" w:rsidP="000D3728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9B388" w14:textId="4299A085" w:rsidR="000D3728" w:rsidRPr="00384817" w:rsidRDefault="000D3728" w:rsidP="000D3728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Звіт про</w:t>
            </w:r>
            <w:r w:rsidRPr="00384817">
              <w:rPr>
                <w:b w:val="0"/>
                <w:bCs w:val="0"/>
                <w:sz w:val="20"/>
                <w:szCs w:val="20"/>
              </w:rPr>
              <w:t xml:space="preserve"> періодичне</w:t>
            </w:r>
            <w:r w:rsidRPr="00384817">
              <w:rPr>
                <w:b w:val="0"/>
                <w:sz w:val="20"/>
                <w:szCs w:val="20"/>
              </w:rPr>
              <w:t xml:space="preserve"> відстеження результативності регуляторного </w:t>
            </w:r>
            <w:proofErr w:type="spellStart"/>
            <w:r w:rsidRPr="00384817">
              <w:rPr>
                <w:b w:val="0"/>
                <w:sz w:val="20"/>
                <w:szCs w:val="20"/>
              </w:rPr>
              <w:t>акта</w:t>
            </w:r>
            <w:proofErr w:type="spellEnd"/>
            <w:r w:rsidRPr="00384817">
              <w:rPr>
                <w:b w:val="0"/>
                <w:sz w:val="20"/>
                <w:szCs w:val="20"/>
              </w:rPr>
              <w:t xml:space="preserve"> - </w:t>
            </w:r>
            <w:r w:rsidRPr="00384817">
              <w:rPr>
                <w:b w:val="0"/>
                <w:bCs w:val="0"/>
                <w:sz w:val="20"/>
                <w:szCs w:val="20"/>
              </w:rPr>
              <w:t>рішення П’ятихатської міської ради «Про встановлення ставок та пільг із сплати земельного податку»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5036" w14:textId="77777777" w:rsidR="000D3728" w:rsidRPr="00384817" w:rsidRDefault="000D3728" w:rsidP="000D3728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https://pyatihmr.dp.gov.ua</w:t>
            </w:r>
          </w:p>
          <w:p w14:paraId="78292A6A" w14:textId="77777777" w:rsidR="000D3728" w:rsidRPr="00384817" w:rsidRDefault="000D3728" w:rsidP="000D3728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0D3728" w:rsidRPr="00384817" w14:paraId="1C12F215" w14:textId="77777777" w:rsidTr="005F63D9">
        <w:trPr>
          <w:trHeight w:hRule="exact" w:val="23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</w:tcPr>
          <w:p w14:paraId="0564F8D0" w14:textId="094C1B37" w:rsidR="000D3728" w:rsidRPr="00384817" w:rsidRDefault="000D3728" w:rsidP="000D3728">
            <w:pPr>
              <w:pStyle w:val="a7"/>
              <w:spacing w:line="29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384817">
              <w:rPr>
                <w:b w:val="0"/>
                <w:bCs w:val="0"/>
                <w:sz w:val="20"/>
                <w:szCs w:val="20"/>
              </w:rPr>
              <w:t>П’ятихатська</w:t>
            </w:r>
            <w:proofErr w:type="spellEnd"/>
            <w:r w:rsidRPr="00384817">
              <w:rPr>
                <w:b w:val="0"/>
                <w:bCs w:val="0"/>
                <w:sz w:val="20"/>
                <w:szCs w:val="20"/>
              </w:rPr>
              <w:t xml:space="preserve"> міська 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14:paraId="0DA9F64B" w14:textId="6E35A473" w:rsidR="000D3728" w:rsidRPr="00384817" w:rsidRDefault="000D3728" w:rsidP="000D3728">
            <w:pPr>
              <w:pStyle w:val="a7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Рішення П’ятихатської міської ради «Про встановлення ставок та пільг із сплати податку на нерухоме майно, відмінне від земельної ділянки»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4C5A4D99" w14:textId="76B70175" w:rsidR="000D3728" w:rsidRPr="00384817" w:rsidRDefault="000D3728" w:rsidP="000D3728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№12 від 05.04.2021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3B690CF2" w14:textId="77777777" w:rsidR="000D3728" w:rsidRPr="00384817" w:rsidRDefault="000D3728" w:rsidP="000D3728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Звіт про періодичне відстеження регуляторного акту</w:t>
            </w:r>
          </w:p>
          <w:p w14:paraId="3F5FC2D2" w14:textId="77777777" w:rsidR="000D3728" w:rsidRPr="00384817" w:rsidRDefault="000D3728" w:rsidP="000D3728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48227EFF" w14:textId="77777777" w:rsidR="000D3728" w:rsidRPr="00384817" w:rsidRDefault="000D3728" w:rsidP="000D3728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 xml:space="preserve">ІІІ </w:t>
            </w:r>
            <w:proofErr w:type="spellStart"/>
            <w:r w:rsidRPr="00384817">
              <w:rPr>
                <w:b w:val="0"/>
                <w:sz w:val="20"/>
                <w:szCs w:val="20"/>
              </w:rPr>
              <w:t>кв</w:t>
            </w:r>
            <w:proofErr w:type="spellEnd"/>
            <w:r w:rsidRPr="00384817">
              <w:rPr>
                <w:b w:val="0"/>
                <w:sz w:val="20"/>
                <w:szCs w:val="20"/>
              </w:rPr>
              <w:t>.</w:t>
            </w:r>
          </w:p>
          <w:p w14:paraId="57C1BCC4" w14:textId="6E6EE9BB" w:rsidR="000D3728" w:rsidRPr="00384817" w:rsidRDefault="000D3728" w:rsidP="000D3728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2026 року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3E739A2C" w14:textId="300996C2" w:rsidR="000D3728" w:rsidRPr="00384817" w:rsidRDefault="000D3728" w:rsidP="000D3728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3EE6432" w14:textId="7AE952A3" w:rsidR="000D3728" w:rsidRPr="00384817" w:rsidRDefault="000D3728" w:rsidP="000D3728">
            <w:pPr>
              <w:pStyle w:val="a7"/>
              <w:jc w:val="center"/>
              <w:rPr>
                <w:sz w:val="20"/>
                <w:szCs w:val="20"/>
              </w:rPr>
            </w:pPr>
            <w:r w:rsidRPr="00384817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1B86C6AE" w14:textId="64141FF6" w:rsidR="000D3728" w:rsidRPr="00384817" w:rsidRDefault="000D3728" w:rsidP="000D3728">
            <w:pPr>
              <w:pStyle w:val="a7"/>
              <w:jc w:val="center"/>
              <w:rPr>
                <w:sz w:val="20"/>
                <w:szCs w:val="20"/>
              </w:rPr>
            </w:pPr>
            <w:r w:rsidRPr="0038481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1C80C613" w14:textId="77777777" w:rsidR="000D3728" w:rsidRPr="00384817" w:rsidRDefault="000D3728" w:rsidP="000D3728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14:paraId="133B779C" w14:textId="3A99894C" w:rsidR="000D3728" w:rsidRPr="00384817" w:rsidRDefault="000D3728" w:rsidP="000D3728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Звіт про</w:t>
            </w:r>
            <w:r w:rsidRPr="00384817">
              <w:rPr>
                <w:b w:val="0"/>
                <w:bCs w:val="0"/>
                <w:sz w:val="20"/>
                <w:szCs w:val="20"/>
              </w:rPr>
              <w:t xml:space="preserve"> періодичне</w:t>
            </w:r>
            <w:r w:rsidRPr="00384817">
              <w:rPr>
                <w:b w:val="0"/>
                <w:sz w:val="20"/>
                <w:szCs w:val="20"/>
              </w:rPr>
              <w:t xml:space="preserve"> відстеження результативності регуляторного </w:t>
            </w:r>
            <w:proofErr w:type="spellStart"/>
            <w:r w:rsidRPr="00384817">
              <w:rPr>
                <w:b w:val="0"/>
                <w:sz w:val="20"/>
                <w:szCs w:val="20"/>
              </w:rPr>
              <w:t>акта</w:t>
            </w:r>
            <w:proofErr w:type="spellEnd"/>
            <w:r w:rsidRPr="00384817">
              <w:rPr>
                <w:b w:val="0"/>
                <w:sz w:val="20"/>
                <w:szCs w:val="20"/>
              </w:rPr>
              <w:t xml:space="preserve"> - </w:t>
            </w:r>
            <w:r w:rsidRPr="00384817">
              <w:rPr>
                <w:b w:val="0"/>
                <w:bCs w:val="0"/>
                <w:sz w:val="20"/>
                <w:szCs w:val="20"/>
              </w:rPr>
              <w:t>рішення П’ятихатської міської ради «Про встановлення ставок та пільг із сплати податку на нерухоме майно, відмінне від земельної ділянки»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8497F" w14:textId="77777777" w:rsidR="000D3728" w:rsidRPr="00384817" w:rsidRDefault="000D3728" w:rsidP="000D3728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https://pyatihmr.dp.gov.ua</w:t>
            </w:r>
          </w:p>
          <w:p w14:paraId="6B6851B1" w14:textId="77777777" w:rsidR="000D3728" w:rsidRPr="00384817" w:rsidRDefault="000D3728" w:rsidP="000D3728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CA1890" w:rsidRPr="00384817" w14:paraId="1A8EB846" w14:textId="77777777" w:rsidTr="005F63D9">
        <w:trPr>
          <w:trHeight w:hRule="exact" w:val="213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</w:tcPr>
          <w:p w14:paraId="00FD313B" w14:textId="30293040" w:rsidR="00CA1890" w:rsidRPr="00384817" w:rsidRDefault="007343F9" w:rsidP="00330F20">
            <w:pPr>
              <w:pStyle w:val="a7"/>
              <w:spacing w:line="29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Виконавчий комітет П’ятихатської міської ради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14:paraId="5BAECE38" w14:textId="77777777" w:rsidR="007343F9" w:rsidRPr="00384817" w:rsidRDefault="007343F9" w:rsidP="007343F9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Рішення виконавчого комітету П’ятихатської міської ради</w:t>
            </w:r>
          </w:p>
          <w:p w14:paraId="0C564DF3" w14:textId="5C2A21D1" w:rsidR="00CA1890" w:rsidRPr="00384817" w:rsidRDefault="007343F9" w:rsidP="007343F9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«Про встановлення тарифу на послугу з користування громадською вбиральнею КП ПМР «КОМУНАЛЬНИЙ СЕРВІС»»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5F90884" w14:textId="2621D933" w:rsidR="00CA1890" w:rsidRPr="00384817" w:rsidRDefault="007343F9" w:rsidP="00330F20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№28 від 28.03.2025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EB4E4A5" w14:textId="77777777" w:rsidR="00330F20" w:rsidRPr="00384817" w:rsidRDefault="00330F20" w:rsidP="00330F20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Звіт про повторне відстеження регуляторного акту</w:t>
            </w:r>
          </w:p>
          <w:p w14:paraId="1DC89FDC" w14:textId="77777777" w:rsidR="00CA1890" w:rsidRPr="00384817" w:rsidRDefault="00CA1890" w:rsidP="00330F20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6AE08A63" w14:textId="65AF85F4" w:rsidR="00330F20" w:rsidRPr="00384817" w:rsidRDefault="00330F20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І</w:t>
            </w:r>
            <w:r w:rsidR="007343F9" w:rsidRPr="00384817">
              <w:rPr>
                <w:b w:val="0"/>
                <w:sz w:val="20"/>
                <w:szCs w:val="20"/>
              </w:rPr>
              <w:t>ІІ</w:t>
            </w:r>
            <w:r w:rsidRPr="0038481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84817">
              <w:rPr>
                <w:b w:val="0"/>
                <w:sz w:val="20"/>
                <w:szCs w:val="20"/>
              </w:rPr>
              <w:t>кв</w:t>
            </w:r>
            <w:proofErr w:type="spellEnd"/>
            <w:r w:rsidRPr="00384817">
              <w:rPr>
                <w:b w:val="0"/>
                <w:sz w:val="20"/>
                <w:szCs w:val="20"/>
              </w:rPr>
              <w:t>.</w:t>
            </w:r>
          </w:p>
          <w:p w14:paraId="34A98C4C" w14:textId="7D4A1BC0" w:rsidR="00CA1890" w:rsidRPr="00384817" w:rsidRDefault="00330F20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202</w:t>
            </w:r>
            <w:r w:rsidR="007343F9" w:rsidRPr="00384817">
              <w:rPr>
                <w:b w:val="0"/>
                <w:sz w:val="20"/>
                <w:szCs w:val="20"/>
              </w:rPr>
              <w:t>6</w:t>
            </w:r>
            <w:r w:rsidRPr="00384817">
              <w:rPr>
                <w:b w:val="0"/>
                <w:sz w:val="20"/>
                <w:szCs w:val="20"/>
              </w:rPr>
              <w:t xml:space="preserve"> року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6777FD20" w14:textId="39D14A11" w:rsidR="00CA1890" w:rsidRPr="00384817" w:rsidRDefault="008F5C0F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1369357" w14:textId="2D13312A" w:rsidR="00CA1890" w:rsidRPr="00384817" w:rsidRDefault="008F5C0F" w:rsidP="00330F20">
            <w:pPr>
              <w:pStyle w:val="a7"/>
              <w:jc w:val="center"/>
              <w:rPr>
                <w:sz w:val="20"/>
                <w:szCs w:val="20"/>
              </w:rPr>
            </w:pPr>
            <w:r w:rsidRPr="00384817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5BF1480" w14:textId="5451DA92" w:rsidR="00CA1890" w:rsidRPr="00384817" w:rsidRDefault="008F5C0F" w:rsidP="00330F20">
            <w:pPr>
              <w:pStyle w:val="a7"/>
              <w:jc w:val="center"/>
              <w:rPr>
                <w:sz w:val="20"/>
                <w:szCs w:val="20"/>
              </w:rPr>
            </w:pPr>
            <w:r w:rsidRPr="0038481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2E822634" w14:textId="77777777" w:rsidR="00CA1890" w:rsidRPr="00384817" w:rsidRDefault="00CA1890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14:paraId="5200649B" w14:textId="04A3EEB4" w:rsidR="00CA1890" w:rsidRPr="00384817" w:rsidRDefault="00F04C34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Звіт про</w:t>
            </w:r>
            <w:r w:rsidRPr="00384817">
              <w:rPr>
                <w:b w:val="0"/>
                <w:bCs w:val="0"/>
                <w:sz w:val="20"/>
                <w:szCs w:val="20"/>
              </w:rPr>
              <w:t xml:space="preserve"> повторне</w:t>
            </w:r>
            <w:r w:rsidRPr="00384817">
              <w:rPr>
                <w:b w:val="0"/>
                <w:sz w:val="20"/>
                <w:szCs w:val="20"/>
              </w:rPr>
              <w:t xml:space="preserve"> відстеження результативності регуляторного </w:t>
            </w:r>
            <w:proofErr w:type="spellStart"/>
            <w:r w:rsidRPr="00384817">
              <w:rPr>
                <w:b w:val="0"/>
                <w:sz w:val="20"/>
                <w:szCs w:val="20"/>
              </w:rPr>
              <w:t>акта</w:t>
            </w:r>
            <w:proofErr w:type="spellEnd"/>
            <w:r w:rsidRPr="00384817">
              <w:rPr>
                <w:b w:val="0"/>
                <w:sz w:val="20"/>
                <w:szCs w:val="20"/>
              </w:rPr>
              <w:t xml:space="preserve"> - </w:t>
            </w:r>
            <w:r w:rsidRPr="00384817">
              <w:rPr>
                <w:b w:val="0"/>
                <w:bCs w:val="0"/>
                <w:sz w:val="20"/>
                <w:szCs w:val="20"/>
              </w:rPr>
              <w:t>р</w:t>
            </w:r>
            <w:r w:rsidR="00CA1890" w:rsidRPr="00384817">
              <w:rPr>
                <w:b w:val="0"/>
                <w:bCs w:val="0"/>
                <w:sz w:val="20"/>
                <w:szCs w:val="20"/>
              </w:rPr>
              <w:t>ішення П’ятихатської міської ради «Про</w:t>
            </w:r>
            <w:r w:rsidR="007343F9" w:rsidRPr="00384817">
              <w:rPr>
                <w:b w:val="0"/>
                <w:bCs w:val="0"/>
                <w:sz w:val="20"/>
                <w:szCs w:val="20"/>
              </w:rPr>
              <w:t xml:space="preserve"> встановлення тарифу на послугу з користування громадською вбиральнею КП ПМР «КОМУНАЛЬНИЙ СЕРВІС»»</w:t>
            </w:r>
            <w:r w:rsidR="00CA1890" w:rsidRPr="00384817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385C3" w14:textId="412B8AFB" w:rsidR="00330F20" w:rsidRPr="00384817" w:rsidRDefault="00330F20" w:rsidP="008E4499">
            <w:pPr>
              <w:pStyle w:val="a7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https://pyatihmr.dp.gov.ua</w:t>
            </w:r>
          </w:p>
          <w:p w14:paraId="742069FB" w14:textId="77777777" w:rsidR="00CA1890" w:rsidRPr="00384817" w:rsidRDefault="00CA1890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5D03E7" w:rsidRPr="00384817" w14:paraId="7E8F1165" w14:textId="77777777" w:rsidTr="005F63D9">
        <w:trPr>
          <w:trHeight w:hRule="exact" w:val="196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CDDFC" w14:textId="77777777" w:rsidR="00617D71" w:rsidRPr="00384817" w:rsidRDefault="00420CED" w:rsidP="00330F20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Виконавчий комітет </w:t>
            </w:r>
            <w:r w:rsidR="001113C5" w:rsidRPr="00384817">
              <w:rPr>
                <w:rFonts w:ascii="Times New Roman" w:hAnsi="Times New Roman" w:cs="Times New Roman"/>
                <w:bCs/>
                <w:sz w:val="20"/>
                <w:szCs w:val="20"/>
              </w:rPr>
              <w:t>П’ятихатськ</w:t>
            </w:r>
            <w:r w:rsidR="00806F19" w:rsidRPr="00384817">
              <w:rPr>
                <w:rFonts w:ascii="Times New Roman" w:hAnsi="Times New Roman" w:cs="Times New Roman"/>
                <w:bCs/>
                <w:sz w:val="20"/>
                <w:szCs w:val="20"/>
              </w:rPr>
              <w:t>ої</w:t>
            </w:r>
            <w:r w:rsidR="001113C5" w:rsidRPr="003848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міськ</w:t>
            </w:r>
            <w:r w:rsidRPr="00384817">
              <w:rPr>
                <w:rFonts w:ascii="Times New Roman" w:hAnsi="Times New Roman" w:cs="Times New Roman"/>
                <w:bCs/>
                <w:sz w:val="20"/>
                <w:szCs w:val="20"/>
              </w:rPr>
              <w:t>ої</w:t>
            </w:r>
            <w:r w:rsidR="001113C5" w:rsidRPr="003848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рад</w:t>
            </w:r>
            <w:r w:rsidRPr="0038481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CCF61" w14:textId="7619716A" w:rsidR="00420CED" w:rsidRPr="00384817" w:rsidRDefault="00420CED" w:rsidP="00330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Рішення виконавчого комітету П’ятихатської міської ради</w:t>
            </w:r>
          </w:p>
          <w:p w14:paraId="087CBD58" w14:textId="24D5065F" w:rsidR="00420CED" w:rsidRPr="00384817" w:rsidRDefault="00B30CC1" w:rsidP="00330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20CED"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Про встановлення </w:t>
            </w:r>
            <w:r w:rsidR="00C64C33"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середньозваженого </w:t>
            </w:r>
            <w:r w:rsidR="00420CED" w:rsidRPr="00384817">
              <w:rPr>
                <w:rFonts w:ascii="Times New Roman" w:hAnsi="Times New Roman" w:cs="Times New Roman"/>
                <w:sz w:val="20"/>
                <w:szCs w:val="20"/>
              </w:rPr>
              <w:t>тарифу на послугу з управління побутовими відходами</w:t>
            </w:r>
            <w:r w:rsidR="00977FB1"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 КП ПМР «КОМУНАЛЬНИЙ СЕРВІС» </w:t>
            </w:r>
            <w:r w:rsidR="00420CED" w:rsidRPr="003848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4788B2C" w14:textId="77777777" w:rsidR="00D03E37" w:rsidRPr="00384817" w:rsidRDefault="00D03E37" w:rsidP="00330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FE54A" w14:textId="77777777" w:rsidR="00D03E37" w:rsidRPr="00384817" w:rsidRDefault="00D03E37" w:rsidP="00330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BF43E" w14:textId="77777777" w:rsidR="00617D71" w:rsidRPr="00384817" w:rsidRDefault="00617D71" w:rsidP="00330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5B661" w14:textId="77777777" w:rsidR="00617D71" w:rsidRPr="00384817" w:rsidRDefault="00617D71" w:rsidP="00330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2887E" w14:textId="77777777" w:rsidR="00F85C60" w:rsidRPr="00384817" w:rsidRDefault="00F85C60" w:rsidP="00330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B414A" w14:textId="77777777" w:rsidR="00F85C60" w:rsidRPr="00384817" w:rsidRDefault="00F85C60" w:rsidP="00330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45C91" w14:textId="77777777" w:rsidR="00A53B4A" w:rsidRPr="00384817" w:rsidRDefault="00A53B4A" w:rsidP="00330F20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4F5CD63B" w14:textId="3EAB7E3A" w:rsidR="00264F03" w:rsidRPr="00384817" w:rsidRDefault="003B34C5" w:rsidP="00330F20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 xml:space="preserve">Звіт про </w:t>
            </w:r>
            <w:r w:rsidR="00B30CC1" w:rsidRPr="00384817">
              <w:rPr>
                <w:b w:val="0"/>
                <w:bCs w:val="0"/>
                <w:sz w:val="20"/>
                <w:szCs w:val="20"/>
              </w:rPr>
              <w:t>базов</w:t>
            </w:r>
            <w:r w:rsidR="00264F03" w:rsidRPr="00384817">
              <w:rPr>
                <w:b w:val="0"/>
                <w:bCs w:val="0"/>
                <w:sz w:val="20"/>
                <w:szCs w:val="20"/>
              </w:rPr>
              <w:t>е</w:t>
            </w:r>
          </w:p>
          <w:p w14:paraId="36B018B8" w14:textId="4920DE07" w:rsidR="003B34C5" w:rsidRPr="00384817" w:rsidRDefault="003B34C5" w:rsidP="00330F20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відстеження регуляторного акту</w:t>
            </w:r>
          </w:p>
          <w:p w14:paraId="1CB10FDB" w14:textId="77777777" w:rsidR="00617D71" w:rsidRPr="00384817" w:rsidRDefault="00617D71" w:rsidP="00330F2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A0333" w14:textId="77777777" w:rsidR="00A53B4A" w:rsidRPr="00384817" w:rsidRDefault="00A53B4A" w:rsidP="00330F20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2E198FAC" w14:textId="77777777" w:rsidR="00A53B4A" w:rsidRPr="00384817" w:rsidRDefault="00A53B4A" w:rsidP="00330F20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25A992A7" w14:textId="77777777" w:rsidR="00617D71" w:rsidRPr="00384817" w:rsidRDefault="00DA6901" w:rsidP="00330F20">
            <w:pPr>
              <w:pStyle w:val="a7"/>
              <w:jc w:val="center"/>
              <w:rPr>
                <w:sz w:val="10"/>
                <w:szCs w:val="10"/>
              </w:rPr>
            </w:pPr>
            <w:r w:rsidRPr="00384817">
              <w:rPr>
                <w:b w:val="0"/>
                <w:sz w:val="20"/>
                <w:szCs w:val="20"/>
              </w:rPr>
              <w:t>На дату затвердження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BC9FC" w14:textId="0CF28963" w:rsidR="007E00E5" w:rsidRPr="00384817" w:rsidRDefault="007E00E5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  <w:p w14:paraId="4330C707" w14:textId="77777777" w:rsidR="007E00E5" w:rsidRPr="00384817" w:rsidRDefault="007E00E5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  <w:p w14:paraId="41502266" w14:textId="4F8D6272" w:rsidR="007E00E5" w:rsidRPr="00384817" w:rsidRDefault="007E00E5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  <w:p w14:paraId="3A446824" w14:textId="7E069430" w:rsidR="00A53B4A" w:rsidRPr="00384817" w:rsidRDefault="007E00E5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-</w:t>
            </w:r>
          </w:p>
          <w:p w14:paraId="6D5BF2AF" w14:textId="77777777" w:rsidR="00617D71" w:rsidRPr="00384817" w:rsidRDefault="00617D71" w:rsidP="00330F20">
            <w:pPr>
              <w:pStyle w:val="a7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A19F5" w14:textId="5D700167" w:rsidR="007E00E5" w:rsidRPr="00384817" w:rsidRDefault="007E00E5" w:rsidP="00330F20">
            <w:pPr>
              <w:jc w:val="center"/>
              <w:rPr>
                <w:sz w:val="20"/>
                <w:szCs w:val="20"/>
              </w:rPr>
            </w:pPr>
          </w:p>
          <w:p w14:paraId="1642CBE9" w14:textId="2CF2B1F3" w:rsidR="007E00E5" w:rsidRPr="00384817" w:rsidRDefault="007E00E5" w:rsidP="00330F20">
            <w:pPr>
              <w:jc w:val="center"/>
              <w:rPr>
                <w:sz w:val="20"/>
                <w:szCs w:val="20"/>
              </w:rPr>
            </w:pPr>
          </w:p>
          <w:p w14:paraId="1B955F85" w14:textId="75A16F78" w:rsidR="00617D71" w:rsidRPr="00384817" w:rsidRDefault="003B34C5" w:rsidP="00330F20">
            <w:pPr>
              <w:jc w:val="center"/>
              <w:rPr>
                <w:sz w:val="20"/>
                <w:szCs w:val="20"/>
              </w:rPr>
            </w:pPr>
            <w:r w:rsidRPr="00384817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E3BCB" w14:textId="77777777" w:rsidR="007E00E5" w:rsidRPr="00384817" w:rsidRDefault="007E00E5" w:rsidP="00330F20">
            <w:pPr>
              <w:jc w:val="center"/>
              <w:rPr>
                <w:sz w:val="20"/>
                <w:szCs w:val="20"/>
              </w:rPr>
            </w:pPr>
          </w:p>
          <w:p w14:paraId="21C8C9B8" w14:textId="77777777" w:rsidR="007E00E5" w:rsidRPr="00384817" w:rsidRDefault="007E00E5" w:rsidP="00330F20">
            <w:pPr>
              <w:jc w:val="center"/>
              <w:rPr>
                <w:sz w:val="20"/>
                <w:szCs w:val="20"/>
              </w:rPr>
            </w:pPr>
          </w:p>
          <w:p w14:paraId="2EEF4BB2" w14:textId="77777777" w:rsidR="00617D71" w:rsidRPr="00384817" w:rsidRDefault="003B34C5" w:rsidP="00330F20">
            <w:pPr>
              <w:jc w:val="center"/>
              <w:rPr>
                <w:sz w:val="20"/>
                <w:szCs w:val="20"/>
              </w:rPr>
            </w:pPr>
            <w:r w:rsidRPr="0038481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7B9D1" w14:textId="77777777" w:rsidR="00A53B4A" w:rsidRPr="00384817" w:rsidRDefault="00A53B4A" w:rsidP="00330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04BB6" w14:textId="77777777" w:rsidR="00A53B4A" w:rsidRPr="00384817" w:rsidRDefault="00A53B4A" w:rsidP="00330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55537" w14:textId="77777777" w:rsidR="0085490F" w:rsidRPr="00384817" w:rsidRDefault="0085490F" w:rsidP="00330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03673" w14:textId="1AF53406" w:rsidR="00806F19" w:rsidRPr="00384817" w:rsidRDefault="000D3728" w:rsidP="000D3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3B34C5" w:rsidRPr="00384817">
              <w:rPr>
                <w:rFonts w:ascii="Times New Roman" w:hAnsi="Times New Roman" w:cs="Times New Roman"/>
                <w:sz w:val="20"/>
                <w:szCs w:val="20"/>
              </w:rPr>
              <w:t>Звіт про</w:t>
            </w:r>
            <w:r w:rsidR="00264F03"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F19" w:rsidRPr="00384817">
              <w:rPr>
                <w:rFonts w:ascii="Times New Roman" w:hAnsi="Times New Roman" w:cs="Times New Roman"/>
                <w:sz w:val="20"/>
                <w:szCs w:val="20"/>
              </w:rPr>
              <w:t>базов</w:t>
            </w:r>
            <w:r w:rsidR="003B34C5"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е відстеження результативності регуляторного </w:t>
            </w:r>
            <w:proofErr w:type="spellStart"/>
            <w:r w:rsidR="003B34C5" w:rsidRPr="00384817">
              <w:rPr>
                <w:rFonts w:ascii="Times New Roman" w:hAnsi="Times New Roman" w:cs="Times New Roman"/>
                <w:sz w:val="20"/>
                <w:szCs w:val="20"/>
              </w:rPr>
              <w:t>акта</w:t>
            </w:r>
            <w:proofErr w:type="spellEnd"/>
            <w:r w:rsidR="003B34C5"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D03E37"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F19" w:rsidRPr="00384817">
              <w:rPr>
                <w:rFonts w:ascii="Times New Roman" w:hAnsi="Times New Roman" w:cs="Times New Roman"/>
                <w:sz w:val="20"/>
                <w:szCs w:val="20"/>
              </w:rPr>
              <w:t>Рішення виконавчого комітету П’ятихатської міської ради</w:t>
            </w:r>
          </w:p>
          <w:p w14:paraId="0F65C407" w14:textId="18C1AE89" w:rsidR="00806F19" w:rsidRPr="00384817" w:rsidRDefault="00806F19" w:rsidP="00330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""Про встановлення </w:t>
            </w:r>
            <w:r w:rsidR="00C64C33"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середньозваженого </w:t>
            </w: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тарифу на послугу з управління побутовими відходами»</w:t>
            </w:r>
          </w:p>
          <w:p w14:paraId="4E1E09E6" w14:textId="77777777" w:rsidR="00617D71" w:rsidRPr="00384817" w:rsidRDefault="00617D71" w:rsidP="00330F2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8FB9" w14:textId="77777777" w:rsidR="003A55AF" w:rsidRPr="00384817" w:rsidRDefault="003A55AF" w:rsidP="00330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C9DE0" w14:textId="77777777" w:rsidR="003A55AF" w:rsidRPr="00384817" w:rsidRDefault="003A55AF" w:rsidP="00330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162FB" w14:textId="77777777" w:rsidR="00617D71" w:rsidRPr="00384817" w:rsidRDefault="003A55AF" w:rsidP="00330F2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https://pyatihmr.dp.gov.ua</w:t>
            </w:r>
          </w:p>
        </w:tc>
      </w:tr>
      <w:tr w:rsidR="005D03E7" w:rsidRPr="00384817" w14:paraId="7412DCA2" w14:textId="77777777" w:rsidTr="005F63D9">
        <w:trPr>
          <w:trHeight w:hRule="exact" w:val="156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B4434" w14:textId="77E92915" w:rsidR="00F85C60" w:rsidRPr="00384817" w:rsidRDefault="00CA1890" w:rsidP="00330F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Виконавчий комітет</w:t>
            </w:r>
          </w:p>
          <w:p w14:paraId="4C946A1D" w14:textId="38898934" w:rsidR="00617D71" w:rsidRPr="00384817" w:rsidRDefault="001C5B9E" w:rsidP="00330F20">
            <w:pPr>
              <w:jc w:val="center"/>
              <w:rPr>
                <w:sz w:val="10"/>
                <w:szCs w:val="10"/>
              </w:rPr>
            </w:pPr>
            <w:r w:rsidRPr="00384817">
              <w:rPr>
                <w:rFonts w:ascii="Times New Roman" w:hAnsi="Times New Roman" w:cs="Times New Roman"/>
                <w:bCs/>
                <w:sz w:val="20"/>
                <w:szCs w:val="20"/>
              </w:rPr>
              <w:t>П’ятихатськ</w:t>
            </w:r>
            <w:r w:rsidR="00CA1890" w:rsidRPr="00384817">
              <w:rPr>
                <w:rFonts w:ascii="Times New Roman" w:hAnsi="Times New Roman" w:cs="Times New Roman"/>
                <w:bCs/>
                <w:sz w:val="20"/>
                <w:szCs w:val="20"/>
              </w:rPr>
              <w:t>ої</w:t>
            </w:r>
            <w:r w:rsidRPr="003848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міськ</w:t>
            </w:r>
            <w:r w:rsidR="00CA1890" w:rsidRPr="00384817">
              <w:rPr>
                <w:rFonts w:ascii="Times New Roman" w:hAnsi="Times New Roman" w:cs="Times New Roman"/>
                <w:bCs/>
                <w:sz w:val="20"/>
                <w:szCs w:val="20"/>
              </w:rPr>
              <w:t>ої</w:t>
            </w:r>
            <w:r w:rsidRPr="003848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рад</w:t>
            </w:r>
            <w:r w:rsidR="00CA1890" w:rsidRPr="0038481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7B199" w14:textId="6BB4EA98" w:rsidR="00806F19" w:rsidRPr="00384817" w:rsidRDefault="00806F19" w:rsidP="00330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Рішення виконавчого комітету П’ятихатської міської ради</w:t>
            </w:r>
          </w:p>
          <w:p w14:paraId="46253D55" w14:textId="6E1B09A0" w:rsidR="00806F19" w:rsidRPr="00384817" w:rsidRDefault="00B30CC1" w:rsidP="00330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06F19" w:rsidRPr="00384817">
              <w:rPr>
                <w:rFonts w:ascii="Times New Roman" w:hAnsi="Times New Roman" w:cs="Times New Roman"/>
                <w:sz w:val="20"/>
                <w:szCs w:val="20"/>
              </w:rPr>
              <w:t>Про встановлення тарифів на ритуальні послуги КП ПМР «КОМУНАЛЬНИЙ СЕРВІС»</w:t>
            </w: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DAEBE5F" w14:textId="77777777" w:rsidR="00617D71" w:rsidRPr="00384817" w:rsidRDefault="00617D71" w:rsidP="00330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A09D8" w14:textId="77777777" w:rsidR="00617D71" w:rsidRPr="00384817" w:rsidRDefault="00617D71" w:rsidP="00330F20">
            <w:pPr>
              <w:jc w:val="center"/>
              <w:rPr>
                <w:sz w:val="10"/>
                <w:szCs w:val="10"/>
              </w:rPr>
            </w:pPr>
          </w:p>
          <w:p w14:paraId="08E87A50" w14:textId="77777777" w:rsidR="00F85C60" w:rsidRPr="00384817" w:rsidRDefault="00F85C60" w:rsidP="00330F20">
            <w:pPr>
              <w:jc w:val="center"/>
              <w:rPr>
                <w:sz w:val="10"/>
                <w:szCs w:val="10"/>
              </w:rPr>
            </w:pPr>
          </w:p>
          <w:p w14:paraId="59A9168B" w14:textId="77777777" w:rsidR="003B6340" w:rsidRPr="00384817" w:rsidRDefault="003B6340" w:rsidP="00330F20">
            <w:pPr>
              <w:jc w:val="center"/>
              <w:rPr>
                <w:sz w:val="10"/>
                <w:szCs w:val="10"/>
              </w:rPr>
            </w:pPr>
          </w:p>
          <w:p w14:paraId="46D2B746" w14:textId="77777777" w:rsidR="003B6340" w:rsidRPr="00384817" w:rsidRDefault="003B6340" w:rsidP="00330F2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DDE09" w14:textId="77777777" w:rsidR="00625BB5" w:rsidRPr="00384817" w:rsidRDefault="00625BB5" w:rsidP="00330F20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 xml:space="preserve">Звіт про </w:t>
            </w:r>
            <w:r w:rsidR="00535ADB" w:rsidRPr="00384817">
              <w:rPr>
                <w:b w:val="0"/>
                <w:bCs w:val="0"/>
                <w:sz w:val="20"/>
                <w:szCs w:val="20"/>
              </w:rPr>
              <w:t>базов</w:t>
            </w:r>
            <w:r w:rsidRPr="00384817">
              <w:rPr>
                <w:b w:val="0"/>
                <w:bCs w:val="0"/>
                <w:sz w:val="20"/>
                <w:szCs w:val="20"/>
              </w:rPr>
              <w:t>е відстеження регуляторного акту</w:t>
            </w:r>
          </w:p>
          <w:p w14:paraId="20CBBE70" w14:textId="77777777" w:rsidR="00617D71" w:rsidRPr="00384817" w:rsidRDefault="00617D71" w:rsidP="00330F2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586E2" w14:textId="77777777" w:rsidR="00617D71" w:rsidRPr="00384817" w:rsidRDefault="00DA6901" w:rsidP="00330F20">
            <w:pPr>
              <w:pStyle w:val="a7"/>
              <w:jc w:val="center"/>
              <w:rPr>
                <w:sz w:val="10"/>
                <w:szCs w:val="10"/>
              </w:rPr>
            </w:pPr>
            <w:r w:rsidRPr="00384817">
              <w:rPr>
                <w:b w:val="0"/>
                <w:sz w:val="20"/>
                <w:szCs w:val="20"/>
              </w:rPr>
              <w:t>На дату затвердження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46EC8" w14:textId="77777777" w:rsidR="007E00E5" w:rsidRPr="00384817" w:rsidRDefault="007E00E5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  <w:p w14:paraId="67BAD0F6" w14:textId="1698B604" w:rsidR="001C5B9E" w:rsidRPr="00384817" w:rsidRDefault="007E00E5" w:rsidP="00330F20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-</w:t>
            </w:r>
          </w:p>
          <w:p w14:paraId="04EF5333" w14:textId="77777777" w:rsidR="00617D71" w:rsidRPr="00384817" w:rsidRDefault="00617D71" w:rsidP="00330F2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7793B" w14:textId="77777777" w:rsidR="001C5B9E" w:rsidRPr="00384817" w:rsidRDefault="001C5B9E" w:rsidP="00330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2C4FE" w14:textId="77777777" w:rsidR="00617D71" w:rsidRPr="00384817" w:rsidRDefault="001C5B9E" w:rsidP="00330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C2828" w14:textId="77777777" w:rsidR="001C5B9E" w:rsidRPr="00384817" w:rsidRDefault="001C5B9E" w:rsidP="00330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D3EF5" w14:textId="77777777" w:rsidR="00617D71" w:rsidRPr="00384817" w:rsidRDefault="001C5B9E" w:rsidP="00330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4E7DD" w14:textId="77777777" w:rsidR="00617D71" w:rsidRPr="00384817" w:rsidRDefault="00617D71" w:rsidP="00330F2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FDF3B" w14:textId="27758B66" w:rsidR="00617D71" w:rsidRPr="00384817" w:rsidRDefault="001C5B9E" w:rsidP="00330F20">
            <w:pPr>
              <w:jc w:val="center"/>
              <w:rPr>
                <w:sz w:val="10"/>
                <w:szCs w:val="1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Звіт про </w:t>
            </w:r>
            <w:r w:rsidR="00B30CC1" w:rsidRPr="00384817">
              <w:rPr>
                <w:rFonts w:ascii="Times New Roman" w:hAnsi="Times New Roman" w:cs="Times New Roman"/>
                <w:sz w:val="20"/>
                <w:szCs w:val="20"/>
              </w:rPr>
              <w:t>базов</w:t>
            </w: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е відстеження результативності регуляторного </w:t>
            </w:r>
            <w:proofErr w:type="spellStart"/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акта</w:t>
            </w:r>
            <w:proofErr w:type="spellEnd"/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 - рішення </w:t>
            </w:r>
            <w:r w:rsidR="00167E05"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виконавчого комітету </w:t>
            </w: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П’ятихатської міської ради «Про встановлення </w:t>
            </w:r>
            <w:r w:rsidR="00167E05" w:rsidRPr="00384817">
              <w:rPr>
                <w:rFonts w:ascii="Times New Roman" w:hAnsi="Times New Roman" w:cs="Times New Roman"/>
                <w:sz w:val="20"/>
                <w:szCs w:val="20"/>
              </w:rPr>
              <w:t>тарифів на ритуальні послуги КП ПМР «КОМУНАЛЬНИЙ СЕРВІС»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9B06" w14:textId="77777777" w:rsidR="00625BB5" w:rsidRPr="00384817" w:rsidRDefault="00625BB5" w:rsidP="00330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EFEB0" w14:textId="77777777" w:rsidR="00625BB5" w:rsidRPr="00384817" w:rsidRDefault="00625BB5" w:rsidP="00330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D60AF" w14:textId="77777777" w:rsidR="00617D71" w:rsidRPr="00384817" w:rsidRDefault="00625BB5" w:rsidP="00330F2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https://pyatihmr.dp.gov.ua</w:t>
            </w:r>
          </w:p>
        </w:tc>
      </w:tr>
      <w:tr w:rsidR="00167E05" w:rsidRPr="00384817" w14:paraId="46DE5757" w14:textId="77777777" w:rsidTr="005F63D9">
        <w:trPr>
          <w:trHeight w:hRule="exact" w:val="156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BAC26" w14:textId="77777777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bCs/>
                <w:sz w:val="20"/>
                <w:szCs w:val="20"/>
              </w:rPr>
              <w:t>Виконавчий комітет</w:t>
            </w:r>
          </w:p>
          <w:p w14:paraId="25359530" w14:textId="7CB805FE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bCs/>
                <w:sz w:val="20"/>
                <w:szCs w:val="20"/>
              </w:rPr>
              <w:t>П’ятихатської міської ради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AD976" w14:textId="77777777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Рішення виконавчого комітету П’ятихатської міської ради</w:t>
            </w:r>
          </w:p>
          <w:p w14:paraId="130544D5" w14:textId="77D9CEEA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«Про встановлення тарифів на ритуальні послуги суб’єктам господарювання</w:t>
            </w:r>
            <w:r w:rsidR="008A1D90"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 П’ятихатської міської територіальної громади</w:t>
            </w: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3A91653" w14:textId="77777777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E655D" w14:textId="77777777" w:rsidR="00167E05" w:rsidRPr="00384817" w:rsidRDefault="00167E05" w:rsidP="00167E05">
            <w:pPr>
              <w:jc w:val="center"/>
              <w:rPr>
                <w:sz w:val="10"/>
                <w:szCs w:val="10"/>
              </w:rPr>
            </w:pPr>
          </w:p>
          <w:p w14:paraId="2AF36D4A" w14:textId="77777777" w:rsidR="00167E05" w:rsidRPr="00384817" w:rsidRDefault="00167E05" w:rsidP="00167E05">
            <w:pPr>
              <w:jc w:val="center"/>
              <w:rPr>
                <w:sz w:val="10"/>
                <w:szCs w:val="10"/>
              </w:rPr>
            </w:pPr>
          </w:p>
          <w:p w14:paraId="57B474D1" w14:textId="77777777" w:rsidR="00167E05" w:rsidRPr="00384817" w:rsidRDefault="00167E05" w:rsidP="00167E05">
            <w:pPr>
              <w:jc w:val="center"/>
              <w:rPr>
                <w:sz w:val="10"/>
                <w:szCs w:val="10"/>
              </w:rPr>
            </w:pPr>
          </w:p>
          <w:p w14:paraId="58CA375B" w14:textId="77777777" w:rsidR="00167E05" w:rsidRPr="00384817" w:rsidRDefault="00167E05" w:rsidP="00167E0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253F6" w14:textId="77777777" w:rsidR="00167E05" w:rsidRPr="00384817" w:rsidRDefault="00167E05" w:rsidP="00167E05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Звіт про базове відстеження регуляторного акту</w:t>
            </w:r>
          </w:p>
          <w:p w14:paraId="60BA89A7" w14:textId="77777777" w:rsidR="00167E05" w:rsidRPr="00384817" w:rsidRDefault="00167E05" w:rsidP="00167E05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FC593" w14:textId="2B8BDCA2" w:rsidR="00167E05" w:rsidRPr="00384817" w:rsidRDefault="00167E05" w:rsidP="00167E05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На дату затвердження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C0BA5" w14:textId="77777777" w:rsidR="00167E05" w:rsidRPr="00384817" w:rsidRDefault="00167E05" w:rsidP="00167E05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  <w:p w14:paraId="107775C9" w14:textId="77777777" w:rsidR="00167E05" w:rsidRPr="00384817" w:rsidRDefault="00167E05" w:rsidP="00167E05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-</w:t>
            </w:r>
          </w:p>
          <w:p w14:paraId="7C8B868B" w14:textId="77777777" w:rsidR="00167E05" w:rsidRPr="00384817" w:rsidRDefault="00167E05" w:rsidP="00167E05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E6660" w14:textId="77777777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5834D" w14:textId="41DA6038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A1B08" w14:textId="77777777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ADDBD" w14:textId="25DC082E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9816A" w14:textId="77777777" w:rsidR="00167E05" w:rsidRPr="00384817" w:rsidRDefault="00167E05" w:rsidP="00167E0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68C9D" w14:textId="19BA219C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Звіт про базове відстеження результативності регуляторного </w:t>
            </w:r>
            <w:proofErr w:type="spellStart"/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акта</w:t>
            </w:r>
            <w:proofErr w:type="spellEnd"/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 - рішення виконавчого комітету П’ятихатської міської ради «Про встановлення тарифів на ритуальні послуги суб’єктам господарювання»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6202" w14:textId="77777777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88693" w14:textId="77777777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D12FE" w14:textId="182F7073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https://pyatihmr.dp.gov.ua</w:t>
            </w:r>
          </w:p>
        </w:tc>
      </w:tr>
      <w:tr w:rsidR="00481CBD" w:rsidRPr="00384817" w14:paraId="5F0EAA9C" w14:textId="77777777" w:rsidTr="005F63D9">
        <w:trPr>
          <w:trHeight w:hRule="exact" w:val="15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1892B" w14:textId="7E135CE5" w:rsidR="00481CBD" w:rsidRPr="00384817" w:rsidRDefault="00481CBD" w:rsidP="00481CB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П’ятихатська</w:t>
            </w:r>
            <w:proofErr w:type="spellEnd"/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 міська 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82A03" w14:textId="2E54B891" w:rsidR="00481CBD" w:rsidRPr="00384817" w:rsidRDefault="00B45D36" w:rsidP="001E0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Рішення П’ятихатської міської ради «</w:t>
            </w:r>
            <w:r w:rsidR="008655FF"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Про внесення змін до місцевих податків і зборів на території П'ятихатської міської </w:t>
            </w:r>
            <w:r w:rsidR="00977FB1" w:rsidRPr="00384817">
              <w:rPr>
                <w:rFonts w:ascii="Times New Roman" w:hAnsi="Times New Roman" w:cs="Times New Roman"/>
                <w:sz w:val="20"/>
                <w:szCs w:val="20"/>
              </w:rPr>
              <w:t>територіальної громади</w:t>
            </w: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08470" w14:textId="77777777" w:rsidR="00481CBD" w:rsidRPr="00384817" w:rsidRDefault="00481CBD" w:rsidP="001E0F3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BCB0C" w14:textId="77777777" w:rsidR="00481CBD" w:rsidRPr="00384817" w:rsidRDefault="00481CBD" w:rsidP="001E0F32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Звіт про базове відстеження регуляторного акту</w:t>
            </w:r>
          </w:p>
          <w:p w14:paraId="68F5A43C" w14:textId="77777777" w:rsidR="00481CBD" w:rsidRPr="00384817" w:rsidRDefault="00481CBD" w:rsidP="001E0F32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A930D" w14:textId="1779394B" w:rsidR="00481CBD" w:rsidRPr="00384817" w:rsidRDefault="00481CBD" w:rsidP="001E0F32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На дату затвердження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7B2FD" w14:textId="77777777" w:rsidR="00481CBD" w:rsidRPr="00384817" w:rsidRDefault="00481CBD" w:rsidP="001E0F32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  <w:p w14:paraId="76BA44FC" w14:textId="77777777" w:rsidR="00481CBD" w:rsidRPr="00384817" w:rsidRDefault="00481CBD" w:rsidP="001E0F32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-</w:t>
            </w:r>
          </w:p>
          <w:p w14:paraId="54D819DC" w14:textId="77777777" w:rsidR="00481CBD" w:rsidRPr="00384817" w:rsidRDefault="00481CBD" w:rsidP="001E0F32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576C6" w14:textId="77777777" w:rsidR="00481CBD" w:rsidRPr="00384817" w:rsidRDefault="00481CBD" w:rsidP="001E0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4F959" w14:textId="7DDA7440" w:rsidR="00481CBD" w:rsidRPr="00384817" w:rsidRDefault="00481CBD" w:rsidP="001E0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AB1C9" w14:textId="77777777" w:rsidR="00481CBD" w:rsidRPr="00384817" w:rsidRDefault="00481CBD" w:rsidP="001E0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E7871" w14:textId="6F7353A5" w:rsidR="00481CBD" w:rsidRPr="00384817" w:rsidRDefault="00481CBD" w:rsidP="001E0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F47DE" w14:textId="77777777" w:rsidR="00481CBD" w:rsidRPr="00384817" w:rsidRDefault="00481CBD" w:rsidP="001E0F3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4D332" w14:textId="49EAC3C8" w:rsidR="00481CBD" w:rsidRPr="00384817" w:rsidRDefault="00B45D36" w:rsidP="001E0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Звіт про базове відстеження результативності регуляторного </w:t>
            </w:r>
            <w:proofErr w:type="spellStart"/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акта</w:t>
            </w:r>
            <w:proofErr w:type="spellEnd"/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 - рішення П’ятихатської міської ради «Про внесення змін до місцевих податків і зборів на території П'ятихатської міської </w:t>
            </w:r>
            <w:r w:rsidR="00977FB1" w:rsidRPr="00384817">
              <w:rPr>
                <w:rFonts w:ascii="Times New Roman" w:hAnsi="Times New Roman" w:cs="Times New Roman"/>
                <w:sz w:val="20"/>
                <w:szCs w:val="20"/>
              </w:rPr>
              <w:t>територіальної громади</w:t>
            </w: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0885" w14:textId="72FE33E8" w:rsidR="00481CBD" w:rsidRPr="00384817" w:rsidRDefault="00481CBD" w:rsidP="001E0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https://pyatihmr.dp.gov.ua</w:t>
            </w:r>
          </w:p>
        </w:tc>
      </w:tr>
      <w:tr w:rsidR="00167E05" w:rsidRPr="00384817" w14:paraId="705B6FDB" w14:textId="77777777" w:rsidTr="005F63D9">
        <w:trPr>
          <w:trHeight w:hRule="exact" w:val="1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2976C" w14:textId="69F6932F" w:rsidR="00167E05" w:rsidRPr="00384817" w:rsidRDefault="00167E05" w:rsidP="00167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П’ятихатська</w:t>
            </w:r>
            <w:proofErr w:type="spellEnd"/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 міська 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7DD1A" w14:textId="2E137928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Рішення П’ятихатської міської ради «Про </w:t>
            </w:r>
            <w:r w:rsidR="00977FB1" w:rsidRPr="00384817">
              <w:rPr>
                <w:rFonts w:ascii="Times New Roman" w:hAnsi="Times New Roman" w:cs="Times New Roman"/>
                <w:sz w:val="20"/>
                <w:szCs w:val="20"/>
              </w:rPr>
              <w:t>встановлення податкового збору за місця для паркування транспортних засобів</w:t>
            </w: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 на території П'ятихатської міської </w:t>
            </w:r>
            <w:r w:rsidR="00977FB1" w:rsidRPr="00384817">
              <w:rPr>
                <w:rFonts w:ascii="Times New Roman" w:hAnsi="Times New Roman" w:cs="Times New Roman"/>
                <w:sz w:val="20"/>
                <w:szCs w:val="20"/>
              </w:rPr>
              <w:t>територіальної громади</w:t>
            </w: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A2A9A" w14:textId="77777777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6A673" w14:textId="77777777" w:rsidR="00167E05" w:rsidRPr="00384817" w:rsidRDefault="00167E05" w:rsidP="00167E05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Звіт про базове відстеження регуляторного акту</w:t>
            </w:r>
          </w:p>
          <w:p w14:paraId="61012F09" w14:textId="77777777" w:rsidR="00167E05" w:rsidRPr="00384817" w:rsidRDefault="00167E05" w:rsidP="00167E05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644FD" w14:textId="4CAC5B86" w:rsidR="00167E05" w:rsidRPr="00384817" w:rsidRDefault="00167E05" w:rsidP="00167E05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На дату затвердження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0040A" w14:textId="77777777" w:rsidR="00167E05" w:rsidRPr="00384817" w:rsidRDefault="00167E05" w:rsidP="00167E05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  <w:p w14:paraId="31E7BDBD" w14:textId="77777777" w:rsidR="00167E05" w:rsidRPr="00384817" w:rsidRDefault="00167E05" w:rsidP="00167E05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-</w:t>
            </w:r>
          </w:p>
          <w:p w14:paraId="254153C9" w14:textId="77777777" w:rsidR="00167E05" w:rsidRPr="00384817" w:rsidRDefault="00167E05" w:rsidP="00167E05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6C7CA" w14:textId="77777777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8107F" w14:textId="5C0B58D6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BFC62" w14:textId="77777777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DC71B" w14:textId="75EE11FE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C3106" w14:textId="77777777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18154" w14:textId="147BB7EF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Звіт про базове відстеження результативності регуляторного </w:t>
            </w:r>
            <w:proofErr w:type="spellStart"/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акта</w:t>
            </w:r>
            <w:proofErr w:type="spellEnd"/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 - рішення П’ятихатської міської ради «Про</w:t>
            </w:r>
            <w:r w:rsidR="00977FB1"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 встановлення податкового збору за місця для паркування транспортних засобів на території П'ятихатської міської територіальної громади </w:t>
            </w: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5EAA" w14:textId="173FC8A1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https://pyatihmr.dp.gov.ua</w:t>
            </w:r>
          </w:p>
        </w:tc>
      </w:tr>
      <w:tr w:rsidR="00167E05" w:rsidRPr="00384817" w14:paraId="58803691" w14:textId="77777777" w:rsidTr="005F63D9">
        <w:trPr>
          <w:trHeight w:hRule="exact" w:val="1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BF5D9" w14:textId="77777777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bCs/>
                <w:sz w:val="20"/>
                <w:szCs w:val="20"/>
              </w:rPr>
              <w:t>Виконавчий комітет</w:t>
            </w:r>
          </w:p>
          <w:p w14:paraId="24F1183E" w14:textId="1D1351F6" w:rsidR="00167E05" w:rsidRPr="00384817" w:rsidRDefault="00167E05" w:rsidP="00167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bCs/>
                <w:sz w:val="20"/>
                <w:szCs w:val="20"/>
              </w:rPr>
              <w:t>П’ятихатської міської ради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C12D4" w14:textId="77777777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Рішення виконавчого комітету П’ятихатської міської ради</w:t>
            </w:r>
          </w:p>
          <w:p w14:paraId="60AAF4ED" w14:textId="33009F94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«Про встановлення тариф</w:t>
            </w:r>
            <w:r w:rsidR="00977FB1" w:rsidRPr="00384817">
              <w:rPr>
                <w:rFonts w:ascii="Times New Roman" w:hAnsi="Times New Roman" w:cs="Times New Roman"/>
                <w:sz w:val="20"/>
                <w:szCs w:val="20"/>
              </w:rPr>
              <w:t>ів</w:t>
            </w: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="00977FB1"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 послуги з </w:t>
            </w: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7FB1" w:rsidRPr="00384817">
              <w:rPr>
                <w:rFonts w:ascii="Times New Roman" w:hAnsi="Times New Roman" w:cs="Times New Roman"/>
                <w:sz w:val="20"/>
                <w:szCs w:val="20"/>
              </w:rPr>
              <w:t>паркування транспортних засобів</w:t>
            </w: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03BBA92" w14:textId="77777777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324DB" w14:textId="77777777" w:rsidR="00167E05" w:rsidRPr="00384817" w:rsidRDefault="00167E05" w:rsidP="00167E05">
            <w:pPr>
              <w:jc w:val="center"/>
              <w:rPr>
                <w:sz w:val="10"/>
                <w:szCs w:val="10"/>
              </w:rPr>
            </w:pPr>
          </w:p>
          <w:p w14:paraId="5729A998" w14:textId="77777777" w:rsidR="00167E05" w:rsidRPr="00384817" w:rsidRDefault="00167E05" w:rsidP="00167E05">
            <w:pPr>
              <w:jc w:val="center"/>
              <w:rPr>
                <w:sz w:val="10"/>
                <w:szCs w:val="10"/>
              </w:rPr>
            </w:pPr>
          </w:p>
          <w:p w14:paraId="745C035C" w14:textId="77777777" w:rsidR="00167E05" w:rsidRPr="00384817" w:rsidRDefault="00167E05" w:rsidP="00167E05">
            <w:pPr>
              <w:jc w:val="center"/>
              <w:rPr>
                <w:sz w:val="10"/>
                <w:szCs w:val="10"/>
              </w:rPr>
            </w:pPr>
          </w:p>
          <w:p w14:paraId="1E7147C9" w14:textId="77777777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9C3C8" w14:textId="77777777" w:rsidR="00167E05" w:rsidRPr="00384817" w:rsidRDefault="00167E05" w:rsidP="00167E05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Звіт про базове відстеження регуляторного акту</w:t>
            </w:r>
          </w:p>
          <w:p w14:paraId="7ADBAE33" w14:textId="77777777" w:rsidR="00167E05" w:rsidRPr="00384817" w:rsidRDefault="00167E05" w:rsidP="00167E05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6E5F8" w14:textId="70D87DBC" w:rsidR="00167E05" w:rsidRPr="00384817" w:rsidRDefault="00167E05" w:rsidP="00167E05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На дату затвердження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C8A56" w14:textId="77777777" w:rsidR="00167E05" w:rsidRPr="00384817" w:rsidRDefault="00167E05" w:rsidP="00167E05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  <w:p w14:paraId="4533D497" w14:textId="77777777" w:rsidR="00167E05" w:rsidRPr="00384817" w:rsidRDefault="00167E05" w:rsidP="00167E05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-</w:t>
            </w:r>
          </w:p>
          <w:p w14:paraId="7BA13647" w14:textId="77777777" w:rsidR="00167E05" w:rsidRPr="00384817" w:rsidRDefault="00167E05" w:rsidP="00167E05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F8C67" w14:textId="77777777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C442A" w14:textId="026A4CAC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C22B3" w14:textId="77777777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0018F" w14:textId="439BFA0E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89FFE" w14:textId="77777777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EB354" w14:textId="46BD1AEA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Звіт про базове відстеження результативності регуляторного </w:t>
            </w:r>
            <w:proofErr w:type="spellStart"/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акта</w:t>
            </w:r>
            <w:proofErr w:type="spellEnd"/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 - рішення виконавчого комітету П’ятихатської міської ради «Про встановлення тарифів на</w:t>
            </w:r>
            <w:r w:rsidR="00977FB1" w:rsidRPr="00384817">
              <w:t xml:space="preserve"> </w:t>
            </w:r>
            <w:r w:rsidR="00977FB1" w:rsidRPr="00384817">
              <w:rPr>
                <w:rFonts w:ascii="Times New Roman" w:hAnsi="Times New Roman" w:cs="Times New Roman"/>
                <w:sz w:val="20"/>
                <w:szCs w:val="20"/>
              </w:rPr>
              <w:t>послуги з  паркування транспортних засобів</w:t>
            </w: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942B" w14:textId="77777777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837B3" w14:textId="77777777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29879" w14:textId="3B4D8E17" w:rsidR="00167E05" w:rsidRPr="00384817" w:rsidRDefault="00167E05" w:rsidP="00167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https://pyatihmr.dp.gov.ua</w:t>
            </w:r>
          </w:p>
        </w:tc>
      </w:tr>
      <w:tr w:rsidR="00481CBD" w:rsidRPr="00384817" w14:paraId="0D9160A8" w14:textId="77777777" w:rsidTr="005F63D9">
        <w:trPr>
          <w:trHeight w:hRule="exact" w:val="1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DE651" w14:textId="77777777" w:rsidR="001E0F32" w:rsidRPr="00384817" w:rsidRDefault="001E0F32" w:rsidP="001E0F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bCs/>
                <w:sz w:val="20"/>
                <w:szCs w:val="20"/>
              </w:rPr>
              <w:t>Виконавчий комітет</w:t>
            </w:r>
          </w:p>
          <w:p w14:paraId="4307A4A5" w14:textId="25795FBC" w:rsidR="00481CBD" w:rsidRPr="00384817" w:rsidRDefault="001E0F32" w:rsidP="001E0F3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bCs/>
                <w:sz w:val="20"/>
                <w:szCs w:val="20"/>
              </w:rPr>
              <w:t>П’ятихатської міської ради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71403" w14:textId="77777777" w:rsidR="001E0F32" w:rsidRPr="00384817" w:rsidRDefault="001E0F32" w:rsidP="001E0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Рішення виконавчого комітету П’ятихатської міської ради</w:t>
            </w:r>
          </w:p>
          <w:p w14:paraId="17441E0B" w14:textId="5A475911" w:rsidR="00481CBD" w:rsidRPr="00384817" w:rsidRDefault="001E0F32" w:rsidP="001E0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«Про граничний рівень рентабельності комунальних підприємств П’ятихатської міської ради»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14624" w14:textId="77777777" w:rsidR="00481CBD" w:rsidRPr="00384817" w:rsidRDefault="00481CBD" w:rsidP="001E0F3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F65E3" w14:textId="77777777" w:rsidR="00481CBD" w:rsidRPr="00384817" w:rsidRDefault="00481CBD" w:rsidP="001E0F32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Звіт про базове відстеження регуляторного акту</w:t>
            </w:r>
          </w:p>
          <w:p w14:paraId="022CAB1F" w14:textId="77777777" w:rsidR="00481CBD" w:rsidRPr="00384817" w:rsidRDefault="00481CBD" w:rsidP="001E0F32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D8827" w14:textId="3F049C1E" w:rsidR="00481CBD" w:rsidRPr="00384817" w:rsidRDefault="00481CBD" w:rsidP="001E0F32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На дату затвердження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5FEE5" w14:textId="77777777" w:rsidR="00481CBD" w:rsidRPr="00384817" w:rsidRDefault="00481CBD" w:rsidP="001E0F32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  <w:p w14:paraId="4870626B" w14:textId="77777777" w:rsidR="00481CBD" w:rsidRPr="00384817" w:rsidRDefault="00481CBD" w:rsidP="001E0F32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-</w:t>
            </w:r>
          </w:p>
          <w:p w14:paraId="4A4CE303" w14:textId="77777777" w:rsidR="00481CBD" w:rsidRPr="00384817" w:rsidRDefault="00481CBD" w:rsidP="001E0F32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C8ACD" w14:textId="77777777" w:rsidR="00481CBD" w:rsidRPr="00384817" w:rsidRDefault="00481CBD" w:rsidP="001E0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DC652" w14:textId="36E58B7A" w:rsidR="00481CBD" w:rsidRPr="00384817" w:rsidRDefault="00481CBD" w:rsidP="001E0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49938" w14:textId="77777777" w:rsidR="00481CBD" w:rsidRPr="00384817" w:rsidRDefault="00481CBD" w:rsidP="001E0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DF2FB" w14:textId="5A16C146" w:rsidR="00481CBD" w:rsidRPr="00384817" w:rsidRDefault="00481CBD" w:rsidP="001E0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F740E" w14:textId="77777777" w:rsidR="00481CBD" w:rsidRPr="00384817" w:rsidRDefault="00481CBD" w:rsidP="001E0F3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EB570" w14:textId="60483FFB" w:rsidR="001E0F32" w:rsidRPr="00384817" w:rsidRDefault="001E0F32" w:rsidP="001E0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Звіт про базове відстеження результативності регуляторного </w:t>
            </w:r>
            <w:proofErr w:type="spellStart"/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акта</w:t>
            </w:r>
            <w:proofErr w:type="spellEnd"/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 - рішення виконавчого комітету П’ятихатської міської ради</w:t>
            </w:r>
          </w:p>
          <w:p w14:paraId="39942B02" w14:textId="0FC36541" w:rsidR="00481CBD" w:rsidRPr="00384817" w:rsidRDefault="001E0F32" w:rsidP="001E0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«Про граничний рівень рентабельності комунальних підприємств П’ятихатської міської ради»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11D" w14:textId="1D1A330F" w:rsidR="00481CBD" w:rsidRPr="00384817" w:rsidRDefault="00481CBD" w:rsidP="001E0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https://pyatihmr.dp.gov.ua</w:t>
            </w:r>
          </w:p>
        </w:tc>
      </w:tr>
      <w:tr w:rsidR="00ED1EEB" w:rsidRPr="00384817" w14:paraId="22B6069C" w14:textId="77777777" w:rsidTr="005F63D9">
        <w:trPr>
          <w:trHeight w:hRule="exact" w:val="312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181E5" w14:textId="59C67299" w:rsidR="00ED1EEB" w:rsidRPr="00384817" w:rsidRDefault="00ED1EEB" w:rsidP="00ED1EE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848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П’ятихатська</w:t>
            </w:r>
            <w:proofErr w:type="spellEnd"/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 міська 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122EE" w14:textId="0A42618E" w:rsidR="00ED1EEB" w:rsidRPr="00384817" w:rsidRDefault="00ED1EEB" w:rsidP="00ED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Рішення П’ятихатської міської ради «Про встановлення індивідуальних пільгових ставок зі сплати місцевих податків і зборів та/або визначення земельних ділянок  об’єктів нерухомого майна суб’єктів господарювання, які уклали договори з військовими формуваннями,  такими, за які не справляються місцеві податки і збори, на території П'ятихатської міської територіальної громади»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5DE4D" w14:textId="77777777" w:rsidR="00ED1EEB" w:rsidRPr="00384817" w:rsidRDefault="00ED1EEB" w:rsidP="00ED1E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B17AA" w14:textId="77777777" w:rsidR="00ED1EEB" w:rsidRPr="00384817" w:rsidRDefault="00ED1EEB" w:rsidP="00ED1EEB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Звіт про базове відстеження регуляторного акту</w:t>
            </w:r>
          </w:p>
          <w:p w14:paraId="00BE01A6" w14:textId="77777777" w:rsidR="00ED1EEB" w:rsidRPr="00384817" w:rsidRDefault="00ED1EEB" w:rsidP="00ED1EEB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1F055" w14:textId="3E7791E6" w:rsidR="00ED1EEB" w:rsidRPr="00384817" w:rsidRDefault="00ED1EEB" w:rsidP="00ED1EEB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На дату затвердження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506CA" w14:textId="77777777" w:rsidR="00ED1EEB" w:rsidRPr="00384817" w:rsidRDefault="00ED1EEB" w:rsidP="00ED1EEB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  <w:p w14:paraId="03822BE2" w14:textId="77777777" w:rsidR="00ED1EEB" w:rsidRPr="00384817" w:rsidRDefault="00ED1EEB" w:rsidP="00ED1EEB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-</w:t>
            </w:r>
          </w:p>
          <w:p w14:paraId="267DBB1B" w14:textId="77777777" w:rsidR="00ED1EEB" w:rsidRPr="00384817" w:rsidRDefault="00ED1EEB" w:rsidP="00ED1EEB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A2EEE" w14:textId="77777777" w:rsidR="00ED1EEB" w:rsidRPr="00384817" w:rsidRDefault="00ED1EEB" w:rsidP="00ED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FD210" w14:textId="54473248" w:rsidR="00ED1EEB" w:rsidRPr="00384817" w:rsidRDefault="00ED1EEB" w:rsidP="00ED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0DB7B" w14:textId="77777777" w:rsidR="00ED1EEB" w:rsidRPr="00384817" w:rsidRDefault="00ED1EEB" w:rsidP="00ED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A8A71" w14:textId="00D0EA09" w:rsidR="00ED1EEB" w:rsidRPr="00384817" w:rsidRDefault="00ED1EEB" w:rsidP="00ED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DCBF1" w14:textId="77777777" w:rsidR="00ED1EEB" w:rsidRPr="00384817" w:rsidRDefault="00ED1EEB" w:rsidP="00ED1E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5D3EA" w14:textId="77BEE7B9" w:rsidR="00ED1EEB" w:rsidRPr="00384817" w:rsidRDefault="00ED1EEB" w:rsidP="00ED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Звіт про базове відстеження результативності регуляторного </w:t>
            </w:r>
            <w:proofErr w:type="spellStart"/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акта</w:t>
            </w:r>
            <w:proofErr w:type="spellEnd"/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 - рішення П’ятихатської міської ради «Про встановлення індивідуальних пільгових ставок зі сплати місцевих податків і зборів та/або визначення земельних ділянок  об’єктів нерухомого майна суб’єктів господарювання, які уклали договори з військовими формуваннями,  такими, за які не справляються місцеві податки і збори, на території П'ятихатської міської територіальної громади»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DE14" w14:textId="77777777" w:rsidR="00ED1EEB" w:rsidRPr="00384817" w:rsidRDefault="00ED1EEB" w:rsidP="00ED1EEB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Звіт про базове відстеження регуляторного акту</w:t>
            </w:r>
          </w:p>
          <w:p w14:paraId="132F900D" w14:textId="77777777" w:rsidR="00ED1EEB" w:rsidRPr="00384817" w:rsidRDefault="00ED1EEB" w:rsidP="00ED1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0C1" w14:paraId="0769F6BF" w14:textId="77777777" w:rsidTr="005F63D9">
        <w:trPr>
          <w:trHeight w:hRule="exact" w:val="156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4BD38" w14:textId="38EA67A0" w:rsidR="005570C1" w:rsidRPr="00384817" w:rsidRDefault="005570C1" w:rsidP="005570C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84817">
              <w:rPr>
                <w:rFonts w:ascii="Times New Roman" w:hAnsi="Times New Roman" w:cs="Times New Roman"/>
                <w:bCs/>
                <w:sz w:val="20"/>
                <w:szCs w:val="20"/>
              </w:rPr>
              <w:t>П’ятихатська</w:t>
            </w:r>
            <w:proofErr w:type="spellEnd"/>
            <w:r w:rsidRPr="003848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міська 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BBD99" w14:textId="333A837E" w:rsidR="005570C1" w:rsidRPr="00384817" w:rsidRDefault="005570C1" w:rsidP="00557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Рішення П’ятихатської міської ради «Про затвердження Правил благоустрою П'ятихатської міської територіальної громади»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56F86" w14:textId="77777777" w:rsidR="005570C1" w:rsidRPr="00384817" w:rsidRDefault="005570C1" w:rsidP="005570C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C1263" w14:textId="77777777" w:rsidR="005570C1" w:rsidRPr="00384817" w:rsidRDefault="005570C1" w:rsidP="005570C1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  <w:r w:rsidRPr="00384817">
              <w:rPr>
                <w:b w:val="0"/>
                <w:bCs w:val="0"/>
                <w:sz w:val="20"/>
                <w:szCs w:val="20"/>
              </w:rPr>
              <w:t>Звіт про базове відстеження регуляторного акту</w:t>
            </w:r>
          </w:p>
          <w:p w14:paraId="56343275" w14:textId="77777777" w:rsidR="005570C1" w:rsidRPr="00384817" w:rsidRDefault="005570C1" w:rsidP="005570C1">
            <w:pPr>
              <w:pStyle w:val="a7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096FC" w14:textId="43BA0E6C" w:rsidR="005570C1" w:rsidRPr="00384817" w:rsidRDefault="005570C1" w:rsidP="005570C1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На дату затвердження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81063" w14:textId="77777777" w:rsidR="005570C1" w:rsidRPr="00384817" w:rsidRDefault="005570C1" w:rsidP="005570C1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  <w:p w14:paraId="3D2986EC" w14:textId="77777777" w:rsidR="005570C1" w:rsidRPr="00384817" w:rsidRDefault="005570C1" w:rsidP="005570C1">
            <w:pPr>
              <w:pStyle w:val="a7"/>
              <w:jc w:val="center"/>
              <w:rPr>
                <w:b w:val="0"/>
                <w:sz w:val="20"/>
                <w:szCs w:val="20"/>
              </w:rPr>
            </w:pPr>
            <w:r w:rsidRPr="00384817">
              <w:rPr>
                <w:b w:val="0"/>
                <w:sz w:val="20"/>
                <w:szCs w:val="20"/>
              </w:rPr>
              <w:t>-</w:t>
            </w:r>
          </w:p>
          <w:p w14:paraId="7F2D0B46" w14:textId="77777777" w:rsidR="005570C1" w:rsidRPr="00384817" w:rsidRDefault="005570C1" w:rsidP="005570C1">
            <w:pPr>
              <w:pStyle w:val="a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9E738" w14:textId="77777777" w:rsidR="005570C1" w:rsidRPr="00384817" w:rsidRDefault="005570C1" w:rsidP="00557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67270" w14:textId="4B98473B" w:rsidR="005570C1" w:rsidRPr="00384817" w:rsidRDefault="005570C1" w:rsidP="00557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16DE3" w14:textId="77777777" w:rsidR="005570C1" w:rsidRPr="00384817" w:rsidRDefault="005570C1" w:rsidP="00557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13630" w14:textId="681173EE" w:rsidR="005570C1" w:rsidRPr="00384817" w:rsidRDefault="005570C1" w:rsidP="00557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8A0E4" w14:textId="77777777" w:rsidR="005570C1" w:rsidRPr="00384817" w:rsidRDefault="005570C1" w:rsidP="005570C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0E8F3" w14:textId="4257C44B" w:rsidR="005570C1" w:rsidRPr="00384817" w:rsidRDefault="005570C1" w:rsidP="00557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Звіт про базове відстеження результативності регуляторного </w:t>
            </w:r>
            <w:proofErr w:type="spellStart"/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акта</w:t>
            </w:r>
            <w:proofErr w:type="spellEnd"/>
            <w:r w:rsidRPr="00384817">
              <w:rPr>
                <w:rFonts w:ascii="Times New Roman" w:hAnsi="Times New Roman" w:cs="Times New Roman"/>
                <w:sz w:val="20"/>
                <w:szCs w:val="20"/>
              </w:rPr>
              <w:t xml:space="preserve"> - рішення П’ятихатської міської ради «Про затвердження Правил благоустрою П'ятихатської міської територіальної громади»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8CDF" w14:textId="54114746" w:rsidR="005570C1" w:rsidRPr="00384817" w:rsidRDefault="005570C1" w:rsidP="00557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817">
              <w:rPr>
                <w:rFonts w:ascii="Times New Roman" w:hAnsi="Times New Roman" w:cs="Times New Roman"/>
                <w:sz w:val="20"/>
                <w:szCs w:val="20"/>
              </w:rPr>
              <w:t>https://pyatihmr.dp.gov.ua</w:t>
            </w:r>
          </w:p>
        </w:tc>
      </w:tr>
    </w:tbl>
    <w:p w14:paraId="167B4EC6" w14:textId="77777777" w:rsidR="00A9456A" w:rsidRDefault="00A9456A" w:rsidP="00B95AE7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</w:p>
    <w:p w14:paraId="7665FA46" w14:textId="77777777" w:rsidR="003E616F" w:rsidRDefault="003E616F" w:rsidP="00B95AE7">
      <w:pPr>
        <w:widowControl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14:paraId="4542FBF6" w14:textId="77777777" w:rsidR="00853C93" w:rsidRDefault="00853C93" w:rsidP="00B95AE7">
      <w:pPr>
        <w:widowControl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14:paraId="77CF89F0" w14:textId="77777777" w:rsidR="00853C93" w:rsidRDefault="00853C93" w:rsidP="00B95AE7">
      <w:pPr>
        <w:widowControl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14:paraId="42BB0DA9" w14:textId="77777777" w:rsidR="00853C93" w:rsidRDefault="00853C93" w:rsidP="00B95AE7">
      <w:pPr>
        <w:widowControl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14:paraId="524966C8" w14:textId="77777777" w:rsidR="00853C93" w:rsidRDefault="00853C93" w:rsidP="00B95AE7">
      <w:pPr>
        <w:widowControl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14:paraId="3529883D" w14:textId="5B9228AF" w:rsidR="003E616F" w:rsidRPr="00853C93" w:rsidRDefault="005F63D9" w:rsidP="00B95AE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                        </w:t>
      </w:r>
      <w:r w:rsidR="00853C93" w:rsidRPr="00853C9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Секретар міської ради </w:t>
      </w:r>
      <w:r w:rsidR="00853C93" w:rsidRPr="00853C9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853C93" w:rsidRPr="00853C9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853C93" w:rsidRPr="00853C9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853C93" w:rsidRPr="00853C9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  <w:t xml:space="preserve">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                    </w:t>
      </w:r>
      <w:bookmarkStart w:id="0" w:name="_GoBack"/>
      <w:bookmarkEnd w:id="0"/>
      <w:r w:rsidR="00853C93" w:rsidRPr="00853C9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         Вікторія НАЗАРЕНКО</w:t>
      </w:r>
    </w:p>
    <w:p w14:paraId="112CE8EE" w14:textId="77777777" w:rsidR="003E616F" w:rsidRPr="00853C93" w:rsidRDefault="003E616F" w:rsidP="00B95AE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26DE52FD" w14:textId="2CB9B977" w:rsidR="001A21DA" w:rsidRPr="001A21DA" w:rsidRDefault="001A21DA" w:rsidP="00B95AE7">
      <w:pPr>
        <w:widowControl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sectPr w:rsidR="001A21DA" w:rsidRPr="001A21DA" w:rsidSect="00604DCB">
      <w:pgSz w:w="16840" w:h="11900" w:orient="landscape"/>
      <w:pgMar w:top="284" w:right="720" w:bottom="284" w:left="720" w:header="771" w:footer="15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9BAA2" w14:textId="77777777" w:rsidR="00B50336" w:rsidRDefault="00B50336">
      <w:r>
        <w:separator/>
      </w:r>
    </w:p>
  </w:endnote>
  <w:endnote w:type="continuationSeparator" w:id="0">
    <w:p w14:paraId="7B8901F8" w14:textId="77777777" w:rsidR="00B50336" w:rsidRDefault="00B5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A7B37" w14:textId="77777777" w:rsidR="00B50336" w:rsidRDefault="00B50336"/>
  </w:footnote>
  <w:footnote w:type="continuationSeparator" w:id="0">
    <w:p w14:paraId="2EB5045C" w14:textId="77777777" w:rsidR="00B50336" w:rsidRDefault="00B503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71"/>
    <w:rsid w:val="0007284C"/>
    <w:rsid w:val="000D3728"/>
    <w:rsid w:val="001113C5"/>
    <w:rsid w:val="00121067"/>
    <w:rsid w:val="001225B1"/>
    <w:rsid w:val="0016688C"/>
    <w:rsid w:val="00167E05"/>
    <w:rsid w:val="001A21DA"/>
    <w:rsid w:val="001C5B9E"/>
    <w:rsid w:val="001E0F32"/>
    <w:rsid w:val="001E3E95"/>
    <w:rsid w:val="001E4687"/>
    <w:rsid w:val="002338ED"/>
    <w:rsid w:val="002346EC"/>
    <w:rsid w:val="0024488B"/>
    <w:rsid w:val="00264F03"/>
    <w:rsid w:val="002834A5"/>
    <w:rsid w:val="002B2887"/>
    <w:rsid w:val="002B68AF"/>
    <w:rsid w:val="002D7089"/>
    <w:rsid w:val="00300768"/>
    <w:rsid w:val="00330B89"/>
    <w:rsid w:val="00330F20"/>
    <w:rsid w:val="003435AA"/>
    <w:rsid w:val="00346014"/>
    <w:rsid w:val="00363742"/>
    <w:rsid w:val="00375BD0"/>
    <w:rsid w:val="00383C65"/>
    <w:rsid w:val="00384817"/>
    <w:rsid w:val="003A55AF"/>
    <w:rsid w:val="003A5E36"/>
    <w:rsid w:val="003B34C5"/>
    <w:rsid w:val="003B6340"/>
    <w:rsid w:val="003C3C3B"/>
    <w:rsid w:val="003E616F"/>
    <w:rsid w:val="003E7755"/>
    <w:rsid w:val="00420CED"/>
    <w:rsid w:val="00434F83"/>
    <w:rsid w:val="00435089"/>
    <w:rsid w:val="004516A7"/>
    <w:rsid w:val="00456CF5"/>
    <w:rsid w:val="00481CBD"/>
    <w:rsid w:val="00484CDA"/>
    <w:rsid w:val="004C4C65"/>
    <w:rsid w:val="004D1C8A"/>
    <w:rsid w:val="004E1A7C"/>
    <w:rsid w:val="004E1FA7"/>
    <w:rsid w:val="004E3A0A"/>
    <w:rsid w:val="00516DB2"/>
    <w:rsid w:val="00534362"/>
    <w:rsid w:val="00535ADB"/>
    <w:rsid w:val="005364D4"/>
    <w:rsid w:val="00536AB9"/>
    <w:rsid w:val="00547149"/>
    <w:rsid w:val="00556996"/>
    <w:rsid w:val="005570C1"/>
    <w:rsid w:val="005769D1"/>
    <w:rsid w:val="005A595B"/>
    <w:rsid w:val="005C051F"/>
    <w:rsid w:val="005D03E7"/>
    <w:rsid w:val="005E29AB"/>
    <w:rsid w:val="005F63D9"/>
    <w:rsid w:val="00601049"/>
    <w:rsid w:val="00604DCB"/>
    <w:rsid w:val="00617D71"/>
    <w:rsid w:val="00625BB5"/>
    <w:rsid w:val="0063629F"/>
    <w:rsid w:val="00663496"/>
    <w:rsid w:val="0068595C"/>
    <w:rsid w:val="006B2A86"/>
    <w:rsid w:val="006C0F31"/>
    <w:rsid w:val="006C75A4"/>
    <w:rsid w:val="00716249"/>
    <w:rsid w:val="007217C1"/>
    <w:rsid w:val="007343F9"/>
    <w:rsid w:val="00782D4B"/>
    <w:rsid w:val="007C6852"/>
    <w:rsid w:val="007E00E5"/>
    <w:rsid w:val="007E7DF6"/>
    <w:rsid w:val="00803CAB"/>
    <w:rsid w:val="00806F19"/>
    <w:rsid w:val="00820E72"/>
    <w:rsid w:val="00833D50"/>
    <w:rsid w:val="00844FEE"/>
    <w:rsid w:val="00853C93"/>
    <w:rsid w:val="0085490F"/>
    <w:rsid w:val="00861CB0"/>
    <w:rsid w:val="008655FF"/>
    <w:rsid w:val="008A1D90"/>
    <w:rsid w:val="008A271D"/>
    <w:rsid w:val="008A3950"/>
    <w:rsid w:val="008B5D5F"/>
    <w:rsid w:val="008D2C3B"/>
    <w:rsid w:val="008D646D"/>
    <w:rsid w:val="008E4499"/>
    <w:rsid w:val="008F5C0F"/>
    <w:rsid w:val="00916BE7"/>
    <w:rsid w:val="00923810"/>
    <w:rsid w:val="0094203A"/>
    <w:rsid w:val="009426C3"/>
    <w:rsid w:val="009479E2"/>
    <w:rsid w:val="00965CFA"/>
    <w:rsid w:val="009674A1"/>
    <w:rsid w:val="00977FB1"/>
    <w:rsid w:val="0098378E"/>
    <w:rsid w:val="009D3F02"/>
    <w:rsid w:val="009E069F"/>
    <w:rsid w:val="009E4A5A"/>
    <w:rsid w:val="00A03A17"/>
    <w:rsid w:val="00A2078A"/>
    <w:rsid w:val="00A5172B"/>
    <w:rsid w:val="00A53B4A"/>
    <w:rsid w:val="00A5782A"/>
    <w:rsid w:val="00A6721B"/>
    <w:rsid w:val="00A9456A"/>
    <w:rsid w:val="00AA6645"/>
    <w:rsid w:val="00B1060F"/>
    <w:rsid w:val="00B223A1"/>
    <w:rsid w:val="00B227CD"/>
    <w:rsid w:val="00B233E3"/>
    <w:rsid w:val="00B30CC1"/>
    <w:rsid w:val="00B459D8"/>
    <w:rsid w:val="00B45D36"/>
    <w:rsid w:val="00B50336"/>
    <w:rsid w:val="00B95AE7"/>
    <w:rsid w:val="00BD068E"/>
    <w:rsid w:val="00BE3CAA"/>
    <w:rsid w:val="00C060E7"/>
    <w:rsid w:val="00C43A37"/>
    <w:rsid w:val="00C64C33"/>
    <w:rsid w:val="00C81C47"/>
    <w:rsid w:val="00CA1890"/>
    <w:rsid w:val="00CB1DBD"/>
    <w:rsid w:val="00CC61DD"/>
    <w:rsid w:val="00CD32E6"/>
    <w:rsid w:val="00CF153A"/>
    <w:rsid w:val="00D03E37"/>
    <w:rsid w:val="00D06859"/>
    <w:rsid w:val="00D750D2"/>
    <w:rsid w:val="00DA6901"/>
    <w:rsid w:val="00DC52F9"/>
    <w:rsid w:val="00DD2733"/>
    <w:rsid w:val="00DE1E19"/>
    <w:rsid w:val="00E33D8B"/>
    <w:rsid w:val="00E35953"/>
    <w:rsid w:val="00E4081B"/>
    <w:rsid w:val="00E44C28"/>
    <w:rsid w:val="00EA0CC3"/>
    <w:rsid w:val="00ED1EEB"/>
    <w:rsid w:val="00F04C34"/>
    <w:rsid w:val="00F43654"/>
    <w:rsid w:val="00F6399C"/>
    <w:rsid w:val="00F7626A"/>
    <w:rsid w:val="00F77594"/>
    <w:rsid w:val="00F85C60"/>
    <w:rsid w:val="00F86AE0"/>
    <w:rsid w:val="00F9588B"/>
    <w:rsid w:val="00FC5F4B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2E69"/>
  <w15:docId w15:val="{41FECEAB-5260-4C18-9C61-1DC65473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after="34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8">
    <w:name w:val="header"/>
    <w:basedOn w:val="a"/>
    <w:link w:val="a9"/>
    <w:uiPriority w:val="99"/>
    <w:unhideWhenUsed/>
    <w:rsid w:val="00FF0B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0B12"/>
    <w:rPr>
      <w:color w:val="000000"/>
    </w:rPr>
  </w:style>
  <w:style w:type="paragraph" w:styleId="aa">
    <w:name w:val="footer"/>
    <w:basedOn w:val="a"/>
    <w:link w:val="ab"/>
    <w:uiPriority w:val="99"/>
    <w:unhideWhenUsed/>
    <w:rsid w:val="00FF0B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0B12"/>
    <w:rPr>
      <w:color w:val="000000"/>
    </w:rPr>
  </w:style>
  <w:style w:type="character" w:styleId="ac">
    <w:name w:val="Hyperlink"/>
    <w:basedOn w:val="a0"/>
    <w:uiPriority w:val="99"/>
    <w:unhideWhenUsed/>
    <w:rsid w:val="00375BD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75BD0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5F63D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F63D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1555</Words>
  <Characters>8864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Вікторія</cp:lastModifiedBy>
  <cp:revision>42</cp:revision>
  <cp:lastPrinted>2025-11-28T07:00:00Z</cp:lastPrinted>
  <dcterms:created xsi:type="dcterms:W3CDTF">2024-11-06T07:11:00Z</dcterms:created>
  <dcterms:modified xsi:type="dcterms:W3CDTF">2025-11-28T07:00:00Z</dcterms:modified>
</cp:coreProperties>
</file>