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B56FD" w14:textId="3C31EB82" w:rsidR="00433856" w:rsidRPr="00B13796" w:rsidRDefault="00433856" w:rsidP="00433856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Додаток </w:t>
      </w:r>
      <w:r w:rsidR="00974EE3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до Програми соціально-економічного та культурного розвитку</w:t>
      </w:r>
    </w:p>
    <w:p w14:paraId="6FC0A7CD" w14:textId="5B16CE78" w:rsidR="00433856" w:rsidRDefault="00433856" w:rsidP="0075304C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13796">
        <w:rPr>
          <w:rFonts w:ascii="Times New Roman" w:hAnsi="Times New Roman" w:cs="Times New Roman"/>
          <w:sz w:val="20"/>
          <w:szCs w:val="20"/>
          <w:lang w:val="uk-UA"/>
        </w:rPr>
        <w:t>П</w:t>
      </w:r>
      <w:r w:rsidRPr="00B13796">
        <w:rPr>
          <w:rFonts w:ascii="Times New Roman" w:hAnsi="Times New Roman" w:cs="Times New Roman"/>
          <w:sz w:val="20"/>
          <w:szCs w:val="20"/>
        </w:rPr>
        <w:t>’</w:t>
      </w:r>
      <w:proofErr w:type="spellStart"/>
      <w:r w:rsidRPr="00B13796">
        <w:rPr>
          <w:rFonts w:ascii="Times New Roman" w:hAnsi="Times New Roman" w:cs="Times New Roman"/>
          <w:sz w:val="20"/>
          <w:szCs w:val="20"/>
          <w:lang w:val="uk-UA"/>
        </w:rPr>
        <w:t>ятихатської</w:t>
      </w:r>
      <w:proofErr w:type="spellEnd"/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місько</w:t>
      </w:r>
      <w:r w:rsidR="004065BA" w:rsidRPr="00B13796">
        <w:rPr>
          <w:rFonts w:ascii="Times New Roman" w:hAnsi="Times New Roman" w:cs="Times New Roman"/>
          <w:sz w:val="20"/>
          <w:szCs w:val="20"/>
          <w:lang w:val="uk-UA"/>
        </w:rPr>
        <w:t>ї територіальної громади на 202</w:t>
      </w:r>
      <w:r w:rsidR="00974EE3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рік</w:t>
      </w:r>
    </w:p>
    <w:p w14:paraId="6022E717" w14:textId="77777777" w:rsidR="0075304C" w:rsidRPr="0075304C" w:rsidRDefault="0075304C" w:rsidP="0075304C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14:paraId="4CF260E7" w14:textId="769FAEA4" w:rsidR="00433856" w:rsidRPr="00B13796" w:rsidRDefault="00433856" w:rsidP="00433856">
      <w:pPr>
        <w:ind w:right="57"/>
        <w:jc w:val="center"/>
        <w:rPr>
          <w:b/>
          <w:sz w:val="26"/>
          <w:szCs w:val="26"/>
          <w:lang w:val="uk-UA"/>
        </w:rPr>
      </w:pPr>
      <w:r w:rsidRPr="00B13796">
        <w:rPr>
          <w:b/>
          <w:sz w:val="26"/>
          <w:szCs w:val="26"/>
          <w:lang w:val="uk-UA"/>
        </w:rPr>
        <w:t xml:space="preserve">Перелік інвестиційних проектів, які передбачається фінансувати </w:t>
      </w:r>
      <w:r w:rsidR="004065BA" w:rsidRPr="00B13796">
        <w:rPr>
          <w:b/>
          <w:sz w:val="26"/>
          <w:szCs w:val="26"/>
          <w:lang w:val="uk-UA"/>
        </w:rPr>
        <w:t>у 202</w:t>
      </w:r>
      <w:r w:rsidR="006801B9">
        <w:rPr>
          <w:b/>
          <w:sz w:val="26"/>
          <w:szCs w:val="26"/>
          <w:lang w:val="uk-UA"/>
        </w:rPr>
        <w:t>5</w:t>
      </w:r>
      <w:r w:rsidRPr="00B13796">
        <w:rPr>
          <w:b/>
          <w:sz w:val="26"/>
          <w:szCs w:val="26"/>
          <w:lang w:val="uk-UA"/>
        </w:rPr>
        <w:t xml:space="preserve"> році</w:t>
      </w:r>
    </w:p>
    <w:p w14:paraId="097C5A75" w14:textId="77777777" w:rsidR="00430466" w:rsidRPr="00B13796" w:rsidRDefault="00430466" w:rsidP="00433856">
      <w:pPr>
        <w:ind w:right="57"/>
        <w:jc w:val="center"/>
        <w:rPr>
          <w:b/>
          <w:sz w:val="24"/>
          <w:szCs w:val="24"/>
          <w:lang w:val="uk-UA"/>
        </w:rPr>
      </w:pPr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6261"/>
        <w:gridCol w:w="1394"/>
        <w:gridCol w:w="1276"/>
        <w:gridCol w:w="1275"/>
        <w:gridCol w:w="1064"/>
        <w:gridCol w:w="1346"/>
        <w:gridCol w:w="992"/>
        <w:gridCol w:w="1134"/>
      </w:tblGrid>
      <w:tr w:rsidR="006E7809" w:rsidRPr="00B13796" w14:paraId="75F0BDCC" w14:textId="77777777" w:rsidTr="00851A3C">
        <w:trPr>
          <w:trHeight w:val="514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2A6FA7F" w14:textId="77777777" w:rsidR="006E7809" w:rsidRPr="00B13796" w:rsidRDefault="006E7809" w:rsidP="005F67EE">
            <w:pPr>
              <w:rPr>
                <w:lang w:val="uk-UA"/>
              </w:rPr>
            </w:pPr>
            <w:r w:rsidRPr="00B13796">
              <w:rPr>
                <w:lang w:val="uk-UA"/>
              </w:rPr>
              <w:t>№ з/п</w:t>
            </w:r>
          </w:p>
        </w:tc>
        <w:tc>
          <w:tcPr>
            <w:tcW w:w="62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AE49242" w14:textId="77777777" w:rsidR="006E7809" w:rsidRPr="00B13796" w:rsidRDefault="006E7809" w:rsidP="00B7460D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Найменування заходу (об’єкта)/</w:t>
            </w:r>
          </w:p>
          <w:p w14:paraId="0DCBC9B2" w14:textId="77777777" w:rsidR="006E7809" w:rsidRPr="00B13796" w:rsidRDefault="006E7809" w:rsidP="00B7460D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предмета закупівлі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05625E" w14:textId="77777777" w:rsidR="006E7809" w:rsidRPr="00B13796" w:rsidRDefault="006E7809" w:rsidP="0066305F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Загальна вартість будівництва</w:t>
            </w:r>
            <w:r w:rsidR="0022235F">
              <w:rPr>
                <w:lang w:val="uk-UA"/>
              </w:rPr>
              <w:t>/придбання</w:t>
            </w:r>
            <w:r w:rsidRPr="00B13796">
              <w:rPr>
                <w:lang w:val="uk-UA"/>
              </w:rPr>
              <w:t>, гривень</w:t>
            </w:r>
          </w:p>
        </w:tc>
        <w:tc>
          <w:tcPr>
            <w:tcW w:w="59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9B8C8A" w14:textId="77777777" w:rsidR="006E7809" w:rsidRPr="00B13796" w:rsidRDefault="006E7809" w:rsidP="005F67EE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Обсяг видатків бюджету розвитку, які спрямовуються на будівництво</w:t>
            </w:r>
            <w:r w:rsidR="0022235F">
              <w:rPr>
                <w:lang w:val="uk-UA"/>
              </w:rPr>
              <w:t>/придбання</w:t>
            </w:r>
            <w:r w:rsidRPr="00B13796">
              <w:rPr>
                <w:lang w:val="uk-UA"/>
              </w:rPr>
              <w:t xml:space="preserve"> об’єкта у бюджетному періоді, гривень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  <w:hideMark/>
          </w:tcPr>
          <w:p w14:paraId="5D6B3C2F" w14:textId="75A2E0B2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Відсоток завершеності на кінець 202</w:t>
            </w:r>
            <w:r w:rsidR="00424E93">
              <w:rPr>
                <w:lang w:val="uk-UA"/>
              </w:rPr>
              <w:t>5</w:t>
            </w:r>
            <w:r w:rsidRPr="00B13796">
              <w:rPr>
                <w:lang w:val="uk-UA"/>
              </w:rPr>
              <w:t xml:space="preserve"> року</w:t>
            </w:r>
          </w:p>
        </w:tc>
      </w:tr>
      <w:tr w:rsidR="006E7809" w:rsidRPr="00B13796" w14:paraId="0C739178" w14:textId="77777777" w:rsidTr="00851A3C">
        <w:trPr>
          <w:trHeight w:val="60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AE3C70" w14:textId="77777777" w:rsidR="006E7809" w:rsidRPr="00B13796" w:rsidRDefault="006E7809" w:rsidP="0066305F">
            <w:pPr>
              <w:rPr>
                <w:lang w:val="uk-UA"/>
              </w:rPr>
            </w:pPr>
          </w:p>
        </w:tc>
        <w:tc>
          <w:tcPr>
            <w:tcW w:w="62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515BF2" w14:textId="77777777" w:rsidR="006E7809" w:rsidRPr="00B13796" w:rsidRDefault="006E7809" w:rsidP="00477962">
            <w:pPr>
              <w:rPr>
                <w:lang w:val="uk-UA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4122CA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E06AFD" w14:textId="77777777" w:rsidR="006E7809" w:rsidRPr="00B13796" w:rsidRDefault="006E7809" w:rsidP="005F67EE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Всього, грн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7529F4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Державний бюджет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D73866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Обласний бюджет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9B9B30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9D5D1F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Інші джерела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A628D" w14:textId="77777777" w:rsidR="006E7809" w:rsidRPr="00B13796" w:rsidRDefault="006E7809" w:rsidP="00477962">
            <w:pPr>
              <w:rPr>
                <w:lang w:val="uk-UA"/>
              </w:rPr>
            </w:pPr>
          </w:p>
        </w:tc>
      </w:tr>
      <w:tr w:rsidR="00DD7127" w:rsidRPr="00FA227A" w14:paraId="6CF5C82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E8A49B" w14:textId="3EAC6FC4" w:rsidR="00DD7127" w:rsidRPr="006361ED" w:rsidRDefault="00DA4EE1" w:rsidP="00943563">
            <w:pPr>
              <w:jc w:val="center"/>
              <w:rPr>
                <w:lang w:val="uk-UA"/>
              </w:rPr>
            </w:pPr>
            <w:r w:rsidRPr="006361ED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F7F76" w14:textId="02B19DD9" w:rsidR="00DD7127" w:rsidRPr="006361ED" w:rsidRDefault="007878E9" w:rsidP="00BB062E">
            <w:pPr>
              <w:jc w:val="both"/>
              <w:rPr>
                <w:spacing w:val="-8"/>
                <w:lang w:val="uk-UA"/>
              </w:rPr>
            </w:pPr>
            <w:r w:rsidRPr="006361ED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Північна (від 2-го до 14-го провулка),  (у </w:t>
            </w:r>
            <w:proofErr w:type="spellStart"/>
            <w:r w:rsidRPr="006361ED">
              <w:rPr>
                <w:spacing w:val="-8"/>
                <w:lang w:val="uk-UA"/>
              </w:rPr>
              <w:t>т.ч</w:t>
            </w:r>
            <w:proofErr w:type="spellEnd"/>
            <w:r w:rsidRPr="006361ED">
              <w:rPr>
                <w:spacing w:val="-8"/>
                <w:lang w:val="uk-UA"/>
              </w:rPr>
              <w:t>.: ПКД</w:t>
            </w:r>
            <w:r w:rsidR="003F6637" w:rsidRPr="006361ED">
              <w:rPr>
                <w:spacing w:val="-8"/>
                <w:lang w:val="uk-UA"/>
              </w:rPr>
              <w:t>, авторський та технічний нагляд</w:t>
            </w:r>
            <w:r w:rsidRPr="006361ED">
              <w:rPr>
                <w:spacing w:val="-8"/>
                <w:lang w:val="uk-UA"/>
              </w:rPr>
              <w:t>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C9B1B3" w14:textId="33C3F46E" w:rsidR="00DD7127" w:rsidRPr="006361ED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 w:rsidRPr="006361ED">
              <w:rPr>
                <w:color w:val="000000" w:themeColor="text1"/>
                <w:lang w:val="uk-UA"/>
              </w:rPr>
              <w:t>15</w:t>
            </w:r>
            <w:r w:rsidR="00FF7227" w:rsidRPr="006361ED">
              <w:rPr>
                <w:color w:val="000000" w:themeColor="text1"/>
                <w:lang w:val="en-US"/>
              </w:rPr>
              <w:t>31387</w:t>
            </w:r>
            <w:r w:rsidRPr="006361ED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B30628" w14:textId="15E640AC" w:rsidR="00DD7127" w:rsidRPr="006361ED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 w:rsidRPr="006361ED">
              <w:rPr>
                <w:color w:val="000000" w:themeColor="text1"/>
                <w:lang w:val="uk-UA"/>
              </w:rPr>
              <w:t>15</w:t>
            </w:r>
            <w:r w:rsidR="00FF7227" w:rsidRPr="006361ED">
              <w:rPr>
                <w:color w:val="000000" w:themeColor="text1"/>
                <w:lang w:val="en-US"/>
              </w:rPr>
              <w:t>31387</w:t>
            </w:r>
            <w:r w:rsidRPr="006361ED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FFF61D" w14:textId="77777777" w:rsidR="00DD7127" w:rsidRPr="006361ED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17840" w14:textId="77777777" w:rsidR="00DD7127" w:rsidRPr="006361ED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BEEE30" w14:textId="0F57449B" w:rsidR="00DD7127" w:rsidRPr="006361ED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 w:rsidRPr="006361ED">
              <w:rPr>
                <w:color w:val="000000" w:themeColor="text1"/>
                <w:lang w:val="uk-UA"/>
              </w:rPr>
              <w:t>15</w:t>
            </w:r>
            <w:r w:rsidR="00FF7227" w:rsidRPr="006361ED">
              <w:rPr>
                <w:color w:val="000000" w:themeColor="text1"/>
                <w:lang w:val="en-US"/>
              </w:rPr>
              <w:t>31387</w:t>
            </w:r>
            <w:r w:rsidRPr="006361ED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C49775" w14:textId="77777777" w:rsidR="00DD7127" w:rsidRPr="006361ED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F32C42" w14:textId="3B37DFAF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 w:rsidRPr="006361ED">
              <w:rPr>
                <w:color w:val="000000" w:themeColor="text1"/>
                <w:lang w:val="uk-UA"/>
              </w:rPr>
              <w:t>100</w:t>
            </w:r>
            <w:bookmarkStart w:id="0" w:name="_GoBack"/>
            <w:bookmarkEnd w:id="0"/>
          </w:p>
        </w:tc>
      </w:tr>
      <w:tr w:rsidR="00DD7127" w:rsidRPr="00FA227A" w14:paraId="1FA87662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923287" w14:textId="0F6B539D" w:rsidR="00DD7127" w:rsidRPr="008A2BC6" w:rsidRDefault="00DA4EE1" w:rsidP="00943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959A3" w14:textId="5C9FAD57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Польова (від 3-го до 15-го провулка),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 xml:space="preserve">, авторський та технічний нагляд </w:t>
            </w:r>
            <w:r w:rsidRPr="007878E9">
              <w:rPr>
                <w:spacing w:val="-8"/>
                <w:lang w:val="uk-UA"/>
              </w:rPr>
              <w:t>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E0679B" w14:textId="009FB0B2" w:rsidR="00612883" w:rsidRDefault="00612883" w:rsidP="0061288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F3714A" w14:textId="18238FAB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4DDE67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59E9EF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7071D4" w14:textId="3A2D578F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CBC375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16397D" w14:textId="566B96E6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6EA2027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42574E" w14:textId="1F730D9B" w:rsidR="00DD7127" w:rsidRPr="008A2BC6" w:rsidRDefault="00DA4EE1" w:rsidP="00943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C283F" w14:textId="00E31464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Нечуя-Левицького (провулки),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>, авторський та технічний нагляд</w:t>
            </w:r>
            <w:r w:rsidRPr="007878E9">
              <w:rPr>
                <w:spacing w:val="-8"/>
                <w:lang w:val="uk-UA"/>
              </w:rPr>
              <w:t>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40DBB7" w14:textId="07B43AE2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39EBB9" w14:textId="6EA0EDE2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14F5CC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264191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AE22D5" w14:textId="1F650BCE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7AFFFA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BACEF2" w14:textId="085B12E0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C516D1" w:rsidRPr="006361ED" w14:paraId="49F23DBF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D79B93" w14:textId="22797181" w:rsidR="00C516D1" w:rsidRPr="006361ED" w:rsidRDefault="00DA4EE1" w:rsidP="00943563">
            <w:pPr>
              <w:jc w:val="center"/>
              <w:rPr>
                <w:lang w:val="uk-UA"/>
              </w:rPr>
            </w:pPr>
            <w:r w:rsidRPr="006361ED"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82D3F" w14:textId="5D6CE1BF" w:rsidR="00C516D1" w:rsidRPr="006361ED" w:rsidRDefault="00C516D1" w:rsidP="00BB062E">
            <w:pPr>
              <w:jc w:val="both"/>
              <w:rPr>
                <w:spacing w:val="-8"/>
                <w:lang w:val="uk-UA"/>
              </w:rPr>
            </w:pPr>
            <w:r w:rsidRPr="006361ED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Івана Франка (від вул. Героїв), вул. Лесі Українки (від вул. Свободи до вул. Героїв) (в </w:t>
            </w:r>
            <w:proofErr w:type="spellStart"/>
            <w:r w:rsidRPr="006361ED">
              <w:rPr>
                <w:spacing w:val="-8"/>
                <w:lang w:val="uk-UA"/>
              </w:rPr>
              <w:t>т.ч</w:t>
            </w:r>
            <w:proofErr w:type="spellEnd"/>
            <w:r w:rsidRPr="006361ED">
              <w:rPr>
                <w:spacing w:val="-8"/>
                <w:lang w:val="uk-UA"/>
              </w:rPr>
              <w:t xml:space="preserve"> а</w:t>
            </w:r>
            <w:r w:rsidR="0075304C" w:rsidRPr="006361ED">
              <w:rPr>
                <w:spacing w:val="-8"/>
                <w:lang w:val="uk-UA"/>
              </w:rPr>
              <w:t>в</w:t>
            </w:r>
            <w:r w:rsidRPr="006361ED">
              <w:rPr>
                <w:spacing w:val="-8"/>
                <w:lang w:val="uk-UA"/>
              </w:rPr>
              <w:t xml:space="preserve">торський та технічний </w:t>
            </w:r>
            <w:r w:rsidR="0075304C" w:rsidRPr="006361ED">
              <w:rPr>
                <w:spacing w:val="-8"/>
                <w:lang w:val="uk-UA"/>
              </w:rPr>
              <w:t>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6C915F" w14:textId="46C76027" w:rsidR="00C516D1" w:rsidRPr="006361ED" w:rsidRDefault="00241996" w:rsidP="00943563">
            <w:pPr>
              <w:jc w:val="center"/>
              <w:rPr>
                <w:color w:val="000000" w:themeColor="text1"/>
                <w:lang w:val="uk-UA"/>
              </w:rPr>
            </w:pPr>
            <w:r w:rsidRPr="006361ED">
              <w:rPr>
                <w:color w:val="000000" w:themeColor="text1"/>
                <w:lang w:val="en-US"/>
              </w:rPr>
              <w:t>485245</w:t>
            </w:r>
            <w:r w:rsidR="00C516D1" w:rsidRPr="006361ED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E11A7EE" w14:textId="719F152A" w:rsidR="00C516D1" w:rsidRPr="006361ED" w:rsidRDefault="00241996" w:rsidP="00943563">
            <w:pPr>
              <w:jc w:val="center"/>
              <w:rPr>
                <w:color w:val="000000" w:themeColor="text1"/>
                <w:lang w:val="uk-UA"/>
              </w:rPr>
            </w:pPr>
            <w:r w:rsidRPr="006361ED">
              <w:rPr>
                <w:color w:val="000000" w:themeColor="text1"/>
                <w:lang w:val="en-US"/>
              </w:rPr>
              <w:t>485245</w:t>
            </w:r>
            <w:r w:rsidR="00C516D1" w:rsidRPr="006361ED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6414B3" w14:textId="77777777" w:rsidR="00C516D1" w:rsidRPr="006361ED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7AFC8D" w14:textId="77777777" w:rsidR="00C516D1" w:rsidRPr="006361ED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37B239" w14:textId="4FFA24E1" w:rsidR="00C516D1" w:rsidRPr="006361ED" w:rsidRDefault="00241996" w:rsidP="00943563">
            <w:pPr>
              <w:jc w:val="center"/>
              <w:rPr>
                <w:color w:val="000000" w:themeColor="text1"/>
                <w:lang w:val="uk-UA"/>
              </w:rPr>
            </w:pPr>
            <w:r w:rsidRPr="006361ED">
              <w:rPr>
                <w:color w:val="000000" w:themeColor="text1"/>
                <w:lang w:val="en-US"/>
              </w:rPr>
              <w:t>485245</w:t>
            </w:r>
            <w:r w:rsidR="00C516D1" w:rsidRPr="006361ED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BCF811" w14:textId="77777777" w:rsidR="00C516D1" w:rsidRPr="006361ED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858955" w14:textId="2D64EC58" w:rsidR="00C516D1" w:rsidRPr="006361ED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 w:rsidRPr="006361ED">
              <w:rPr>
                <w:color w:val="000000" w:themeColor="text1"/>
                <w:lang w:val="uk-UA"/>
              </w:rPr>
              <w:t>100</w:t>
            </w:r>
          </w:p>
        </w:tc>
      </w:tr>
      <w:tr w:rsidR="00C516D1" w:rsidRPr="00FA227A" w14:paraId="1EB13E0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2F2BC6" w14:textId="3FE17A35" w:rsidR="00C516D1" w:rsidRPr="006361ED" w:rsidRDefault="00DA4EE1" w:rsidP="00943563">
            <w:pPr>
              <w:jc w:val="center"/>
              <w:rPr>
                <w:lang w:val="uk-UA"/>
              </w:rPr>
            </w:pPr>
            <w:r w:rsidRPr="006361ED"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F13D6" w14:textId="29BD37EA" w:rsidR="00C516D1" w:rsidRPr="006361ED" w:rsidRDefault="00C516D1" w:rsidP="00BB062E">
            <w:pPr>
              <w:jc w:val="both"/>
              <w:rPr>
                <w:spacing w:val="-8"/>
                <w:lang w:val="uk-UA"/>
              </w:rPr>
            </w:pPr>
            <w:r w:rsidRPr="006361ED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Межова (від 6-го до 9-го провулка), вул. Степова (від 6-го до 9-го провулка), вул. Удільна (від 6-го до 9-го провулка), вул. Козацька (від 8-го до 10-го провулка), вул. Юрія </w:t>
            </w:r>
            <w:proofErr w:type="spellStart"/>
            <w:r w:rsidRPr="006361ED">
              <w:rPr>
                <w:spacing w:val="-8"/>
                <w:lang w:val="uk-UA"/>
              </w:rPr>
              <w:t>Голополосова</w:t>
            </w:r>
            <w:proofErr w:type="spellEnd"/>
            <w:r w:rsidRPr="006361ED">
              <w:rPr>
                <w:spacing w:val="-8"/>
                <w:lang w:val="uk-UA"/>
              </w:rPr>
              <w:t xml:space="preserve"> (від 8-го до 10-го провулка), вул. Українська (8-го до 10-го провулка)</w:t>
            </w:r>
            <w:r w:rsidR="0075304C" w:rsidRPr="006361ED">
              <w:rPr>
                <w:spacing w:val="-8"/>
                <w:lang w:val="uk-UA"/>
              </w:rPr>
              <w:t xml:space="preserve"> (в </w:t>
            </w:r>
            <w:proofErr w:type="spellStart"/>
            <w:r w:rsidR="0075304C" w:rsidRPr="006361ED">
              <w:rPr>
                <w:spacing w:val="-8"/>
                <w:lang w:val="uk-UA"/>
              </w:rPr>
              <w:t>т.ч</w:t>
            </w:r>
            <w:proofErr w:type="spellEnd"/>
            <w:r w:rsidR="0075304C" w:rsidRPr="006361ED">
              <w:rPr>
                <w:spacing w:val="-8"/>
                <w:lang w:val="uk-UA"/>
              </w:rPr>
              <w:t>. авторський та технічний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98C877" w14:textId="0D7F3CFD" w:rsidR="00C516D1" w:rsidRPr="006361ED" w:rsidRDefault="00FF7227" w:rsidP="00943563">
            <w:pPr>
              <w:jc w:val="center"/>
              <w:rPr>
                <w:color w:val="000000" w:themeColor="text1"/>
                <w:lang w:val="uk-UA"/>
              </w:rPr>
            </w:pPr>
            <w:r w:rsidRPr="006361ED">
              <w:rPr>
                <w:color w:val="000000" w:themeColor="text1"/>
                <w:lang w:val="en-US"/>
              </w:rPr>
              <w:t>583368</w:t>
            </w:r>
            <w:r w:rsidR="00C516D1" w:rsidRPr="006361ED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4F6143" w14:textId="3A95717D" w:rsidR="00C516D1" w:rsidRPr="006361ED" w:rsidRDefault="00FF7227" w:rsidP="00943563">
            <w:pPr>
              <w:jc w:val="center"/>
              <w:rPr>
                <w:color w:val="000000" w:themeColor="text1"/>
                <w:lang w:val="uk-UA"/>
              </w:rPr>
            </w:pPr>
            <w:r w:rsidRPr="006361ED">
              <w:rPr>
                <w:color w:val="000000" w:themeColor="text1"/>
                <w:lang w:val="en-US"/>
              </w:rPr>
              <w:t>5833</w:t>
            </w:r>
            <w:r w:rsidR="00376BB4" w:rsidRPr="006361ED">
              <w:rPr>
                <w:color w:val="000000" w:themeColor="text1"/>
                <w:lang w:val="en-US"/>
              </w:rPr>
              <w:t>68</w:t>
            </w:r>
            <w:r w:rsidR="00C516D1" w:rsidRPr="006361ED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530D9F" w14:textId="77777777" w:rsidR="00C516D1" w:rsidRPr="006361ED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3E7522" w14:textId="77777777" w:rsidR="00C516D1" w:rsidRPr="006361ED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209A87" w14:textId="07148C0F" w:rsidR="00C516D1" w:rsidRPr="006361ED" w:rsidRDefault="00376BB4" w:rsidP="00943563">
            <w:pPr>
              <w:jc w:val="center"/>
              <w:rPr>
                <w:color w:val="000000" w:themeColor="text1"/>
                <w:lang w:val="uk-UA"/>
              </w:rPr>
            </w:pPr>
            <w:r w:rsidRPr="006361ED">
              <w:rPr>
                <w:color w:val="000000" w:themeColor="text1"/>
                <w:lang w:val="en-US"/>
              </w:rPr>
              <w:t>583368</w:t>
            </w:r>
            <w:r w:rsidR="00C516D1" w:rsidRPr="006361ED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D50C95" w14:textId="77777777" w:rsidR="00C516D1" w:rsidRPr="006361ED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5053F2" w14:textId="5F67E3DE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 w:rsidRPr="006361ED"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55B3EFA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446B70" w14:textId="2E67A18C" w:rsidR="00DD7127" w:rsidRPr="008D177F" w:rsidRDefault="00DA4EE1" w:rsidP="00943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A7F21" w14:textId="05276355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фонтану-клумби (в пішохідний фонтан) в міському парку м. П’ятихатки 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>, авторський та технічний нагляд</w:t>
            </w:r>
            <w:r w:rsidRPr="007878E9">
              <w:rPr>
                <w:spacing w:val="-8"/>
                <w:lang w:val="uk-UA"/>
              </w:rPr>
              <w:t>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4BEDDC" w14:textId="5B601AD4" w:rsidR="00DD7127" w:rsidRDefault="006F36F8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7620800</w:t>
            </w:r>
            <w:r w:rsidR="00847F3A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F0AE5E" w14:textId="1AB976F1" w:rsidR="00DD7127" w:rsidRDefault="006F36F8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7620800</w:t>
            </w:r>
            <w:r w:rsidR="00847F3A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5E34C0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1A817E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E68D26" w14:textId="1548E5EA" w:rsidR="00DD7127" w:rsidRDefault="006F36F8" w:rsidP="00943563">
            <w:pPr>
              <w:jc w:val="center"/>
              <w:rPr>
                <w:color w:val="000000" w:themeColor="text1"/>
                <w:lang w:val="uk-UA"/>
              </w:rPr>
            </w:pPr>
            <w:r w:rsidRPr="00292753">
              <w:rPr>
                <w:color w:val="000000" w:themeColor="text1"/>
                <w:lang w:val="uk-UA"/>
              </w:rPr>
              <w:t>7620800</w:t>
            </w:r>
            <w:r w:rsidR="00847F3A" w:rsidRPr="00292753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C1C47F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9BFFE0" w14:textId="299F68FA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7AF1E6F7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FD5A6A" w14:textId="0755C90E" w:rsidR="00DD7127" w:rsidRPr="008A2BC6" w:rsidRDefault="00DA4EE1" w:rsidP="00943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28DAA" w14:textId="319159A8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Придбання програмно-апаратного комплексу  (принтер для двостороннього </w:t>
            </w:r>
            <w:proofErr w:type="spellStart"/>
            <w:r w:rsidRPr="007878E9">
              <w:rPr>
                <w:spacing w:val="-8"/>
                <w:lang w:val="uk-UA"/>
              </w:rPr>
              <w:t>ретрансфертного</w:t>
            </w:r>
            <w:proofErr w:type="spellEnd"/>
            <w:r w:rsidRPr="007878E9">
              <w:rPr>
                <w:spacing w:val="-8"/>
                <w:lang w:val="uk-UA"/>
              </w:rPr>
              <w:t xml:space="preserve"> друку </w:t>
            </w:r>
            <w:proofErr w:type="spellStart"/>
            <w:r w:rsidRPr="007878E9">
              <w:rPr>
                <w:spacing w:val="-8"/>
                <w:lang w:val="uk-UA"/>
              </w:rPr>
              <w:t>Swiftpro</w:t>
            </w:r>
            <w:proofErr w:type="spellEnd"/>
            <w:r w:rsidRPr="007878E9">
              <w:rPr>
                <w:spacing w:val="-8"/>
                <w:lang w:val="uk-UA"/>
              </w:rPr>
              <w:t xml:space="preserve"> K60 з безконтактним </w:t>
            </w:r>
            <w:proofErr w:type="spellStart"/>
            <w:r w:rsidRPr="007878E9">
              <w:rPr>
                <w:spacing w:val="-8"/>
                <w:lang w:val="uk-UA"/>
              </w:rPr>
              <w:t>енкодером</w:t>
            </w:r>
            <w:proofErr w:type="spellEnd"/>
            <w:r w:rsidRPr="007878E9">
              <w:rPr>
                <w:spacing w:val="-8"/>
                <w:lang w:val="uk-UA"/>
              </w:rPr>
              <w:t xml:space="preserve"> та подвійним модулем ламінування  та робоча станція для знімання даних)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81A805" w14:textId="6C5C13FC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417AC00" w14:textId="108837CA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2E29DC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0896B1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589DFDD" w14:textId="17576CD2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5DF9C6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440EA1" w14:textId="523C48CB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847F3A" w:rsidRPr="00FA227A" w14:paraId="14C085AE" w14:textId="77777777" w:rsidTr="00851A3C">
        <w:trPr>
          <w:trHeight w:val="4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9D4764" w14:textId="30569550" w:rsidR="00847F3A" w:rsidRPr="008A2BC6" w:rsidRDefault="00DA4EE1" w:rsidP="00847F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880E0" w14:textId="22C2B70C" w:rsidR="00847F3A" w:rsidRDefault="00847F3A" w:rsidP="00847F3A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>Закупівля засобів навчання та обладнання, комп’ютерного та мультимедійного обладнання для навчальних кабінетів закладів загальної середньої освіти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04D809" w14:textId="26659128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7E08FC2" w14:textId="217E68FA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F7F20D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0D97C4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841924" w14:textId="098DF034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C532DF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3D8914" w14:textId="2544A2E7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1FC8275A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516DB0" w14:textId="78286CC4" w:rsidR="00D97A6C" w:rsidRPr="004B7350" w:rsidRDefault="00DA4EE1" w:rsidP="00D97A6C">
            <w:pPr>
              <w:jc w:val="center"/>
              <w:rPr>
                <w:lang w:val="uk-UA"/>
              </w:rPr>
            </w:pPr>
            <w:r w:rsidRPr="004B7350">
              <w:rPr>
                <w:lang w:val="uk-UA"/>
              </w:rPr>
              <w:t>9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BD6B" w14:textId="60B5D323" w:rsidR="00D97A6C" w:rsidRPr="004B7350" w:rsidRDefault="00F63669" w:rsidP="00D97A6C">
            <w:pPr>
              <w:jc w:val="both"/>
              <w:rPr>
                <w:spacing w:val="-8"/>
                <w:lang w:val="uk-UA"/>
              </w:rPr>
            </w:pPr>
            <w:r w:rsidRPr="004B7350">
              <w:rPr>
                <w:spacing w:val="-8"/>
                <w:lang w:val="uk-UA"/>
              </w:rPr>
              <w:t xml:space="preserve">«Реконструкція зовнішнього освітлення із встановленням енергозберігаючих, світлодіодних консольних світильників для вуличного освітлення по вул.. Шевченка (від буд. 1 до буд. № 54, від буд. № 97 до буд. № 149), в селі Жовте, </w:t>
            </w:r>
            <w:proofErr w:type="spellStart"/>
            <w:r w:rsidRPr="004B7350">
              <w:rPr>
                <w:spacing w:val="-8"/>
                <w:lang w:val="uk-UA"/>
              </w:rPr>
              <w:t>Кам’янського</w:t>
            </w:r>
            <w:proofErr w:type="spellEnd"/>
            <w:r w:rsidRPr="004B7350">
              <w:rPr>
                <w:spacing w:val="-8"/>
                <w:lang w:val="uk-UA"/>
              </w:rPr>
              <w:t xml:space="preserve"> р-ну, Дніпропетровської області (у </w:t>
            </w:r>
            <w:proofErr w:type="spellStart"/>
            <w:r w:rsidRPr="004B7350">
              <w:rPr>
                <w:spacing w:val="-8"/>
                <w:lang w:val="uk-UA"/>
              </w:rPr>
              <w:t>т.ч</w:t>
            </w:r>
            <w:proofErr w:type="spellEnd"/>
            <w:r w:rsidRPr="004B7350">
              <w:rPr>
                <w:spacing w:val="-8"/>
                <w:lang w:val="uk-UA"/>
              </w:rPr>
              <w:t>.: виготовлення ПКД з проходженням та отриманням позитивного експертного звіту, авторський та технічний нагляди)»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B2D3" w14:textId="4660209C" w:rsidR="00D97A6C" w:rsidRPr="008033C4" w:rsidRDefault="00D97A6C" w:rsidP="00D97A6C">
            <w:pPr>
              <w:jc w:val="center"/>
              <w:rPr>
                <w:lang w:val="uk-UA"/>
              </w:rPr>
            </w:pPr>
            <w:r w:rsidRPr="008033C4">
              <w:t>9</w:t>
            </w:r>
            <w:r w:rsidR="00314BBE" w:rsidRPr="008033C4">
              <w:rPr>
                <w:lang w:val="uk-UA"/>
              </w:rPr>
              <w:t>33</w:t>
            </w:r>
            <w:r w:rsidRPr="008033C4">
              <w:t>000</w:t>
            </w:r>
            <w:r w:rsidRPr="008033C4">
              <w:rPr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35C" w14:textId="7F21B35D" w:rsidR="00D97A6C" w:rsidRPr="008033C4" w:rsidRDefault="00314BBE" w:rsidP="00D97A6C">
            <w:pPr>
              <w:jc w:val="center"/>
              <w:rPr>
                <w:lang w:val="uk-UA"/>
              </w:rPr>
            </w:pPr>
            <w:r w:rsidRPr="008033C4">
              <w:rPr>
                <w:lang w:val="uk-UA"/>
              </w:rPr>
              <w:t>9330</w:t>
            </w:r>
            <w:r w:rsidR="00D97A6C" w:rsidRPr="008033C4">
              <w:t>00</w:t>
            </w:r>
            <w:r w:rsidR="00D97A6C" w:rsidRPr="008033C4">
              <w:rPr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7C6792" w14:textId="77777777" w:rsidR="00D97A6C" w:rsidRPr="008033C4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9E19E4" w14:textId="77777777" w:rsidR="00D97A6C" w:rsidRPr="008033C4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0F1B" w14:textId="1A1843BD" w:rsidR="00D97A6C" w:rsidRPr="008033C4" w:rsidRDefault="00314BBE" w:rsidP="00D97A6C">
            <w:pPr>
              <w:jc w:val="center"/>
              <w:rPr>
                <w:lang w:val="uk-UA"/>
              </w:rPr>
            </w:pPr>
            <w:r w:rsidRPr="008033C4">
              <w:rPr>
                <w:lang w:val="uk-UA"/>
              </w:rPr>
              <w:t>93</w:t>
            </w:r>
            <w:r w:rsidR="00D97A6C" w:rsidRPr="008033C4">
              <w:t>3</w:t>
            </w:r>
            <w:r w:rsidRPr="008033C4">
              <w:rPr>
                <w:lang w:val="uk-UA"/>
              </w:rPr>
              <w:t>0</w:t>
            </w:r>
            <w:r w:rsidR="00D97A6C" w:rsidRPr="008033C4">
              <w:t>00</w:t>
            </w:r>
            <w:r w:rsidR="00D97A6C" w:rsidRPr="008033C4">
              <w:rPr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D43908" w14:textId="77777777" w:rsidR="00D97A6C" w:rsidRPr="008033C4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C80DB0" w14:textId="77777777" w:rsidR="00CA4458" w:rsidRPr="008033C4" w:rsidRDefault="00CA4458" w:rsidP="00D97A6C">
            <w:pPr>
              <w:jc w:val="center"/>
              <w:rPr>
                <w:lang w:val="uk-UA"/>
              </w:rPr>
            </w:pPr>
          </w:p>
          <w:p w14:paraId="06518E2D" w14:textId="77777777" w:rsidR="00CA4458" w:rsidRPr="008033C4" w:rsidRDefault="00CA4458" w:rsidP="00D97A6C">
            <w:pPr>
              <w:jc w:val="center"/>
              <w:rPr>
                <w:lang w:val="uk-UA"/>
              </w:rPr>
            </w:pPr>
          </w:p>
          <w:p w14:paraId="7C9CA08C" w14:textId="38C20549" w:rsidR="00D97A6C" w:rsidRPr="008033C4" w:rsidRDefault="00D97A6C" w:rsidP="00D97A6C">
            <w:pPr>
              <w:jc w:val="center"/>
              <w:rPr>
                <w:lang w:val="uk-UA"/>
              </w:rPr>
            </w:pPr>
            <w:r w:rsidRPr="008033C4">
              <w:rPr>
                <w:lang w:val="uk-UA"/>
              </w:rPr>
              <w:t>100</w:t>
            </w:r>
          </w:p>
        </w:tc>
      </w:tr>
      <w:tr w:rsidR="00D97A6C" w:rsidRPr="00FA227A" w14:paraId="00B8AB21" w14:textId="77777777" w:rsidTr="00851A3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3D65" w14:textId="032713B2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lastRenderedPageBreak/>
              <w:t>1</w:t>
            </w:r>
            <w:r w:rsidR="00DA4EE1">
              <w:rPr>
                <w:lang w:val="uk-UA"/>
              </w:rPr>
              <w:t>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3149A" w14:textId="0FDE5E77" w:rsidR="00D97A6C" w:rsidRPr="007878E9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Нове будівництво  зовнішнього освітлення із встановленням енергозберігаючих, світлодіодних консольних світильників для вуличного освітлення: по вул. Молодіжна  (від буд. № 1 до буд. № 87),   в селі  Жовте,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 (у </w:t>
            </w:r>
            <w:proofErr w:type="spellStart"/>
            <w:r w:rsidRPr="00BE7788">
              <w:rPr>
                <w:spacing w:val="-8"/>
                <w:lang w:val="uk-UA"/>
              </w:rPr>
              <w:t>т.ч</w:t>
            </w:r>
            <w:proofErr w:type="spellEnd"/>
            <w:r w:rsidRPr="00BE7788">
              <w:rPr>
                <w:spacing w:val="-8"/>
                <w:lang w:val="uk-UA"/>
              </w:rPr>
              <w:t>.: виготовлення ПКД з проходженням та отриманням позитивного експертного звіту, авторський та технічний нагляди).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014E" w14:textId="74666D9D" w:rsidR="00D97A6C" w:rsidRPr="00D97A6C" w:rsidRDefault="00D97A6C" w:rsidP="00D97A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14</w:t>
            </w:r>
            <w:r w:rsidR="00314BBE"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0000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F15D" w14:textId="6ED68F09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  <w:r w:rsidR="00D97A6C">
              <w:rPr>
                <w:color w:val="000000"/>
              </w:rPr>
              <w:t>5</w:t>
            </w:r>
            <w:r>
              <w:rPr>
                <w:color w:val="000000"/>
                <w:lang w:val="uk-UA"/>
              </w:rPr>
              <w:t>00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86981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46949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CCE4" w14:textId="1DF19127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D97A6C">
              <w:rPr>
                <w:color w:val="000000"/>
              </w:rPr>
              <w:t>45</w:t>
            </w:r>
            <w:r>
              <w:rPr>
                <w:color w:val="000000"/>
                <w:lang w:val="uk-UA"/>
              </w:rPr>
              <w:t>00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C2995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767EE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604BC5FA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52542267" w14:textId="150AF453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298160B2" w14:textId="77777777" w:rsidTr="00851A3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E225BC" w14:textId="4E2A3AB6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E8C90" w14:textId="3FF0AD0E" w:rsidR="00D97A6C" w:rsidRPr="007878E9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 "Нове будівництво зовнішнього освітлення із встановленням енергозберігаючих, світлодіодних консольних світильників для вуличного освітлення по вул. Молодіжна (від буд. № 1 до буд. № 49),  по вул. Нова (від буд. № 1 до буд. № 29), по вул. Залізнична (від буд. № 2 до буд. № 60), по вул. Козацька (від буд. № 2 до буд. № 14), в селищі Зоря,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667A" w14:textId="18B820DF" w:rsidR="00D97A6C" w:rsidRP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65000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1B07" w14:textId="10DBEE6E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</w:t>
            </w:r>
            <w:r w:rsidR="00314BBE">
              <w:rPr>
                <w:color w:val="000000"/>
                <w:lang w:val="uk-UA"/>
              </w:rPr>
              <w:t>50</w:t>
            </w:r>
            <w:r>
              <w:rPr>
                <w:color w:val="000000"/>
              </w:rPr>
              <w:t>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ACCB0A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F5FCE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DB39" w14:textId="42EC2716" w:rsidR="00D97A6C" w:rsidRPr="00B72AFA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</w:t>
            </w:r>
            <w:r w:rsidR="00314BBE">
              <w:rPr>
                <w:color w:val="000000"/>
                <w:lang w:val="uk-UA"/>
              </w:rPr>
              <w:t>50</w:t>
            </w:r>
            <w:r>
              <w:rPr>
                <w:color w:val="000000"/>
              </w:rPr>
              <w:t>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2DE11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1DF16C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002A0895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81B1E26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5821F358" w14:textId="6797DD8B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6976208A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6756EB" w14:textId="412F6474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E4F70" w14:textId="0D5F437A" w:rsidR="00D97A6C" w:rsidRPr="007878E9" w:rsidRDefault="00D97A6C" w:rsidP="00D97A6C">
            <w:pPr>
              <w:jc w:val="both"/>
              <w:rPr>
                <w:spacing w:val="-8"/>
                <w:lang w:val="uk-UA"/>
              </w:rPr>
            </w:pPr>
            <w:r w:rsidRPr="00EF637E">
              <w:rPr>
                <w:spacing w:val="-8"/>
                <w:lang w:val="uk-UA"/>
              </w:rPr>
              <w:t xml:space="preserve"> </w:t>
            </w:r>
            <w:r w:rsidR="00BE7788"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освітлення: по вул. Сонячна  (від буд. № 1 до буд. № 23),  по вул. Вишнева (від буд. № 1 до буд. № 29), по вул. Молодіжна  (від буд. № 2 до буд. № 20), в селі </w:t>
            </w:r>
            <w:proofErr w:type="spellStart"/>
            <w:r w:rsidR="00BE7788" w:rsidRPr="00BE7788">
              <w:rPr>
                <w:spacing w:val="-8"/>
                <w:lang w:val="uk-UA"/>
              </w:rPr>
              <w:t>Богдано-Наді</w:t>
            </w:r>
            <w:r w:rsidR="000C02BF">
              <w:rPr>
                <w:spacing w:val="-8"/>
                <w:lang w:val="uk-UA"/>
              </w:rPr>
              <w:t>ї</w:t>
            </w:r>
            <w:r w:rsidR="00BE7788" w:rsidRPr="00BE7788">
              <w:rPr>
                <w:spacing w:val="-8"/>
                <w:lang w:val="uk-UA"/>
              </w:rPr>
              <w:t>вка</w:t>
            </w:r>
            <w:proofErr w:type="spellEnd"/>
            <w:r w:rsidR="00BE7788"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="00BE7788"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="00BE7788" w:rsidRPr="00BE7788">
              <w:rPr>
                <w:spacing w:val="-8"/>
                <w:lang w:val="uk-UA"/>
              </w:rPr>
              <w:t xml:space="preserve"> р-ну,  Дніпропетровської області"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3BE7" w14:textId="22B2363B" w:rsidR="00D97A6C" w:rsidRP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D9F1" w14:textId="7B7ADA0B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EDE844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F439E3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BAB7" w14:textId="558D285A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D0E50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C71988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09AFC93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C51474D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26F03D8D" w14:textId="14D862C1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6122B5F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7C8566" w14:textId="3ACB0CE8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68C2C" w14:textId="01CF5521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Шевченка  (від буд. № 1 до буд. № 9),  по вул. Польова (від буд. № 2 до буд. № 54), в селі </w:t>
            </w:r>
            <w:proofErr w:type="spellStart"/>
            <w:r w:rsidRPr="00BE7788">
              <w:rPr>
                <w:spacing w:val="-8"/>
                <w:lang w:val="uk-UA"/>
              </w:rPr>
              <w:t>Богдано-Наді</w:t>
            </w:r>
            <w:r w:rsidR="000C02BF">
              <w:rPr>
                <w:spacing w:val="-8"/>
                <w:lang w:val="uk-UA"/>
              </w:rPr>
              <w:t>ї</w:t>
            </w:r>
            <w:r w:rsidRPr="00BE7788">
              <w:rPr>
                <w:spacing w:val="-8"/>
                <w:lang w:val="uk-UA"/>
              </w:rPr>
              <w:t>вка</w:t>
            </w:r>
            <w:proofErr w:type="spellEnd"/>
            <w:r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3FF6" w14:textId="588E5B8A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500</w:t>
            </w:r>
            <w:r w:rsidR="00D97A6C">
              <w:rPr>
                <w:color w:val="000000"/>
                <w:lang w:val="uk-UA"/>
              </w:rPr>
              <w:t>0,0</w:t>
            </w:r>
            <w:r w:rsidR="00D97A6C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A140" w14:textId="57F2D009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7CE8C5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FAA33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19B2" w14:textId="4EF20660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6A9BA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12709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7F0AEDD6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60E23546" w14:textId="7775D8CB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2FFC4E2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C2EC91" w14:textId="0FB8E45B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A6DF5" w14:textId="572EA652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1  до буд. № 127), в селі  </w:t>
            </w:r>
            <w:proofErr w:type="spellStart"/>
            <w:r w:rsidRPr="00BE7788">
              <w:rPr>
                <w:spacing w:val="-8"/>
                <w:lang w:val="uk-UA"/>
              </w:rPr>
              <w:t>Пальмирівка</w:t>
            </w:r>
            <w:proofErr w:type="spellEnd"/>
            <w:r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56CD" w14:textId="47A3073E" w:rsidR="00D97A6C" w:rsidRP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C79F" w14:textId="07E5ABFA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EDEDBC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C6305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75A4" w14:textId="3B8CB0C8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</w:t>
            </w:r>
            <w:r>
              <w:rPr>
                <w:color w:val="000000"/>
                <w:lang w:val="uk-UA"/>
              </w:rPr>
              <w:t>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BFF93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D4A672E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5650F3E2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2FC83DEC" w14:textId="3A652BE0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31656B5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18FF6F" w14:textId="4F96EB38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C138C" w14:textId="50DD057E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1 до буд. № 27), в селі  Виноградівка,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D3FA" w14:textId="6C3DED13" w:rsidR="00D97A6C" w:rsidRPr="00D97A6C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D97A6C">
              <w:rPr>
                <w:color w:val="000000"/>
              </w:rPr>
              <w:t>5000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E9E0" w14:textId="51BD8643" w:rsidR="00D97A6C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314BBE">
              <w:rPr>
                <w:color w:val="000000"/>
                <w:lang w:val="uk-UA"/>
              </w:rPr>
              <w:t>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2EF7DC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E7A9AF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7498" w14:textId="6C859A0B" w:rsidR="00D97A6C" w:rsidRPr="00B72AFA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314BBE">
              <w:rPr>
                <w:color w:val="000000"/>
                <w:lang w:val="uk-UA"/>
              </w:rPr>
              <w:t>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36B2C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11E9A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6C1F28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547541AD" w14:textId="7E3D0A52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585B886E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D35B6C" w14:textId="5786DF8A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6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F2E9" w14:textId="65D3FC98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2 до буд. № 70),  по вул. Шкільна, (від буд. № 1 до буд. № 59), по вул. Богдана Хмельницького (від буд № 2 до буд. № 28), в селі  </w:t>
            </w:r>
            <w:proofErr w:type="spellStart"/>
            <w:r w:rsidRPr="00BE7788">
              <w:rPr>
                <w:spacing w:val="-8"/>
                <w:lang w:val="uk-UA"/>
              </w:rPr>
              <w:t>Жовтоолександрівка</w:t>
            </w:r>
            <w:proofErr w:type="spellEnd"/>
            <w:r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A2B8" w14:textId="31E31F84" w:rsidR="00D97A6C" w:rsidRP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65000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106" w14:textId="3B69D0A8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CD276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6D542F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9101" w14:textId="4B7516D8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1E85A4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22F2F0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053A5FB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EFF0246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5F9B9DA" w14:textId="24132F01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7C0570" w:rsidRPr="00FA227A" w14:paraId="12F14853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5A83F5" w14:textId="1C00CEFF" w:rsidR="007C0570" w:rsidRPr="006361ED" w:rsidRDefault="007C0570" w:rsidP="00D97A6C">
            <w:pPr>
              <w:jc w:val="center"/>
              <w:rPr>
                <w:lang w:val="uk-UA"/>
              </w:rPr>
            </w:pPr>
            <w:r w:rsidRPr="006361ED">
              <w:rPr>
                <w:lang w:val="uk-UA"/>
              </w:rPr>
              <w:t>1</w:t>
            </w:r>
            <w:r w:rsidR="00DA4EE1" w:rsidRPr="006361ED">
              <w:rPr>
                <w:lang w:val="uk-UA"/>
              </w:rPr>
              <w:t>7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3ABA" w14:textId="7F00D217" w:rsidR="007C0570" w:rsidRPr="006361ED" w:rsidRDefault="007C0570" w:rsidP="00D97A6C">
            <w:pPr>
              <w:jc w:val="both"/>
              <w:rPr>
                <w:spacing w:val="-8"/>
                <w:lang w:val="uk-UA"/>
              </w:rPr>
            </w:pPr>
            <w:r w:rsidRPr="006361ED">
              <w:rPr>
                <w:spacing w:val="-8"/>
                <w:lang w:val="uk-UA"/>
              </w:rPr>
              <w:t xml:space="preserve">Реконструкція зовнішнього  освітлення із встановленням  енергозберігаючих, світлодіодних консольних світильників  для вуличного освітлення в м. П’ятихатки, вул. Межова (від 1-го  до 6-го провулка), вул. Степова  (від 1-го  до 6-го провулка),, вул. Удільна (від 1-го  до 6-го провулка) (у </w:t>
            </w:r>
            <w:proofErr w:type="spellStart"/>
            <w:r w:rsidRPr="006361ED">
              <w:rPr>
                <w:spacing w:val="-8"/>
                <w:lang w:val="uk-UA"/>
              </w:rPr>
              <w:t>т.ч</w:t>
            </w:r>
            <w:proofErr w:type="spellEnd"/>
            <w:r w:rsidRPr="006361ED">
              <w:rPr>
                <w:spacing w:val="-8"/>
                <w:lang w:val="uk-UA"/>
              </w:rPr>
              <w:t>.: ПКД, технічний та авторський нагляд)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BA8D" w14:textId="775C58C7" w:rsidR="007C0570" w:rsidRPr="006361ED" w:rsidRDefault="000F30C7" w:rsidP="00D97A6C">
            <w:pPr>
              <w:jc w:val="center"/>
              <w:rPr>
                <w:color w:val="000000"/>
                <w:lang w:val="uk-UA"/>
              </w:rPr>
            </w:pPr>
            <w:r w:rsidRPr="006361ED">
              <w:rPr>
                <w:color w:val="000000"/>
                <w:lang w:val="en-US"/>
              </w:rPr>
              <w:t>101040</w:t>
            </w:r>
            <w:r w:rsidR="00CA4458" w:rsidRPr="006361ED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89EB" w14:textId="298C50EF" w:rsidR="007C0570" w:rsidRPr="006361ED" w:rsidRDefault="000F30C7" w:rsidP="00D97A6C">
            <w:pPr>
              <w:jc w:val="center"/>
              <w:rPr>
                <w:color w:val="000000"/>
                <w:lang w:val="uk-UA"/>
              </w:rPr>
            </w:pPr>
            <w:r w:rsidRPr="006361ED">
              <w:rPr>
                <w:color w:val="000000"/>
                <w:lang w:val="en-US"/>
              </w:rPr>
              <w:t>101040</w:t>
            </w:r>
            <w:r w:rsidR="00CA4458" w:rsidRPr="006361ED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0EB5EB" w14:textId="77777777" w:rsidR="007C0570" w:rsidRPr="006361ED" w:rsidRDefault="007C0570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65BF08" w14:textId="77777777" w:rsidR="007C0570" w:rsidRPr="006361ED" w:rsidRDefault="007C0570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5466" w14:textId="49D23B73" w:rsidR="007C0570" w:rsidRPr="006361ED" w:rsidRDefault="000F30C7" w:rsidP="00D97A6C">
            <w:pPr>
              <w:jc w:val="center"/>
              <w:rPr>
                <w:color w:val="000000"/>
                <w:lang w:val="uk-UA"/>
              </w:rPr>
            </w:pPr>
            <w:r w:rsidRPr="006361ED">
              <w:rPr>
                <w:color w:val="000000"/>
                <w:lang w:val="en-US"/>
              </w:rPr>
              <w:t>101040</w:t>
            </w:r>
            <w:r w:rsidR="00CA4458" w:rsidRPr="006361ED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D89344" w14:textId="77777777" w:rsidR="007C0570" w:rsidRPr="006361ED" w:rsidRDefault="007C0570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43A08E" w14:textId="77777777" w:rsidR="00CA4458" w:rsidRPr="006361ED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259652C0" w14:textId="309EDAFB" w:rsidR="007C0570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6361ED"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2AFA" w:rsidRPr="00FA227A" w14:paraId="519856F7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7248D9" w14:textId="521AE92C" w:rsidR="00B72AFA" w:rsidRPr="004B7350" w:rsidRDefault="00B72AFA" w:rsidP="00B72AFA">
            <w:pPr>
              <w:jc w:val="center"/>
              <w:rPr>
                <w:lang w:val="uk-UA"/>
              </w:rPr>
            </w:pPr>
            <w:r w:rsidRPr="004B7350">
              <w:rPr>
                <w:lang w:val="uk-UA"/>
              </w:rPr>
              <w:lastRenderedPageBreak/>
              <w:t>1</w:t>
            </w:r>
            <w:r w:rsidR="00DA4EE1" w:rsidRPr="004B7350">
              <w:rPr>
                <w:lang w:val="uk-UA"/>
              </w:rPr>
              <w:t>8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1652E" w14:textId="00844227" w:rsidR="00B72AFA" w:rsidRPr="004B7350" w:rsidRDefault="00B72AFA" w:rsidP="00B72AFA">
            <w:pPr>
              <w:jc w:val="both"/>
              <w:rPr>
                <w:spacing w:val="-8"/>
                <w:lang w:val="uk-UA"/>
              </w:rPr>
            </w:pPr>
            <w:r w:rsidRPr="004B7350">
              <w:rPr>
                <w:spacing w:val="-8"/>
                <w:lang w:val="uk-UA"/>
              </w:rPr>
              <w:t>Придбання комп’ютерної техніки для виконавчого комітету міської ради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735FF7" w14:textId="2A014AF6" w:rsidR="00B72AFA" w:rsidRPr="00EF637E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77800</w:t>
            </w:r>
            <w:r w:rsidR="00B72AFA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3560CB" w14:textId="107C2743" w:rsidR="00B72AFA" w:rsidRPr="00EF637E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77</w:t>
            </w:r>
            <w:r w:rsidR="00B72AFA">
              <w:rPr>
                <w:color w:val="000000" w:themeColor="text1"/>
                <w:lang w:val="uk-UA"/>
              </w:rPr>
              <w:t>800,00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CF3252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CA672D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E51F10" w14:textId="7780ECD2" w:rsidR="00B72AFA" w:rsidRPr="00EF637E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77</w:t>
            </w:r>
            <w:r w:rsidR="00B72AFA">
              <w:rPr>
                <w:color w:val="000000" w:themeColor="text1"/>
                <w:lang w:val="uk-UA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E56A00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205CE4" w14:textId="615DF7E2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B72AFA" w:rsidRPr="00FA227A" w14:paraId="2F631571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6F2890" w14:textId="18C8331C" w:rsidR="00B72AFA" w:rsidRPr="004B7350" w:rsidRDefault="00DA4EE1" w:rsidP="00B72AFA">
            <w:pPr>
              <w:jc w:val="center"/>
              <w:rPr>
                <w:lang w:val="uk-UA"/>
              </w:rPr>
            </w:pPr>
            <w:r w:rsidRPr="004B7350">
              <w:rPr>
                <w:lang w:val="uk-UA"/>
              </w:rPr>
              <w:t>19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3E046" w14:textId="0F58CD32" w:rsidR="00B72AFA" w:rsidRPr="004B7350" w:rsidRDefault="00B72AFA" w:rsidP="00B72AFA">
            <w:pPr>
              <w:jc w:val="both"/>
              <w:rPr>
                <w:spacing w:val="-8"/>
                <w:lang w:val="uk-UA"/>
              </w:rPr>
            </w:pPr>
            <w:r w:rsidRPr="004B7350">
              <w:rPr>
                <w:spacing w:val="-8"/>
                <w:lang w:val="uk-UA"/>
              </w:rPr>
              <w:t>Придбання меблів для сесійної зали</w:t>
            </w:r>
            <w:r w:rsidR="00CE4923" w:rsidRPr="004B7350">
              <w:rPr>
                <w:spacing w:val="-8"/>
                <w:lang w:val="uk-UA"/>
              </w:rPr>
              <w:t xml:space="preserve"> для виконавчого комітету міської ради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6FAD9B" w14:textId="3D217BC4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63D46C" w14:textId="548AB08D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D90728" w14:textId="67A3ECC9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F45941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10F6A5" w14:textId="0E44DB9D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D2DE39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A41916" w14:textId="20BAADC1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B72AFA" w:rsidRPr="00B13796" w14:paraId="42425C2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1D47FC" w14:textId="41648651" w:rsidR="00B72AFA" w:rsidRPr="00851A3C" w:rsidRDefault="00B72AFA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F7B1E" w14:textId="4081DE2F" w:rsidR="00B72AFA" w:rsidRPr="00366CF0" w:rsidRDefault="00F97480" w:rsidP="00B72AFA">
            <w:pPr>
              <w:rPr>
                <w:bCs/>
                <w:color w:val="000000"/>
                <w:lang w:val="uk-UA"/>
              </w:rPr>
            </w:pPr>
            <w:r w:rsidRPr="00F97480">
              <w:rPr>
                <w:bCs/>
                <w:color w:val="000000"/>
                <w:lang w:val="uk-UA"/>
              </w:rPr>
              <w:t xml:space="preserve">Реконструкція системи опалення будівлі </w:t>
            </w:r>
            <w:r w:rsidR="00C3612E">
              <w:rPr>
                <w:bCs/>
                <w:color w:val="000000"/>
                <w:lang w:val="uk-UA"/>
              </w:rPr>
              <w:t>К</w:t>
            </w:r>
            <w:r w:rsidRPr="00F97480">
              <w:rPr>
                <w:bCs/>
                <w:color w:val="000000"/>
                <w:lang w:val="uk-UA"/>
              </w:rPr>
              <w:t xml:space="preserve">омунального закладу </w:t>
            </w:r>
            <w:r>
              <w:rPr>
                <w:bCs/>
                <w:color w:val="000000"/>
                <w:lang w:val="uk-UA"/>
              </w:rPr>
              <w:t>«</w:t>
            </w:r>
            <w:r w:rsidRPr="00F97480">
              <w:rPr>
                <w:bCs/>
                <w:color w:val="000000"/>
                <w:lang w:val="uk-UA"/>
              </w:rPr>
              <w:t>Центру культури і дозвілля</w:t>
            </w:r>
            <w:r>
              <w:rPr>
                <w:bCs/>
                <w:color w:val="000000"/>
                <w:lang w:val="uk-UA"/>
              </w:rPr>
              <w:t>»</w:t>
            </w:r>
            <w:r w:rsidRPr="00F97480">
              <w:rPr>
                <w:bCs/>
                <w:color w:val="000000"/>
                <w:lang w:val="uk-UA"/>
              </w:rPr>
              <w:t xml:space="preserve"> П'ятихатської міської ради  за адресою: вул. Центральної, 65, м. П'ятихатки,  </w:t>
            </w:r>
            <w:proofErr w:type="spellStart"/>
            <w:r w:rsidRPr="00F97480">
              <w:rPr>
                <w:bCs/>
                <w:color w:val="000000"/>
                <w:lang w:val="uk-UA"/>
              </w:rPr>
              <w:t>Кам'янського</w:t>
            </w:r>
            <w:proofErr w:type="spellEnd"/>
            <w:r w:rsidRPr="00F97480">
              <w:rPr>
                <w:bCs/>
                <w:color w:val="000000"/>
                <w:lang w:val="uk-UA"/>
              </w:rPr>
              <w:t xml:space="preserve"> району, Дніпропетровської області</w:t>
            </w:r>
            <w:r w:rsidR="00800D14">
              <w:rPr>
                <w:bCs/>
                <w:color w:val="000000"/>
                <w:lang w:val="uk-UA"/>
              </w:rPr>
              <w:t xml:space="preserve"> (</w:t>
            </w:r>
            <w:r w:rsidR="00800D14" w:rsidRPr="00EF637E">
              <w:rPr>
                <w:spacing w:val="-8"/>
                <w:lang w:val="uk-UA"/>
              </w:rPr>
              <w:t xml:space="preserve">у </w:t>
            </w:r>
            <w:proofErr w:type="spellStart"/>
            <w:r w:rsidR="00800D14" w:rsidRPr="00EF637E">
              <w:rPr>
                <w:spacing w:val="-8"/>
                <w:lang w:val="uk-UA"/>
              </w:rPr>
              <w:t>т.ч</w:t>
            </w:r>
            <w:proofErr w:type="spellEnd"/>
            <w:r w:rsidR="00800D14" w:rsidRPr="00EF637E">
              <w:rPr>
                <w:spacing w:val="-8"/>
                <w:lang w:val="uk-UA"/>
              </w:rPr>
              <w:t>.: ПКД, технічний та авторський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030F4E" w14:textId="1EDAAE51" w:rsidR="00B72AFA" w:rsidRPr="00BB0CA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2013707</w:t>
            </w:r>
            <w:r w:rsidR="00F97480" w:rsidRPr="00BB0CAE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6F0246" w14:textId="014AC496" w:rsidR="00B72AFA" w:rsidRPr="00BB0CA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2013707</w:t>
            </w:r>
            <w:r w:rsidR="00F97480" w:rsidRPr="00BB0CAE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B6F03A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2AAEC5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7FA344" w14:textId="58C63AA9" w:rsidR="00B72AFA" w:rsidRPr="00BB0CA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2013707</w:t>
            </w:r>
            <w:r w:rsidR="00F97480" w:rsidRPr="00BB0CAE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A75087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C9294D" w14:textId="55B205EE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2AFA" w:rsidRPr="00B13796" w14:paraId="21F6B9AB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D71A42" w14:textId="33F865D4" w:rsidR="00B72AFA" w:rsidRPr="00851A3C" w:rsidRDefault="00B72AFA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71A2A" w14:textId="0244EC33" w:rsidR="00B72AFA" w:rsidRPr="00584096" w:rsidRDefault="00B72AFA" w:rsidP="00B72AFA">
            <w:pPr>
              <w:rPr>
                <w:bCs/>
                <w:color w:val="000000"/>
                <w:lang w:val="uk-UA"/>
              </w:rPr>
            </w:pPr>
            <w:r w:rsidRPr="00584096">
              <w:rPr>
                <w:bCs/>
                <w:color w:val="000000"/>
                <w:lang w:val="uk-UA"/>
              </w:rPr>
              <w:t>Придбання будинку для новоствореного дитячого будинку сімейного типу відповідно до Постанови КМУ від 26.05.2021 року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</w:t>
            </w:r>
            <w:r>
              <w:rPr>
                <w:bCs/>
                <w:color w:val="000000"/>
                <w:lang w:val="uk-UA"/>
              </w:rPr>
              <w:t xml:space="preserve"> (</w:t>
            </w:r>
            <w:proofErr w:type="spellStart"/>
            <w:r>
              <w:rPr>
                <w:bCs/>
                <w:color w:val="000000"/>
                <w:lang w:val="uk-UA"/>
              </w:rPr>
              <w:t>співфінасування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10%)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537BF9" w14:textId="4CEE260A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</w:t>
            </w:r>
            <w:r w:rsidR="00761C11">
              <w:rPr>
                <w:bCs/>
                <w:color w:val="000000" w:themeColor="text1"/>
                <w:lang w:val="uk-UA"/>
              </w:rPr>
              <w:t>31</w:t>
            </w:r>
            <w:r w:rsidRPr="00584096">
              <w:rPr>
                <w:bCs/>
                <w:color w:val="000000" w:themeColor="text1"/>
                <w:lang w:val="uk-UA"/>
              </w:rPr>
              <w:t>,</w:t>
            </w:r>
            <w:r w:rsidR="00761C11">
              <w:rPr>
                <w:bCs/>
                <w:color w:val="000000" w:themeColor="text1"/>
                <w:lang w:val="uk-UA"/>
              </w:rPr>
              <w:t>9</w:t>
            </w:r>
            <w:r w:rsidRPr="00584096">
              <w:rPr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C7DA93" w14:textId="670051AB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</w:t>
            </w:r>
            <w:r w:rsidR="00761C11">
              <w:rPr>
                <w:bCs/>
                <w:color w:val="000000" w:themeColor="text1"/>
                <w:lang w:val="uk-UA"/>
              </w:rPr>
              <w:t>31</w:t>
            </w:r>
            <w:r w:rsidRPr="00584096">
              <w:rPr>
                <w:bCs/>
                <w:color w:val="000000" w:themeColor="text1"/>
                <w:lang w:val="uk-UA"/>
              </w:rPr>
              <w:t>,</w:t>
            </w:r>
            <w:r w:rsidR="00761C11">
              <w:rPr>
                <w:bCs/>
                <w:color w:val="000000" w:themeColor="text1"/>
                <w:lang w:val="uk-UA"/>
              </w:rPr>
              <w:t>9</w:t>
            </w:r>
            <w:r w:rsidRPr="00584096">
              <w:rPr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18FF15" w14:textId="7CEC677B" w:rsidR="00B72AFA" w:rsidRPr="00584096" w:rsidRDefault="00761C11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3047337,90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FEC5FB" w14:textId="77777777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02154A" w14:textId="717F518F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338594,00</w:t>
            </w:r>
          </w:p>
          <w:p w14:paraId="54FE2A0A" w14:textId="75976D8B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9FA537" w14:textId="77777777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91F1D1" w14:textId="424CE0B3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255728" w:rsidRPr="00255728" w14:paraId="27160EDE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404294" w14:textId="260D6F1F" w:rsidR="00255728" w:rsidRPr="00851A3C" w:rsidRDefault="00255728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6CE35" w14:textId="72B1FF86" w:rsidR="00255728" w:rsidRPr="00255728" w:rsidRDefault="00255728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Придбання сканеру </w:t>
            </w:r>
            <w:r>
              <w:rPr>
                <w:bCs/>
                <w:color w:val="000000"/>
                <w:lang w:val="en-US"/>
              </w:rPr>
              <w:t>CZUR</w:t>
            </w:r>
            <w:r w:rsidRPr="00255728">
              <w:rPr>
                <w:bCs/>
                <w:color w:val="000000"/>
                <w:lang w:val="uk-UA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ET</w:t>
            </w:r>
            <w:r w:rsidRPr="00255728">
              <w:rPr>
                <w:bCs/>
                <w:color w:val="000000"/>
                <w:lang w:val="uk-UA"/>
              </w:rPr>
              <w:t xml:space="preserve"> 16 </w:t>
            </w:r>
            <w:r>
              <w:rPr>
                <w:bCs/>
                <w:color w:val="000000"/>
                <w:lang w:val="en-US"/>
              </w:rPr>
              <w:t>Plus</w:t>
            </w:r>
            <w:r w:rsidRPr="0025572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для </w:t>
            </w:r>
            <w:r w:rsidRPr="00255728">
              <w:rPr>
                <w:bCs/>
                <w:color w:val="000000"/>
                <w:lang w:val="uk-UA"/>
              </w:rPr>
              <w:t>виконавчого комітету міської ради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6181B3" w14:textId="6A4C24CB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B97D94" w14:textId="2675C79C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137089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D0DC1C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98FBB0" w14:textId="2F94CBAC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FC41E4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788F16" w14:textId="22F938EB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AB300A" w:rsidRPr="00255728" w14:paraId="4CC4C83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F28881" w14:textId="207B1E08" w:rsidR="00AB300A" w:rsidRPr="00851A3C" w:rsidRDefault="00AB300A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A862" w14:textId="27BFDC39" w:rsidR="00AB300A" w:rsidRDefault="00CE4923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Придбання багатофункціонального пристрою </w:t>
            </w:r>
            <w:r w:rsidR="00CC3F55">
              <w:rPr>
                <w:bCs/>
                <w:color w:val="000000"/>
                <w:lang w:val="en-US"/>
              </w:rPr>
              <w:t>Canon</w:t>
            </w:r>
            <w:r w:rsidR="00CC3F55" w:rsidRPr="00CC3F55">
              <w:rPr>
                <w:bCs/>
                <w:color w:val="000000"/>
              </w:rPr>
              <w:t xml:space="preserve"> </w:t>
            </w:r>
            <w:proofErr w:type="spellStart"/>
            <w:r w:rsidR="00CC3F55">
              <w:rPr>
                <w:bCs/>
                <w:color w:val="000000"/>
                <w:lang w:val="en-US"/>
              </w:rPr>
              <w:t>i</w:t>
            </w:r>
            <w:proofErr w:type="spellEnd"/>
            <w:r w:rsidR="00CC3F55" w:rsidRPr="00CC3F55">
              <w:rPr>
                <w:bCs/>
                <w:color w:val="000000"/>
              </w:rPr>
              <w:t>-</w:t>
            </w:r>
            <w:proofErr w:type="spellStart"/>
            <w:r w:rsidR="00CC3F55">
              <w:rPr>
                <w:bCs/>
                <w:color w:val="000000"/>
                <w:lang w:val="en-US"/>
              </w:rPr>
              <w:t>sensys</w:t>
            </w:r>
            <w:proofErr w:type="spellEnd"/>
            <w:r w:rsidR="00CC3F55" w:rsidRPr="00CC3F55">
              <w:rPr>
                <w:bCs/>
                <w:color w:val="000000"/>
              </w:rPr>
              <w:t xml:space="preserve"> </w:t>
            </w:r>
            <w:r w:rsidR="00CC3F55">
              <w:rPr>
                <w:bCs/>
                <w:color w:val="000000"/>
                <w:lang w:val="en-US"/>
              </w:rPr>
              <w:t>mf</w:t>
            </w:r>
            <w:r w:rsidR="00CC3F55" w:rsidRPr="00CC3F55">
              <w:rPr>
                <w:bCs/>
                <w:color w:val="000000"/>
              </w:rPr>
              <w:t xml:space="preserve"> 3010 </w:t>
            </w:r>
            <w:r>
              <w:rPr>
                <w:bCs/>
                <w:color w:val="000000"/>
                <w:lang w:val="uk-UA"/>
              </w:rPr>
              <w:t>для Служби у справах дітей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27AA9E" w14:textId="7C771753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C94244" w14:textId="1AD14C2B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0026DC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DF9F04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E40ECE" w14:textId="6C897FC4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18D114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199063" w14:textId="08293872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255728" w:rsidRPr="00255728" w14:paraId="6C37BB3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32E041" w14:textId="4A7AF67A" w:rsidR="00255728" w:rsidRPr="00851A3C" w:rsidRDefault="00255728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20A43" w14:textId="73258DEF" w:rsidR="00255728" w:rsidRDefault="00255728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Поповнення бібліотечних фондів КЗ «ЦКД»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E06E5A" w14:textId="7A563B60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F64D81" w14:textId="62E2844D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0853C2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822A18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95B4DB" w14:textId="534D9174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48231B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778BB8" w14:textId="491E1813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C3612E" w:rsidRPr="00255728" w14:paraId="6371C6AA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B3E170" w14:textId="5F38C658" w:rsidR="00C3612E" w:rsidRPr="00851A3C" w:rsidRDefault="00C3612E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32A5" w14:textId="2C6DA683" w:rsidR="00C3612E" w:rsidRDefault="00C3612E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</w:t>
            </w:r>
            <w:r w:rsidRPr="00C3612E">
              <w:rPr>
                <w:bCs/>
                <w:color w:val="000000"/>
                <w:lang w:val="uk-UA"/>
              </w:rPr>
              <w:t xml:space="preserve">ридбання музичного обладнання, а саме радіосистеми з чотирма </w:t>
            </w:r>
            <w:proofErr w:type="spellStart"/>
            <w:r w:rsidRPr="00C3612E">
              <w:rPr>
                <w:bCs/>
                <w:color w:val="000000"/>
                <w:lang w:val="uk-UA"/>
              </w:rPr>
              <w:t>наголовними</w:t>
            </w:r>
            <w:proofErr w:type="spellEnd"/>
            <w:r w:rsidRPr="00C3612E">
              <w:rPr>
                <w:bCs/>
                <w:color w:val="000000"/>
                <w:lang w:val="uk-UA"/>
              </w:rPr>
              <w:t xml:space="preserve"> мікрофонами і поясними передавачами та </w:t>
            </w:r>
            <w:proofErr w:type="spellStart"/>
            <w:r w:rsidRPr="00C3612E">
              <w:rPr>
                <w:bCs/>
                <w:color w:val="000000"/>
                <w:lang w:val="uk-UA"/>
              </w:rPr>
              <w:t>мультикора</w:t>
            </w:r>
            <w:proofErr w:type="spellEnd"/>
            <w:r w:rsidRPr="00C3612E">
              <w:rPr>
                <w:bCs/>
                <w:color w:val="000000"/>
                <w:lang w:val="uk-UA"/>
              </w:rPr>
              <w:t xml:space="preserve"> професійного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8FBD2E" w14:textId="71F25FCF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59745C" w14:textId="19FBAE41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D1E7C8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B5AEF5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05DBE5" w14:textId="47E021ED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D1D9CD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9D5FD1" w14:textId="63F6B278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C3612E" w:rsidRPr="00255728" w14:paraId="700FA573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FEF140" w14:textId="39428BAA" w:rsidR="00C3612E" w:rsidRPr="00851A3C" w:rsidRDefault="00C3612E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6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9E31D" w14:textId="3B499200" w:rsidR="00C3612E" w:rsidRDefault="00DD06FA" w:rsidP="00B72AFA">
            <w:pPr>
              <w:rPr>
                <w:bCs/>
                <w:color w:val="000000"/>
                <w:lang w:val="uk-UA"/>
              </w:rPr>
            </w:pPr>
            <w:r w:rsidRPr="00DD06FA">
              <w:rPr>
                <w:bCs/>
                <w:color w:val="000000"/>
                <w:lang w:val="uk-UA"/>
              </w:rPr>
              <w:t xml:space="preserve">Нове будівництво волейбольного майданчика розміром 25х15 у міському парку м. П’ятихатки» (в </w:t>
            </w:r>
            <w:proofErr w:type="spellStart"/>
            <w:r w:rsidRPr="00DD06FA">
              <w:rPr>
                <w:bCs/>
                <w:color w:val="000000"/>
                <w:lang w:val="uk-UA"/>
              </w:rPr>
              <w:t>т.ч</w:t>
            </w:r>
            <w:proofErr w:type="spellEnd"/>
            <w:r w:rsidRPr="00DD06FA">
              <w:rPr>
                <w:bCs/>
                <w:color w:val="000000"/>
                <w:lang w:val="uk-UA"/>
              </w:rPr>
              <w:t>. ПКД, авторський та технічний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0AB896" w14:textId="3DA018B0" w:rsidR="00C3612E" w:rsidRDefault="00DD06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860000,00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7581F4A" w14:textId="6DA5E786" w:rsidR="00C3612E" w:rsidRDefault="00DD06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860000,00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B5610F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B5923A2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B8FDFA" w14:textId="771CB029" w:rsidR="00C3612E" w:rsidRDefault="00DD06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860000,00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4F4510A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D5B1B8" w14:textId="5978A0EF" w:rsidR="00C3612E" w:rsidRDefault="00DD06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851A3C" w:rsidRPr="00255728" w14:paraId="61C3E981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17E891" w14:textId="7248D460" w:rsidR="00851A3C" w:rsidRPr="006361ED" w:rsidRDefault="00851A3C" w:rsidP="00B72AFA">
            <w:pPr>
              <w:jc w:val="center"/>
              <w:rPr>
                <w:lang w:val="uk-UA"/>
              </w:rPr>
            </w:pPr>
            <w:r w:rsidRPr="006361ED">
              <w:rPr>
                <w:lang w:val="uk-UA"/>
              </w:rPr>
              <w:t>2</w:t>
            </w:r>
            <w:r w:rsidR="00DA4EE1" w:rsidRPr="006361ED">
              <w:rPr>
                <w:lang w:val="uk-UA"/>
              </w:rPr>
              <w:t>7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1D5C5" w14:textId="3F023A27" w:rsidR="00851A3C" w:rsidRPr="006361ED" w:rsidRDefault="00851A3C" w:rsidP="00B72AFA">
            <w:pPr>
              <w:rPr>
                <w:bCs/>
                <w:color w:val="000000"/>
                <w:lang w:val="uk-UA"/>
              </w:rPr>
            </w:pPr>
            <w:r w:rsidRPr="006361ED">
              <w:rPr>
                <w:bCs/>
                <w:color w:val="000000"/>
                <w:lang w:val="uk-UA"/>
              </w:rPr>
              <w:t>Коригування та  експертиза ПКД по об’єкту: «Реконструкція системи водопостачання північної частини м. П’ятихатки Дніпропетровської області».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B2D143" w14:textId="6E0CDD3A" w:rsidR="00851A3C" w:rsidRDefault="004505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295294</w:t>
            </w:r>
            <w:r w:rsidR="00851A3C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12EA5B" w14:textId="40E8BFE7" w:rsidR="00851A3C" w:rsidRDefault="004505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295294</w:t>
            </w:r>
            <w:r w:rsidR="00851A3C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B577ED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C6BB40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0A85A0" w14:textId="4B991CE3" w:rsidR="00851A3C" w:rsidRDefault="004505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295294</w:t>
            </w:r>
            <w:r w:rsidR="00851A3C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B5433C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E1353B" w14:textId="312A5D63" w:rsidR="00851A3C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1DE3" w:rsidRPr="00255728" w14:paraId="25AA2BA6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8196613" w14:textId="2BF4EF3A" w:rsidR="00B71DE3" w:rsidRPr="004B7350" w:rsidRDefault="00B71DE3" w:rsidP="00B72AFA">
            <w:pPr>
              <w:jc w:val="center"/>
              <w:rPr>
                <w:lang w:val="uk-UA"/>
              </w:rPr>
            </w:pPr>
            <w:r w:rsidRPr="004B7350">
              <w:rPr>
                <w:lang w:val="uk-UA"/>
              </w:rPr>
              <w:t>2</w:t>
            </w:r>
            <w:r w:rsidR="00DA4EE1" w:rsidRPr="004B7350">
              <w:rPr>
                <w:lang w:val="uk-UA"/>
              </w:rPr>
              <w:t>8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DACE2" w14:textId="36EAE2CE" w:rsidR="00B71DE3" w:rsidRPr="004B7350" w:rsidRDefault="00B71DE3" w:rsidP="00B72AFA">
            <w:pPr>
              <w:rPr>
                <w:bCs/>
                <w:color w:val="000000"/>
                <w:lang w:val="uk-UA"/>
              </w:rPr>
            </w:pPr>
            <w:r w:rsidRPr="004B7350">
              <w:rPr>
                <w:bCs/>
                <w:color w:val="000000"/>
                <w:lang w:val="uk-UA"/>
              </w:rPr>
              <w:t>Придбання предметів довгострокового користування (проектор та екран в сесійну залу)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78E4CF8" w14:textId="5BDEE72C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2B8B1A" w14:textId="30359E7D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844973" w14:textId="77777777" w:rsidR="00B71DE3" w:rsidRPr="00584096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0294EC" w14:textId="77777777" w:rsidR="00B71DE3" w:rsidRPr="00584096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17FAE6" w14:textId="5BDA568A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01293E" w14:textId="77777777" w:rsidR="00B71DE3" w:rsidRPr="00584096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42AD4A" w14:textId="77777777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  <w:p w14:paraId="6897E146" w14:textId="4D65C0ED" w:rsidR="009069DC" w:rsidRDefault="009069D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F63669" w:rsidRPr="00255728" w14:paraId="75990EC1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36C26D0" w14:textId="03317AE3" w:rsidR="00F63669" w:rsidRPr="004B7350" w:rsidRDefault="00DA4EE1" w:rsidP="00B72AFA">
            <w:pPr>
              <w:jc w:val="center"/>
              <w:rPr>
                <w:lang w:val="uk-UA"/>
              </w:rPr>
            </w:pPr>
            <w:r w:rsidRPr="004B7350">
              <w:rPr>
                <w:lang w:val="uk-UA"/>
              </w:rPr>
              <w:t>29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9C683" w14:textId="14776B88" w:rsidR="00F63669" w:rsidRPr="004B7350" w:rsidRDefault="008033C4" w:rsidP="00B72AFA">
            <w:pPr>
              <w:rPr>
                <w:bCs/>
                <w:color w:val="000000"/>
              </w:rPr>
            </w:pPr>
            <w:r w:rsidRPr="004B7350">
              <w:rPr>
                <w:bCs/>
                <w:color w:val="000000"/>
                <w:lang w:val="uk-UA"/>
              </w:rPr>
              <w:t>Реалізація проекту «</w:t>
            </w:r>
            <w:r w:rsidR="00F63669" w:rsidRPr="004B7350">
              <w:rPr>
                <w:bCs/>
                <w:color w:val="000000"/>
                <w:lang w:val="uk-UA"/>
              </w:rPr>
              <w:t xml:space="preserve">Нове будівництво місцевої автоматизованої системи централізованого оповіщення (МАСЦО) на території м. П’ятихатки (1 черга)», (в </w:t>
            </w:r>
            <w:proofErr w:type="spellStart"/>
            <w:r w:rsidR="00F63669" w:rsidRPr="004B7350">
              <w:rPr>
                <w:bCs/>
                <w:color w:val="000000"/>
                <w:lang w:val="uk-UA"/>
              </w:rPr>
              <w:t>т.ч</w:t>
            </w:r>
            <w:proofErr w:type="spellEnd"/>
            <w:r w:rsidR="00F63669" w:rsidRPr="004B7350">
              <w:rPr>
                <w:bCs/>
                <w:color w:val="000000"/>
                <w:lang w:val="uk-UA"/>
              </w:rPr>
              <w:t>. авторський та технічний нагляди)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2E17E56" w14:textId="49CC53C5" w:rsidR="00F63669" w:rsidRDefault="008033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8033C4">
              <w:rPr>
                <w:bCs/>
                <w:color w:val="000000" w:themeColor="text1"/>
                <w:lang w:val="uk-UA"/>
              </w:rPr>
              <w:t>1114448,00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B86E8C" w14:textId="25ACD194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F63669">
              <w:rPr>
                <w:bCs/>
                <w:color w:val="000000" w:themeColor="text1"/>
                <w:lang w:val="uk-UA"/>
              </w:rPr>
              <w:t>1</w:t>
            </w:r>
            <w:r w:rsidR="008033C4">
              <w:rPr>
                <w:bCs/>
                <w:color w:val="000000" w:themeColor="text1"/>
                <w:lang w:val="uk-UA"/>
              </w:rPr>
              <w:t>114448</w:t>
            </w:r>
            <w:r w:rsidRPr="00F63669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75F1BD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C7A351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D15B74" w14:textId="72CA2CDC" w:rsidR="00F63669" w:rsidRDefault="008033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8033C4">
              <w:rPr>
                <w:bCs/>
                <w:color w:val="000000" w:themeColor="text1"/>
                <w:lang w:val="uk-UA"/>
              </w:rPr>
              <w:t>1114448,00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FAE42E3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48DED3" w14:textId="66CDC7FE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F63669" w:rsidRPr="00255728" w14:paraId="5E67565F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ADDFF9" w14:textId="12F3CE2A" w:rsidR="00F63669" w:rsidRPr="004B7350" w:rsidRDefault="00F63669" w:rsidP="00B72AFA">
            <w:pPr>
              <w:jc w:val="center"/>
              <w:rPr>
                <w:lang w:val="uk-UA"/>
              </w:rPr>
            </w:pPr>
            <w:r w:rsidRPr="004B7350">
              <w:rPr>
                <w:lang w:val="en-US"/>
              </w:rPr>
              <w:t>3</w:t>
            </w:r>
            <w:r w:rsidR="00DA4EE1" w:rsidRPr="004B7350">
              <w:rPr>
                <w:lang w:val="uk-UA"/>
              </w:rPr>
              <w:t>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62009" w14:textId="0D1685A1" w:rsidR="00F63669" w:rsidRPr="004B7350" w:rsidRDefault="00F63669" w:rsidP="00B72AFA">
            <w:pPr>
              <w:rPr>
                <w:bCs/>
                <w:color w:val="000000"/>
                <w:lang w:val="uk-UA"/>
              </w:rPr>
            </w:pPr>
            <w:r w:rsidRPr="004B7350">
              <w:rPr>
                <w:bCs/>
                <w:color w:val="000000"/>
                <w:lang w:val="uk-UA"/>
              </w:rPr>
              <w:t>Оплата послуг з розроб</w:t>
            </w:r>
            <w:r w:rsidR="00CF4306" w:rsidRPr="004B7350">
              <w:rPr>
                <w:bCs/>
                <w:color w:val="000000"/>
                <w:lang w:val="uk-UA"/>
              </w:rPr>
              <w:t>лення</w:t>
            </w:r>
            <w:r w:rsidRPr="004B7350">
              <w:rPr>
                <w:bCs/>
                <w:color w:val="000000"/>
                <w:lang w:val="uk-UA"/>
              </w:rPr>
              <w:t xml:space="preserve"> Стратегії розвитку П’ятихатської міської територіальної громади на період до 2030 року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B7C52C" w14:textId="18ABBB12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450000,00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1402E5" w14:textId="03FC95F2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450000,00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C00A33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53F582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FE51CC" w14:textId="4B23EC61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450000,00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94C339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121973" w14:textId="2ADF2753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2AFA" w:rsidRPr="00B13796" w14:paraId="2B144D1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D9E926" w14:textId="541F7685" w:rsidR="00B72AFA" w:rsidRPr="00B13796" w:rsidRDefault="00B72AFA" w:rsidP="00B72AFA">
            <w:pPr>
              <w:jc w:val="center"/>
              <w:rPr>
                <w:lang w:val="uk-UA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2003" w14:textId="77777777" w:rsidR="00B72AFA" w:rsidRPr="00B02EBB" w:rsidRDefault="00B72AFA" w:rsidP="00B72AFA">
            <w:pPr>
              <w:rPr>
                <w:b/>
                <w:color w:val="000000"/>
                <w:lang w:val="uk-UA"/>
              </w:rPr>
            </w:pPr>
            <w:r w:rsidRPr="00B02EBB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22D853" w14:textId="6C57BDE1" w:rsidR="00B72AFA" w:rsidRPr="00B02EBB" w:rsidRDefault="002B1152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B02EBB">
              <w:rPr>
                <w:b/>
                <w:color w:val="000000" w:themeColor="text1"/>
                <w:lang w:val="uk-UA"/>
              </w:rPr>
              <w:t>2</w:t>
            </w:r>
            <w:r w:rsidR="007D285F">
              <w:rPr>
                <w:b/>
                <w:color w:val="000000" w:themeColor="text1"/>
                <w:lang w:val="en-US"/>
              </w:rPr>
              <w:t>6378778</w:t>
            </w:r>
            <w:r w:rsidRPr="00B02EBB">
              <w:rPr>
                <w:b/>
                <w:color w:val="000000" w:themeColor="text1"/>
                <w:lang w:val="uk-UA"/>
              </w:rPr>
              <w:t>,</w:t>
            </w:r>
            <w:r w:rsidR="00761C11" w:rsidRPr="00B02EBB">
              <w:rPr>
                <w:b/>
                <w:color w:val="000000" w:themeColor="text1"/>
                <w:lang w:val="uk-UA"/>
              </w:rPr>
              <w:t>9</w:t>
            </w:r>
            <w:r w:rsidRPr="00B02EBB">
              <w:rPr>
                <w:b/>
                <w:color w:val="000000" w:themeColor="text1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D1BBB3" w14:textId="33FFEFC6" w:rsidR="00B72AFA" w:rsidRPr="00B02EBB" w:rsidRDefault="002B1152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B02EBB">
              <w:rPr>
                <w:b/>
                <w:color w:val="000000" w:themeColor="text1"/>
                <w:lang w:val="uk-UA"/>
              </w:rPr>
              <w:t>2</w:t>
            </w:r>
            <w:r w:rsidR="007D285F">
              <w:rPr>
                <w:b/>
                <w:color w:val="000000" w:themeColor="text1"/>
                <w:lang w:val="en-US"/>
              </w:rPr>
              <w:t>6378778</w:t>
            </w:r>
            <w:r w:rsidR="00B02EBB" w:rsidRPr="00B02EBB">
              <w:rPr>
                <w:b/>
                <w:color w:val="000000" w:themeColor="text1"/>
                <w:lang w:val="uk-UA"/>
              </w:rPr>
              <w:t>,90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1A89D0" w14:textId="5B2752FD" w:rsidR="00B72AFA" w:rsidRPr="00B02EBB" w:rsidRDefault="00761C11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B02EBB">
              <w:rPr>
                <w:b/>
                <w:color w:val="000000" w:themeColor="text1"/>
                <w:lang w:val="uk-UA"/>
              </w:rPr>
              <w:t>3047337,90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25A47D" w14:textId="77777777" w:rsidR="00B72AFA" w:rsidRPr="00B02EBB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242488" w14:textId="3975615E" w:rsidR="00B72AFA" w:rsidRPr="00B02EBB" w:rsidRDefault="007D285F" w:rsidP="00B02EBB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en-US"/>
              </w:rPr>
              <w:t>23331441</w:t>
            </w:r>
            <w:r w:rsidR="002B1152" w:rsidRPr="00B02EBB">
              <w:rPr>
                <w:b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9A3612" w14:textId="77777777" w:rsidR="00B72AFA" w:rsidRPr="00B13796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192103" w14:textId="77777777" w:rsidR="00B72AFA" w:rsidRPr="00B13796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14:paraId="51022089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85241191"/>
    </w:p>
    <w:p w14:paraId="7679F4E7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A09691" w14:textId="77777777" w:rsidR="00483917" w:rsidRDefault="00483917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74AB14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03C5C4" w14:textId="3FB5330F" w:rsidR="00433856" w:rsidRPr="00936204" w:rsidRDefault="00433856" w:rsidP="00433856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936204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="00E41533" w:rsidRPr="00936204">
        <w:rPr>
          <w:rFonts w:ascii="Times New Roman" w:hAnsi="Times New Roman"/>
          <w:sz w:val="28"/>
          <w:szCs w:val="28"/>
          <w:lang w:val="uk-UA"/>
        </w:rPr>
        <w:t>Вікторія НАЗАРЕНКО</w:t>
      </w:r>
    </w:p>
    <w:bookmarkEnd w:id="1"/>
    <w:p w14:paraId="5B945895" w14:textId="77777777" w:rsidR="00936204" w:rsidRPr="00847F3A" w:rsidRDefault="00936204">
      <w:pPr>
        <w:rPr>
          <w:sz w:val="28"/>
          <w:szCs w:val="28"/>
          <w:lang w:val="uk-UA"/>
        </w:rPr>
      </w:pPr>
    </w:p>
    <w:sectPr w:rsidR="00936204" w:rsidRPr="00847F3A" w:rsidSect="0075304C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856"/>
    <w:rsid w:val="00012C17"/>
    <w:rsid w:val="00020912"/>
    <w:rsid w:val="000231D9"/>
    <w:rsid w:val="00026042"/>
    <w:rsid w:val="00026771"/>
    <w:rsid w:val="00036BD1"/>
    <w:rsid w:val="0004013B"/>
    <w:rsid w:val="00041C6B"/>
    <w:rsid w:val="00056BEA"/>
    <w:rsid w:val="000731DB"/>
    <w:rsid w:val="00083B88"/>
    <w:rsid w:val="000865CB"/>
    <w:rsid w:val="000969A8"/>
    <w:rsid w:val="00096A19"/>
    <w:rsid w:val="000A17AF"/>
    <w:rsid w:val="000A6C3E"/>
    <w:rsid w:val="000C02BF"/>
    <w:rsid w:val="000C46CC"/>
    <w:rsid w:val="000C4C13"/>
    <w:rsid w:val="000D6964"/>
    <w:rsid w:val="000D7D8F"/>
    <w:rsid w:val="000F30C7"/>
    <w:rsid w:val="000F7FB9"/>
    <w:rsid w:val="0010316E"/>
    <w:rsid w:val="00112F14"/>
    <w:rsid w:val="001153F8"/>
    <w:rsid w:val="00131A54"/>
    <w:rsid w:val="00142BF4"/>
    <w:rsid w:val="0015731D"/>
    <w:rsid w:val="00171486"/>
    <w:rsid w:val="00175955"/>
    <w:rsid w:val="0017714B"/>
    <w:rsid w:val="00181D2E"/>
    <w:rsid w:val="00183672"/>
    <w:rsid w:val="00184CDA"/>
    <w:rsid w:val="001A4A84"/>
    <w:rsid w:val="001B0F3F"/>
    <w:rsid w:val="001B1380"/>
    <w:rsid w:val="001C0579"/>
    <w:rsid w:val="001C4066"/>
    <w:rsid w:val="001D39AE"/>
    <w:rsid w:val="001F5C24"/>
    <w:rsid w:val="00203310"/>
    <w:rsid w:val="0020475A"/>
    <w:rsid w:val="002174BA"/>
    <w:rsid w:val="0022235F"/>
    <w:rsid w:val="002256C2"/>
    <w:rsid w:val="00235274"/>
    <w:rsid w:val="00241996"/>
    <w:rsid w:val="00247B80"/>
    <w:rsid w:val="00247C54"/>
    <w:rsid w:val="0025236D"/>
    <w:rsid w:val="00252801"/>
    <w:rsid w:val="0025500D"/>
    <w:rsid w:val="00255728"/>
    <w:rsid w:val="00255E79"/>
    <w:rsid w:val="00256D1D"/>
    <w:rsid w:val="00267EB9"/>
    <w:rsid w:val="0027639E"/>
    <w:rsid w:val="00290426"/>
    <w:rsid w:val="00292753"/>
    <w:rsid w:val="0029286F"/>
    <w:rsid w:val="002B1152"/>
    <w:rsid w:val="002C04FD"/>
    <w:rsid w:val="002C179B"/>
    <w:rsid w:val="002D27C6"/>
    <w:rsid w:val="002D2EB6"/>
    <w:rsid w:val="002E5D7B"/>
    <w:rsid w:val="002F1704"/>
    <w:rsid w:val="002F7D37"/>
    <w:rsid w:val="003113F1"/>
    <w:rsid w:val="00314BBE"/>
    <w:rsid w:val="00321FCF"/>
    <w:rsid w:val="00334C78"/>
    <w:rsid w:val="003420D5"/>
    <w:rsid w:val="0034470F"/>
    <w:rsid w:val="00360F87"/>
    <w:rsid w:val="00366CF0"/>
    <w:rsid w:val="003765B1"/>
    <w:rsid w:val="00376BB4"/>
    <w:rsid w:val="00385598"/>
    <w:rsid w:val="0038652B"/>
    <w:rsid w:val="00386989"/>
    <w:rsid w:val="003949F7"/>
    <w:rsid w:val="003A0A07"/>
    <w:rsid w:val="003B088B"/>
    <w:rsid w:val="003B7267"/>
    <w:rsid w:val="003D6590"/>
    <w:rsid w:val="003F5897"/>
    <w:rsid w:val="003F6637"/>
    <w:rsid w:val="003F687D"/>
    <w:rsid w:val="00404DB3"/>
    <w:rsid w:val="004065BA"/>
    <w:rsid w:val="00411683"/>
    <w:rsid w:val="00412A99"/>
    <w:rsid w:val="00414FE1"/>
    <w:rsid w:val="00415003"/>
    <w:rsid w:val="004200AA"/>
    <w:rsid w:val="00422912"/>
    <w:rsid w:val="00424E93"/>
    <w:rsid w:val="00430466"/>
    <w:rsid w:val="00433856"/>
    <w:rsid w:val="00434142"/>
    <w:rsid w:val="00440515"/>
    <w:rsid w:val="00442891"/>
    <w:rsid w:val="004505C4"/>
    <w:rsid w:val="0045220A"/>
    <w:rsid w:val="00452C31"/>
    <w:rsid w:val="00466E7C"/>
    <w:rsid w:val="004678E1"/>
    <w:rsid w:val="00467DB2"/>
    <w:rsid w:val="004737DE"/>
    <w:rsid w:val="004761BA"/>
    <w:rsid w:val="00477D15"/>
    <w:rsid w:val="00483917"/>
    <w:rsid w:val="00483BAC"/>
    <w:rsid w:val="004844E5"/>
    <w:rsid w:val="00492D18"/>
    <w:rsid w:val="0049757C"/>
    <w:rsid w:val="004A2459"/>
    <w:rsid w:val="004B450E"/>
    <w:rsid w:val="004B52EB"/>
    <w:rsid w:val="004B7350"/>
    <w:rsid w:val="004E15DD"/>
    <w:rsid w:val="004F1E1D"/>
    <w:rsid w:val="004F5F7D"/>
    <w:rsid w:val="005027F6"/>
    <w:rsid w:val="00504DAD"/>
    <w:rsid w:val="0052747C"/>
    <w:rsid w:val="00532CC8"/>
    <w:rsid w:val="005333D5"/>
    <w:rsid w:val="00537798"/>
    <w:rsid w:val="005447F0"/>
    <w:rsid w:val="0055023F"/>
    <w:rsid w:val="00553D7B"/>
    <w:rsid w:val="0055642F"/>
    <w:rsid w:val="005615B9"/>
    <w:rsid w:val="00561AC2"/>
    <w:rsid w:val="00562182"/>
    <w:rsid w:val="005672D3"/>
    <w:rsid w:val="00575D65"/>
    <w:rsid w:val="00576E4E"/>
    <w:rsid w:val="00576EA6"/>
    <w:rsid w:val="005816FA"/>
    <w:rsid w:val="0058348F"/>
    <w:rsid w:val="00584096"/>
    <w:rsid w:val="0058617D"/>
    <w:rsid w:val="00596AFC"/>
    <w:rsid w:val="005A47B2"/>
    <w:rsid w:val="005C5AF0"/>
    <w:rsid w:val="005F67EE"/>
    <w:rsid w:val="005F6EAE"/>
    <w:rsid w:val="00603083"/>
    <w:rsid w:val="006055DA"/>
    <w:rsid w:val="00612883"/>
    <w:rsid w:val="0061377A"/>
    <w:rsid w:val="00614C3A"/>
    <w:rsid w:val="0061749F"/>
    <w:rsid w:val="00622B0B"/>
    <w:rsid w:val="0063074E"/>
    <w:rsid w:val="006361ED"/>
    <w:rsid w:val="00637E03"/>
    <w:rsid w:val="00640AF6"/>
    <w:rsid w:val="00645686"/>
    <w:rsid w:val="006547E1"/>
    <w:rsid w:val="0066305F"/>
    <w:rsid w:val="00667871"/>
    <w:rsid w:val="006746BD"/>
    <w:rsid w:val="006801B9"/>
    <w:rsid w:val="00686E65"/>
    <w:rsid w:val="00695B35"/>
    <w:rsid w:val="006A0C49"/>
    <w:rsid w:val="006B21B1"/>
    <w:rsid w:val="006B52DD"/>
    <w:rsid w:val="006C46D7"/>
    <w:rsid w:val="006C53D1"/>
    <w:rsid w:val="006D2135"/>
    <w:rsid w:val="006D7019"/>
    <w:rsid w:val="006E70FF"/>
    <w:rsid w:val="006E7809"/>
    <w:rsid w:val="006F36F8"/>
    <w:rsid w:val="00706053"/>
    <w:rsid w:val="00707011"/>
    <w:rsid w:val="0071337C"/>
    <w:rsid w:val="007316A0"/>
    <w:rsid w:val="00742C47"/>
    <w:rsid w:val="007456CC"/>
    <w:rsid w:val="0075304C"/>
    <w:rsid w:val="007553F0"/>
    <w:rsid w:val="00757B89"/>
    <w:rsid w:val="00761C11"/>
    <w:rsid w:val="00764921"/>
    <w:rsid w:val="00765E98"/>
    <w:rsid w:val="00776F24"/>
    <w:rsid w:val="0078314F"/>
    <w:rsid w:val="007845A6"/>
    <w:rsid w:val="007878E9"/>
    <w:rsid w:val="00787DEE"/>
    <w:rsid w:val="007900C2"/>
    <w:rsid w:val="00794A17"/>
    <w:rsid w:val="007A7EEB"/>
    <w:rsid w:val="007B4649"/>
    <w:rsid w:val="007C0570"/>
    <w:rsid w:val="007D285F"/>
    <w:rsid w:val="00800D14"/>
    <w:rsid w:val="00802CD2"/>
    <w:rsid w:val="008033C4"/>
    <w:rsid w:val="00804C84"/>
    <w:rsid w:val="00833B0A"/>
    <w:rsid w:val="00847F3A"/>
    <w:rsid w:val="00851A3C"/>
    <w:rsid w:val="00852FB2"/>
    <w:rsid w:val="008539AD"/>
    <w:rsid w:val="00854607"/>
    <w:rsid w:val="0086135E"/>
    <w:rsid w:val="00861DD6"/>
    <w:rsid w:val="00867F95"/>
    <w:rsid w:val="008947B8"/>
    <w:rsid w:val="00894A8E"/>
    <w:rsid w:val="008A2BC6"/>
    <w:rsid w:val="008A6667"/>
    <w:rsid w:val="008B4960"/>
    <w:rsid w:val="008D177F"/>
    <w:rsid w:val="008E072D"/>
    <w:rsid w:val="008E144B"/>
    <w:rsid w:val="008E1BA4"/>
    <w:rsid w:val="008E6025"/>
    <w:rsid w:val="008F16AB"/>
    <w:rsid w:val="008F68C3"/>
    <w:rsid w:val="00901A2D"/>
    <w:rsid w:val="009069DC"/>
    <w:rsid w:val="00930807"/>
    <w:rsid w:val="00935054"/>
    <w:rsid w:val="00936204"/>
    <w:rsid w:val="009409E1"/>
    <w:rsid w:val="00941308"/>
    <w:rsid w:val="00943563"/>
    <w:rsid w:val="009562AA"/>
    <w:rsid w:val="00957C7E"/>
    <w:rsid w:val="00960846"/>
    <w:rsid w:val="00971CB8"/>
    <w:rsid w:val="009731D2"/>
    <w:rsid w:val="00974EE3"/>
    <w:rsid w:val="00987FEA"/>
    <w:rsid w:val="009941FF"/>
    <w:rsid w:val="009A0647"/>
    <w:rsid w:val="009A620D"/>
    <w:rsid w:val="009E2E54"/>
    <w:rsid w:val="009E30C7"/>
    <w:rsid w:val="009E4CA3"/>
    <w:rsid w:val="009F3C41"/>
    <w:rsid w:val="009F6044"/>
    <w:rsid w:val="009F70E4"/>
    <w:rsid w:val="00A038A2"/>
    <w:rsid w:val="00A055DD"/>
    <w:rsid w:val="00A1331B"/>
    <w:rsid w:val="00A23511"/>
    <w:rsid w:val="00A24A72"/>
    <w:rsid w:val="00A25869"/>
    <w:rsid w:val="00A34673"/>
    <w:rsid w:val="00A60367"/>
    <w:rsid w:val="00A6302D"/>
    <w:rsid w:val="00A77944"/>
    <w:rsid w:val="00A90719"/>
    <w:rsid w:val="00A965AA"/>
    <w:rsid w:val="00AA772C"/>
    <w:rsid w:val="00AB300A"/>
    <w:rsid w:val="00AD7D58"/>
    <w:rsid w:val="00AE12AE"/>
    <w:rsid w:val="00AF3FE8"/>
    <w:rsid w:val="00B02EBB"/>
    <w:rsid w:val="00B11EED"/>
    <w:rsid w:val="00B13796"/>
    <w:rsid w:val="00B20413"/>
    <w:rsid w:val="00B40F2E"/>
    <w:rsid w:val="00B43867"/>
    <w:rsid w:val="00B50EEF"/>
    <w:rsid w:val="00B56E11"/>
    <w:rsid w:val="00B61FF8"/>
    <w:rsid w:val="00B627FD"/>
    <w:rsid w:val="00B71DE3"/>
    <w:rsid w:val="00B72AFA"/>
    <w:rsid w:val="00B72DA5"/>
    <w:rsid w:val="00B7460D"/>
    <w:rsid w:val="00BB062E"/>
    <w:rsid w:val="00BB0CAE"/>
    <w:rsid w:val="00BD314D"/>
    <w:rsid w:val="00BD722D"/>
    <w:rsid w:val="00BE597C"/>
    <w:rsid w:val="00BE7788"/>
    <w:rsid w:val="00BF2BC6"/>
    <w:rsid w:val="00BF54AE"/>
    <w:rsid w:val="00BF7DAF"/>
    <w:rsid w:val="00C04173"/>
    <w:rsid w:val="00C06220"/>
    <w:rsid w:val="00C15C46"/>
    <w:rsid w:val="00C20799"/>
    <w:rsid w:val="00C3612E"/>
    <w:rsid w:val="00C43D74"/>
    <w:rsid w:val="00C516D1"/>
    <w:rsid w:val="00C55BC4"/>
    <w:rsid w:val="00C57E3D"/>
    <w:rsid w:val="00C730FC"/>
    <w:rsid w:val="00C7400B"/>
    <w:rsid w:val="00C80346"/>
    <w:rsid w:val="00C85496"/>
    <w:rsid w:val="00C86CA3"/>
    <w:rsid w:val="00C966A0"/>
    <w:rsid w:val="00CA10B0"/>
    <w:rsid w:val="00CA4458"/>
    <w:rsid w:val="00CA7B3C"/>
    <w:rsid w:val="00CB7C35"/>
    <w:rsid w:val="00CC3F55"/>
    <w:rsid w:val="00CD62CF"/>
    <w:rsid w:val="00CE4923"/>
    <w:rsid w:val="00CF4306"/>
    <w:rsid w:val="00CF672C"/>
    <w:rsid w:val="00D1204B"/>
    <w:rsid w:val="00D12756"/>
    <w:rsid w:val="00D243C0"/>
    <w:rsid w:val="00D256AD"/>
    <w:rsid w:val="00D2757B"/>
    <w:rsid w:val="00D34DDA"/>
    <w:rsid w:val="00D55155"/>
    <w:rsid w:val="00D7248E"/>
    <w:rsid w:val="00D7454E"/>
    <w:rsid w:val="00D97A6C"/>
    <w:rsid w:val="00DA137F"/>
    <w:rsid w:val="00DA4EE1"/>
    <w:rsid w:val="00DA7B00"/>
    <w:rsid w:val="00DA7BA8"/>
    <w:rsid w:val="00DB432E"/>
    <w:rsid w:val="00DB4B73"/>
    <w:rsid w:val="00DC45B3"/>
    <w:rsid w:val="00DD06FA"/>
    <w:rsid w:val="00DD1FE9"/>
    <w:rsid w:val="00DD204E"/>
    <w:rsid w:val="00DD7127"/>
    <w:rsid w:val="00DE4CF6"/>
    <w:rsid w:val="00DE6B81"/>
    <w:rsid w:val="00E12EB7"/>
    <w:rsid w:val="00E20ECF"/>
    <w:rsid w:val="00E2669A"/>
    <w:rsid w:val="00E35882"/>
    <w:rsid w:val="00E4017F"/>
    <w:rsid w:val="00E412AA"/>
    <w:rsid w:val="00E41533"/>
    <w:rsid w:val="00E45D29"/>
    <w:rsid w:val="00E57585"/>
    <w:rsid w:val="00E57F75"/>
    <w:rsid w:val="00E77955"/>
    <w:rsid w:val="00E847FC"/>
    <w:rsid w:val="00EA2944"/>
    <w:rsid w:val="00EA30DD"/>
    <w:rsid w:val="00EB1913"/>
    <w:rsid w:val="00EB7728"/>
    <w:rsid w:val="00EC5B45"/>
    <w:rsid w:val="00ED63E9"/>
    <w:rsid w:val="00EE51E3"/>
    <w:rsid w:val="00EF0CCE"/>
    <w:rsid w:val="00EF637E"/>
    <w:rsid w:val="00EF74A1"/>
    <w:rsid w:val="00F20405"/>
    <w:rsid w:val="00F24847"/>
    <w:rsid w:val="00F46807"/>
    <w:rsid w:val="00F46F56"/>
    <w:rsid w:val="00F47F47"/>
    <w:rsid w:val="00F52EBC"/>
    <w:rsid w:val="00F63669"/>
    <w:rsid w:val="00F65A3C"/>
    <w:rsid w:val="00F827FE"/>
    <w:rsid w:val="00F84750"/>
    <w:rsid w:val="00F8652F"/>
    <w:rsid w:val="00F97480"/>
    <w:rsid w:val="00FA227A"/>
    <w:rsid w:val="00FB4D19"/>
    <w:rsid w:val="00FE35D1"/>
    <w:rsid w:val="00FF5F30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0EB4"/>
  <w15:docId w15:val="{BA6DAC28-86F9-4755-A8D0-6D80D43D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43385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4338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4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5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FE803-9960-4AD6-8D3C-51AB7399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Вікторія</cp:lastModifiedBy>
  <cp:revision>12</cp:revision>
  <cp:lastPrinted>2025-08-29T11:43:00Z</cp:lastPrinted>
  <dcterms:created xsi:type="dcterms:W3CDTF">2025-08-19T07:34:00Z</dcterms:created>
  <dcterms:modified xsi:type="dcterms:W3CDTF">2025-08-29T11:45:00Z</dcterms:modified>
</cp:coreProperties>
</file>