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E6DED" w14:textId="77777777" w:rsidR="001E3E95" w:rsidRDefault="00534362" w:rsidP="00534362">
      <w:pPr>
        <w:ind w:left="5670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14:paraId="5798BCF5" w14:textId="058DBE88" w:rsidR="00534362" w:rsidRPr="00534362" w:rsidRDefault="001E3E95" w:rsidP="00752603">
      <w:pPr>
        <w:ind w:left="5670" w:firstLine="56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534362">
        <w:rPr>
          <w:b/>
          <w:sz w:val="22"/>
          <w:szCs w:val="22"/>
        </w:rPr>
        <w:t xml:space="preserve"> </w:t>
      </w:r>
      <w:bookmarkStart w:id="0" w:name="_GoBack"/>
      <w:r w:rsidR="00534362" w:rsidRPr="00534362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Додаток</w:t>
      </w:r>
      <w:r w:rsidR="00534362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2</w:t>
      </w:r>
    </w:p>
    <w:p w14:paraId="1995EC35" w14:textId="1C88DF61" w:rsidR="00534362" w:rsidRPr="00534362" w:rsidRDefault="00534362" w:rsidP="00752603">
      <w:pPr>
        <w:widowControl/>
        <w:ind w:left="5670" w:firstLine="56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                                                                                           </w:t>
      </w:r>
      <w:r w:rsidRPr="00534362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до рішення міської ради</w:t>
      </w:r>
    </w:p>
    <w:p w14:paraId="279361A1" w14:textId="32E0A243" w:rsidR="00534362" w:rsidRPr="00534362" w:rsidRDefault="00534362" w:rsidP="00752603">
      <w:pPr>
        <w:widowControl/>
        <w:ind w:left="5670" w:firstLine="56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                                                                                           </w:t>
      </w:r>
      <w:r w:rsidRPr="00534362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від </w:t>
      </w:r>
      <w:r w:rsidR="00FC174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27 </w:t>
      </w:r>
      <w:r w:rsidR="007D0EC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березня</w:t>
      </w:r>
      <w:r w:rsidRPr="00534362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202</w:t>
      </w:r>
      <w:r w:rsidR="007D0EC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5</w:t>
      </w:r>
      <w:r w:rsidRPr="00534362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року</w:t>
      </w:r>
    </w:p>
    <w:p w14:paraId="08777789" w14:textId="4ED89D28" w:rsidR="00456CF5" w:rsidRPr="00534362" w:rsidRDefault="00534362" w:rsidP="00752603">
      <w:pPr>
        <w:widowControl/>
        <w:ind w:left="5670" w:firstLine="56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                                                                                           </w:t>
      </w:r>
      <w:r w:rsidRPr="00534362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№ </w:t>
      </w:r>
      <w:r w:rsidR="00FC1749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2113</w:t>
      </w:r>
      <w:r w:rsidRPr="00534362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– 5</w:t>
      </w:r>
      <w:r w:rsidR="007D0EC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9</w:t>
      </w:r>
      <w:r w:rsidRPr="00534362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/</w:t>
      </w:r>
      <w:r w:rsidRPr="00534362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ru-RU" w:bidi="ar-SA"/>
        </w:rPr>
        <w:t>V</w:t>
      </w:r>
      <w:r w:rsidRPr="00534362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ІІІ</w:t>
      </w:r>
    </w:p>
    <w:bookmarkEnd w:id="0"/>
    <w:p w14:paraId="305CBF50" w14:textId="2E5B87DA" w:rsidR="00FC5F4B" w:rsidRPr="00534362" w:rsidRDefault="00FC5F4B" w:rsidP="00806F19">
      <w:pPr>
        <w:pStyle w:val="a5"/>
        <w:jc w:val="center"/>
        <w:rPr>
          <w:b/>
          <w:sz w:val="26"/>
          <w:szCs w:val="26"/>
        </w:rPr>
      </w:pPr>
      <w:r w:rsidRPr="00534362">
        <w:rPr>
          <w:b/>
          <w:sz w:val="26"/>
          <w:szCs w:val="26"/>
        </w:rPr>
        <w:t>ПЛАН</w:t>
      </w:r>
      <w:r w:rsidR="00CC61DD" w:rsidRPr="00534362">
        <w:rPr>
          <w:b/>
          <w:sz w:val="26"/>
          <w:szCs w:val="26"/>
        </w:rPr>
        <w:t>-ГРАФІК</w:t>
      </w:r>
    </w:p>
    <w:p w14:paraId="113C393B" w14:textId="1490B716" w:rsidR="00806F19" w:rsidRPr="00534362" w:rsidRDefault="00CC61DD" w:rsidP="00CC61DD">
      <w:pPr>
        <w:pStyle w:val="a5"/>
        <w:jc w:val="center"/>
        <w:rPr>
          <w:b/>
          <w:sz w:val="26"/>
          <w:szCs w:val="26"/>
        </w:rPr>
      </w:pPr>
      <w:r w:rsidRPr="00534362">
        <w:rPr>
          <w:b/>
          <w:sz w:val="26"/>
          <w:szCs w:val="26"/>
        </w:rPr>
        <w:t>проведення заходів з відстеження результативності діючих регуляторних актів у 2025 році</w:t>
      </w:r>
    </w:p>
    <w:p w14:paraId="70BC078C" w14:textId="77777777" w:rsidR="00456CF5" w:rsidRPr="00CC61DD" w:rsidRDefault="00456CF5" w:rsidP="00CC61DD">
      <w:pPr>
        <w:pStyle w:val="a5"/>
        <w:jc w:val="center"/>
        <w:rPr>
          <w:b/>
          <w:sz w:val="22"/>
          <w:szCs w:val="22"/>
        </w:rPr>
      </w:pPr>
    </w:p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992"/>
        <w:gridCol w:w="1134"/>
        <w:gridCol w:w="1276"/>
        <w:gridCol w:w="992"/>
        <w:gridCol w:w="425"/>
        <w:gridCol w:w="426"/>
        <w:gridCol w:w="992"/>
        <w:gridCol w:w="3827"/>
        <w:gridCol w:w="1418"/>
      </w:tblGrid>
      <w:tr w:rsidR="00617D71" w14:paraId="10FA59E7" w14:textId="77777777" w:rsidTr="00CC61DD">
        <w:trPr>
          <w:trHeight w:hRule="exact" w:val="89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538F7" w14:textId="23173C9D" w:rsidR="00FC1749" w:rsidRDefault="005364D4">
            <w:pPr>
              <w:pStyle w:val="a7"/>
              <w:spacing w:line="276" w:lineRule="auto"/>
              <w:jc w:val="center"/>
            </w:pPr>
            <w:proofErr w:type="spellStart"/>
            <w:r>
              <w:t>Найменуван</w:t>
            </w:r>
            <w:proofErr w:type="spellEnd"/>
            <w:r w:rsidR="00FC1749">
              <w:t>-</w:t>
            </w:r>
          </w:p>
          <w:p w14:paraId="5563483A" w14:textId="5CD6CA83" w:rsidR="00FC1749" w:rsidRDefault="005364D4">
            <w:pPr>
              <w:pStyle w:val="a7"/>
              <w:spacing w:line="276" w:lineRule="auto"/>
              <w:jc w:val="center"/>
            </w:pPr>
            <w:r>
              <w:t xml:space="preserve">ня </w:t>
            </w:r>
            <w:proofErr w:type="spellStart"/>
            <w:r>
              <w:t>регуляторно</w:t>
            </w:r>
            <w:proofErr w:type="spellEnd"/>
            <w:r w:rsidR="00FC1749">
              <w:t>-</w:t>
            </w:r>
          </w:p>
          <w:p w14:paraId="4E6C34D2" w14:textId="4D7D278E" w:rsidR="00617D71" w:rsidRDefault="005364D4">
            <w:pPr>
              <w:pStyle w:val="a7"/>
              <w:spacing w:line="276" w:lineRule="auto"/>
              <w:jc w:val="center"/>
            </w:pPr>
            <w:r>
              <w:t>го органу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33275" w14:textId="23C122E0" w:rsidR="00617D71" w:rsidRDefault="005364D4">
            <w:pPr>
              <w:pStyle w:val="a7"/>
              <w:spacing w:line="276" w:lineRule="auto"/>
              <w:jc w:val="center"/>
            </w:pPr>
            <w:r>
              <w:t>Назва регуляторного акту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87FF" w14:textId="77777777" w:rsidR="00617D71" w:rsidRDefault="005364D4">
            <w:pPr>
              <w:pStyle w:val="a7"/>
              <w:spacing w:line="276" w:lineRule="auto"/>
              <w:jc w:val="center"/>
            </w:pPr>
            <w:r>
              <w:t>Реквізити регуляторного акту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52525" w14:textId="77777777" w:rsidR="00617D71" w:rsidRDefault="005364D4">
            <w:pPr>
              <w:pStyle w:val="a7"/>
              <w:spacing w:line="276" w:lineRule="auto"/>
              <w:jc w:val="center"/>
            </w:pPr>
            <w:r>
              <w:t>Підстава для перегляду (звіт про відстеження результативності РА/ ініціатива регуляторного органу)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EB850" w14:textId="77777777" w:rsidR="00617D71" w:rsidRDefault="005364D4">
            <w:pPr>
              <w:pStyle w:val="a7"/>
              <w:spacing w:line="276" w:lineRule="auto"/>
              <w:jc w:val="center"/>
            </w:pPr>
            <w:r>
              <w:t>Строки проведення перегляду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18D8F" w14:textId="77777777" w:rsidR="00617D71" w:rsidRDefault="005364D4">
            <w:pPr>
              <w:pStyle w:val="a7"/>
              <w:jc w:val="center"/>
            </w:pPr>
            <w:r>
              <w:t>Результат перегляду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7F25" w14:textId="77777777" w:rsidR="00617D71" w:rsidRDefault="005364D4">
            <w:pPr>
              <w:pStyle w:val="a7"/>
              <w:spacing w:line="276" w:lineRule="auto"/>
              <w:jc w:val="center"/>
            </w:pPr>
            <w:r>
              <w:t>Яким документом засвідчено результат перегляду</w:t>
            </w:r>
          </w:p>
        </w:tc>
      </w:tr>
      <w:tr w:rsidR="00D03E37" w14:paraId="79C7C944" w14:textId="77777777" w:rsidTr="00534362">
        <w:trPr>
          <w:trHeight w:hRule="exact" w:val="186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7B3E1" w14:textId="77777777" w:rsidR="00617D71" w:rsidRDefault="00617D71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CB975" w14:textId="77777777" w:rsidR="00617D71" w:rsidRDefault="00617D71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366CB" w14:textId="77777777" w:rsidR="00617D71" w:rsidRDefault="00617D71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B3072" w14:textId="77777777" w:rsidR="00617D71" w:rsidRDefault="00617D71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E4FD1" w14:textId="77777777" w:rsidR="00617D71" w:rsidRDefault="00617D71"/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8ECED" w14:textId="77777777" w:rsidR="00617D71" w:rsidRDefault="00617D71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61E6E" w14:textId="77777777" w:rsidR="00617D71" w:rsidRDefault="005364D4">
            <w:pPr>
              <w:pStyle w:val="a7"/>
              <w:spacing w:line="276" w:lineRule="auto"/>
              <w:jc w:val="center"/>
            </w:pPr>
            <w:r w:rsidRPr="0085490F">
              <w:t>№, дата документа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A5619" w14:textId="77777777" w:rsidR="00617D71" w:rsidRDefault="005364D4">
            <w:pPr>
              <w:pStyle w:val="a7"/>
              <w:ind w:firstLine="140"/>
            </w:pPr>
            <w:r>
              <w:t>Назва НПА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EBE7" w14:textId="3723DD94" w:rsidR="00617D71" w:rsidRDefault="005364D4">
            <w:pPr>
              <w:pStyle w:val="a7"/>
              <w:spacing w:line="276" w:lineRule="auto"/>
              <w:jc w:val="center"/>
            </w:pPr>
            <w:r>
              <w:t>Посилання на сайт</w:t>
            </w:r>
          </w:p>
        </w:tc>
      </w:tr>
      <w:tr w:rsidR="005D03E7" w14:paraId="040FF2AD" w14:textId="77777777" w:rsidTr="00345F44">
        <w:trPr>
          <w:trHeight w:hRule="exact" w:val="147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1396E" w14:textId="77777777" w:rsidR="00617D71" w:rsidRDefault="00617D71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4F106" w14:textId="77777777" w:rsidR="00617D71" w:rsidRDefault="00617D71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F58A3" w14:textId="77777777" w:rsidR="00617D71" w:rsidRDefault="00617D71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821FC" w14:textId="77777777" w:rsidR="00617D71" w:rsidRDefault="00617D71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C7FF0" w14:textId="77777777" w:rsidR="00617D71" w:rsidRDefault="00617D7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4E749" w14:textId="77777777" w:rsidR="00617D71" w:rsidRDefault="005364D4">
            <w:pPr>
              <w:pStyle w:val="a7"/>
              <w:spacing w:line="276" w:lineRule="auto"/>
              <w:jc w:val="center"/>
            </w:pPr>
            <w:r>
              <w:t>Залишено без змін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9D833" w14:textId="77777777" w:rsidR="00617D71" w:rsidRDefault="005364D4">
            <w:pPr>
              <w:pStyle w:val="a7"/>
              <w:spacing w:line="276" w:lineRule="auto"/>
              <w:jc w:val="center"/>
            </w:pPr>
            <w:proofErr w:type="spellStart"/>
            <w:r>
              <w:t>Внесено</w:t>
            </w:r>
            <w:proofErr w:type="spellEnd"/>
            <w:r>
              <w:t xml:space="preserve"> зміни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7FFF6" w14:textId="77777777" w:rsidR="00617D71" w:rsidRDefault="005364D4">
            <w:pPr>
              <w:pStyle w:val="a7"/>
              <w:spacing w:line="276" w:lineRule="auto"/>
              <w:jc w:val="center"/>
            </w:pPr>
            <w:r>
              <w:t>Скасовано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33544" w14:textId="77777777" w:rsidR="00617D71" w:rsidRDefault="00617D71"/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F54AF" w14:textId="77777777" w:rsidR="00617D71" w:rsidRDefault="00617D71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9564" w14:textId="77777777" w:rsidR="00617D71" w:rsidRDefault="00617D71"/>
        </w:tc>
      </w:tr>
      <w:tr w:rsidR="005D03E7" w14:paraId="240C8F94" w14:textId="77777777" w:rsidTr="00345F44">
        <w:trPr>
          <w:trHeight w:hRule="exact" w:val="18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42798" w14:textId="77777777" w:rsidR="00617D71" w:rsidRPr="003435AA" w:rsidRDefault="00420CED" w:rsidP="00330F20">
            <w:pPr>
              <w:pStyle w:val="a7"/>
              <w:spacing w:line="29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Виконавчий комітет П</w:t>
            </w:r>
            <w:r w:rsidRPr="003435AA">
              <w:rPr>
                <w:b w:val="0"/>
                <w:bCs w:val="0"/>
                <w:sz w:val="20"/>
                <w:szCs w:val="20"/>
              </w:rPr>
              <w:t>’</w:t>
            </w:r>
            <w:r>
              <w:rPr>
                <w:b w:val="0"/>
                <w:bCs w:val="0"/>
                <w:sz w:val="20"/>
                <w:szCs w:val="20"/>
              </w:rPr>
              <w:t>ятихатської міської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FCF0F" w14:textId="77777777" w:rsidR="00383C65" w:rsidRPr="00383C65" w:rsidRDefault="00383C65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383C65">
              <w:rPr>
                <w:b w:val="0"/>
                <w:bCs w:val="0"/>
                <w:sz w:val="20"/>
                <w:szCs w:val="20"/>
              </w:rPr>
              <w:t>Рішення виконавчого комітету П’ятихатської міської ради</w:t>
            </w:r>
          </w:p>
          <w:p w14:paraId="2AF727F3" w14:textId="77777777" w:rsidR="00383C65" w:rsidRPr="00383C65" w:rsidRDefault="00383C65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383C65">
              <w:rPr>
                <w:b w:val="0"/>
                <w:bCs w:val="0"/>
                <w:sz w:val="20"/>
                <w:szCs w:val="20"/>
              </w:rPr>
              <w:t>«Про встановлення тарифів на послуги з централізованого водопостачання та водовідведення для КП ПМР «ЖИТЛОКОМПЛЕКС»</w:t>
            </w:r>
          </w:p>
          <w:p w14:paraId="66C46347" w14:textId="77777777" w:rsidR="00617D71" w:rsidRPr="00A03A17" w:rsidRDefault="00617D71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218665" w14:textId="28B178F7" w:rsidR="003435AA" w:rsidRDefault="00E4081B" w:rsidP="00330F20">
            <w:pPr>
              <w:pStyle w:val="a7"/>
              <w:jc w:val="center"/>
              <w:rPr>
                <w:sz w:val="20"/>
                <w:szCs w:val="20"/>
              </w:rPr>
            </w:pPr>
            <w:r w:rsidRPr="00AB5134">
              <w:rPr>
                <w:b w:val="0"/>
                <w:sz w:val="20"/>
                <w:szCs w:val="20"/>
              </w:rPr>
              <w:t>№</w:t>
            </w:r>
            <w:r>
              <w:rPr>
                <w:b w:val="0"/>
                <w:sz w:val="20"/>
                <w:szCs w:val="20"/>
              </w:rPr>
              <w:t>2</w:t>
            </w:r>
            <w:r w:rsidRPr="00AB5134">
              <w:rPr>
                <w:b w:val="0"/>
                <w:sz w:val="20"/>
                <w:szCs w:val="20"/>
              </w:rPr>
              <w:t xml:space="preserve">3 від </w:t>
            </w:r>
            <w:r>
              <w:rPr>
                <w:b w:val="0"/>
                <w:sz w:val="20"/>
                <w:szCs w:val="20"/>
              </w:rPr>
              <w:t>01</w:t>
            </w:r>
            <w:r w:rsidRPr="00AB5134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5</w:t>
            </w:r>
            <w:r w:rsidRPr="00AB5134">
              <w:rPr>
                <w:b w:val="0"/>
                <w:sz w:val="20"/>
                <w:szCs w:val="20"/>
              </w:rPr>
              <w:t>.202</w:t>
            </w:r>
            <w:r>
              <w:rPr>
                <w:b w:val="0"/>
                <w:sz w:val="20"/>
                <w:szCs w:val="20"/>
              </w:rPr>
              <w:t>3, №24 від 12.02.2024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2D7DDF" w14:textId="732E4739" w:rsidR="00617D71" w:rsidRDefault="003435AA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Звіт про </w:t>
            </w:r>
            <w:r w:rsidR="00264F03">
              <w:rPr>
                <w:b w:val="0"/>
                <w:bCs w:val="0"/>
                <w:sz w:val="20"/>
                <w:szCs w:val="20"/>
              </w:rPr>
              <w:t>повторне</w:t>
            </w:r>
            <w:r>
              <w:rPr>
                <w:b w:val="0"/>
                <w:bCs w:val="0"/>
                <w:sz w:val="20"/>
                <w:szCs w:val="20"/>
              </w:rPr>
              <w:t xml:space="preserve"> відстеження регуляторного акту</w:t>
            </w:r>
          </w:p>
          <w:p w14:paraId="7842C227" w14:textId="77777777" w:rsidR="003435AA" w:rsidRDefault="003435AA" w:rsidP="00330F2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C40633" w14:textId="4329F060" w:rsidR="00330F20" w:rsidRDefault="00330F2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330F20">
              <w:rPr>
                <w:b w:val="0"/>
                <w:sz w:val="20"/>
                <w:szCs w:val="20"/>
              </w:rPr>
              <w:t xml:space="preserve">ІІ </w:t>
            </w:r>
            <w:proofErr w:type="spellStart"/>
            <w:r w:rsidRPr="00330F20">
              <w:rPr>
                <w:b w:val="0"/>
                <w:sz w:val="20"/>
                <w:szCs w:val="20"/>
              </w:rPr>
              <w:t>кв</w:t>
            </w:r>
            <w:proofErr w:type="spellEnd"/>
            <w:r w:rsidRPr="00330F20">
              <w:rPr>
                <w:b w:val="0"/>
                <w:sz w:val="20"/>
                <w:szCs w:val="20"/>
              </w:rPr>
              <w:t>.</w:t>
            </w:r>
          </w:p>
          <w:p w14:paraId="341F52F9" w14:textId="45650D82" w:rsidR="003435AA" w:rsidRPr="00DA6901" w:rsidRDefault="00330F2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330F20">
              <w:rPr>
                <w:b w:val="0"/>
                <w:sz w:val="20"/>
                <w:szCs w:val="20"/>
              </w:rPr>
              <w:t>2025 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ED73A" w14:textId="722D31EA" w:rsidR="00617D71" w:rsidRDefault="00345F44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Залишено без змін </w:t>
            </w:r>
          </w:p>
          <w:p w14:paraId="24538B76" w14:textId="77777777" w:rsidR="003435AA" w:rsidRPr="003435AA" w:rsidRDefault="003435AA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9FAF8" w14:textId="77777777" w:rsidR="00617D71" w:rsidRDefault="00820E72" w:rsidP="00330F2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3BDD269" w14:textId="77777777" w:rsidR="00820E72" w:rsidRPr="00820E72" w:rsidRDefault="00820E72" w:rsidP="00330F2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DE994" w14:textId="77777777" w:rsidR="00617D71" w:rsidRDefault="00820E72" w:rsidP="00330F2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63687AA" w14:textId="77777777" w:rsidR="00820E72" w:rsidRPr="00820E72" w:rsidRDefault="00820E72" w:rsidP="00330F20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F67BE" w14:textId="6ECB93C1" w:rsidR="00617D71" w:rsidRPr="00820E72" w:rsidRDefault="00ED5103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№14 від 17.04.2025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3B957A" w14:textId="67E8DBAE" w:rsidR="00420CED" w:rsidRPr="00383C65" w:rsidRDefault="00820E72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820E72">
              <w:rPr>
                <w:b w:val="0"/>
                <w:sz w:val="20"/>
                <w:szCs w:val="20"/>
              </w:rPr>
              <w:t xml:space="preserve">Звіт </w:t>
            </w:r>
            <w:r>
              <w:rPr>
                <w:b w:val="0"/>
                <w:sz w:val="20"/>
                <w:szCs w:val="20"/>
              </w:rPr>
              <w:t>про</w:t>
            </w:r>
            <w:r w:rsidRPr="00264F0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64F03" w:rsidRPr="00264F03">
              <w:rPr>
                <w:b w:val="0"/>
                <w:bCs w:val="0"/>
                <w:sz w:val="20"/>
                <w:szCs w:val="20"/>
              </w:rPr>
              <w:t>повторне</w:t>
            </w:r>
            <w:r w:rsidR="00264F03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відстеження результативності регуляторного </w:t>
            </w:r>
            <w:proofErr w:type="spellStart"/>
            <w:r>
              <w:rPr>
                <w:b w:val="0"/>
                <w:sz w:val="20"/>
                <w:szCs w:val="20"/>
              </w:rPr>
              <w:t>акта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</w:t>
            </w:r>
            <w:r w:rsidR="00DC52F9">
              <w:rPr>
                <w:b w:val="0"/>
                <w:bCs w:val="0"/>
                <w:sz w:val="20"/>
                <w:szCs w:val="20"/>
              </w:rPr>
              <w:t>р</w:t>
            </w:r>
            <w:r w:rsidRPr="00A03A17">
              <w:rPr>
                <w:b w:val="0"/>
                <w:bCs w:val="0"/>
                <w:sz w:val="20"/>
                <w:szCs w:val="20"/>
              </w:rPr>
              <w:t>ішення виконавчого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03A17">
              <w:rPr>
                <w:b w:val="0"/>
                <w:bCs w:val="0"/>
                <w:sz w:val="20"/>
                <w:szCs w:val="20"/>
              </w:rPr>
              <w:t>комітету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03A17">
              <w:rPr>
                <w:b w:val="0"/>
                <w:bCs w:val="0"/>
                <w:sz w:val="20"/>
                <w:szCs w:val="20"/>
              </w:rPr>
              <w:t xml:space="preserve">П’ятихатської міської ради «Про встановлення тарифів на послуги </w:t>
            </w:r>
            <w:r w:rsidR="00420CED" w:rsidRPr="00383C65">
              <w:rPr>
                <w:b w:val="0"/>
                <w:bCs w:val="0"/>
                <w:sz w:val="20"/>
                <w:szCs w:val="20"/>
              </w:rPr>
              <w:t>з централізованого водопостачання та водовідведення для КП ПМР «ЖИТЛОКОМПЛЕКС»</w:t>
            </w:r>
          </w:p>
          <w:p w14:paraId="69E23EA9" w14:textId="77777777" w:rsidR="00617D71" w:rsidRPr="00820E72" w:rsidRDefault="00617D71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D554" w14:textId="77777777" w:rsidR="00617D71" w:rsidRDefault="005D03E7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5D03E7">
              <w:rPr>
                <w:b w:val="0"/>
                <w:sz w:val="20"/>
                <w:szCs w:val="20"/>
              </w:rPr>
              <w:t>https://pyatihmr.dp.gov.ua</w:t>
            </w:r>
          </w:p>
          <w:p w14:paraId="1426BBA1" w14:textId="77777777" w:rsidR="00375BD0" w:rsidRDefault="00375BD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  <w:p w14:paraId="2CF8C73D" w14:textId="77777777" w:rsidR="00375BD0" w:rsidRDefault="00375BD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  <w:p w14:paraId="5F002807" w14:textId="77777777" w:rsidR="00375BD0" w:rsidRPr="00820E72" w:rsidRDefault="00375BD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A1890" w14:paraId="22DC6E65" w14:textId="77777777" w:rsidTr="00345F44">
        <w:trPr>
          <w:trHeight w:hRule="exact" w:val="236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D40076" w14:textId="449906E6" w:rsidR="00CA1890" w:rsidRDefault="00CA1890" w:rsidP="00330F20">
            <w:pPr>
              <w:pStyle w:val="a7"/>
              <w:spacing w:line="29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Виконавчий комітет П</w:t>
            </w:r>
            <w:r w:rsidRPr="003435AA">
              <w:rPr>
                <w:b w:val="0"/>
                <w:bCs w:val="0"/>
                <w:sz w:val="20"/>
                <w:szCs w:val="20"/>
              </w:rPr>
              <w:t>’</w:t>
            </w:r>
            <w:r>
              <w:rPr>
                <w:b w:val="0"/>
                <w:bCs w:val="0"/>
                <w:sz w:val="20"/>
                <w:szCs w:val="20"/>
              </w:rPr>
              <w:t>ятихатської міської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FC1B8E" w14:textId="77777777" w:rsidR="00CA1890" w:rsidRPr="00CA1890" w:rsidRDefault="00CA1890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CA1890">
              <w:rPr>
                <w:b w:val="0"/>
                <w:bCs w:val="0"/>
                <w:sz w:val="20"/>
                <w:szCs w:val="20"/>
              </w:rPr>
              <w:t>Рішення виконавчого комітету П’ятихатської міської ради</w:t>
            </w:r>
          </w:p>
          <w:p w14:paraId="19225EAD" w14:textId="7412B7DB" w:rsidR="00CA1890" w:rsidRPr="00383C65" w:rsidRDefault="00CA1890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CA1890">
              <w:rPr>
                <w:b w:val="0"/>
                <w:bCs w:val="0"/>
                <w:sz w:val="20"/>
                <w:szCs w:val="20"/>
              </w:rPr>
              <w:t>«Про затвердження Порядку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П’ятихатської</w:t>
            </w:r>
            <w:r>
              <w:rPr>
                <w:b w:val="0"/>
                <w:bCs w:val="0"/>
                <w:sz w:val="20"/>
                <w:szCs w:val="20"/>
              </w:rPr>
              <w:t xml:space="preserve"> міської територіальної громади»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96C1FA" w14:textId="606A1F63" w:rsidR="00CA1890" w:rsidRDefault="00E4081B" w:rsidP="00330F20">
            <w:pPr>
              <w:pStyle w:val="a7"/>
              <w:jc w:val="center"/>
              <w:rPr>
                <w:sz w:val="20"/>
                <w:szCs w:val="20"/>
              </w:rPr>
            </w:pPr>
            <w:r w:rsidRPr="00AB5134">
              <w:rPr>
                <w:b w:val="0"/>
                <w:sz w:val="20"/>
                <w:szCs w:val="20"/>
              </w:rPr>
              <w:t>№</w:t>
            </w:r>
            <w:r>
              <w:rPr>
                <w:b w:val="0"/>
                <w:sz w:val="20"/>
                <w:szCs w:val="20"/>
              </w:rPr>
              <w:t>25</w:t>
            </w:r>
            <w:r w:rsidRPr="00AB5134">
              <w:rPr>
                <w:b w:val="0"/>
                <w:sz w:val="20"/>
                <w:szCs w:val="20"/>
              </w:rPr>
              <w:t xml:space="preserve"> від </w:t>
            </w:r>
            <w:r>
              <w:rPr>
                <w:b w:val="0"/>
                <w:sz w:val="20"/>
                <w:szCs w:val="20"/>
              </w:rPr>
              <w:t>29</w:t>
            </w:r>
            <w:r w:rsidRPr="00AB5134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4</w:t>
            </w:r>
            <w:r w:rsidRPr="00AB5134">
              <w:rPr>
                <w:b w:val="0"/>
                <w:sz w:val="20"/>
                <w:szCs w:val="20"/>
              </w:rPr>
              <w:t>.202</w:t>
            </w: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D6E8CB" w14:textId="77777777" w:rsidR="00CA1890" w:rsidRDefault="00CA1890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Звіт про повторне відстеження регуляторного акту</w:t>
            </w:r>
          </w:p>
          <w:p w14:paraId="709C7753" w14:textId="77777777" w:rsidR="00CA1890" w:rsidRDefault="00CA1890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F6D564" w14:textId="3AF768D2" w:rsidR="00330F20" w:rsidRDefault="00330F2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330F20">
              <w:rPr>
                <w:b w:val="0"/>
                <w:sz w:val="20"/>
                <w:szCs w:val="20"/>
              </w:rPr>
              <w:t>ІІ</w:t>
            </w:r>
            <w:r>
              <w:rPr>
                <w:b w:val="0"/>
                <w:sz w:val="20"/>
                <w:szCs w:val="20"/>
              </w:rPr>
              <w:t>І</w:t>
            </w:r>
            <w:r w:rsidRPr="00330F2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30F20">
              <w:rPr>
                <w:b w:val="0"/>
                <w:sz w:val="20"/>
                <w:szCs w:val="20"/>
              </w:rPr>
              <w:t>кв</w:t>
            </w:r>
            <w:proofErr w:type="spellEnd"/>
            <w:r w:rsidRPr="00330F20">
              <w:rPr>
                <w:b w:val="0"/>
                <w:sz w:val="20"/>
                <w:szCs w:val="20"/>
              </w:rPr>
              <w:t>.</w:t>
            </w:r>
          </w:p>
          <w:p w14:paraId="3D9A8D62" w14:textId="33C7C5AA" w:rsidR="00CA1890" w:rsidRPr="00DA6901" w:rsidRDefault="00330F2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330F20">
              <w:rPr>
                <w:b w:val="0"/>
                <w:sz w:val="20"/>
                <w:szCs w:val="20"/>
              </w:rPr>
              <w:t>2025 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2EC789" w14:textId="57921992" w:rsidR="00CA1890" w:rsidRDefault="008F5C0F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A9B1EE" w14:textId="1AEBD5CD" w:rsidR="00CA1890" w:rsidRDefault="008F5C0F" w:rsidP="00330F2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1BC550" w14:textId="6475D231" w:rsidR="00CA1890" w:rsidRDefault="008F5C0F" w:rsidP="00330F2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6D5D56" w14:textId="77777777" w:rsidR="00CA1890" w:rsidRPr="00820E72" w:rsidRDefault="00CA189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63873" w14:textId="34130EBD" w:rsidR="00CA1890" w:rsidRPr="00CA1890" w:rsidRDefault="00CA1890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820E72">
              <w:rPr>
                <w:b w:val="0"/>
                <w:sz w:val="20"/>
                <w:szCs w:val="20"/>
              </w:rPr>
              <w:t xml:space="preserve">Звіт </w:t>
            </w:r>
            <w:r>
              <w:rPr>
                <w:b w:val="0"/>
                <w:sz w:val="20"/>
                <w:szCs w:val="20"/>
              </w:rPr>
              <w:t>про</w:t>
            </w:r>
            <w:r w:rsidRPr="00264F03">
              <w:rPr>
                <w:b w:val="0"/>
                <w:bCs w:val="0"/>
                <w:sz w:val="20"/>
                <w:szCs w:val="20"/>
              </w:rPr>
              <w:t xml:space="preserve"> повторне</w:t>
            </w:r>
            <w:r>
              <w:rPr>
                <w:b w:val="0"/>
                <w:sz w:val="20"/>
                <w:szCs w:val="20"/>
              </w:rPr>
              <w:t xml:space="preserve"> відстеження результативності регуляторного </w:t>
            </w:r>
            <w:proofErr w:type="spellStart"/>
            <w:r>
              <w:rPr>
                <w:b w:val="0"/>
                <w:sz w:val="20"/>
                <w:szCs w:val="20"/>
              </w:rPr>
              <w:t>акта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</w:t>
            </w:r>
            <w:r w:rsidR="00F04C34">
              <w:rPr>
                <w:b w:val="0"/>
                <w:bCs w:val="0"/>
                <w:sz w:val="20"/>
                <w:szCs w:val="20"/>
              </w:rPr>
              <w:t>р</w:t>
            </w:r>
            <w:r w:rsidRPr="00CA1890">
              <w:rPr>
                <w:b w:val="0"/>
                <w:bCs w:val="0"/>
                <w:sz w:val="20"/>
                <w:szCs w:val="20"/>
              </w:rPr>
              <w:t>ішення виконавчого комітету П’ятихатської міської ради</w:t>
            </w:r>
          </w:p>
          <w:p w14:paraId="51A28CD3" w14:textId="3B10660D" w:rsidR="00CA1890" w:rsidRPr="00820E72" w:rsidRDefault="00CA189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CA1890">
              <w:rPr>
                <w:b w:val="0"/>
                <w:bCs w:val="0"/>
                <w:sz w:val="20"/>
                <w:szCs w:val="20"/>
              </w:rPr>
              <w:t>«Про затвердження Порядку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П’ятихатської</w:t>
            </w:r>
            <w:r>
              <w:rPr>
                <w:b w:val="0"/>
                <w:bCs w:val="0"/>
                <w:sz w:val="20"/>
                <w:szCs w:val="20"/>
              </w:rPr>
              <w:t xml:space="preserve"> міської територіальної громади»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6647" w14:textId="77777777" w:rsidR="00330F20" w:rsidRDefault="00330F2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5D03E7">
              <w:rPr>
                <w:b w:val="0"/>
                <w:sz w:val="20"/>
                <w:szCs w:val="20"/>
              </w:rPr>
              <w:t>https://pyatihmr.dp.gov.ua</w:t>
            </w:r>
          </w:p>
          <w:p w14:paraId="640159BC" w14:textId="77777777" w:rsidR="00CA1890" w:rsidRPr="005D03E7" w:rsidRDefault="00CA189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A1890" w14:paraId="48C1E2FE" w14:textId="77777777" w:rsidTr="00345F44">
        <w:trPr>
          <w:trHeight w:hRule="exact" w:val="18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28308" w14:textId="3BD3479F" w:rsidR="00CA1890" w:rsidRDefault="00A2078A" w:rsidP="00330F20">
            <w:pPr>
              <w:pStyle w:val="a7"/>
              <w:spacing w:line="29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A1890">
              <w:rPr>
                <w:b w:val="0"/>
                <w:bCs w:val="0"/>
                <w:sz w:val="20"/>
                <w:szCs w:val="20"/>
              </w:rPr>
              <w:t>П’ятихатськ</w:t>
            </w:r>
            <w:r>
              <w:rPr>
                <w:b w:val="0"/>
                <w:bCs w:val="0"/>
                <w:sz w:val="20"/>
                <w:szCs w:val="20"/>
              </w:rPr>
              <w:t>а</w:t>
            </w:r>
            <w:proofErr w:type="spellEnd"/>
            <w:r w:rsidRPr="00CA1890">
              <w:rPr>
                <w:b w:val="0"/>
                <w:bCs w:val="0"/>
                <w:sz w:val="20"/>
                <w:szCs w:val="20"/>
              </w:rPr>
              <w:t xml:space="preserve"> міськ</w:t>
            </w:r>
            <w:r>
              <w:rPr>
                <w:b w:val="0"/>
                <w:bCs w:val="0"/>
                <w:sz w:val="20"/>
                <w:szCs w:val="20"/>
              </w:rPr>
              <w:t>а</w:t>
            </w:r>
            <w:r w:rsidRPr="00CA1890">
              <w:rPr>
                <w:b w:val="0"/>
                <w:bCs w:val="0"/>
                <w:sz w:val="20"/>
                <w:szCs w:val="20"/>
              </w:rPr>
              <w:t xml:space="preserve"> рад</w:t>
            </w:r>
            <w:r>
              <w:rPr>
                <w:b w:val="0"/>
                <w:bCs w:val="0"/>
                <w:sz w:val="20"/>
                <w:szCs w:val="20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23D00" w14:textId="407D00E1" w:rsidR="00CA1890" w:rsidRPr="00CA1890" w:rsidRDefault="00CA1890" w:rsidP="006C6CE1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CA1890">
              <w:rPr>
                <w:b w:val="0"/>
                <w:bCs w:val="0"/>
                <w:sz w:val="20"/>
                <w:szCs w:val="20"/>
              </w:rPr>
              <w:t>Рішення П’ятихатської міської ради «Про затвердження Правил приймання стічних вод споживачів до системи</w:t>
            </w:r>
          </w:p>
          <w:p w14:paraId="692B1232" w14:textId="1697813F" w:rsidR="00CA1890" w:rsidRPr="00CA1890" w:rsidRDefault="00CA1890" w:rsidP="006C6CE1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CA1890">
              <w:rPr>
                <w:b w:val="0"/>
                <w:bCs w:val="0"/>
                <w:sz w:val="20"/>
                <w:szCs w:val="20"/>
              </w:rPr>
              <w:t>централізованого водовідведення</w:t>
            </w:r>
          </w:p>
          <w:p w14:paraId="20C994FD" w14:textId="34660944" w:rsidR="00CA1890" w:rsidRPr="00383C65" w:rsidRDefault="00CA1890" w:rsidP="006C6CE1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CA1890">
              <w:rPr>
                <w:b w:val="0"/>
                <w:bCs w:val="0"/>
                <w:sz w:val="20"/>
                <w:szCs w:val="20"/>
              </w:rPr>
              <w:t>міста П’ятихатки»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56188" w14:textId="46033423" w:rsidR="00CA1890" w:rsidRDefault="00E4081B" w:rsidP="00330F20">
            <w:pPr>
              <w:pStyle w:val="a7"/>
              <w:jc w:val="center"/>
              <w:rPr>
                <w:sz w:val="20"/>
                <w:szCs w:val="20"/>
              </w:rPr>
            </w:pPr>
            <w:r w:rsidRPr="00AB5134">
              <w:rPr>
                <w:b w:val="0"/>
                <w:sz w:val="20"/>
                <w:szCs w:val="20"/>
              </w:rPr>
              <w:t>№</w:t>
            </w:r>
            <w:r>
              <w:rPr>
                <w:b w:val="0"/>
                <w:sz w:val="20"/>
                <w:szCs w:val="20"/>
              </w:rPr>
              <w:t>26</w:t>
            </w:r>
            <w:r w:rsidRPr="00AB5134">
              <w:rPr>
                <w:b w:val="0"/>
                <w:sz w:val="20"/>
                <w:szCs w:val="20"/>
              </w:rPr>
              <w:t xml:space="preserve"> від </w:t>
            </w:r>
            <w:r>
              <w:rPr>
                <w:b w:val="0"/>
                <w:sz w:val="20"/>
                <w:szCs w:val="20"/>
              </w:rPr>
              <w:t>29</w:t>
            </w:r>
            <w:r w:rsidRPr="00AB5134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4</w:t>
            </w:r>
            <w:r w:rsidRPr="00AB5134">
              <w:rPr>
                <w:b w:val="0"/>
                <w:sz w:val="20"/>
                <w:szCs w:val="20"/>
              </w:rPr>
              <w:t>.202</w:t>
            </w: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3B6B4" w14:textId="77777777" w:rsidR="00330F20" w:rsidRDefault="00330F20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Звіт про повторне відстеження регуляторного акту</w:t>
            </w:r>
          </w:p>
          <w:p w14:paraId="7C5BA460" w14:textId="77777777" w:rsidR="00CA1890" w:rsidRDefault="00CA1890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5602F" w14:textId="4D4608A1" w:rsidR="00330F20" w:rsidRDefault="00330F2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330F20">
              <w:rPr>
                <w:b w:val="0"/>
                <w:sz w:val="20"/>
                <w:szCs w:val="20"/>
              </w:rPr>
              <w:t>І</w:t>
            </w:r>
            <w:r>
              <w:rPr>
                <w:b w:val="0"/>
                <w:sz w:val="20"/>
                <w:szCs w:val="20"/>
              </w:rPr>
              <w:t>І</w:t>
            </w:r>
            <w:r w:rsidRPr="00330F20">
              <w:rPr>
                <w:b w:val="0"/>
                <w:sz w:val="20"/>
                <w:szCs w:val="20"/>
              </w:rPr>
              <w:t xml:space="preserve">І </w:t>
            </w:r>
            <w:proofErr w:type="spellStart"/>
            <w:r w:rsidRPr="00330F20">
              <w:rPr>
                <w:b w:val="0"/>
                <w:sz w:val="20"/>
                <w:szCs w:val="20"/>
              </w:rPr>
              <w:t>кв</w:t>
            </w:r>
            <w:proofErr w:type="spellEnd"/>
            <w:r w:rsidRPr="00330F20">
              <w:rPr>
                <w:b w:val="0"/>
                <w:sz w:val="20"/>
                <w:szCs w:val="20"/>
              </w:rPr>
              <w:t>.</w:t>
            </w:r>
          </w:p>
          <w:p w14:paraId="62BDEE62" w14:textId="5829894E" w:rsidR="00CA1890" w:rsidRPr="00DA6901" w:rsidRDefault="00330F2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330F20">
              <w:rPr>
                <w:b w:val="0"/>
                <w:sz w:val="20"/>
                <w:szCs w:val="20"/>
              </w:rPr>
              <w:t>2025 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6F1B04" w14:textId="170D8EE6" w:rsidR="00CA1890" w:rsidRDefault="008F5C0F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C3421" w14:textId="7E2FD302" w:rsidR="00CA1890" w:rsidRDefault="008F5C0F" w:rsidP="00330F2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8C15D" w14:textId="0BBF028B" w:rsidR="00CA1890" w:rsidRDefault="008F5C0F" w:rsidP="00330F2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ECB6C" w14:textId="77777777" w:rsidR="00CA1890" w:rsidRPr="00820E72" w:rsidRDefault="00CA189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EDB422" w14:textId="12C5F1EA" w:rsidR="00CA1890" w:rsidRPr="00CA1890" w:rsidRDefault="00F04C34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820E72">
              <w:rPr>
                <w:b w:val="0"/>
                <w:sz w:val="20"/>
                <w:szCs w:val="20"/>
              </w:rPr>
              <w:t xml:space="preserve">Звіт </w:t>
            </w:r>
            <w:r>
              <w:rPr>
                <w:b w:val="0"/>
                <w:sz w:val="20"/>
                <w:szCs w:val="20"/>
              </w:rPr>
              <w:t>про</w:t>
            </w:r>
            <w:r w:rsidRPr="00264F03">
              <w:rPr>
                <w:b w:val="0"/>
                <w:bCs w:val="0"/>
                <w:sz w:val="20"/>
                <w:szCs w:val="20"/>
              </w:rPr>
              <w:t xml:space="preserve"> повторне</w:t>
            </w:r>
            <w:r>
              <w:rPr>
                <w:b w:val="0"/>
                <w:sz w:val="20"/>
                <w:szCs w:val="20"/>
              </w:rPr>
              <w:t xml:space="preserve"> відстеження результативності регуляторного </w:t>
            </w:r>
            <w:proofErr w:type="spellStart"/>
            <w:r>
              <w:rPr>
                <w:b w:val="0"/>
                <w:sz w:val="20"/>
                <w:szCs w:val="20"/>
              </w:rPr>
              <w:t>акта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</w:t>
            </w:r>
            <w:r>
              <w:rPr>
                <w:b w:val="0"/>
                <w:bCs w:val="0"/>
                <w:sz w:val="20"/>
                <w:szCs w:val="20"/>
              </w:rPr>
              <w:t>р</w:t>
            </w:r>
            <w:r w:rsidR="00CA1890" w:rsidRPr="00CA1890">
              <w:rPr>
                <w:b w:val="0"/>
                <w:bCs w:val="0"/>
                <w:sz w:val="20"/>
                <w:szCs w:val="20"/>
              </w:rPr>
              <w:t>ішення П’ятихатської міської ради «Про затвердження Правил приймання стічних вод споживачів до системи</w:t>
            </w:r>
          </w:p>
          <w:p w14:paraId="11245B37" w14:textId="4EDE6749" w:rsidR="00CA1890" w:rsidRPr="00CA1890" w:rsidRDefault="00CA1890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CA1890">
              <w:rPr>
                <w:b w:val="0"/>
                <w:bCs w:val="0"/>
                <w:sz w:val="20"/>
                <w:szCs w:val="20"/>
              </w:rPr>
              <w:t>централізованого водовідведення</w:t>
            </w:r>
          </w:p>
          <w:p w14:paraId="048EE8BF" w14:textId="3ACBFECF" w:rsidR="00CA1890" w:rsidRPr="00820E72" w:rsidRDefault="00CA189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CA1890">
              <w:rPr>
                <w:b w:val="0"/>
                <w:bCs w:val="0"/>
                <w:sz w:val="20"/>
                <w:szCs w:val="20"/>
              </w:rPr>
              <w:t>міста П’ятихатки»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5E4D" w14:textId="77777777" w:rsidR="00330F20" w:rsidRDefault="00330F2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5D03E7">
              <w:rPr>
                <w:b w:val="0"/>
                <w:sz w:val="20"/>
                <w:szCs w:val="20"/>
              </w:rPr>
              <w:t>https://pyatihmr.dp.gov.ua</w:t>
            </w:r>
          </w:p>
          <w:p w14:paraId="79839A43" w14:textId="77777777" w:rsidR="00CA1890" w:rsidRPr="005D03E7" w:rsidRDefault="00CA189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A1890" w14:paraId="1A8EB846" w14:textId="77777777" w:rsidTr="00345F44">
        <w:trPr>
          <w:trHeight w:hRule="exact" w:val="1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D313B" w14:textId="46869E3A" w:rsidR="00CA1890" w:rsidRDefault="00A2078A" w:rsidP="00330F20">
            <w:pPr>
              <w:pStyle w:val="a7"/>
              <w:spacing w:line="29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A1890">
              <w:rPr>
                <w:b w:val="0"/>
                <w:bCs w:val="0"/>
                <w:sz w:val="20"/>
                <w:szCs w:val="20"/>
              </w:rPr>
              <w:lastRenderedPageBreak/>
              <w:t>П’ятихатськ</w:t>
            </w:r>
            <w:r>
              <w:rPr>
                <w:b w:val="0"/>
                <w:bCs w:val="0"/>
                <w:sz w:val="20"/>
                <w:szCs w:val="20"/>
              </w:rPr>
              <w:t>а</w:t>
            </w:r>
            <w:proofErr w:type="spellEnd"/>
            <w:r w:rsidRPr="00CA1890">
              <w:rPr>
                <w:b w:val="0"/>
                <w:bCs w:val="0"/>
                <w:sz w:val="20"/>
                <w:szCs w:val="20"/>
              </w:rPr>
              <w:t xml:space="preserve"> міськ</w:t>
            </w:r>
            <w:r>
              <w:rPr>
                <w:b w:val="0"/>
                <w:bCs w:val="0"/>
                <w:sz w:val="20"/>
                <w:szCs w:val="20"/>
              </w:rPr>
              <w:t>а</w:t>
            </w:r>
            <w:r w:rsidRPr="00CA1890">
              <w:rPr>
                <w:b w:val="0"/>
                <w:bCs w:val="0"/>
                <w:sz w:val="20"/>
                <w:szCs w:val="20"/>
              </w:rPr>
              <w:t xml:space="preserve"> рад</w:t>
            </w:r>
            <w:r>
              <w:rPr>
                <w:b w:val="0"/>
                <w:bCs w:val="0"/>
                <w:sz w:val="20"/>
                <w:szCs w:val="20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64DF3" w14:textId="0E03DBBB" w:rsidR="00CA1890" w:rsidRPr="00383C65" w:rsidRDefault="00CA1890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 w:rsidRPr="00CA1890">
              <w:rPr>
                <w:b w:val="0"/>
                <w:bCs w:val="0"/>
                <w:sz w:val="20"/>
                <w:szCs w:val="20"/>
              </w:rPr>
              <w:t>Рішення П’ятихатської міської ради «Про затвердження Правил утримання домашніх тварин на території П’ятихатської міської територіальної громади»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90884" w14:textId="6166101D" w:rsidR="00CA1890" w:rsidRDefault="00E4081B" w:rsidP="00330F20">
            <w:pPr>
              <w:pStyle w:val="a7"/>
              <w:jc w:val="center"/>
              <w:rPr>
                <w:sz w:val="20"/>
                <w:szCs w:val="20"/>
              </w:rPr>
            </w:pPr>
            <w:r w:rsidRPr="006007CD">
              <w:rPr>
                <w:b w:val="0"/>
                <w:sz w:val="20"/>
                <w:szCs w:val="20"/>
              </w:rPr>
              <w:t>№2</w:t>
            </w:r>
            <w:r>
              <w:rPr>
                <w:b w:val="0"/>
                <w:sz w:val="20"/>
                <w:szCs w:val="20"/>
              </w:rPr>
              <w:t>7</w:t>
            </w:r>
            <w:r w:rsidRPr="006007CD">
              <w:rPr>
                <w:b w:val="0"/>
                <w:sz w:val="20"/>
                <w:szCs w:val="20"/>
              </w:rPr>
              <w:t xml:space="preserve"> від 29.0</w:t>
            </w:r>
            <w:r>
              <w:rPr>
                <w:b w:val="0"/>
                <w:sz w:val="20"/>
                <w:szCs w:val="20"/>
              </w:rPr>
              <w:t>7</w:t>
            </w:r>
            <w:r w:rsidRPr="006007CD">
              <w:rPr>
                <w:b w:val="0"/>
                <w:sz w:val="20"/>
                <w:szCs w:val="20"/>
              </w:rPr>
              <w:t>.202</w:t>
            </w: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4E4A5" w14:textId="77777777" w:rsidR="00330F20" w:rsidRDefault="00330F20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Звіт про повторне відстеження регуляторного акту</w:t>
            </w:r>
          </w:p>
          <w:p w14:paraId="1DC89FDC" w14:textId="77777777" w:rsidR="00CA1890" w:rsidRDefault="00CA1890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08A63" w14:textId="452D4E16" w:rsidR="00330F20" w:rsidRDefault="00330F2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330F20">
              <w:rPr>
                <w:b w:val="0"/>
                <w:sz w:val="20"/>
                <w:szCs w:val="20"/>
              </w:rPr>
              <w:t xml:space="preserve">ІV </w:t>
            </w:r>
            <w:proofErr w:type="spellStart"/>
            <w:r w:rsidRPr="00330F20">
              <w:rPr>
                <w:b w:val="0"/>
                <w:sz w:val="20"/>
                <w:szCs w:val="20"/>
              </w:rPr>
              <w:t>кв</w:t>
            </w:r>
            <w:proofErr w:type="spellEnd"/>
            <w:r w:rsidRPr="00330F20">
              <w:rPr>
                <w:b w:val="0"/>
                <w:sz w:val="20"/>
                <w:szCs w:val="20"/>
              </w:rPr>
              <w:t>.</w:t>
            </w:r>
          </w:p>
          <w:p w14:paraId="34A98C4C" w14:textId="716C82BD" w:rsidR="00CA1890" w:rsidRPr="00DA6901" w:rsidRDefault="00330F2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330F20">
              <w:rPr>
                <w:b w:val="0"/>
                <w:sz w:val="20"/>
                <w:szCs w:val="20"/>
              </w:rPr>
              <w:t>2025 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7FD20" w14:textId="39D14A11" w:rsidR="00CA1890" w:rsidRDefault="008F5C0F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369357" w14:textId="2D13312A" w:rsidR="00CA1890" w:rsidRDefault="008F5C0F" w:rsidP="00330F2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F1480" w14:textId="5451DA92" w:rsidR="00CA1890" w:rsidRDefault="008F5C0F" w:rsidP="00330F2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822634" w14:textId="77777777" w:rsidR="00CA1890" w:rsidRPr="00820E72" w:rsidRDefault="00CA189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0649B" w14:textId="22DBC13C" w:rsidR="00CA1890" w:rsidRPr="00820E72" w:rsidRDefault="00F04C34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820E72">
              <w:rPr>
                <w:b w:val="0"/>
                <w:sz w:val="20"/>
                <w:szCs w:val="20"/>
              </w:rPr>
              <w:t xml:space="preserve">Звіт </w:t>
            </w:r>
            <w:r>
              <w:rPr>
                <w:b w:val="0"/>
                <w:sz w:val="20"/>
                <w:szCs w:val="20"/>
              </w:rPr>
              <w:t>про</w:t>
            </w:r>
            <w:r w:rsidRPr="00264F03">
              <w:rPr>
                <w:b w:val="0"/>
                <w:bCs w:val="0"/>
                <w:sz w:val="20"/>
                <w:szCs w:val="20"/>
              </w:rPr>
              <w:t xml:space="preserve"> повторне</w:t>
            </w:r>
            <w:r>
              <w:rPr>
                <w:b w:val="0"/>
                <w:sz w:val="20"/>
                <w:szCs w:val="20"/>
              </w:rPr>
              <w:t xml:space="preserve"> відстеження результативності регуляторного </w:t>
            </w:r>
            <w:proofErr w:type="spellStart"/>
            <w:r>
              <w:rPr>
                <w:b w:val="0"/>
                <w:sz w:val="20"/>
                <w:szCs w:val="20"/>
              </w:rPr>
              <w:t>акта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</w:t>
            </w:r>
            <w:r>
              <w:rPr>
                <w:b w:val="0"/>
                <w:bCs w:val="0"/>
                <w:sz w:val="20"/>
                <w:szCs w:val="20"/>
              </w:rPr>
              <w:t>р</w:t>
            </w:r>
            <w:r w:rsidR="00CA1890" w:rsidRPr="00CA1890">
              <w:rPr>
                <w:b w:val="0"/>
                <w:bCs w:val="0"/>
                <w:sz w:val="20"/>
                <w:szCs w:val="20"/>
              </w:rPr>
              <w:t>ішення П’ятихатської міської ради «Про затвердження Правил утримання домашніх тварин на території П’ятихатської міської територіальної</w:t>
            </w:r>
            <w:r w:rsidR="00CC61DD">
              <w:rPr>
                <w:b w:val="0"/>
                <w:bCs w:val="0"/>
                <w:sz w:val="20"/>
                <w:szCs w:val="20"/>
              </w:rPr>
              <w:t xml:space="preserve"> громади»</w:t>
            </w:r>
            <w:r w:rsidR="00CA1890" w:rsidRPr="00CA189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85C3" w14:textId="77777777" w:rsidR="00330F20" w:rsidRDefault="00330F2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 w:rsidRPr="005D03E7">
              <w:rPr>
                <w:b w:val="0"/>
                <w:sz w:val="20"/>
                <w:szCs w:val="20"/>
              </w:rPr>
              <w:t>https://pyatihmr.dp.gov.ua</w:t>
            </w:r>
          </w:p>
          <w:p w14:paraId="742069FB" w14:textId="77777777" w:rsidR="00CA1890" w:rsidRPr="005D03E7" w:rsidRDefault="00CA1890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D03E7" w14:paraId="7E8F1165" w14:textId="77777777" w:rsidTr="00345F44">
        <w:trPr>
          <w:trHeight w:hRule="exact" w:val="19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CDDFC" w14:textId="77777777" w:rsidR="00617D71" w:rsidRPr="001113C5" w:rsidRDefault="00420CED" w:rsidP="00330F2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C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Виконавчий комітет </w:t>
            </w:r>
            <w:r w:rsidR="001113C5"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>П’ятихатськ</w:t>
            </w:r>
            <w:r w:rsidR="00806F19">
              <w:rPr>
                <w:rFonts w:ascii="Times New Roman" w:hAnsi="Times New Roman" w:cs="Times New Roman"/>
                <w:bCs/>
                <w:sz w:val="20"/>
                <w:szCs w:val="20"/>
              </w:rPr>
              <w:t>ої</w:t>
            </w:r>
            <w:r w:rsidR="001113C5"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міськ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ої</w:t>
            </w:r>
            <w:r w:rsidR="001113C5"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CCF61" w14:textId="7619716A" w:rsidR="00420CED" w:rsidRPr="00420CED" w:rsidRDefault="00420CED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CED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П’ятихатської міської ради</w:t>
            </w:r>
          </w:p>
          <w:p w14:paraId="087CBD58" w14:textId="7436033A" w:rsidR="00420CED" w:rsidRPr="00420CED" w:rsidRDefault="00B30CC1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20CED" w:rsidRPr="00420CED">
              <w:rPr>
                <w:rFonts w:ascii="Times New Roman" w:hAnsi="Times New Roman" w:cs="Times New Roman"/>
                <w:sz w:val="20"/>
                <w:szCs w:val="20"/>
              </w:rPr>
              <w:t xml:space="preserve">Про встановлення </w:t>
            </w:r>
            <w:r w:rsidR="00C64C33">
              <w:rPr>
                <w:rFonts w:ascii="Times New Roman" w:hAnsi="Times New Roman" w:cs="Times New Roman"/>
                <w:sz w:val="20"/>
                <w:szCs w:val="20"/>
              </w:rPr>
              <w:t xml:space="preserve">середньозваженого </w:t>
            </w:r>
            <w:r w:rsidR="00420CED" w:rsidRPr="00420CED">
              <w:rPr>
                <w:rFonts w:ascii="Times New Roman" w:hAnsi="Times New Roman" w:cs="Times New Roman"/>
                <w:sz w:val="20"/>
                <w:szCs w:val="20"/>
              </w:rPr>
              <w:t>тарифу на послугу з управління побутовими відходами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806F19">
              <w:rPr>
                <w:rFonts w:ascii="Times New Roman" w:hAnsi="Times New Roman" w:cs="Times New Roman"/>
                <w:sz w:val="20"/>
                <w:szCs w:val="20"/>
              </w:rPr>
              <w:t>КП ПМР «КОМУНАЛЬНИЙ СЕРВІС»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CED" w:rsidRPr="00420C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4788B2C" w14:textId="77777777" w:rsidR="00D03E37" w:rsidRDefault="00D03E37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FE54A" w14:textId="77777777" w:rsidR="00D03E37" w:rsidRDefault="00D03E37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BF43E" w14:textId="77777777" w:rsidR="00617D71" w:rsidRPr="00121067" w:rsidRDefault="00617D71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5B661" w14:textId="77777777" w:rsidR="00617D71" w:rsidRDefault="00617D71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2887E" w14:textId="77777777" w:rsidR="00F85C60" w:rsidRDefault="00F85C60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B414A" w14:textId="77777777" w:rsidR="00F85C60" w:rsidRPr="00DC52F9" w:rsidRDefault="00F85C60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45C91" w14:textId="77777777" w:rsidR="00A53B4A" w:rsidRDefault="00A53B4A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F5CD63B" w14:textId="3EAB7E3A" w:rsidR="00264F03" w:rsidRDefault="003B34C5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Звіт про </w:t>
            </w:r>
            <w:r w:rsidR="00B30CC1">
              <w:rPr>
                <w:b w:val="0"/>
                <w:bCs w:val="0"/>
                <w:sz w:val="20"/>
                <w:szCs w:val="20"/>
              </w:rPr>
              <w:t>базов</w:t>
            </w:r>
            <w:r w:rsidR="00264F03">
              <w:rPr>
                <w:b w:val="0"/>
                <w:bCs w:val="0"/>
                <w:sz w:val="20"/>
                <w:szCs w:val="20"/>
              </w:rPr>
              <w:t>е</w:t>
            </w:r>
          </w:p>
          <w:p w14:paraId="36B018B8" w14:textId="4920DE07" w:rsidR="003B34C5" w:rsidRDefault="003B34C5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відстеження регуляторного акту</w:t>
            </w:r>
          </w:p>
          <w:p w14:paraId="1CB10FDB" w14:textId="77777777" w:rsidR="00617D71" w:rsidRPr="00820E72" w:rsidRDefault="00617D71" w:rsidP="00330F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A0333" w14:textId="77777777" w:rsidR="00A53B4A" w:rsidRDefault="00A53B4A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2E198FAC" w14:textId="77777777" w:rsidR="00A53B4A" w:rsidRDefault="00A53B4A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25A992A7" w14:textId="77777777" w:rsidR="00617D71" w:rsidRPr="00820E72" w:rsidRDefault="00DA6901" w:rsidP="00330F20">
            <w:pPr>
              <w:pStyle w:val="a7"/>
              <w:jc w:val="center"/>
              <w:rPr>
                <w:sz w:val="10"/>
                <w:szCs w:val="10"/>
              </w:rPr>
            </w:pPr>
            <w:r>
              <w:rPr>
                <w:b w:val="0"/>
                <w:sz w:val="20"/>
                <w:szCs w:val="20"/>
              </w:rPr>
              <w:t>На дату затвердження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BC9FC" w14:textId="0CF28963" w:rsidR="007E00E5" w:rsidRDefault="007E00E5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  <w:p w14:paraId="4330C707" w14:textId="77777777" w:rsidR="007E00E5" w:rsidRDefault="007E00E5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  <w:p w14:paraId="41502266" w14:textId="4F8D6272" w:rsidR="007E00E5" w:rsidRDefault="007E00E5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  <w:p w14:paraId="3A446824" w14:textId="7E069430" w:rsidR="00A53B4A" w:rsidRDefault="007E00E5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  <w:p w14:paraId="6D5BF2AF" w14:textId="77777777" w:rsidR="00617D71" w:rsidRPr="00820E72" w:rsidRDefault="00617D71" w:rsidP="00330F20">
            <w:pPr>
              <w:pStyle w:val="a7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A19F5" w14:textId="5D700167" w:rsidR="007E00E5" w:rsidRDefault="007E00E5" w:rsidP="00330F20">
            <w:pPr>
              <w:jc w:val="center"/>
              <w:rPr>
                <w:sz w:val="20"/>
                <w:szCs w:val="20"/>
              </w:rPr>
            </w:pPr>
          </w:p>
          <w:p w14:paraId="1642CBE9" w14:textId="2CF2B1F3" w:rsidR="007E00E5" w:rsidRDefault="007E00E5" w:rsidP="00330F20">
            <w:pPr>
              <w:jc w:val="center"/>
              <w:rPr>
                <w:sz w:val="20"/>
                <w:szCs w:val="20"/>
              </w:rPr>
            </w:pPr>
          </w:p>
          <w:p w14:paraId="1B955F85" w14:textId="75A16F78" w:rsidR="00617D71" w:rsidRPr="003B34C5" w:rsidRDefault="003B34C5" w:rsidP="00330F20">
            <w:pPr>
              <w:jc w:val="center"/>
              <w:rPr>
                <w:sz w:val="20"/>
                <w:szCs w:val="20"/>
              </w:rPr>
            </w:pPr>
            <w:r w:rsidRPr="003B34C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E3BCB" w14:textId="77777777" w:rsidR="007E00E5" w:rsidRDefault="007E00E5" w:rsidP="00330F20">
            <w:pPr>
              <w:jc w:val="center"/>
              <w:rPr>
                <w:sz w:val="20"/>
                <w:szCs w:val="20"/>
              </w:rPr>
            </w:pPr>
          </w:p>
          <w:p w14:paraId="21C8C9B8" w14:textId="77777777" w:rsidR="007E00E5" w:rsidRDefault="007E00E5" w:rsidP="00330F20">
            <w:pPr>
              <w:jc w:val="center"/>
              <w:rPr>
                <w:sz w:val="20"/>
                <w:szCs w:val="20"/>
              </w:rPr>
            </w:pPr>
          </w:p>
          <w:p w14:paraId="2EEF4BB2" w14:textId="77777777" w:rsidR="00617D71" w:rsidRPr="003B34C5" w:rsidRDefault="003B34C5" w:rsidP="00330F20">
            <w:pPr>
              <w:jc w:val="center"/>
              <w:rPr>
                <w:sz w:val="20"/>
                <w:szCs w:val="20"/>
              </w:rPr>
            </w:pPr>
            <w:r w:rsidRPr="003B34C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7B9D1" w14:textId="77777777" w:rsidR="00A53B4A" w:rsidRDefault="00A53B4A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04BB6" w14:textId="77777777" w:rsidR="00A53B4A" w:rsidRDefault="00A53B4A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55537" w14:textId="77777777" w:rsidR="0085490F" w:rsidRPr="0085490F" w:rsidRDefault="0085490F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03673" w14:textId="2786DE54" w:rsidR="00806F19" w:rsidRPr="00420CED" w:rsidRDefault="003B34C5" w:rsidP="0043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>Звіт про</w:t>
            </w:r>
            <w:r w:rsidR="00264F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F19">
              <w:rPr>
                <w:rFonts w:ascii="Times New Roman" w:hAnsi="Times New Roman" w:cs="Times New Roman"/>
                <w:sz w:val="20"/>
                <w:szCs w:val="20"/>
              </w:rPr>
              <w:t>базов</w:t>
            </w: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е відстеження результативності регуляторного </w:t>
            </w:r>
            <w:proofErr w:type="spellStart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proofErr w:type="spellEnd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03E37" w:rsidRPr="0012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2B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06F19" w:rsidRPr="00420CED">
              <w:rPr>
                <w:rFonts w:ascii="Times New Roman" w:hAnsi="Times New Roman" w:cs="Times New Roman"/>
                <w:sz w:val="20"/>
                <w:szCs w:val="20"/>
              </w:rPr>
              <w:t>ішення виконавчого комітету П’ятихатської міської ради</w:t>
            </w:r>
          </w:p>
          <w:p w14:paraId="0F65C407" w14:textId="18871CA6" w:rsidR="00806F19" w:rsidRPr="00420CED" w:rsidRDefault="004341F4" w:rsidP="0043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06F19" w:rsidRPr="00420CED">
              <w:rPr>
                <w:rFonts w:ascii="Times New Roman" w:hAnsi="Times New Roman" w:cs="Times New Roman"/>
                <w:sz w:val="20"/>
                <w:szCs w:val="20"/>
              </w:rPr>
              <w:t xml:space="preserve">Про встановлення </w:t>
            </w:r>
            <w:r w:rsidR="00C64C33">
              <w:rPr>
                <w:rFonts w:ascii="Times New Roman" w:hAnsi="Times New Roman" w:cs="Times New Roman"/>
                <w:sz w:val="20"/>
                <w:szCs w:val="20"/>
              </w:rPr>
              <w:t xml:space="preserve">середньозваженого </w:t>
            </w:r>
            <w:r w:rsidR="00806F19" w:rsidRPr="00420CED">
              <w:rPr>
                <w:rFonts w:ascii="Times New Roman" w:hAnsi="Times New Roman" w:cs="Times New Roman"/>
                <w:sz w:val="20"/>
                <w:szCs w:val="20"/>
              </w:rPr>
              <w:t>тарифу на послугу з управління побутовими відходами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806F19">
              <w:rPr>
                <w:rFonts w:ascii="Times New Roman" w:hAnsi="Times New Roman" w:cs="Times New Roman"/>
                <w:sz w:val="20"/>
                <w:szCs w:val="20"/>
              </w:rPr>
              <w:t>КП ПМР «КОМУНАЛЬНИЙ СЕРВІС»</w:t>
            </w:r>
            <w:r w:rsidR="00806F19" w:rsidRPr="00420C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E1E09E6" w14:textId="77777777" w:rsidR="00617D71" w:rsidRPr="003B34C5" w:rsidRDefault="00617D71" w:rsidP="00330F2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8FB9" w14:textId="77777777" w:rsidR="003A55AF" w:rsidRDefault="003A55AF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C9DE0" w14:textId="77777777" w:rsidR="003A55AF" w:rsidRDefault="003A55AF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162FB" w14:textId="77777777" w:rsidR="00617D71" w:rsidRPr="003A55AF" w:rsidRDefault="003A55AF" w:rsidP="00330F2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A55AF">
              <w:rPr>
                <w:rFonts w:ascii="Times New Roman" w:hAnsi="Times New Roman" w:cs="Times New Roman"/>
                <w:sz w:val="20"/>
                <w:szCs w:val="20"/>
              </w:rPr>
              <w:t>https://pyatihmr.dp.gov.ua</w:t>
            </w:r>
          </w:p>
        </w:tc>
      </w:tr>
      <w:tr w:rsidR="005D03E7" w14:paraId="7412DCA2" w14:textId="77777777" w:rsidTr="00345F44">
        <w:trPr>
          <w:trHeight w:hRule="exact" w:val="15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B4434" w14:textId="77E92915" w:rsidR="00F85C60" w:rsidRDefault="00CA1890" w:rsidP="00330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CED">
              <w:rPr>
                <w:rFonts w:ascii="Times New Roman" w:hAnsi="Times New Roman" w:cs="Times New Roman"/>
                <w:bCs/>
                <w:sz w:val="20"/>
                <w:szCs w:val="20"/>
              </w:rPr>
              <w:t>Виконавчий комітет</w:t>
            </w:r>
          </w:p>
          <w:p w14:paraId="4C946A1D" w14:textId="38898934" w:rsidR="00617D71" w:rsidRPr="00820E72" w:rsidRDefault="001C5B9E" w:rsidP="00330F20">
            <w:pPr>
              <w:jc w:val="center"/>
              <w:rPr>
                <w:sz w:val="10"/>
                <w:szCs w:val="10"/>
              </w:rPr>
            </w:pPr>
            <w:r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>П’ятихатськ</w:t>
            </w:r>
            <w:r w:rsidR="00CA1890">
              <w:rPr>
                <w:rFonts w:ascii="Times New Roman" w:hAnsi="Times New Roman" w:cs="Times New Roman"/>
                <w:bCs/>
                <w:sz w:val="20"/>
                <w:szCs w:val="20"/>
              </w:rPr>
              <w:t>ої</w:t>
            </w:r>
            <w:r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міськ</w:t>
            </w:r>
            <w:r w:rsidR="00CA1890">
              <w:rPr>
                <w:rFonts w:ascii="Times New Roman" w:hAnsi="Times New Roman" w:cs="Times New Roman"/>
                <w:bCs/>
                <w:sz w:val="20"/>
                <w:szCs w:val="20"/>
              </w:rPr>
              <w:t>ої</w:t>
            </w:r>
            <w:r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рад</w:t>
            </w:r>
            <w:r w:rsidR="00CA1890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7B199" w14:textId="6BB4EA98" w:rsidR="00806F19" w:rsidRPr="00806F19" w:rsidRDefault="00806F19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F19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П’ятихатської міської ради</w:t>
            </w:r>
          </w:p>
          <w:p w14:paraId="46253D55" w14:textId="2D5C8F40" w:rsidR="00806F19" w:rsidRPr="00806F19" w:rsidRDefault="00B30CC1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06F19" w:rsidRPr="00806F19">
              <w:rPr>
                <w:rFonts w:ascii="Times New Roman" w:hAnsi="Times New Roman" w:cs="Times New Roman"/>
                <w:sz w:val="20"/>
                <w:szCs w:val="20"/>
              </w:rPr>
              <w:t>Про встановлення тарифів на ритуальні послуги КП ПМР «КОМУНАЛЬНИЙ СЕРВІС»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DAEBE5F" w14:textId="77777777" w:rsidR="00617D71" w:rsidRPr="001C5B9E" w:rsidRDefault="00617D71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CA09D8" w14:textId="77777777" w:rsidR="00617D71" w:rsidRDefault="00617D71" w:rsidP="00330F20">
            <w:pPr>
              <w:jc w:val="center"/>
              <w:rPr>
                <w:sz w:val="10"/>
                <w:szCs w:val="10"/>
              </w:rPr>
            </w:pPr>
          </w:p>
          <w:p w14:paraId="08E87A50" w14:textId="77777777" w:rsidR="00F85C60" w:rsidRDefault="00F85C60" w:rsidP="00330F20">
            <w:pPr>
              <w:jc w:val="center"/>
              <w:rPr>
                <w:sz w:val="10"/>
                <w:szCs w:val="10"/>
              </w:rPr>
            </w:pPr>
          </w:p>
          <w:p w14:paraId="59A9168B" w14:textId="77777777" w:rsidR="003B6340" w:rsidRDefault="003B6340" w:rsidP="00330F20">
            <w:pPr>
              <w:jc w:val="center"/>
              <w:rPr>
                <w:sz w:val="10"/>
                <w:szCs w:val="10"/>
              </w:rPr>
            </w:pPr>
          </w:p>
          <w:p w14:paraId="46D2B746" w14:textId="77777777" w:rsidR="003B6340" w:rsidRPr="00820E72" w:rsidRDefault="003B6340" w:rsidP="00330F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DDE09" w14:textId="77777777" w:rsidR="00625BB5" w:rsidRDefault="00625BB5" w:rsidP="00330F20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Звіт про </w:t>
            </w:r>
            <w:r w:rsidR="00535ADB">
              <w:rPr>
                <w:b w:val="0"/>
                <w:bCs w:val="0"/>
                <w:sz w:val="20"/>
                <w:szCs w:val="20"/>
              </w:rPr>
              <w:t>базов</w:t>
            </w:r>
            <w:r>
              <w:rPr>
                <w:b w:val="0"/>
                <w:bCs w:val="0"/>
                <w:sz w:val="20"/>
                <w:szCs w:val="20"/>
              </w:rPr>
              <w:t>е відстеження регуляторного акту</w:t>
            </w:r>
          </w:p>
          <w:p w14:paraId="20CBBE70" w14:textId="77777777" w:rsidR="00617D71" w:rsidRPr="00820E72" w:rsidRDefault="00617D71" w:rsidP="00330F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586E2" w14:textId="77777777" w:rsidR="00617D71" w:rsidRPr="00820E72" w:rsidRDefault="00DA6901" w:rsidP="00330F20">
            <w:pPr>
              <w:pStyle w:val="a7"/>
              <w:jc w:val="center"/>
              <w:rPr>
                <w:sz w:val="10"/>
                <w:szCs w:val="10"/>
              </w:rPr>
            </w:pPr>
            <w:r>
              <w:rPr>
                <w:b w:val="0"/>
                <w:sz w:val="20"/>
                <w:szCs w:val="20"/>
              </w:rPr>
              <w:t>На дату затвердження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246EC8" w14:textId="77777777" w:rsidR="007E00E5" w:rsidRDefault="007E00E5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  <w:p w14:paraId="67BAD0F6" w14:textId="1698B604" w:rsidR="001C5B9E" w:rsidRDefault="007E00E5" w:rsidP="00330F20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  <w:p w14:paraId="04EF5333" w14:textId="77777777" w:rsidR="00617D71" w:rsidRPr="00820E72" w:rsidRDefault="00617D71" w:rsidP="00330F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57793B" w14:textId="77777777" w:rsidR="001C5B9E" w:rsidRDefault="001C5B9E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2C4FE" w14:textId="77777777" w:rsidR="00617D71" w:rsidRPr="001C5B9E" w:rsidRDefault="001C5B9E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DC2828" w14:textId="77777777" w:rsidR="001C5B9E" w:rsidRDefault="001C5B9E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D3EF5" w14:textId="77777777" w:rsidR="00617D71" w:rsidRPr="001C5B9E" w:rsidRDefault="001C5B9E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4E7DD" w14:textId="77777777" w:rsidR="00617D71" w:rsidRPr="00820E72" w:rsidRDefault="00617D71" w:rsidP="00330F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FDF3B" w14:textId="468FE433" w:rsidR="00617D71" w:rsidRPr="007217C1" w:rsidRDefault="001C5B9E" w:rsidP="00330F20">
            <w:pPr>
              <w:jc w:val="center"/>
              <w:rPr>
                <w:sz w:val="10"/>
                <w:szCs w:val="10"/>
              </w:rPr>
            </w:pP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Звіт про </w:t>
            </w:r>
            <w:r w:rsidR="00B30CC1">
              <w:rPr>
                <w:rFonts w:ascii="Times New Roman" w:hAnsi="Times New Roman" w:cs="Times New Roman"/>
                <w:sz w:val="20"/>
                <w:szCs w:val="20"/>
              </w:rPr>
              <w:t>базов</w:t>
            </w: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е відстеження результативності регуляторного </w:t>
            </w:r>
            <w:proofErr w:type="spellStart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proofErr w:type="spellEnd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2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r w:rsidR="00332BAF" w:rsidRPr="00420CED">
              <w:rPr>
                <w:rFonts w:ascii="Times New Roman" w:hAnsi="Times New Roman" w:cs="Times New Roman"/>
                <w:sz w:val="20"/>
                <w:szCs w:val="20"/>
              </w:rPr>
              <w:t xml:space="preserve"> виконавчого комітету</w:t>
            </w: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 xml:space="preserve"> П’ятихатської міської ради</w:t>
            </w:r>
            <w:r w:rsidR="006C6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2BAF" w:rsidRPr="00332BAF">
              <w:rPr>
                <w:rFonts w:ascii="Times New Roman" w:hAnsi="Times New Roman" w:cs="Times New Roman"/>
                <w:sz w:val="20"/>
                <w:szCs w:val="20"/>
              </w:rPr>
              <w:t>«Про встановлення тарифів на ритуальні послуги КП ПМР «КОМУНАЛЬНИЙ СЕРВІС»»</w:t>
            </w: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9B06" w14:textId="77777777" w:rsidR="00625BB5" w:rsidRDefault="00625BB5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EFEB0" w14:textId="77777777" w:rsidR="00625BB5" w:rsidRDefault="00625BB5" w:rsidP="00330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D60AF" w14:textId="77777777" w:rsidR="00617D71" w:rsidRPr="003A55AF" w:rsidRDefault="00625BB5" w:rsidP="00330F2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A55AF">
              <w:rPr>
                <w:rFonts w:ascii="Times New Roman" w:hAnsi="Times New Roman" w:cs="Times New Roman"/>
                <w:sz w:val="20"/>
                <w:szCs w:val="20"/>
              </w:rPr>
              <w:t>https://pyatihmr.dp.gov.ua</w:t>
            </w:r>
          </w:p>
        </w:tc>
      </w:tr>
      <w:tr w:rsidR="00481CBD" w14:paraId="5F0EAA9C" w14:textId="77777777" w:rsidTr="00345F44">
        <w:trPr>
          <w:trHeight w:hRule="exact" w:val="12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1892B" w14:textId="7E135CE5" w:rsidR="00481CBD" w:rsidRPr="00481CBD" w:rsidRDefault="00481CBD" w:rsidP="00481C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81CBD">
              <w:rPr>
                <w:rFonts w:ascii="Times New Roman" w:hAnsi="Times New Roman" w:cs="Times New Roman"/>
                <w:sz w:val="20"/>
                <w:szCs w:val="20"/>
              </w:rPr>
              <w:t>П’ятихатськ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81CBD">
              <w:rPr>
                <w:rFonts w:ascii="Times New Roman" w:hAnsi="Times New Roman" w:cs="Times New Roman"/>
                <w:sz w:val="20"/>
                <w:szCs w:val="20"/>
              </w:rPr>
              <w:t xml:space="preserve"> міськ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1CBD">
              <w:rPr>
                <w:rFonts w:ascii="Times New Roman" w:hAnsi="Times New Roman" w:cs="Times New Roman"/>
                <w:sz w:val="20"/>
                <w:szCs w:val="20"/>
              </w:rPr>
              <w:t xml:space="preserve"> 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82A03" w14:textId="306E2CFE" w:rsidR="00481CBD" w:rsidRPr="00481CBD" w:rsidRDefault="00B45D36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D36">
              <w:rPr>
                <w:rFonts w:ascii="Times New Roman" w:hAnsi="Times New Roman" w:cs="Times New Roman"/>
                <w:sz w:val="20"/>
                <w:szCs w:val="20"/>
              </w:rPr>
              <w:t xml:space="preserve">Рішення П’ятихатської міської ради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655FF" w:rsidRPr="008655FF">
              <w:rPr>
                <w:rFonts w:ascii="Times New Roman" w:hAnsi="Times New Roman" w:cs="Times New Roman"/>
                <w:sz w:val="20"/>
                <w:szCs w:val="20"/>
              </w:rPr>
              <w:t>Про внесення змін до місцевих податків і зборів на території П'ятихатської міської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08470" w14:textId="77777777" w:rsidR="00481CBD" w:rsidRPr="00481CBD" w:rsidRDefault="00481CBD" w:rsidP="001E0F3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BCB0C" w14:textId="77777777" w:rsidR="00481CBD" w:rsidRDefault="00481CBD" w:rsidP="001E0F32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Звіт про базове відстеження регуляторного акту</w:t>
            </w:r>
          </w:p>
          <w:p w14:paraId="68F5A43C" w14:textId="77777777" w:rsidR="00481CBD" w:rsidRPr="00481CBD" w:rsidRDefault="00481CBD" w:rsidP="001E0F32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A930D" w14:textId="1779394B" w:rsidR="00481CBD" w:rsidRPr="00481CBD" w:rsidRDefault="00481CBD" w:rsidP="001E0F32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 дату затвердження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97B2FD" w14:textId="77777777" w:rsidR="00481CBD" w:rsidRDefault="00481CBD" w:rsidP="001E0F32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  <w:p w14:paraId="76BA44FC" w14:textId="77777777" w:rsidR="00481CBD" w:rsidRDefault="00481CBD" w:rsidP="001E0F32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  <w:p w14:paraId="54D819DC" w14:textId="77777777" w:rsidR="00481CBD" w:rsidRPr="00481CBD" w:rsidRDefault="00481CBD" w:rsidP="001E0F32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576C6" w14:textId="77777777" w:rsidR="00481CBD" w:rsidRDefault="00481CBD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4F959" w14:textId="7DDA7440" w:rsidR="00481CBD" w:rsidRPr="00481CBD" w:rsidRDefault="00481CBD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AB1C9" w14:textId="77777777" w:rsidR="00481CBD" w:rsidRDefault="00481CBD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E7871" w14:textId="6F7353A5" w:rsidR="00481CBD" w:rsidRPr="00481CBD" w:rsidRDefault="00481CBD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F47DE" w14:textId="77777777" w:rsidR="00481CBD" w:rsidRPr="00481CBD" w:rsidRDefault="00481CBD" w:rsidP="001E0F3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4D332" w14:textId="77F93FA8" w:rsidR="00481CBD" w:rsidRPr="00481CBD" w:rsidRDefault="00B45D36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Звіт про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</w:t>
            </w: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е відстеження результативності регуляторного </w:t>
            </w:r>
            <w:proofErr w:type="spellStart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proofErr w:type="spellEnd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2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5D36">
              <w:rPr>
                <w:rFonts w:ascii="Times New Roman" w:hAnsi="Times New Roman" w:cs="Times New Roman"/>
                <w:sz w:val="20"/>
                <w:szCs w:val="20"/>
              </w:rPr>
              <w:t xml:space="preserve">ішення П’ятихатської міської ради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55FF">
              <w:rPr>
                <w:rFonts w:ascii="Times New Roman" w:hAnsi="Times New Roman" w:cs="Times New Roman"/>
                <w:sz w:val="20"/>
                <w:szCs w:val="20"/>
              </w:rPr>
              <w:t>Про внесення змін до місцевих податків і зборів на території П'ятихатської міської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0885" w14:textId="72FE33E8" w:rsidR="00481CBD" w:rsidRPr="00481CBD" w:rsidRDefault="00481CBD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AF">
              <w:rPr>
                <w:rFonts w:ascii="Times New Roman" w:hAnsi="Times New Roman" w:cs="Times New Roman"/>
                <w:sz w:val="20"/>
                <w:szCs w:val="20"/>
              </w:rPr>
              <w:t>https://pyatihmr.dp.gov.ua</w:t>
            </w:r>
          </w:p>
        </w:tc>
      </w:tr>
      <w:tr w:rsidR="002E4A6F" w14:paraId="4FAE35F7" w14:textId="77777777" w:rsidTr="00345F44">
        <w:trPr>
          <w:trHeight w:hRule="exact" w:val="29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01978" w14:textId="04FDC0CA" w:rsidR="002E4A6F" w:rsidRPr="00481CBD" w:rsidRDefault="002E4A6F" w:rsidP="002E4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4A6F">
              <w:rPr>
                <w:rFonts w:ascii="Times New Roman" w:hAnsi="Times New Roman" w:cs="Times New Roman"/>
                <w:sz w:val="20"/>
                <w:szCs w:val="20"/>
              </w:rPr>
              <w:t>П’ятихатська</w:t>
            </w:r>
            <w:proofErr w:type="spellEnd"/>
            <w:r w:rsidRPr="002E4A6F">
              <w:rPr>
                <w:rFonts w:ascii="Times New Roman" w:hAnsi="Times New Roman" w:cs="Times New Roman"/>
                <w:sz w:val="20"/>
                <w:szCs w:val="20"/>
              </w:rPr>
              <w:t xml:space="preserve"> міська 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DE590" w14:textId="0758FCCE" w:rsidR="002E4A6F" w:rsidRPr="00B45D36" w:rsidRDefault="002E4A6F" w:rsidP="002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A6F">
              <w:rPr>
                <w:rFonts w:ascii="Times New Roman" w:hAnsi="Times New Roman" w:cs="Times New Roman"/>
                <w:sz w:val="20"/>
                <w:szCs w:val="20"/>
              </w:rPr>
              <w:t xml:space="preserve">Рішення П’ятихатської міської ради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2E4A6F">
              <w:rPr>
                <w:rFonts w:ascii="Times New Roman" w:hAnsi="Times New Roman" w:cs="Times New Roman"/>
                <w:sz w:val="20"/>
                <w:szCs w:val="20"/>
              </w:rPr>
              <w:t>ро встановлення індивідуальних пільгових ставок зі сплати місцевих податків і зборів та/або визначення земельних ділянок  об’єктів нерухомого майна суб’єктів господарювання, які уклали договори з військовими формуваннями,  такими, за які не справляються місцеві податки і збори, на території П'ятихатської міської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C9E68" w14:textId="77777777" w:rsidR="002E4A6F" w:rsidRPr="00481CBD" w:rsidRDefault="002E4A6F" w:rsidP="002E4A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EEF5D2" w14:textId="77777777" w:rsidR="002E4A6F" w:rsidRDefault="002E4A6F" w:rsidP="002E4A6F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Звіт про базове відстеження регуляторного акту</w:t>
            </w:r>
          </w:p>
          <w:p w14:paraId="05B5AE23" w14:textId="77777777" w:rsidR="002E4A6F" w:rsidRDefault="002E4A6F" w:rsidP="002E4A6F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62A97" w14:textId="3F596676" w:rsidR="002E4A6F" w:rsidRDefault="002E4A6F" w:rsidP="002E4A6F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 дату затвердження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C894B" w14:textId="77777777" w:rsidR="002E4A6F" w:rsidRDefault="002E4A6F" w:rsidP="002E4A6F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  <w:p w14:paraId="52EBE693" w14:textId="77777777" w:rsidR="002E4A6F" w:rsidRDefault="002E4A6F" w:rsidP="002E4A6F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  <w:p w14:paraId="09FCAD56" w14:textId="77777777" w:rsidR="002E4A6F" w:rsidRDefault="002E4A6F" w:rsidP="002E4A6F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9778F" w14:textId="77777777" w:rsidR="002E4A6F" w:rsidRDefault="002E4A6F" w:rsidP="002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284D9" w14:textId="036C80D8" w:rsidR="002E4A6F" w:rsidRDefault="002E4A6F" w:rsidP="002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7946A" w14:textId="77777777" w:rsidR="002E4A6F" w:rsidRDefault="002E4A6F" w:rsidP="002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F530C" w14:textId="76259E51" w:rsidR="002E4A6F" w:rsidRDefault="002E4A6F" w:rsidP="002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1C183" w14:textId="77777777" w:rsidR="002E4A6F" w:rsidRPr="00481CBD" w:rsidRDefault="002E4A6F" w:rsidP="002E4A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98360" w14:textId="27D4855E" w:rsidR="002E4A6F" w:rsidRPr="003B34C5" w:rsidRDefault="00EE0E1D" w:rsidP="002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Звіт про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</w:t>
            </w: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е відстеження результативності регуляторного </w:t>
            </w:r>
            <w:proofErr w:type="spellStart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proofErr w:type="spellEnd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2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5D36">
              <w:rPr>
                <w:rFonts w:ascii="Times New Roman" w:hAnsi="Times New Roman" w:cs="Times New Roman"/>
                <w:sz w:val="20"/>
                <w:szCs w:val="20"/>
              </w:rPr>
              <w:t xml:space="preserve">ішення П’ятихатської міської ради </w:t>
            </w:r>
            <w:r w:rsidRPr="00EE0E1D">
              <w:rPr>
                <w:rFonts w:ascii="Times New Roman" w:hAnsi="Times New Roman" w:cs="Times New Roman"/>
                <w:sz w:val="20"/>
                <w:szCs w:val="20"/>
              </w:rPr>
              <w:t>«Про встановлення індивідуальних пільгових ставок зі сплати місцевих податків і зборів та/або визначення земельних ділянок  об’єктів нерухомого майна суб’єктів господарювання, які уклали договори з військовими формуваннями,  такими, за які не справляються місцеві податки і збори, на території П'ятихатської міської ради»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C9FA" w14:textId="65B8FC48" w:rsidR="002E4A6F" w:rsidRPr="003A55AF" w:rsidRDefault="00EE0E1D" w:rsidP="002E4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AF">
              <w:rPr>
                <w:rFonts w:ascii="Times New Roman" w:hAnsi="Times New Roman" w:cs="Times New Roman"/>
                <w:sz w:val="20"/>
                <w:szCs w:val="20"/>
              </w:rPr>
              <w:t>https://pyatihmr.dp.gov.ua</w:t>
            </w:r>
          </w:p>
        </w:tc>
      </w:tr>
      <w:tr w:rsidR="00481CBD" w14:paraId="0D9160A8" w14:textId="77777777" w:rsidTr="00345F44">
        <w:trPr>
          <w:trHeight w:hRule="exact" w:val="171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FDE651" w14:textId="77777777" w:rsidR="001E0F32" w:rsidRDefault="001E0F32" w:rsidP="001E0F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CED">
              <w:rPr>
                <w:rFonts w:ascii="Times New Roman" w:hAnsi="Times New Roman" w:cs="Times New Roman"/>
                <w:bCs/>
                <w:sz w:val="20"/>
                <w:szCs w:val="20"/>
              </w:rPr>
              <w:t>Виконавчий комітет</w:t>
            </w:r>
          </w:p>
          <w:p w14:paraId="4307A4A5" w14:textId="25795FBC" w:rsidR="00481CBD" w:rsidRPr="00481CBD" w:rsidRDefault="001E0F32" w:rsidP="001E0F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>П’ятихатськ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ої</w:t>
            </w:r>
            <w:r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міськ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ої</w:t>
            </w:r>
            <w:r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71403" w14:textId="77777777" w:rsidR="001E0F32" w:rsidRPr="00806F19" w:rsidRDefault="001E0F32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F19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П’ятихатської міської ради</w:t>
            </w:r>
          </w:p>
          <w:p w14:paraId="17441E0B" w14:textId="5A475911" w:rsidR="00481CBD" w:rsidRPr="00481CBD" w:rsidRDefault="001E0F32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0F32">
              <w:rPr>
                <w:rFonts w:ascii="Times New Roman" w:hAnsi="Times New Roman" w:cs="Times New Roman"/>
                <w:sz w:val="20"/>
                <w:szCs w:val="20"/>
              </w:rPr>
              <w:t>Про граничний рівень рентабельності комунальних підприємств П’ятихатської міської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14624" w14:textId="77777777" w:rsidR="00481CBD" w:rsidRPr="00481CBD" w:rsidRDefault="00481CBD" w:rsidP="001E0F3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F65E3" w14:textId="77777777" w:rsidR="00481CBD" w:rsidRDefault="00481CBD" w:rsidP="001E0F32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Звіт про базове відстеження регуляторного акту</w:t>
            </w:r>
          </w:p>
          <w:p w14:paraId="022CAB1F" w14:textId="77777777" w:rsidR="00481CBD" w:rsidRPr="00481CBD" w:rsidRDefault="00481CBD" w:rsidP="001E0F32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D8827" w14:textId="3F049C1E" w:rsidR="00481CBD" w:rsidRPr="00481CBD" w:rsidRDefault="00481CBD" w:rsidP="001E0F32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 дату затвердження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5FEE5" w14:textId="77777777" w:rsidR="00481CBD" w:rsidRDefault="00481CBD" w:rsidP="001E0F32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  <w:p w14:paraId="4870626B" w14:textId="77777777" w:rsidR="00481CBD" w:rsidRDefault="00481CBD" w:rsidP="001E0F32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  <w:p w14:paraId="4A4CE303" w14:textId="77777777" w:rsidR="00481CBD" w:rsidRPr="00481CBD" w:rsidRDefault="00481CBD" w:rsidP="001E0F32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C8ACD" w14:textId="77777777" w:rsidR="00481CBD" w:rsidRDefault="00481CBD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DC652" w14:textId="36E58B7A" w:rsidR="00481CBD" w:rsidRPr="00481CBD" w:rsidRDefault="00481CBD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49938" w14:textId="77777777" w:rsidR="00481CBD" w:rsidRDefault="00481CBD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DF2FB" w14:textId="5A16C146" w:rsidR="00481CBD" w:rsidRPr="00481CBD" w:rsidRDefault="00481CBD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F740E" w14:textId="77777777" w:rsidR="00481CBD" w:rsidRPr="00481CBD" w:rsidRDefault="00481CBD" w:rsidP="001E0F3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EB570" w14:textId="60483FFB" w:rsidR="001E0F32" w:rsidRPr="00806F19" w:rsidRDefault="001E0F32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Звіт про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</w:t>
            </w: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е відстеження результативності регуляторного </w:t>
            </w:r>
            <w:proofErr w:type="spellStart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proofErr w:type="spellEnd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2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06F19">
              <w:rPr>
                <w:rFonts w:ascii="Times New Roman" w:hAnsi="Times New Roman" w:cs="Times New Roman"/>
                <w:sz w:val="20"/>
                <w:szCs w:val="20"/>
              </w:rPr>
              <w:t>ішення виконавчого комітету П’ятихатської міської ради</w:t>
            </w:r>
          </w:p>
          <w:p w14:paraId="39942B02" w14:textId="0FC36541" w:rsidR="00481CBD" w:rsidRPr="00481CBD" w:rsidRDefault="001E0F32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0F32">
              <w:rPr>
                <w:rFonts w:ascii="Times New Roman" w:hAnsi="Times New Roman" w:cs="Times New Roman"/>
                <w:sz w:val="20"/>
                <w:szCs w:val="20"/>
              </w:rPr>
              <w:t>Про граничний рівень рентабельності комунальних підприємств П’ятихатської міської 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B11D" w14:textId="1D1A330F" w:rsidR="00481CBD" w:rsidRPr="00481CBD" w:rsidRDefault="00481CBD" w:rsidP="001E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AF">
              <w:rPr>
                <w:rFonts w:ascii="Times New Roman" w:hAnsi="Times New Roman" w:cs="Times New Roman"/>
                <w:sz w:val="20"/>
                <w:szCs w:val="20"/>
              </w:rPr>
              <w:t>https://pyatihmr.dp.gov.ua</w:t>
            </w:r>
          </w:p>
        </w:tc>
      </w:tr>
      <w:tr w:rsidR="005570C1" w14:paraId="0769F6BF" w14:textId="77777777" w:rsidTr="00345F44">
        <w:trPr>
          <w:trHeight w:hRule="exact" w:val="171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4BD38" w14:textId="38EA67A0" w:rsidR="005570C1" w:rsidRPr="00420CED" w:rsidRDefault="005570C1" w:rsidP="005570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570C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П’ятихатська</w:t>
            </w:r>
            <w:proofErr w:type="spellEnd"/>
            <w:r w:rsidRPr="005570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міська 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BBD99" w14:textId="333A837E" w:rsidR="005570C1" w:rsidRPr="00806F19" w:rsidRDefault="005570C1" w:rsidP="0055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D36">
              <w:rPr>
                <w:rFonts w:ascii="Times New Roman" w:hAnsi="Times New Roman" w:cs="Times New Roman"/>
                <w:sz w:val="20"/>
                <w:szCs w:val="20"/>
              </w:rPr>
              <w:t>Рішення П’ятихатської міської ради</w:t>
            </w:r>
            <w:r w:rsidRPr="00557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70C1">
              <w:rPr>
                <w:rFonts w:ascii="Times New Roman" w:hAnsi="Times New Roman" w:cs="Times New Roman"/>
                <w:sz w:val="20"/>
                <w:szCs w:val="20"/>
              </w:rPr>
              <w:t>Про затвердження Правил благоустрою П'ятихатської міської територіальної громади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56F86" w14:textId="77777777" w:rsidR="005570C1" w:rsidRPr="00481CBD" w:rsidRDefault="005570C1" w:rsidP="005570C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C1263" w14:textId="77777777" w:rsidR="005570C1" w:rsidRDefault="005570C1" w:rsidP="005570C1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Звіт про базове відстеження регуляторного акту</w:t>
            </w:r>
          </w:p>
          <w:p w14:paraId="56343275" w14:textId="77777777" w:rsidR="005570C1" w:rsidRDefault="005570C1" w:rsidP="005570C1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096FC" w14:textId="43BA0E6C" w:rsidR="005570C1" w:rsidRDefault="005570C1" w:rsidP="005570C1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 дату затвердження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C81063" w14:textId="77777777" w:rsidR="005570C1" w:rsidRDefault="005570C1" w:rsidP="005570C1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  <w:p w14:paraId="3D2986EC" w14:textId="77777777" w:rsidR="005570C1" w:rsidRDefault="005570C1" w:rsidP="005570C1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  <w:p w14:paraId="7F2D0B46" w14:textId="77777777" w:rsidR="005570C1" w:rsidRDefault="005570C1" w:rsidP="005570C1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9E738" w14:textId="77777777" w:rsidR="005570C1" w:rsidRDefault="005570C1" w:rsidP="0055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67270" w14:textId="4B98473B" w:rsidR="005570C1" w:rsidRDefault="005570C1" w:rsidP="0055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16DE3" w14:textId="77777777" w:rsidR="005570C1" w:rsidRDefault="005570C1" w:rsidP="0055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13630" w14:textId="681173EE" w:rsidR="005570C1" w:rsidRDefault="005570C1" w:rsidP="0055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8A0E4" w14:textId="77777777" w:rsidR="005570C1" w:rsidRPr="00481CBD" w:rsidRDefault="005570C1" w:rsidP="005570C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0E8F3" w14:textId="4257C44B" w:rsidR="005570C1" w:rsidRPr="003B34C5" w:rsidRDefault="005570C1" w:rsidP="0055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Звіт про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</w:t>
            </w: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е відстеження результативності регуляторного </w:t>
            </w:r>
            <w:proofErr w:type="spellStart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proofErr w:type="spellEnd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2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5D36">
              <w:rPr>
                <w:rFonts w:ascii="Times New Roman" w:hAnsi="Times New Roman" w:cs="Times New Roman"/>
                <w:sz w:val="20"/>
                <w:szCs w:val="20"/>
              </w:rPr>
              <w:t>ішення П’ятихатської міської ради</w:t>
            </w:r>
            <w:r w:rsidRPr="00557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70C1">
              <w:rPr>
                <w:rFonts w:ascii="Times New Roman" w:hAnsi="Times New Roman" w:cs="Times New Roman"/>
                <w:sz w:val="20"/>
                <w:szCs w:val="20"/>
              </w:rPr>
              <w:t>Про затвердження Правил благоустрою П'ятихатської міської територіальної громади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8CDF" w14:textId="54114746" w:rsidR="005570C1" w:rsidRPr="003A55AF" w:rsidRDefault="005570C1" w:rsidP="00557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AF">
              <w:rPr>
                <w:rFonts w:ascii="Times New Roman" w:hAnsi="Times New Roman" w:cs="Times New Roman"/>
                <w:sz w:val="20"/>
                <w:szCs w:val="20"/>
              </w:rPr>
              <w:t>https://pyatihmr.dp.gov.ua</w:t>
            </w:r>
          </w:p>
        </w:tc>
      </w:tr>
      <w:tr w:rsidR="00332BAF" w14:paraId="3DF2C5AC" w14:textId="77777777" w:rsidTr="00345F44">
        <w:trPr>
          <w:trHeight w:hRule="exact" w:val="17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7473C" w14:textId="77777777" w:rsidR="00332BAF" w:rsidRDefault="00332BAF" w:rsidP="00332B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CED">
              <w:rPr>
                <w:rFonts w:ascii="Times New Roman" w:hAnsi="Times New Roman" w:cs="Times New Roman"/>
                <w:bCs/>
                <w:sz w:val="20"/>
                <w:szCs w:val="20"/>
              </w:rPr>
              <w:t>Виконавчий комітет</w:t>
            </w:r>
          </w:p>
          <w:p w14:paraId="40379189" w14:textId="00B4AC3B" w:rsidR="00332BAF" w:rsidRPr="005570C1" w:rsidRDefault="00332BAF" w:rsidP="00332B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>П’ятихатськ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ої</w:t>
            </w:r>
            <w:r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міськ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ої</w:t>
            </w:r>
            <w:r w:rsidRPr="001113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400856" w14:textId="77777777" w:rsidR="00332BAF" w:rsidRPr="00806F19" w:rsidRDefault="00332BAF" w:rsidP="003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F19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П’ятихатської міської ради</w:t>
            </w:r>
          </w:p>
          <w:p w14:paraId="698C87DC" w14:textId="39F31D3D" w:rsidR="00332BAF" w:rsidRPr="00806F19" w:rsidRDefault="00332BAF" w:rsidP="003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2BAF">
              <w:rPr>
                <w:rFonts w:ascii="Times New Roman" w:hAnsi="Times New Roman" w:cs="Times New Roman"/>
                <w:sz w:val="20"/>
                <w:szCs w:val="20"/>
              </w:rPr>
              <w:t>Про встановлення тарифу на послугу з користування громадською вбиральнею КП ПМР «КОМУНАЛЬНИЙ СЕРВІС»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ED6FAFB" w14:textId="77777777" w:rsidR="00332BAF" w:rsidRPr="00B45D36" w:rsidRDefault="00332BAF" w:rsidP="003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4E63D" w14:textId="77777777" w:rsidR="00332BAF" w:rsidRDefault="00332BAF" w:rsidP="00332BAF">
            <w:pPr>
              <w:jc w:val="center"/>
              <w:rPr>
                <w:sz w:val="10"/>
                <w:szCs w:val="10"/>
              </w:rPr>
            </w:pPr>
          </w:p>
          <w:p w14:paraId="2141961E" w14:textId="77777777" w:rsidR="00332BAF" w:rsidRDefault="00332BAF" w:rsidP="00332BAF">
            <w:pPr>
              <w:jc w:val="center"/>
              <w:rPr>
                <w:sz w:val="10"/>
                <w:szCs w:val="10"/>
              </w:rPr>
            </w:pPr>
          </w:p>
          <w:p w14:paraId="6C28BC36" w14:textId="77777777" w:rsidR="00332BAF" w:rsidRDefault="00332BAF" w:rsidP="00332BAF">
            <w:pPr>
              <w:jc w:val="center"/>
              <w:rPr>
                <w:sz w:val="10"/>
                <w:szCs w:val="10"/>
              </w:rPr>
            </w:pPr>
          </w:p>
          <w:p w14:paraId="08672A3B" w14:textId="77777777" w:rsidR="00332BAF" w:rsidRPr="00481CBD" w:rsidRDefault="00332BAF" w:rsidP="00332BA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9501C" w14:textId="77777777" w:rsidR="00332BAF" w:rsidRDefault="00332BAF" w:rsidP="00332BAF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Звіт про базове відстеження регуляторного акту</w:t>
            </w:r>
          </w:p>
          <w:p w14:paraId="78CBD200" w14:textId="77777777" w:rsidR="00332BAF" w:rsidRDefault="00332BAF" w:rsidP="00332BAF">
            <w:pPr>
              <w:pStyle w:val="a7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444F86" w14:textId="531342F9" w:rsidR="00332BAF" w:rsidRDefault="00332BAF" w:rsidP="00332BAF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 дату затвердження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D2D97" w14:textId="77777777" w:rsidR="00332BAF" w:rsidRDefault="00332BAF" w:rsidP="00332BAF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  <w:p w14:paraId="1FCAB93F" w14:textId="77777777" w:rsidR="00332BAF" w:rsidRDefault="00332BAF" w:rsidP="00332BAF">
            <w:pPr>
              <w:pStyle w:val="a7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  <w:p w14:paraId="5DAB9587" w14:textId="77777777" w:rsidR="00332BAF" w:rsidRDefault="00332BAF" w:rsidP="00332BAF">
            <w:pPr>
              <w:pStyle w:val="a7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3172FD" w14:textId="77777777" w:rsidR="00332BAF" w:rsidRDefault="00332BAF" w:rsidP="003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451AF" w14:textId="67152A3A" w:rsidR="00332BAF" w:rsidRDefault="00332BAF" w:rsidP="003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1D680" w14:textId="77777777" w:rsidR="00332BAF" w:rsidRDefault="00332BAF" w:rsidP="003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E60CB" w14:textId="0B8EC7C4" w:rsidR="00332BAF" w:rsidRDefault="00332BAF" w:rsidP="003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42AC2" w14:textId="77777777" w:rsidR="00332BAF" w:rsidRPr="00481CBD" w:rsidRDefault="00332BAF" w:rsidP="00332BA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9143D" w14:textId="1D640D9F" w:rsidR="00332BAF" w:rsidRPr="003B34C5" w:rsidRDefault="00332BAF" w:rsidP="003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Звіт про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</w:t>
            </w:r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е відстеження результативності регуляторного </w:t>
            </w:r>
            <w:proofErr w:type="spellStart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proofErr w:type="spellEnd"/>
            <w:r w:rsidRPr="003B34C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21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 xml:space="preserve">ішення </w:t>
            </w:r>
            <w:r w:rsidRPr="00332BAF">
              <w:rPr>
                <w:rFonts w:ascii="Times New Roman" w:hAnsi="Times New Roman" w:cs="Times New Roman"/>
                <w:sz w:val="20"/>
                <w:szCs w:val="20"/>
              </w:rPr>
              <w:t xml:space="preserve">виконавчого комітету </w:t>
            </w: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П’ятихатської міської ради «</w:t>
            </w:r>
            <w:r w:rsidRPr="00332BAF">
              <w:rPr>
                <w:rFonts w:ascii="Times New Roman" w:hAnsi="Times New Roman" w:cs="Times New Roman"/>
                <w:sz w:val="20"/>
                <w:szCs w:val="20"/>
              </w:rPr>
              <w:t>Про встановлення тарифу на послугу з користування громадською вбиральнею КП ПМР «КОМУНАЛЬНИЙ СЕРВІС»</w:t>
            </w:r>
            <w:r w:rsidRPr="001C5B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5E1B" w14:textId="77777777" w:rsidR="00332BAF" w:rsidRDefault="00332BAF" w:rsidP="003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A0726" w14:textId="77777777" w:rsidR="00332BAF" w:rsidRDefault="00332BAF" w:rsidP="003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A581A" w14:textId="1E0138BD" w:rsidR="00332BAF" w:rsidRPr="003A55AF" w:rsidRDefault="00332BAF" w:rsidP="00332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AF">
              <w:rPr>
                <w:rFonts w:ascii="Times New Roman" w:hAnsi="Times New Roman" w:cs="Times New Roman"/>
                <w:sz w:val="20"/>
                <w:szCs w:val="20"/>
              </w:rPr>
              <w:t>https://pyatihmr.dp.gov.ua</w:t>
            </w:r>
          </w:p>
        </w:tc>
      </w:tr>
    </w:tbl>
    <w:p w14:paraId="167B4EC6" w14:textId="77777777" w:rsidR="00A9456A" w:rsidRDefault="00A9456A" w:rsidP="00B95AE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14:paraId="70DCC144" w14:textId="77777777" w:rsidR="00B158D2" w:rsidRDefault="00B158D2" w:rsidP="00B95AE7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7B3EC702" w14:textId="77777777" w:rsidR="00B158D2" w:rsidRDefault="00B158D2" w:rsidP="00B95AE7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7BB0D797" w14:textId="77777777" w:rsidR="00B158D2" w:rsidRDefault="00B158D2" w:rsidP="00B95AE7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143D3BF9" w14:textId="733A6EFF" w:rsidR="00407AA1" w:rsidRPr="00407AA1" w:rsidRDefault="00FC1749" w:rsidP="00407AA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</w:t>
      </w:r>
      <w:r w:rsidR="00407AA1" w:rsidRPr="00407AA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Секретар міської ради </w:t>
      </w:r>
      <w:r w:rsidR="00407AA1" w:rsidRPr="00407AA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="00407AA1" w:rsidRPr="00407AA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="00407AA1" w:rsidRPr="00407AA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="00407AA1" w:rsidRPr="00407AA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    </w:t>
      </w:r>
      <w:r w:rsidR="00407AA1" w:rsidRPr="00407AA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Вікторія НАЗАРЕНКО</w:t>
      </w:r>
    </w:p>
    <w:p w14:paraId="0C328B23" w14:textId="77777777" w:rsidR="00407AA1" w:rsidRPr="00407AA1" w:rsidRDefault="00407AA1" w:rsidP="00407AA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26DE52FD" w14:textId="28E13679" w:rsidR="001A21DA" w:rsidRPr="001A21DA" w:rsidRDefault="001A21DA" w:rsidP="00B95AE7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sectPr w:rsidR="001A21DA" w:rsidRPr="001A21DA" w:rsidSect="00604DCB">
      <w:pgSz w:w="16840" w:h="11900" w:orient="landscape"/>
      <w:pgMar w:top="284" w:right="720" w:bottom="284" w:left="720" w:header="771" w:footer="1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75F74" w14:textId="77777777" w:rsidR="00FD2CC3" w:rsidRDefault="00FD2CC3">
      <w:r>
        <w:separator/>
      </w:r>
    </w:p>
  </w:endnote>
  <w:endnote w:type="continuationSeparator" w:id="0">
    <w:p w14:paraId="597EF34D" w14:textId="77777777" w:rsidR="00FD2CC3" w:rsidRDefault="00FD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A0CAE" w14:textId="77777777" w:rsidR="00FD2CC3" w:rsidRDefault="00FD2CC3"/>
  </w:footnote>
  <w:footnote w:type="continuationSeparator" w:id="0">
    <w:p w14:paraId="1B9F4016" w14:textId="77777777" w:rsidR="00FD2CC3" w:rsidRDefault="00FD2C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71"/>
    <w:rsid w:val="00023E3B"/>
    <w:rsid w:val="0007284C"/>
    <w:rsid w:val="000E6885"/>
    <w:rsid w:val="001113C5"/>
    <w:rsid w:val="00121067"/>
    <w:rsid w:val="001225B1"/>
    <w:rsid w:val="0016600A"/>
    <w:rsid w:val="0016688C"/>
    <w:rsid w:val="001A21DA"/>
    <w:rsid w:val="001C5B9E"/>
    <w:rsid w:val="001E0F32"/>
    <w:rsid w:val="001E3E95"/>
    <w:rsid w:val="001E4687"/>
    <w:rsid w:val="002338ED"/>
    <w:rsid w:val="002346EC"/>
    <w:rsid w:val="0024488B"/>
    <w:rsid w:val="00264F03"/>
    <w:rsid w:val="002834A5"/>
    <w:rsid w:val="002B2887"/>
    <w:rsid w:val="002B68AF"/>
    <w:rsid w:val="002D7089"/>
    <w:rsid w:val="002E4A6F"/>
    <w:rsid w:val="00300768"/>
    <w:rsid w:val="00330B89"/>
    <w:rsid w:val="00330F20"/>
    <w:rsid w:val="00332BAF"/>
    <w:rsid w:val="003435AA"/>
    <w:rsid w:val="00345F44"/>
    <w:rsid w:val="00346014"/>
    <w:rsid w:val="00363742"/>
    <w:rsid w:val="00375BD0"/>
    <w:rsid w:val="00383C65"/>
    <w:rsid w:val="00387821"/>
    <w:rsid w:val="003A55AF"/>
    <w:rsid w:val="003A5E36"/>
    <w:rsid w:val="003B34C5"/>
    <w:rsid w:val="003B6340"/>
    <w:rsid w:val="003C3C3B"/>
    <w:rsid w:val="00407AA1"/>
    <w:rsid w:val="00420CED"/>
    <w:rsid w:val="004341F4"/>
    <w:rsid w:val="00434F83"/>
    <w:rsid w:val="00435089"/>
    <w:rsid w:val="00456CF5"/>
    <w:rsid w:val="00481CBD"/>
    <w:rsid w:val="004D1C8A"/>
    <w:rsid w:val="004E1A7C"/>
    <w:rsid w:val="004E3A0A"/>
    <w:rsid w:val="00516DB2"/>
    <w:rsid w:val="00534362"/>
    <w:rsid w:val="00535ADB"/>
    <w:rsid w:val="005364D4"/>
    <w:rsid w:val="00536AB9"/>
    <w:rsid w:val="00547149"/>
    <w:rsid w:val="005570C1"/>
    <w:rsid w:val="00565E50"/>
    <w:rsid w:val="005769D1"/>
    <w:rsid w:val="005A595B"/>
    <w:rsid w:val="005C051F"/>
    <w:rsid w:val="005D03E7"/>
    <w:rsid w:val="005E558F"/>
    <w:rsid w:val="00601049"/>
    <w:rsid w:val="00604DCB"/>
    <w:rsid w:val="00617D71"/>
    <w:rsid w:val="00625BB5"/>
    <w:rsid w:val="0063629F"/>
    <w:rsid w:val="00663496"/>
    <w:rsid w:val="0068595C"/>
    <w:rsid w:val="006C6CE1"/>
    <w:rsid w:val="006C75A4"/>
    <w:rsid w:val="00716249"/>
    <w:rsid w:val="007217C1"/>
    <w:rsid w:val="00752603"/>
    <w:rsid w:val="00782D4B"/>
    <w:rsid w:val="007C6852"/>
    <w:rsid w:val="007D0ECB"/>
    <w:rsid w:val="007E00E5"/>
    <w:rsid w:val="007E7DF6"/>
    <w:rsid w:val="00803CAB"/>
    <w:rsid w:val="00806F19"/>
    <w:rsid w:val="00820E72"/>
    <w:rsid w:val="00833D50"/>
    <w:rsid w:val="00844FEE"/>
    <w:rsid w:val="0085490F"/>
    <w:rsid w:val="008655FF"/>
    <w:rsid w:val="008A271D"/>
    <w:rsid w:val="008B5D5F"/>
    <w:rsid w:val="008D2C3B"/>
    <w:rsid w:val="008D646D"/>
    <w:rsid w:val="008F5C0F"/>
    <w:rsid w:val="00916BE7"/>
    <w:rsid w:val="00923810"/>
    <w:rsid w:val="0094203A"/>
    <w:rsid w:val="009426C3"/>
    <w:rsid w:val="009479E2"/>
    <w:rsid w:val="00956D4C"/>
    <w:rsid w:val="00965CFA"/>
    <w:rsid w:val="009674A1"/>
    <w:rsid w:val="009E069F"/>
    <w:rsid w:val="009E4A5A"/>
    <w:rsid w:val="00A03A17"/>
    <w:rsid w:val="00A2078A"/>
    <w:rsid w:val="00A5172B"/>
    <w:rsid w:val="00A53B4A"/>
    <w:rsid w:val="00A5782A"/>
    <w:rsid w:val="00A6721B"/>
    <w:rsid w:val="00A9456A"/>
    <w:rsid w:val="00AA6645"/>
    <w:rsid w:val="00B158D2"/>
    <w:rsid w:val="00B223A1"/>
    <w:rsid w:val="00B227CD"/>
    <w:rsid w:val="00B233E3"/>
    <w:rsid w:val="00B30CC1"/>
    <w:rsid w:val="00B459D8"/>
    <w:rsid w:val="00B45D36"/>
    <w:rsid w:val="00B95AE7"/>
    <w:rsid w:val="00BD068E"/>
    <w:rsid w:val="00BE3CAA"/>
    <w:rsid w:val="00BF643A"/>
    <w:rsid w:val="00C060E7"/>
    <w:rsid w:val="00C43A37"/>
    <w:rsid w:val="00C64C33"/>
    <w:rsid w:val="00C81C47"/>
    <w:rsid w:val="00CA1890"/>
    <w:rsid w:val="00CB1DBD"/>
    <w:rsid w:val="00CC61DD"/>
    <w:rsid w:val="00CD32E6"/>
    <w:rsid w:val="00CF153A"/>
    <w:rsid w:val="00D03E37"/>
    <w:rsid w:val="00D06859"/>
    <w:rsid w:val="00D43C51"/>
    <w:rsid w:val="00D75033"/>
    <w:rsid w:val="00D750D2"/>
    <w:rsid w:val="00DA6901"/>
    <w:rsid w:val="00DC52F9"/>
    <w:rsid w:val="00DD2733"/>
    <w:rsid w:val="00E35953"/>
    <w:rsid w:val="00E4081B"/>
    <w:rsid w:val="00E45BEE"/>
    <w:rsid w:val="00EA0CC3"/>
    <w:rsid w:val="00ED5103"/>
    <w:rsid w:val="00EE0E1D"/>
    <w:rsid w:val="00F04C34"/>
    <w:rsid w:val="00F43654"/>
    <w:rsid w:val="00F6399C"/>
    <w:rsid w:val="00F85C60"/>
    <w:rsid w:val="00F86AE0"/>
    <w:rsid w:val="00FC1749"/>
    <w:rsid w:val="00FC5F4B"/>
    <w:rsid w:val="00FD2CC3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2E69"/>
  <w15:docId w15:val="{41FECEAB-5260-4C18-9C61-1DC65473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3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FF0B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0B12"/>
    <w:rPr>
      <w:color w:val="000000"/>
    </w:rPr>
  </w:style>
  <w:style w:type="paragraph" w:styleId="aa">
    <w:name w:val="footer"/>
    <w:basedOn w:val="a"/>
    <w:link w:val="ab"/>
    <w:uiPriority w:val="99"/>
    <w:unhideWhenUsed/>
    <w:rsid w:val="00FF0B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0B12"/>
    <w:rPr>
      <w:color w:val="000000"/>
    </w:rPr>
  </w:style>
  <w:style w:type="character" w:styleId="ac">
    <w:name w:val="Hyperlink"/>
    <w:basedOn w:val="a0"/>
    <w:uiPriority w:val="99"/>
    <w:unhideWhenUsed/>
    <w:rsid w:val="00375BD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5BD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C174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17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Вікторія</cp:lastModifiedBy>
  <cp:revision>42</cp:revision>
  <cp:lastPrinted>2025-04-02T09:21:00Z</cp:lastPrinted>
  <dcterms:created xsi:type="dcterms:W3CDTF">2024-11-06T07:11:00Z</dcterms:created>
  <dcterms:modified xsi:type="dcterms:W3CDTF">2025-04-02T09:24:00Z</dcterms:modified>
</cp:coreProperties>
</file>