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56FD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255E79" w:rsidRDefault="00596AFC" w:rsidP="00BB062E">
            <w:pPr>
              <w:jc w:val="both"/>
              <w:rPr>
                <w:spacing w:val="-8"/>
                <w:lang w:val="uk-UA"/>
              </w:rPr>
            </w:pPr>
            <w:r w:rsidRPr="00255E79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255E79">
              <w:rPr>
                <w:spacing w:val="-8"/>
                <w:lang w:val="uk-UA"/>
              </w:rPr>
              <w:t xml:space="preserve">з отриманням позитивного експертного звіту по об’єкту: «Капітальний ремонт харчоблоку та їдальні (модель «базова кухня») в ліцеї «Тріумф» </w:t>
            </w:r>
            <w:proofErr w:type="spellStart"/>
            <w:r w:rsidR="00FA227A" w:rsidRPr="00255E79">
              <w:rPr>
                <w:spacing w:val="-8"/>
                <w:lang w:val="uk-UA"/>
              </w:rPr>
              <w:t>П’ятихатської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міської ради за </w:t>
            </w:r>
            <w:proofErr w:type="spellStart"/>
            <w:r w:rsidR="00FA227A" w:rsidRPr="00255E79">
              <w:rPr>
                <w:spacing w:val="-8"/>
                <w:lang w:val="uk-UA"/>
              </w:rPr>
              <w:t>адресою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: Дніпропетровська область, </w:t>
            </w:r>
            <w:proofErr w:type="spellStart"/>
            <w:r w:rsidR="00FA227A" w:rsidRPr="00255E79">
              <w:rPr>
                <w:spacing w:val="-8"/>
                <w:lang w:val="uk-UA"/>
              </w:rPr>
              <w:t>Кам’янський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788D902B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B50EEF">
              <w:rPr>
                <w:color w:val="000000" w:themeColor="text1"/>
                <w:lang w:val="uk-UA"/>
              </w:rPr>
              <w:t>556</w:t>
            </w:r>
            <w:r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4AE37974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B50EEF">
              <w:rPr>
                <w:color w:val="000000" w:themeColor="text1"/>
                <w:lang w:val="uk-UA"/>
              </w:rPr>
              <w:t>556</w:t>
            </w:r>
            <w:r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7C56514A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B50EEF">
              <w:rPr>
                <w:color w:val="000000" w:themeColor="text1"/>
                <w:lang w:val="uk-UA"/>
              </w:rPr>
              <w:t>0556</w:t>
            </w:r>
            <w:r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B13796" w:rsidRDefault="00255E79" w:rsidP="00943563">
            <w:pPr>
              <w:jc w:val="center"/>
              <w:rPr>
                <w:lang w:val="uk-UA"/>
              </w:rPr>
            </w:pPr>
            <w:r w:rsidRPr="00C55BC4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proofErr w:type="spellStart"/>
            <w:r w:rsidR="00CD62CF" w:rsidRPr="00B13796">
              <w:rPr>
                <w:color w:val="000000"/>
                <w:lang w:val="uk-UA"/>
              </w:rPr>
              <w:t>П’ятихатської</w:t>
            </w:r>
            <w:proofErr w:type="spellEnd"/>
            <w:r w:rsidR="00CD62CF" w:rsidRPr="00B13796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 w:rsidRPr="00B13796">
              <w:rPr>
                <w:color w:val="000000"/>
                <w:lang w:val="uk-UA"/>
              </w:rPr>
              <w:t>адресою</w:t>
            </w:r>
            <w:proofErr w:type="spellEnd"/>
            <w:r w:rsidRPr="00B13796">
              <w:rPr>
                <w:color w:val="000000"/>
                <w:lang w:val="uk-UA"/>
              </w:rPr>
              <w:t>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1F95C40A" w:rsidR="00943563" w:rsidRPr="00B13796" w:rsidRDefault="007900C2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821338</w:t>
            </w:r>
            <w:r w:rsidR="00943563" w:rsidRPr="00B13796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5C991C11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23A149C8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54B82EF3" w:rsidR="0022235F" w:rsidRPr="0022235F" w:rsidRDefault="005A47B2" w:rsidP="0022235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  <w:r w:rsidR="0022235F" w:rsidRPr="0022235F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0EFD2541" w:rsidR="00E4017F" w:rsidRPr="00AD7D58" w:rsidRDefault="000C46CC" w:rsidP="00184CDA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1F9C9194" w:rsidR="00E4017F" w:rsidRPr="00AD7D58" w:rsidRDefault="00E4017F" w:rsidP="00184CDA">
            <w:pPr>
              <w:rPr>
                <w:b/>
                <w:color w:val="000000"/>
                <w:lang w:val="uk-UA"/>
              </w:rPr>
            </w:pPr>
            <w:r w:rsidRPr="00AD7D58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AD7D58">
              <w:rPr>
                <w:color w:val="000000"/>
              </w:rPr>
              <w:t>Межова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6-го до 9-го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Степова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6-го до 9-го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Удільна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6-го до 9-го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Козацька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8-го до 10-го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Юрія</w:t>
            </w:r>
            <w:proofErr w:type="spellEnd"/>
            <w:r w:rsidRPr="00AD7D58">
              <w:rPr>
                <w:color w:val="000000"/>
              </w:rPr>
              <w:t xml:space="preserve"> Голополосова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8-го до 10-го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Україньска</w:t>
            </w:r>
            <w:proofErr w:type="spellEnd"/>
            <w:r w:rsidRPr="00AD7D58">
              <w:rPr>
                <w:color w:val="000000"/>
              </w:rPr>
              <w:t xml:space="preserve"> (8-го до 10-го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>)</w:t>
            </w:r>
            <w:r w:rsidRPr="00AD7D58">
              <w:rPr>
                <w:color w:val="000000"/>
                <w:lang w:val="uk-UA"/>
              </w:rPr>
              <w:t>»</w:t>
            </w:r>
            <w:r w:rsidR="0061377A" w:rsidRPr="00AD7D58">
              <w:rPr>
                <w:color w:val="000000"/>
                <w:lang w:val="uk-UA"/>
              </w:rPr>
              <w:t xml:space="preserve"> (у </w:t>
            </w:r>
            <w:proofErr w:type="spellStart"/>
            <w:proofErr w:type="gramStart"/>
            <w:r w:rsidR="0061377A" w:rsidRPr="00AD7D58">
              <w:rPr>
                <w:color w:val="000000"/>
                <w:lang w:val="uk-UA"/>
              </w:rPr>
              <w:t>т.ч</w:t>
            </w:r>
            <w:proofErr w:type="spellEnd"/>
            <w:r w:rsidR="0061377A" w:rsidRPr="00AD7D58">
              <w:rPr>
                <w:color w:val="000000"/>
                <w:lang w:val="uk-UA"/>
              </w:rPr>
              <w:t>.</w:t>
            </w:r>
            <w:proofErr w:type="gramEnd"/>
            <w:r w:rsidR="0061377A" w:rsidRPr="00AD7D58">
              <w:rPr>
                <w:color w:val="000000"/>
                <w:lang w:val="uk-UA"/>
              </w:rPr>
              <w:t>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44258D6C" w:rsidR="00E4017F" w:rsidRPr="00AD7D58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D7D58">
              <w:rPr>
                <w:color w:val="000000" w:themeColor="text1"/>
                <w:lang w:val="uk-UA"/>
              </w:rPr>
              <w:t>15</w:t>
            </w:r>
            <w:r w:rsidR="00267EB9">
              <w:rPr>
                <w:color w:val="000000" w:themeColor="text1"/>
                <w:lang w:val="uk-UA"/>
              </w:rPr>
              <w:t>5</w:t>
            </w:r>
            <w:r w:rsidRPr="00AD7D58">
              <w:rPr>
                <w:color w:val="000000" w:themeColor="text1"/>
                <w:lang w:val="uk-UA"/>
              </w:rPr>
              <w:t>4000,00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C7A4D8" w14:textId="6E0EA786" w:rsidR="00E4017F" w:rsidRDefault="00142BF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946870</w:t>
            </w:r>
            <w:r w:rsidR="00477D15">
              <w:rPr>
                <w:color w:val="000000" w:themeColor="text1"/>
                <w:lang w:val="uk-UA"/>
              </w:rPr>
              <w:t>,00</w:t>
            </w:r>
          </w:p>
          <w:p w14:paraId="2595C94E" w14:textId="6A83E52E" w:rsidR="00142BF4" w:rsidRPr="00AD7D58" w:rsidRDefault="00142BF4" w:rsidP="00142B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AD7D58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084C667C" w:rsidR="00E4017F" w:rsidRPr="00794A17" w:rsidRDefault="00267EB9" w:rsidP="00267EB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  <w:r w:rsidR="00477D15">
              <w:rPr>
                <w:color w:val="000000" w:themeColor="text1"/>
                <w:lang w:val="uk-UA"/>
              </w:rPr>
              <w:t>946870,00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085E5FAE" w:rsidR="00E4017F" w:rsidRPr="00794A17" w:rsidRDefault="00477D15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61</w:t>
            </w:r>
          </w:p>
        </w:tc>
      </w:tr>
      <w:tr w:rsidR="00E4017F" w:rsidRPr="00B13796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208ADC66" w:rsidR="00E4017F" w:rsidRPr="00AD7D58" w:rsidRDefault="00255E79" w:rsidP="00184CDA">
            <w:pPr>
              <w:jc w:val="center"/>
              <w:rPr>
                <w:lang w:val="uk-UA"/>
              </w:rPr>
            </w:pPr>
            <w:r w:rsidRPr="00AD7D58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5D8E0EC2" w:rsidR="00E4017F" w:rsidRPr="00AD7D58" w:rsidRDefault="00E4017F" w:rsidP="00184CDA">
            <w:pPr>
              <w:rPr>
                <w:b/>
                <w:color w:val="000000"/>
                <w:lang w:val="uk-UA"/>
              </w:rPr>
            </w:pPr>
            <w:r w:rsidRPr="00AD7D58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AD7D58">
              <w:rPr>
                <w:color w:val="000000"/>
              </w:rPr>
              <w:t>Свободи</w:t>
            </w:r>
            <w:proofErr w:type="spellEnd"/>
            <w:r w:rsidRPr="00AD7D58">
              <w:rPr>
                <w:color w:val="000000"/>
              </w:rPr>
              <w:t xml:space="preserve"> до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Героїв</w:t>
            </w:r>
            <w:proofErr w:type="spellEnd"/>
            <w:r w:rsidRPr="00AD7D58">
              <w:rPr>
                <w:color w:val="000000"/>
              </w:rPr>
              <w:t>)</w:t>
            </w:r>
            <w:r w:rsidRPr="00AD7D58">
              <w:rPr>
                <w:color w:val="000000"/>
                <w:lang w:val="uk-UA"/>
              </w:rPr>
              <w:t>»</w:t>
            </w:r>
            <w:r w:rsidR="00941308" w:rsidRPr="00AD7D58">
              <w:rPr>
                <w:color w:val="000000"/>
                <w:lang w:val="uk-UA"/>
              </w:rPr>
              <w:t xml:space="preserve"> (у </w:t>
            </w:r>
            <w:proofErr w:type="spellStart"/>
            <w:proofErr w:type="gramStart"/>
            <w:r w:rsidR="00941308" w:rsidRPr="00AD7D58">
              <w:rPr>
                <w:color w:val="000000"/>
                <w:lang w:val="uk-UA"/>
              </w:rPr>
              <w:t>т.ч</w:t>
            </w:r>
            <w:proofErr w:type="spellEnd"/>
            <w:r w:rsidR="00941308" w:rsidRPr="00AD7D58">
              <w:rPr>
                <w:color w:val="000000"/>
                <w:lang w:val="uk-UA"/>
              </w:rPr>
              <w:t>.</w:t>
            </w:r>
            <w:proofErr w:type="gramEnd"/>
            <w:r w:rsidR="00941308" w:rsidRPr="00AD7D58">
              <w:rPr>
                <w:color w:val="000000"/>
                <w:lang w:val="uk-UA"/>
              </w:rPr>
              <w:t>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0A9001CA" w:rsidR="00E4017F" w:rsidRPr="00AD7D58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D7D58">
              <w:rPr>
                <w:color w:val="000000" w:themeColor="text1"/>
                <w:lang w:val="uk-UA"/>
              </w:rPr>
              <w:t>960000,00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D38114" w14:textId="77777777" w:rsidR="00E4017F" w:rsidRDefault="00142BF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577130,00</w:t>
            </w:r>
          </w:p>
          <w:p w14:paraId="572C1A1A" w14:textId="78305ACF" w:rsidR="00142BF4" w:rsidRPr="00AD7D58" w:rsidRDefault="00142BF4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AD7D58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69C9A379" w:rsidR="00E4017F" w:rsidRPr="00794A17" w:rsidRDefault="00142BF4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577130,00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4E87B960" w:rsidR="00E4017F" w:rsidRPr="00794A17" w:rsidRDefault="00142BF4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</w:t>
            </w:r>
          </w:p>
        </w:tc>
      </w:tr>
      <w:tr w:rsidR="0010316E" w:rsidRPr="00B13796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0A35E7DC" w:rsidR="0010316E" w:rsidRDefault="00255E79" w:rsidP="0010316E">
            <w:pPr>
              <w:jc w:val="center"/>
              <w:rPr>
                <w:lang w:val="uk-UA"/>
              </w:rPr>
            </w:pPr>
            <w:r w:rsidRPr="000C46CC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E4017F" w:rsidRDefault="0010316E" w:rsidP="0010316E">
            <w:pPr>
              <w:rPr>
                <w:color w:val="000000"/>
                <w:lang w:val="uk-UA"/>
              </w:rPr>
            </w:pPr>
            <w:r w:rsidRPr="00BE45EB">
              <w:rPr>
                <w:lang w:val="uk-UA"/>
              </w:rPr>
              <w:t>«Капітальний ремонт електромереж зовнішнього освітлення в м. П</w:t>
            </w:r>
            <w:r w:rsidRPr="00BE45EB">
              <w:t>’</w:t>
            </w:r>
            <w:proofErr w:type="spellStart"/>
            <w:r w:rsidRPr="00BE45EB">
              <w:rPr>
                <w:lang w:val="uk-UA"/>
              </w:rPr>
              <w:t>ятихатки</w:t>
            </w:r>
            <w:proofErr w:type="spellEnd"/>
            <w:r w:rsidRPr="00BE45EB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6385FB68" w:rsidR="0010316E" w:rsidRPr="00794A17" w:rsidRDefault="00833B0A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794997,00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8254C3C" w:rsidR="0010316E" w:rsidRPr="00794A17" w:rsidRDefault="00833B0A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794997,00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1D398410" w:rsidR="0010316E" w:rsidRPr="00794A17" w:rsidRDefault="00833B0A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794997,00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65744698" w:rsidR="0010316E" w:rsidRPr="00794A17" w:rsidRDefault="00576EA6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45CD73C2" w14:textId="77777777" w:rsidTr="00EF0CCE">
        <w:trPr>
          <w:trHeight w:val="62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510C9C3E" w:rsidR="00894A8E" w:rsidRDefault="00255E79" w:rsidP="00184CDA">
            <w:pPr>
              <w:jc w:val="center"/>
              <w:rPr>
                <w:lang w:val="uk-UA"/>
              </w:rPr>
            </w:pPr>
            <w:r w:rsidRPr="00096A19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6959" w14:textId="7C06609B" w:rsidR="00894A8E" w:rsidRPr="00255E79" w:rsidRDefault="00894A8E" w:rsidP="00184CDA">
            <w:pPr>
              <w:rPr>
                <w:color w:val="000000"/>
                <w:lang w:val="uk-UA" w:eastAsia="uk-UA"/>
              </w:rPr>
            </w:pPr>
            <w:proofErr w:type="spellStart"/>
            <w:r w:rsidRPr="00255E79">
              <w:rPr>
                <w:color w:val="000000"/>
              </w:rPr>
              <w:t>Будівництво</w:t>
            </w:r>
            <w:proofErr w:type="spellEnd"/>
            <w:r w:rsidRPr="00255E79">
              <w:rPr>
                <w:color w:val="000000"/>
              </w:rPr>
              <w:t xml:space="preserve"> </w:t>
            </w:r>
            <w:proofErr w:type="spellStart"/>
            <w:r w:rsidRPr="00255E79">
              <w:rPr>
                <w:color w:val="000000"/>
              </w:rPr>
              <w:t>колонади</w:t>
            </w:r>
            <w:proofErr w:type="spellEnd"/>
            <w:r w:rsidRPr="00255E79">
              <w:rPr>
                <w:color w:val="000000"/>
              </w:rPr>
              <w:t xml:space="preserve"> у </w:t>
            </w:r>
            <w:proofErr w:type="spellStart"/>
            <w:r w:rsidRPr="00255E79">
              <w:rPr>
                <w:color w:val="000000"/>
              </w:rPr>
              <w:t>міському</w:t>
            </w:r>
            <w:proofErr w:type="spellEnd"/>
            <w:r w:rsidRPr="00255E79">
              <w:rPr>
                <w:color w:val="000000"/>
              </w:rPr>
              <w:t xml:space="preserve"> парку по </w:t>
            </w:r>
            <w:proofErr w:type="spellStart"/>
            <w:r w:rsidRPr="00255E79">
              <w:rPr>
                <w:color w:val="000000"/>
              </w:rPr>
              <w:t>вул</w:t>
            </w:r>
            <w:proofErr w:type="spellEnd"/>
            <w:r w:rsidRPr="00255E79">
              <w:rPr>
                <w:color w:val="000000"/>
              </w:rPr>
              <w:t xml:space="preserve">. </w:t>
            </w:r>
            <w:proofErr w:type="spellStart"/>
            <w:r w:rsidRPr="00255E79">
              <w:rPr>
                <w:color w:val="000000"/>
              </w:rPr>
              <w:t>Садовій</w:t>
            </w:r>
            <w:proofErr w:type="spellEnd"/>
            <w:r w:rsidRPr="00255E79">
              <w:rPr>
                <w:color w:val="000000"/>
              </w:rPr>
              <w:t xml:space="preserve"> в м. </w:t>
            </w:r>
            <w:proofErr w:type="spellStart"/>
            <w:r w:rsidRPr="00255E79">
              <w:rPr>
                <w:color w:val="000000"/>
              </w:rPr>
              <w:t>П'ятихатки</w:t>
            </w:r>
            <w:proofErr w:type="spellEnd"/>
            <w:r w:rsidR="00575D65" w:rsidRPr="00255E79">
              <w:rPr>
                <w:color w:val="000000"/>
                <w:lang w:val="uk-UA"/>
              </w:rPr>
              <w:t xml:space="preserve">, в </w:t>
            </w:r>
            <w:proofErr w:type="spellStart"/>
            <w:proofErr w:type="gramStart"/>
            <w:r w:rsidR="00575D65" w:rsidRPr="00255E79">
              <w:rPr>
                <w:color w:val="000000"/>
                <w:lang w:val="uk-UA"/>
              </w:rPr>
              <w:t>т.ч</w:t>
            </w:r>
            <w:proofErr w:type="spellEnd"/>
            <w:r w:rsidR="00575D65" w:rsidRPr="00255E79">
              <w:rPr>
                <w:color w:val="000000"/>
                <w:lang w:val="uk-UA"/>
              </w:rPr>
              <w:t>.</w:t>
            </w:r>
            <w:proofErr w:type="gramEnd"/>
            <w:r w:rsidR="00575D65" w:rsidRPr="00255E79">
              <w:rPr>
                <w:color w:val="000000"/>
                <w:lang w:val="uk-UA"/>
              </w:rPr>
              <w:t xml:space="preserve"> здійснення авторського, технічного нагляду та утримання служби замовника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326F8250" w:rsidR="00894A8E" w:rsidRPr="00894A8E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610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794A17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6DD9CE57" w:rsidR="00894A8E" w:rsidRPr="00894A8E" w:rsidRDefault="00575D65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</w:t>
            </w:r>
            <w:r w:rsidR="000D7D8F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794A17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51617DE5" w:rsidR="00894A8E" w:rsidRPr="00894A8E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610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794A17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6BD2CEA3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і предметів довгострокового користування (підсилювач потужності </w:t>
            </w:r>
            <w:proofErr w:type="spellStart"/>
            <w:r w:rsidRPr="00255E79">
              <w:rPr>
                <w:color w:val="000000"/>
                <w:lang w:val="uk-UA"/>
              </w:rPr>
              <w:t>Park</w:t>
            </w:r>
            <w:proofErr w:type="spellEnd"/>
            <w:r w:rsidRPr="00255E79">
              <w:rPr>
                <w:color w:val="000000"/>
                <w:lang w:val="uk-UA"/>
              </w:rPr>
              <w:t xml:space="preserve"> </w:t>
            </w:r>
            <w:proofErr w:type="spellStart"/>
            <w:r w:rsidRPr="00255E79">
              <w:rPr>
                <w:color w:val="000000"/>
                <w:lang w:val="uk-UA"/>
              </w:rPr>
              <w:t>Audio</w:t>
            </w:r>
            <w:proofErr w:type="spellEnd"/>
            <w:r w:rsidRPr="00255E79">
              <w:rPr>
                <w:color w:val="000000"/>
                <w:lang w:val="uk-UA"/>
              </w:rPr>
              <w:t xml:space="preserve"> CF1800 для 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894A8E">
              <w:rPr>
                <w:color w:val="000000" w:themeColor="text1"/>
                <w:lang w:val="uk-UA"/>
              </w:rPr>
              <w:t>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073F6FB9" w14:textId="77777777" w:rsidTr="00F22149">
        <w:trPr>
          <w:trHeight w:val="9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849C264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довгострокового користування (комп’ютерний </w:t>
            </w:r>
            <w:proofErr w:type="spellStart"/>
            <w:r w:rsidRPr="00255E79">
              <w:rPr>
                <w:color w:val="000000"/>
                <w:lang w:val="uk-UA"/>
              </w:rPr>
              <w:t>тифлокомплексу</w:t>
            </w:r>
            <w:proofErr w:type="spellEnd"/>
            <w:r w:rsidRPr="00255E79">
              <w:rPr>
                <w:color w:val="000000"/>
                <w:lang w:val="uk-UA"/>
              </w:rPr>
              <w:t xml:space="preserve"> з синтезом мови для КЗ «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П’ятихатська</w:t>
            </w:r>
            <w:proofErr w:type="spellEnd"/>
            <w:r w:rsidRPr="00255E79">
              <w:rPr>
                <w:color w:val="000000"/>
                <w:lang w:val="uk-UA"/>
              </w:rPr>
              <w:t xml:space="preserve">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B13796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1A706F49" w:rsidR="00256D1D" w:rsidRDefault="000C46CC" w:rsidP="00184CDA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  <w:r w:rsidR="00255E79" w:rsidRPr="008A2BC6">
              <w:rPr>
                <w:lang w:val="uk-UA"/>
              </w:rPr>
              <w:t>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255E79" w:rsidRDefault="00A25869" w:rsidP="00894A8E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255E79">
              <w:rPr>
                <w:color w:val="000000"/>
                <w:lang w:val="uk-UA"/>
              </w:rPr>
              <w:t>Рівнетерм</w:t>
            </w:r>
            <w:proofErr w:type="spellEnd"/>
            <w:r w:rsidRPr="00255E79">
              <w:rPr>
                <w:color w:val="000000"/>
                <w:lang w:val="uk-UA"/>
              </w:rPr>
              <w:t xml:space="preserve">» 96 кВт для </w:t>
            </w:r>
            <w:proofErr w:type="spellStart"/>
            <w:r w:rsidRPr="00255E79">
              <w:rPr>
                <w:color w:val="000000"/>
                <w:lang w:val="uk-UA"/>
              </w:rPr>
              <w:t>Жовтянського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60CF07F3" w:rsidR="00256D1D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AD7D5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63F99333" w:rsidR="00256D1D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AD7D5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794A17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6E67EE7B" w:rsidR="00256D1D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AD7D5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552643D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67ECF" w14:textId="0DFE1ABB" w:rsidR="00056BEA" w:rsidRPr="00C55BC4" w:rsidRDefault="000C46CC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6BEA" w:rsidRPr="00C55BC4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A689" w14:textId="3DFB8BD5" w:rsidR="00056BEA" w:rsidRPr="00255E79" w:rsidRDefault="00056BEA" w:rsidP="00894A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056BEA">
              <w:rPr>
                <w:color w:val="000000"/>
                <w:lang w:val="uk-UA"/>
              </w:rPr>
              <w:t>иготовлення проектно-кошторисної документації по об’єкту:  "Будівництво місцевої автоматизованої системи централізованого оповіщення" (в. т ч. 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0BFB9" w14:textId="6FD7BBA4" w:rsidR="00056BEA" w:rsidRDefault="00056BEA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7C98A" w14:textId="027C91A8" w:rsidR="00056BEA" w:rsidRDefault="00056BEA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B88D9" w14:textId="77777777" w:rsidR="00056BEA" w:rsidRPr="00794A17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DE53E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05178" w14:textId="59E14504" w:rsidR="00056BEA" w:rsidRDefault="00056BEA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2292E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2B994" w14:textId="36A47DDF" w:rsidR="00056BEA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25604AD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6AC129" w14:textId="7ED8DAE9" w:rsidR="00056BEA" w:rsidRPr="00C55BC4" w:rsidRDefault="000C46CC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21FCF" w:rsidRPr="00C55BC4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2374" w14:textId="0EE349C1" w:rsidR="00056BEA" w:rsidRPr="00255E79" w:rsidRDefault="00971CB8" w:rsidP="00321FC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321FCF" w:rsidRPr="00321FCF">
              <w:rPr>
                <w:color w:val="000000"/>
                <w:lang w:val="uk-UA"/>
              </w:rPr>
              <w:t xml:space="preserve">ридбання туалетів для людей з особливими потребами для </w:t>
            </w:r>
            <w:proofErr w:type="spellStart"/>
            <w:r w:rsidR="00321FCF" w:rsidRPr="00321FCF">
              <w:rPr>
                <w:color w:val="000000"/>
                <w:lang w:val="uk-UA"/>
              </w:rPr>
              <w:t>Байдаківського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21FCF">
              <w:rPr>
                <w:color w:val="000000"/>
                <w:lang w:val="uk-UA"/>
              </w:rPr>
              <w:t>Біленщинського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21FCF">
              <w:rPr>
                <w:color w:val="000000"/>
                <w:lang w:val="uk-UA"/>
              </w:rPr>
              <w:t>Райдужнянського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 та Миколаївського ФП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9DFA5" w14:textId="37E9510B" w:rsidR="00056BEA" w:rsidRDefault="00321FCF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5BA39" w14:textId="0D554828" w:rsidR="00056BEA" w:rsidRDefault="00321FCF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05EB28" w14:textId="77777777" w:rsidR="00056BEA" w:rsidRPr="00794A17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B3E31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2D9D6A" w14:textId="29DDD108" w:rsidR="00056BEA" w:rsidRDefault="00321FCF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CCD84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50AE9" w14:textId="7CA40F8E" w:rsidR="00056BEA" w:rsidRDefault="00321FC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96A19" w:rsidRPr="000731DB" w14:paraId="5C4D816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2068F" w14:textId="6DC8F68C" w:rsidR="00096A19" w:rsidRPr="00AD7D58" w:rsidRDefault="000C46CC" w:rsidP="00184CDA">
            <w:pPr>
              <w:jc w:val="center"/>
              <w:rPr>
                <w:lang w:val="uk-UA"/>
              </w:rPr>
            </w:pPr>
            <w:r w:rsidRPr="00AD7D58">
              <w:rPr>
                <w:lang w:val="uk-UA"/>
              </w:rPr>
              <w:t>1</w:t>
            </w:r>
            <w:r w:rsidR="00096A19" w:rsidRPr="00AD7D58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84FF" w14:textId="32725925" w:rsidR="00096A19" w:rsidRDefault="000731DB" w:rsidP="00321FCF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Співфінансування видатків</w:t>
            </w:r>
            <w:r>
              <w:rPr>
                <w:color w:val="000000"/>
                <w:lang w:val="uk-UA"/>
              </w:rPr>
              <w:t xml:space="preserve"> на </w:t>
            </w:r>
            <w:r w:rsidRPr="000731DB">
              <w:rPr>
                <w:color w:val="000000"/>
                <w:lang w:val="uk-UA"/>
              </w:rPr>
              <w:t>придбання засобів навчання та обладнання, комп’ютерного та мультимедійного обладнання для навчальних кабінетів природничої галузі освіти (кабінети фізики, хімії, біології, географії, природничих наук) 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51DCD" w14:textId="24D49B90" w:rsidR="00096A19" w:rsidRDefault="000731DB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352249" w14:textId="4EC51317" w:rsidR="00096A19" w:rsidRDefault="000731DB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70F1B5" w14:textId="77777777" w:rsidR="00096A19" w:rsidRPr="00794A17" w:rsidRDefault="00096A19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F58685" w14:textId="77777777" w:rsidR="00096A19" w:rsidRPr="00794A17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66706" w14:textId="1BDCF69D" w:rsidR="00096A19" w:rsidRDefault="000731DB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B0854" w14:textId="77777777" w:rsidR="00096A19" w:rsidRPr="00794A17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1B4C5E" w14:textId="32235F57" w:rsidR="00096A19" w:rsidRDefault="000731DB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0CCE" w:rsidRPr="000731DB" w14:paraId="2D1B58A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40F4FC" w14:textId="19FCC490" w:rsidR="00EF0CCE" w:rsidRPr="00AD7D58" w:rsidRDefault="000C46CC" w:rsidP="00184CDA">
            <w:pPr>
              <w:jc w:val="center"/>
              <w:rPr>
                <w:lang w:val="uk-UA"/>
              </w:rPr>
            </w:pPr>
            <w:r w:rsidRPr="00AD7D58">
              <w:rPr>
                <w:lang w:val="uk-UA"/>
              </w:rPr>
              <w:t>1</w:t>
            </w:r>
            <w:r w:rsidR="00EF0CCE" w:rsidRPr="00AD7D58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5219" w14:textId="106F2FA4" w:rsidR="00EF0CCE" w:rsidRPr="0022235F" w:rsidRDefault="00EF0CCE" w:rsidP="00321FCF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Співфінансування видатків</w:t>
            </w:r>
            <w:r>
              <w:rPr>
                <w:color w:val="000000"/>
                <w:lang w:val="uk-UA"/>
              </w:rPr>
              <w:t xml:space="preserve"> на </w:t>
            </w:r>
            <w:r w:rsidRPr="000731DB">
              <w:rPr>
                <w:color w:val="000000"/>
                <w:lang w:val="uk-UA"/>
              </w:rPr>
              <w:t>придбання</w:t>
            </w:r>
            <w:r>
              <w:rPr>
                <w:color w:val="000000"/>
                <w:lang w:val="uk-UA"/>
              </w:rPr>
              <w:t xml:space="preserve"> обладнання і предметів довготривалого користування (комплекти для навчальних кабінетів предмета «Захист України»)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3A9F8" w14:textId="49AB9D31" w:rsidR="00EF0CCE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112321,00</w:t>
            </w:r>
          </w:p>
          <w:p w14:paraId="017147F3" w14:textId="0CFCE9E3" w:rsidR="00EF0CCE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1F7F6" w14:textId="5662B69C" w:rsidR="00EF0CCE" w:rsidRDefault="00EF0CCE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F28B89" w14:textId="77777777" w:rsidR="00EF0CCE" w:rsidRPr="00794A17" w:rsidRDefault="00EF0CC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DFCCD3" w14:textId="77777777" w:rsidR="00EF0CCE" w:rsidRPr="00794A17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C1B47D" w14:textId="58E4387A" w:rsidR="00EF0CCE" w:rsidRDefault="00EF0CCE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35E03A" w14:textId="77777777" w:rsidR="00EF0CCE" w:rsidRPr="00794A17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E7C91E" w14:textId="2AEB363D" w:rsidR="00EF0CCE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35274" w:rsidRPr="00267EB9" w14:paraId="7900188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C230C9" w14:textId="40D40268" w:rsidR="00235274" w:rsidRDefault="00B50EEF" w:rsidP="00184CDA">
            <w:pPr>
              <w:jc w:val="center"/>
              <w:rPr>
                <w:highlight w:val="yellow"/>
                <w:lang w:val="uk-UA"/>
              </w:rPr>
            </w:pPr>
            <w:r w:rsidRPr="00562182">
              <w:rPr>
                <w:highlight w:val="yellow"/>
                <w:lang w:val="uk-UA"/>
              </w:rPr>
              <w:t>15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6C9B" w14:textId="3C2414C5" w:rsidR="00235274" w:rsidRPr="0022235F" w:rsidRDefault="008A2BC6" w:rsidP="00321FC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267EB9" w:rsidRPr="00267EB9">
              <w:rPr>
                <w:color w:val="000000"/>
                <w:lang w:val="uk-UA"/>
              </w:rPr>
              <w:t>ридбання будинку для новоствореного дитячого будинку  сімейного типу відповідно до Постанови КМУ  від 26.05.2021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726F79" w14:textId="77777777" w:rsidR="00235274" w:rsidRDefault="00562182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5761926</w:t>
            </w:r>
          </w:p>
          <w:p w14:paraId="3A114B21" w14:textId="0B9E0E17" w:rsidR="00562182" w:rsidRDefault="00562182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426B66" w14:textId="77777777" w:rsidR="00235274" w:rsidRDefault="00562182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5761926</w:t>
            </w:r>
          </w:p>
          <w:p w14:paraId="447BFC24" w14:textId="783B88BE" w:rsidR="00562182" w:rsidRDefault="00562182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84D209" w14:textId="77777777" w:rsidR="00235274" w:rsidRPr="00794A17" w:rsidRDefault="00235274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7A7EC1" w14:textId="77777777" w:rsidR="00235274" w:rsidRPr="00794A17" w:rsidRDefault="00235274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ADD490" w14:textId="77777777" w:rsidR="00235274" w:rsidRDefault="00562182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5761926,00</w:t>
            </w:r>
          </w:p>
          <w:p w14:paraId="6B5DA9FF" w14:textId="5060B7F1" w:rsidR="00562182" w:rsidRDefault="00562182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4F8D75" w14:textId="77777777" w:rsidR="00235274" w:rsidRPr="00794A17" w:rsidRDefault="00235274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271AF" w14:textId="34707330" w:rsidR="00235274" w:rsidRDefault="00267EB9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33B0A" w:rsidRPr="00B13796" w14:paraId="6B1EB4E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48D2FE" w14:textId="4AFA944B" w:rsidR="00833B0A" w:rsidRPr="00B13796" w:rsidRDefault="00833B0A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2786" w14:textId="011503C9" w:rsidR="00833B0A" w:rsidRPr="00833B0A" w:rsidRDefault="00833B0A" w:rsidP="00184CDA">
            <w:pPr>
              <w:rPr>
                <w:b/>
                <w:color w:val="000000"/>
                <w:lang w:val="uk-UA"/>
              </w:rPr>
            </w:pPr>
            <w:r w:rsidRPr="00833B0A">
              <w:rPr>
                <w:color w:val="000000"/>
                <w:lang w:val="uk-UA"/>
              </w:rPr>
              <w:t xml:space="preserve">Придбання програмно-апаратного комплексу у складі принтеру для двостороннього </w:t>
            </w:r>
            <w:proofErr w:type="spellStart"/>
            <w:r w:rsidRPr="00833B0A">
              <w:rPr>
                <w:color w:val="000000"/>
                <w:lang w:val="uk-UA"/>
              </w:rPr>
              <w:t>ретрансферного</w:t>
            </w:r>
            <w:proofErr w:type="spellEnd"/>
            <w:r w:rsidRPr="00833B0A">
              <w:rPr>
                <w:color w:val="000000"/>
                <w:lang w:val="uk-UA"/>
              </w:rPr>
              <w:t xml:space="preserve"> друку з безконтактним </w:t>
            </w:r>
            <w:proofErr w:type="spellStart"/>
            <w:r w:rsidRPr="00833B0A">
              <w:rPr>
                <w:color w:val="000000"/>
                <w:lang w:val="uk-UA"/>
              </w:rPr>
              <w:t>енкодером</w:t>
            </w:r>
            <w:proofErr w:type="spellEnd"/>
            <w:r w:rsidRPr="00833B0A">
              <w:rPr>
                <w:color w:val="000000"/>
                <w:lang w:val="uk-UA"/>
              </w:rPr>
              <w:t xml:space="preserve"> та подвійним модулем ламінування, і робочої станції для знімання даних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A023EF" w14:textId="7A690A68" w:rsidR="00833B0A" w:rsidRPr="00833B0A" w:rsidRDefault="00833B0A" w:rsidP="00987FE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680000,00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F632A" w14:textId="38C3CEA3" w:rsidR="00833B0A" w:rsidRPr="00833B0A" w:rsidRDefault="00833B0A" w:rsidP="004B52E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680000,00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DC05D9" w14:textId="77777777" w:rsidR="00833B0A" w:rsidRPr="00833B0A" w:rsidRDefault="00833B0A" w:rsidP="00083B88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D9032B" w14:textId="77777777" w:rsidR="00833B0A" w:rsidRPr="00833B0A" w:rsidRDefault="00833B0A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5B37FA" w14:textId="2A3334C3" w:rsidR="00833B0A" w:rsidRPr="00833B0A" w:rsidRDefault="00833B0A" w:rsidP="00537798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680000,00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7F43DE" w14:textId="77777777" w:rsidR="00833B0A" w:rsidRPr="00833B0A" w:rsidRDefault="00833B0A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5B7184" w14:textId="5374DA4E" w:rsidR="00833B0A" w:rsidRPr="00833B0A" w:rsidRDefault="00833B0A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47A85E1A" w:rsidR="00184CDA" w:rsidRPr="006B52DD" w:rsidRDefault="00562182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12254619,00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1E9AB413" w:rsidR="00184CDA" w:rsidRPr="006B52DD" w:rsidRDefault="00562182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11264619,00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30EE632E" w:rsidR="00562182" w:rsidRPr="006B52DD" w:rsidRDefault="00562182" w:rsidP="00562182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11264619,00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D98D2" w14:textId="77777777" w:rsidR="00C43D74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4AA22E" w14:textId="77777777" w:rsidR="00C43D74" w:rsidRPr="00B13796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14:paraId="10C6C181" w14:textId="77777777" w:rsidR="00B40F2E" w:rsidRPr="00B13796" w:rsidRDefault="00B40F2E"/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7D37"/>
    <w:rsid w:val="003113F1"/>
    <w:rsid w:val="00321FCF"/>
    <w:rsid w:val="003420D5"/>
    <w:rsid w:val="0034470F"/>
    <w:rsid w:val="00360F87"/>
    <w:rsid w:val="003765B1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77D15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617D"/>
    <w:rsid w:val="00596AFC"/>
    <w:rsid w:val="005A47B2"/>
    <w:rsid w:val="005C5AF0"/>
    <w:rsid w:val="005F67EE"/>
    <w:rsid w:val="005F6EAE"/>
    <w:rsid w:val="00603083"/>
    <w:rsid w:val="006055DA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46D7"/>
    <w:rsid w:val="006C53D1"/>
    <w:rsid w:val="006D2135"/>
    <w:rsid w:val="006E70FF"/>
    <w:rsid w:val="006E7809"/>
    <w:rsid w:val="00707011"/>
    <w:rsid w:val="007316A0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7B4649"/>
    <w:rsid w:val="00802CD2"/>
    <w:rsid w:val="00833B0A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409E1"/>
    <w:rsid w:val="00941308"/>
    <w:rsid w:val="00943563"/>
    <w:rsid w:val="009562AA"/>
    <w:rsid w:val="00957C7E"/>
    <w:rsid w:val="00960846"/>
    <w:rsid w:val="00971CB8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D7D58"/>
    <w:rsid w:val="00AF0AF9"/>
    <w:rsid w:val="00B11EED"/>
    <w:rsid w:val="00B13796"/>
    <w:rsid w:val="00B20413"/>
    <w:rsid w:val="00B40F2E"/>
    <w:rsid w:val="00B50EEF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43D74"/>
    <w:rsid w:val="00C55BC4"/>
    <w:rsid w:val="00C55E00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74A1"/>
    <w:rsid w:val="00F20405"/>
    <w:rsid w:val="00F22149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1E4A-EF9C-4843-9AD0-73B0721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16</cp:revision>
  <cp:lastPrinted>2023-05-29T10:57:00Z</cp:lastPrinted>
  <dcterms:created xsi:type="dcterms:W3CDTF">2024-10-22T07:08:00Z</dcterms:created>
  <dcterms:modified xsi:type="dcterms:W3CDTF">2025-01-09T08:03:00Z</dcterms:modified>
</cp:coreProperties>
</file>