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3322D" w14:textId="77777777" w:rsidR="004304B8" w:rsidRPr="004B5685" w:rsidRDefault="004304B8" w:rsidP="004304B8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="002510A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4B5685">
        <w:rPr>
          <w:rFonts w:ascii="Times New Roman" w:hAnsi="Times New Roman" w:cs="Times New Roman"/>
          <w:sz w:val="24"/>
          <w:szCs w:val="24"/>
          <w:lang w:val="uk-UA"/>
        </w:rPr>
        <w:t xml:space="preserve"> до Програми соціально-економічного та культурного розвитку</w:t>
      </w:r>
    </w:p>
    <w:p w14:paraId="5BF8D9B6" w14:textId="77777777" w:rsidR="004304B8" w:rsidRPr="004B5685" w:rsidRDefault="004304B8" w:rsidP="004304B8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4B5685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4B5685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4B5685">
        <w:rPr>
          <w:rFonts w:ascii="Times New Roman" w:hAnsi="Times New Roman" w:cs="Times New Roman"/>
          <w:sz w:val="24"/>
          <w:szCs w:val="24"/>
          <w:lang w:val="uk-UA"/>
        </w:rPr>
        <w:t>ятихатської</w:t>
      </w:r>
      <w:proofErr w:type="spellEnd"/>
      <w:r w:rsidRPr="004B5685">
        <w:rPr>
          <w:rFonts w:ascii="Times New Roman" w:hAnsi="Times New Roman" w:cs="Times New Roman"/>
          <w:sz w:val="24"/>
          <w:szCs w:val="24"/>
          <w:lang w:val="uk-UA"/>
        </w:rPr>
        <w:t xml:space="preserve"> міської територіальної громади на 202</w:t>
      </w:r>
      <w:r w:rsidR="006A274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4B5685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</w:p>
    <w:p w14:paraId="74C51480" w14:textId="77777777" w:rsidR="004304B8" w:rsidRPr="000E5AAD" w:rsidRDefault="004304B8" w:rsidP="004304B8">
      <w:pPr>
        <w:pStyle w:val="a3"/>
        <w:jc w:val="right"/>
        <w:rPr>
          <w:sz w:val="16"/>
          <w:szCs w:val="16"/>
          <w:lang w:val="uk-UA"/>
        </w:rPr>
      </w:pPr>
    </w:p>
    <w:p w14:paraId="4BD7319F" w14:textId="7F5E587F" w:rsidR="00FA7B1C" w:rsidRPr="00B265B7" w:rsidRDefault="002510A2" w:rsidP="00B265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Перелік заходів з енергозбереження</w:t>
      </w:r>
      <w:r w:rsidR="00EF0424">
        <w:rPr>
          <w:rFonts w:ascii="Times New Roman" w:hAnsi="Times New Roman"/>
          <w:b/>
          <w:sz w:val="28"/>
          <w:szCs w:val="28"/>
          <w:lang w:val="uk-UA" w:eastAsia="ru-RU"/>
        </w:rPr>
        <w:t xml:space="preserve"> по закладах, установах та підприємствах комунальної власності</w:t>
      </w:r>
      <w:r w:rsidR="00415CB1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415CB1">
        <w:rPr>
          <w:rFonts w:ascii="Times New Roman" w:hAnsi="Times New Roman"/>
          <w:b/>
          <w:sz w:val="28"/>
          <w:szCs w:val="28"/>
          <w:lang w:val="uk-UA" w:eastAsia="ru-RU"/>
        </w:rPr>
        <w:t>П’ятихатської</w:t>
      </w:r>
      <w:proofErr w:type="spellEnd"/>
      <w:r w:rsidR="00415CB1">
        <w:rPr>
          <w:rFonts w:ascii="Times New Roman" w:hAnsi="Times New Roman"/>
          <w:b/>
          <w:sz w:val="28"/>
          <w:szCs w:val="28"/>
          <w:lang w:val="uk-UA" w:eastAsia="ru-RU"/>
        </w:rPr>
        <w:t xml:space="preserve"> міської ради</w:t>
      </w:r>
    </w:p>
    <w:p w14:paraId="199775F5" w14:textId="77777777" w:rsidR="00FA7B1C" w:rsidRPr="002510A2" w:rsidRDefault="00FA7B1C" w:rsidP="00540E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14884"/>
      </w:tblGrid>
      <w:tr w:rsidR="00445547" w:rsidRPr="00FA7B1C" w14:paraId="265D840A" w14:textId="77777777" w:rsidTr="000E5AA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4FFA2" w14:textId="77777777" w:rsidR="00445547" w:rsidRPr="00FA7B1C" w:rsidRDefault="00445547" w:rsidP="000E5AA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7B1C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  <w:r w:rsidR="000E5AAD" w:rsidRPr="00FA7B1C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 </w:t>
            </w:r>
            <w:r w:rsidRPr="00FA7B1C">
              <w:rPr>
                <w:rFonts w:ascii="Times New Roman" w:eastAsia="Times New Roman" w:hAnsi="Times New Roman" w:cs="Times New Roman"/>
                <w:b/>
                <w:lang w:eastAsia="ru-RU"/>
              </w:rPr>
              <w:t>з/п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FDC92" w14:textId="77777777" w:rsidR="00445547" w:rsidRPr="00FA7B1C" w:rsidRDefault="00445547" w:rsidP="000E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proofErr w:type="spellStart"/>
            <w:r w:rsidRPr="00FA7B1C">
              <w:rPr>
                <w:rFonts w:ascii="Times New Roman" w:eastAsia="Times New Roman" w:hAnsi="Times New Roman" w:cs="Times New Roman"/>
                <w:b/>
                <w:lang w:eastAsia="ru-RU"/>
              </w:rPr>
              <w:t>Назва</w:t>
            </w:r>
            <w:proofErr w:type="spellEnd"/>
            <w:r w:rsidRPr="00FA7B1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FA7B1C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заходу</w:t>
            </w:r>
          </w:p>
        </w:tc>
      </w:tr>
      <w:tr w:rsidR="00445547" w:rsidRPr="000E5AAD" w14:paraId="5A3697B5" w14:textId="77777777" w:rsidTr="005B542B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F338B" w14:textId="77777777" w:rsidR="00445547" w:rsidRPr="000E5AAD" w:rsidRDefault="00AA6E5B" w:rsidP="00FE23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95960" w14:textId="77777777" w:rsidR="00445547" w:rsidRPr="00FA7B1C" w:rsidRDefault="00445547" w:rsidP="000E5AA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A7B1C">
              <w:rPr>
                <w:rFonts w:ascii="Times New Roman" w:hAnsi="Times New Roman" w:cs="Times New Roman"/>
                <w:lang w:val="uk-UA"/>
              </w:rPr>
              <w:t xml:space="preserve">Нове будівництво системи вуличного освітлення в селі </w:t>
            </w:r>
            <w:proofErr w:type="spellStart"/>
            <w:r w:rsidRPr="00FA7B1C">
              <w:rPr>
                <w:rFonts w:ascii="Times New Roman" w:hAnsi="Times New Roman" w:cs="Times New Roman"/>
                <w:lang w:val="uk-UA"/>
              </w:rPr>
              <w:t>Касинівка</w:t>
            </w:r>
            <w:proofErr w:type="spellEnd"/>
            <w:r w:rsidRPr="00FA7B1C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A7B1C">
              <w:rPr>
                <w:rFonts w:ascii="Times New Roman" w:hAnsi="Times New Roman" w:cs="Times New Roman"/>
                <w:lang w:val="uk-UA"/>
              </w:rPr>
              <w:t>П'ятихатського</w:t>
            </w:r>
            <w:proofErr w:type="spellEnd"/>
            <w:r w:rsidRPr="00FA7B1C">
              <w:rPr>
                <w:rFonts w:ascii="Times New Roman" w:hAnsi="Times New Roman" w:cs="Times New Roman"/>
                <w:lang w:val="uk-UA"/>
              </w:rPr>
              <w:t xml:space="preserve"> району Дніпропетровської області</w:t>
            </w:r>
          </w:p>
        </w:tc>
      </w:tr>
      <w:tr w:rsidR="00445547" w:rsidRPr="000E5AAD" w14:paraId="70C31C78" w14:textId="77777777" w:rsidTr="005B542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6E0CE" w14:textId="77777777" w:rsidR="00445547" w:rsidRPr="000E5AAD" w:rsidRDefault="00F23E94" w:rsidP="00FE23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B27D0" w14:textId="77777777" w:rsidR="00445547" w:rsidRPr="00FA7B1C" w:rsidRDefault="00445547" w:rsidP="005A4C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7B1C">
              <w:rPr>
                <w:rFonts w:ascii="Times New Roman" w:hAnsi="Times New Roman" w:cs="Times New Roman"/>
                <w:lang w:val="uk-UA"/>
              </w:rPr>
              <w:t>Н</w:t>
            </w:r>
            <w:proofErr w:type="spellStart"/>
            <w:r w:rsidRPr="00FA7B1C">
              <w:rPr>
                <w:rFonts w:ascii="Times New Roman" w:hAnsi="Times New Roman" w:cs="Times New Roman"/>
              </w:rPr>
              <w:t>ове</w:t>
            </w:r>
            <w:proofErr w:type="spellEnd"/>
            <w:r w:rsidRPr="00FA7B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7B1C">
              <w:rPr>
                <w:rFonts w:ascii="Times New Roman" w:hAnsi="Times New Roman" w:cs="Times New Roman"/>
              </w:rPr>
              <w:t>будівництво</w:t>
            </w:r>
            <w:proofErr w:type="spellEnd"/>
            <w:r w:rsidRPr="00FA7B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7B1C">
              <w:rPr>
                <w:rFonts w:ascii="Times New Roman" w:hAnsi="Times New Roman" w:cs="Times New Roman"/>
              </w:rPr>
              <w:t>системи</w:t>
            </w:r>
            <w:proofErr w:type="spellEnd"/>
            <w:r w:rsidRPr="00FA7B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7B1C">
              <w:rPr>
                <w:rFonts w:ascii="Times New Roman" w:hAnsi="Times New Roman" w:cs="Times New Roman"/>
              </w:rPr>
              <w:t>вуличного</w:t>
            </w:r>
            <w:proofErr w:type="spellEnd"/>
            <w:r w:rsidRPr="00FA7B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7B1C">
              <w:rPr>
                <w:rFonts w:ascii="Times New Roman" w:hAnsi="Times New Roman" w:cs="Times New Roman"/>
              </w:rPr>
              <w:t>освітлення</w:t>
            </w:r>
            <w:proofErr w:type="spellEnd"/>
            <w:r w:rsidRPr="00FA7B1C">
              <w:rPr>
                <w:rFonts w:ascii="Times New Roman" w:hAnsi="Times New Roman" w:cs="Times New Roman"/>
              </w:rPr>
              <w:t xml:space="preserve"> в сел</w:t>
            </w:r>
            <w:r w:rsidR="005A4C6B" w:rsidRPr="00FA7B1C">
              <w:rPr>
                <w:rFonts w:ascii="Times New Roman" w:hAnsi="Times New Roman" w:cs="Times New Roman"/>
                <w:lang w:val="uk-UA"/>
              </w:rPr>
              <w:t>и</w:t>
            </w:r>
            <w:proofErr w:type="spellStart"/>
            <w:r w:rsidRPr="00FA7B1C">
              <w:rPr>
                <w:rFonts w:ascii="Times New Roman" w:hAnsi="Times New Roman" w:cs="Times New Roman"/>
              </w:rPr>
              <w:t>щі</w:t>
            </w:r>
            <w:proofErr w:type="spellEnd"/>
            <w:r w:rsidRPr="00FA7B1C">
              <w:rPr>
                <w:rFonts w:ascii="Times New Roman" w:hAnsi="Times New Roman" w:cs="Times New Roman"/>
              </w:rPr>
              <w:t xml:space="preserve"> Зоря </w:t>
            </w:r>
            <w:proofErr w:type="spellStart"/>
            <w:r w:rsidRPr="00FA7B1C">
              <w:rPr>
                <w:rFonts w:ascii="Times New Roman" w:hAnsi="Times New Roman" w:cs="Times New Roman"/>
              </w:rPr>
              <w:t>П'ятихатського</w:t>
            </w:r>
            <w:proofErr w:type="spellEnd"/>
            <w:r w:rsidRPr="00FA7B1C">
              <w:rPr>
                <w:rFonts w:ascii="Times New Roman" w:hAnsi="Times New Roman" w:cs="Times New Roman"/>
              </w:rPr>
              <w:t xml:space="preserve"> району </w:t>
            </w:r>
            <w:proofErr w:type="spellStart"/>
            <w:r w:rsidRPr="00FA7B1C">
              <w:rPr>
                <w:rFonts w:ascii="Times New Roman" w:hAnsi="Times New Roman" w:cs="Times New Roman"/>
              </w:rPr>
              <w:t>Дніпропетровської</w:t>
            </w:r>
            <w:proofErr w:type="spellEnd"/>
            <w:r w:rsidRPr="00FA7B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7B1C">
              <w:rPr>
                <w:rFonts w:ascii="Times New Roman" w:hAnsi="Times New Roman" w:cs="Times New Roman"/>
              </w:rPr>
              <w:t>області</w:t>
            </w:r>
            <w:proofErr w:type="spellEnd"/>
          </w:p>
        </w:tc>
      </w:tr>
      <w:tr w:rsidR="005B542B" w:rsidRPr="000E5AAD" w14:paraId="53674FAD" w14:textId="77777777" w:rsidTr="000007E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8137F" w14:textId="77777777" w:rsidR="005B542B" w:rsidRDefault="00F23E94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091D5" w14:textId="77777777" w:rsidR="005B542B" w:rsidRPr="00FA7B1C" w:rsidRDefault="005B542B" w:rsidP="005B54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A7B1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Капітальний ремонт покрівлі ДНЗ № 4 (коригований)  </w:t>
            </w:r>
            <w:proofErr w:type="spellStart"/>
            <w:r w:rsidRPr="00FA7B1C">
              <w:rPr>
                <w:rFonts w:ascii="Times New Roman" w:eastAsia="Times New Roman" w:hAnsi="Times New Roman" w:cs="Times New Roman"/>
                <w:lang w:val="uk-UA" w:eastAsia="ru-RU"/>
              </w:rPr>
              <w:t>м.П’ятихатки</w:t>
            </w:r>
            <w:proofErr w:type="spellEnd"/>
            <w:r w:rsidRPr="00FA7B1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</w:t>
            </w:r>
            <w:proofErr w:type="spellStart"/>
            <w:r w:rsidRPr="00FA7B1C">
              <w:rPr>
                <w:rFonts w:ascii="Times New Roman" w:eastAsia="Times New Roman" w:hAnsi="Times New Roman" w:cs="Times New Roman"/>
                <w:lang w:val="uk-UA" w:eastAsia="ru-RU"/>
              </w:rPr>
              <w:t>вул.Садова</w:t>
            </w:r>
            <w:proofErr w:type="spellEnd"/>
            <w:r w:rsidRPr="00FA7B1C">
              <w:rPr>
                <w:rFonts w:ascii="Times New Roman" w:eastAsia="Times New Roman" w:hAnsi="Times New Roman" w:cs="Times New Roman"/>
                <w:lang w:val="uk-UA" w:eastAsia="ru-RU"/>
              </w:rPr>
              <w:t>, 105</w:t>
            </w:r>
          </w:p>
        </w:tc>
      </w:tr>
      <w:tr w:rsidR="005B542B" w:rsidRPr="000E5AAD" w14:paraId="1C29C939" w14:textId="77777777" w:rsidTr="000007E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687BA3" w14:textId="77777777" w:rsidR="005B542B" w:rsidRDefault="00F23E94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BE33F" w14:textId="77777777" w:rsidR="005B542B" w:rsidRPr="00FA7B1C" w:rsidRDefault="005B542B" w:rsidP="005A4C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A7B1C">
              <w:rPr>
                <w:rFonts w:ascii="Times New Roman" w:eastAsia="Times New Roman" w:hAnsi="Times New Roman" w:cs="Times New Roman"/>
                <w:lang w:val="uk-UA" w:eastAsia="ru-RU"/>
              </w:rPr>
              <w:t>Реконструкція системи опалення будівлі П</w:t>
            </w:r>
            <w:r w:rsidRPr="00FA7B1C">
              <w:rPr>
                <w:rFonts w:ascii="Times New Roman" w:eastAsia="Times New Roman" w:hAnsi="Times New Roman" w:cs="Times New Roman"/>
                <w:lang w:eastAsia="ru-RU"/>
              </w:rPr>
              <w:t>’</w:t>
            </w:r>
            <w:proofErr w:type="spellStart"/>
            <w:r w:rsidRPr="00FA7B1C">
              <w:rPr>
                <w:rFonts w:ascii="Times New Roman" w:eastAsia="Times New Roman" w:hAnsi="Times New Roman" w:cs="Times New Roman"/>
                <w:lang w:val="uk-UA" w:eastAsia="ru-RU"/>
              </w:rPr>
              <w:t>ятихатського</w:t>
            </w:r>
            <w:proofErr w:type="spellEnd"/>
            <w:r w:rsidRPr="00FA7B1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міського Будинку культури за </w:t>
            </w:r>
            <w:proofErr w:type="spellStart"/>
            <w:r w:rsidRPr="00FA7B1C">
              <w:rPr>
                <w:rFonts w:ascii="Times New Roman" w:eastAsia="Times New Roman" w:hAnsi="Times New Roman" w:cs="Times New Roman"/>
                <w:lang w:val="uk-UA" w:eastAsia="ru-RU"/>
              </w:rPr>
              <w:t>адресою</w:t>
            </w:r>
            <w:proofErr w:type="spellEnd"/>
            <w:r w:rsidRPr="00FA7B1C">
              <w:rPr>
                <w:rFonts w:ascii="Times New Roman" w:eastAsia="Times New Roman" w:hAnsi="Times New Roman" w:cs="Times New Roman"/>
                <w:lang w:val="uk-UA" w:eastAsia="ru-RU"/>
              </w:rPr>
              <w:t>: України, 52100, Дніпропетровська область м. П’ятихатки вул. Олександрійська, 65»</w:t>
            </w:r>
          </w:p>
        </w:tc>
      </w:tr>
      <w:tr w:rsidR="00BE25D8" w:rsidRPr="000E5AAD" w14:paraId="137165C4" w14:textId="77777777" w:rsidTr="005B542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DBEA8" w14:textId="6310CFEC" w:rsidR="00BE25D8" w:rsidRDefault="001F51F0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7E036" w14:textId="77777777" w:rsidR="00BE25D8" w:rsidRPr="00FA7B1C" w:rsidRDefault="00FA7B1C" w:rsidP="00F23E9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A7B1C">
              <w:rPr>
                <w:rFonts w:ascii="Times New Roman" w:hAnsi="Times New Roman" w:cs="Times New Roman"/>
                <w:lang w:val="uk-UA"/>
              </w:rPr>
              <w:t xml:space="preserve">Утеплення фасадів (капітальний ремонт) адміністративної будівлі виконавчого комітету </w:t>
            </w:r>
            <w:proofErr w:type="spellStart"/>
            <w:r w:rsidRPr="00FA7B1C">
              <w:rPr>
                <w:rFonts w:ascii="Times New Roman" w:hAnsi="Times New Roman" w:cs="Times New Roman"/>
                <w:lang w:val="uk-UA"/>
              </w:rPr>
              <w:t>П’ятихатської</w:t>
            </w:r>
            <w:proofErr w:type="spellEnd"/>
            <w:r w:rsidRPr="00FA7B1C">
              <w:rPr>
                <w:rFonts w:ascii="Times New Roman" w:hAnsi="Times New Roman" w:cs="Times New Roman"/>
                <w:lang w:val="uk-UA"/>
              </w:rPr>
              <w:t xml:space="preserve"> міської ради за </w:t>
            </w:r>
            <w:proofErr w:type="spellStart"/>
            <w:r w:rsidRPr="00FA7B1C">
              <w:rPr>
                <w:rFonts w:ascii="Times New Roman" w:hAnsi="Times New Roman" w:cs="Times New Roman"/>
                <w:lang w:val="uk-UA"/>
              </w:rPr>
              <w:t>адресою</w:t>
            </w:r>
            <w:proofErr w:type="spellEnd"/>
            <w:r w:rsidRPr="00FA7B1C">
              <w:rPr>
                <w:rFonts w:ascii="Times New Roman" w:hAnsi="Times New Roman" w:cs="Times New Roman"/>
                <w:lang w:val="uk-UA"/>
              </w:rPr>
              <w:t>: м. П’ятихатки, вул. Садова, буд.104(у т. ч.: коригування ПКД, експертиза,  технічний та авторський нагляди)</w:t>
            </w:r>
          </w:p>
        </w:tc>
      </w:tr>
      <w:tr w:rsidR="00BE25D8" w:rsidRPr="00D460A0" w14:paraId="5C3F21D6" w14:textId="77777777" w:rsidTr="005B542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9C422" w14:textId="4B3FDCBD" w:rsidR="00BE25D8" w:rsidRDefault="001F51F0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C5FB1C" w14:textId="77777777" w:rsidR="00BE25D8" w:rsidRPr="00FA7B1C" w:rsidRDefault="00FA7B1C" w:rsidP="00F23E9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 xml:space="preserve">Виготовлення проектно-кошторисної документації по об’єкту: 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>вул.Північна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 xml:space="preserve"> (від 2-го до 14-го провулка)»</w:t>
            </w:r>
          </w:p>
        </w:tc>
      </w:tr>
      <w:tr w:rsidR="00BE25D8" w:rsidRPr="000E5AAD" w14:paraId="1611FF2F" w14:textId="77777777" w:rsidTr="005B542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1ED94" w14:textId="75632A34" w:rsidR="00BE25D8" w:rsidRDefault="001F51F0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44D30" w14:textId="77777777" w:rsidR="00BE25D8" w:rsidRPr="00FA7B1C" w:rsidRDefault="00FA7B1C" w:rsidP="00F23E9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>Виготовлення проектно-кошторисної документації по об’єкту: 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Польова (від 3-го до 15-го провулка)»</w:t>
            </w:r>
          </w:p>
        </w:tc>
      </w:tr>
      <w:tr w:rsidR="00BE25D8" w:rsidRPr="000E5AAD" w14:paraId="521E7B33" w14:textId="77777777" w:rsidTr="005B542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77242" w14:textId="3B1D4BD1" w:rsidR="00BE25D8" w:rsidRDefault="001F51F0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7330E" w14:textId="77777777" w:rsidR="00BE25D8" w:rsidRPr="00FA7B1C" w:rsidRDefault="00FA7B1C" w:rsidP="00F23E9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>Виготовлення проектно-кошторисної документації по об’єкту: 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Зелена (від 3-го до 15-го провулка)»</w:t>
            </w:r>
          </w:p>
        </w:tc>
      </w:tr>
      <w:tr w:rsidR="00BE25D8" w:rsidRPr="000E5AAD" w14:paraId="126F18D4" w14:textId="77777777" w:rsidTr="005B542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92891" w14:textId="062AC792" w:rsidR="00BE25D8" w:rsidRDefault="001F51F0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64919" w14:textId="77777777" w:rsidR="00BE25D8" w:rsidRPr="00FA7B1C" w:rsidRDefault="00FA7B1C" w:rsidP="00F23E9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 xml:space="preserve">Виготовлення проектно-кошторисної документації по об’єкту: 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>вул.Переїзна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 xml:space="preserve"> (від 11-го до 15-го провулка), вул. Привокзальна (від 11-го до 15-го провулка), вул. Шовковична (від вул. Першотравнева)».</w:t>
            </w:r>
          </w:p>
        </w:tc>
      </w:tr>
      <w:tr w:rsidR="00BE25D8" w:rsidRPr="000E5AAD" w14:paraId="5AF7E36C" w14:textId="77777777" w:rsidTr="005B542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184133" w14:textId="3EB88D75" w:rsidR="00BE25D8" w:rsidRDefault="001F51F0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A269A" w14:textId="77777777" w:rsidR="00BE25D8" w:rsidRPr="00FA7B1C" w:rsidRDefault="00FA7B1C" w:rsidP="00F23E9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>Виготовлення проектно-кошторисної документації по об’єкту: 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Нечуя-Левицького (провулки)».</w:t>
            </w:r>
          </w:p>
        </w:tc>
      </w:tr>
      <w:tr w:rsidR="00FA7B1C" w:rsidRPr="000E5AAD" w14:paraId="2B15A9F1" w14:textId="77777777" w:rsidTr="005B542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C7B46" w14:textId="090C477F" w:rsidR="00FA7B1C" w:rsidRDefault="001F51F0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232DB" w14:textId="77777777" w:rsidR="00FA7B1C" w:rsidRPr="00FA7B1C" w:rsidRDefault="00FA7B1C" w:rsidP="00F23E9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 xml:space="preserve">Виготовлення проектно-кошторисної документації по об’єкту: 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</w:t>
            </w:r>
            <w:r w:rsidRPr="00FA7B1C">
              <w:rPr>
                <w:rFonts w:ascii="Times New Roman" w:hAnsi="Times New Roman" w:cs="Times New Roman"/>
                <w:color w:val="000000"/>
              </w:rPr>
              <w:t>Театральна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Дружби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др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1-го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>. Тиха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Дружби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до 1-го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Саксаганська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Дружби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до 1-го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Уді</w:t>
            </w:r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>ль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>на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Дружби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до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Олександрійська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Олександрійська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Дружби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до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Олександрійська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Козацька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1-го до 2-го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Юрія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Голополосова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1-го до 2-го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Українська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1-го до 2-го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>)</w:t>
            </w:r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>»</w:t>
            </w:r>
            <w:r w:rsidRPr="00FA7B1C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BE25D8" w:rsidRPr="000E5AAD" w14:paraId="6E7E610F" w14:textId="77777777" w:rsidTr="005B542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546BB" w14:textId="09D18EC0" w:rsidR="00BE25D8" w:rsidRDefault="001F51F0" w:rsidP="00FA7B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77F61" w14:textId="77777777" w:rsidR="00BE25D8" w:rsidRPr="00FA7B1C" w:rsidRDefault="00FA7B1C" w:rsidP="00F23E9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 xml:space="preserve">Виготовлення проектно-кошторисної документації по об’єкту: 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Межова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1-го до 6-го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степова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1-го до 6-го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Удільна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1-го до 6-го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>)</w:t>
            </w:r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>»</w:t>
            </w:r>
          </w:p>
        </w:tc>
      </w:tr>
      <w:tr w:rsidR="00BE25D8" w:rsidRPr="000E5AAD" w14:paraId="6C9EB5D3" w14:textId="77777777" w:rsidTr="005B542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E7ED4" w14:textId="5FCCCC6A" w:rsidR="00BE25D8" w:rsidRDefault="001F51F0" w:rsidP="00FA7B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2780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44097" w14:textId="055D3539" w:rsidR="00BE25D8" w:rsidRPr="00FA7B1C" w:rsidRDefault="00FA7B1C" w:rsidP="00F23E9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 xml:space="preserve"> 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Межова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6-го до 9-го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Степова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6-го до 9-го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Удільна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6-го до 9-го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Козацька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8-го до 10-го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Юрія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Голополосова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8-го до 10-го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Україньска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(8-го до 10-го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>)</w:t>
            </w:r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>»</w:t>
            </w:r>
            <w:r w:rsidR="00682CED"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  <w:r w:rsidR="00682CED">
              <w:t xml:space="preserve"> </w:t>
            </w:r>
            <w:r w:rsidR="00682CED" w:rsidRPr="00682CED">
              <w:rPr>
                <w:rFonts w:ascii="Times New Roman" w:hAnsi="Times New Roman" w:cs="Times New Roman"/>
                <w:color w:val="000000"/>
              </w:rPr>
              <w:t xml:space="preserve">(в тому </w:t>
            </w:r>
            <w:proofErr w:type="spellStart"/>
            <w:r w:rsidR="00682CED" w:rsidRPr="00682CED">
              <w:rPr>
                <w:rFonts w:ascii="Times New Roman" w:hAnsi="Times New Roman" w:cs="Times New Roman"/>
                <w:color w:val="000000"/>
              </w:rPr>
              <w:t>числі</w:t>
            </w:r>
            <w:proofErr w:type="spellEnd"/>
            <w:r w:rsidR="00682CED" w:rsidRPr="00682CED">
              <w:rPr>
                <w:rFonts w:ascii="Times New Roman" w:hAnsi="Times New Roman" w:cs="Times New Roman"/>
                <w:color w:val="000000"/>
              </w:rPr>
              <w:t xml:space="preserve"> ПКД, </w:t>
            </w:r>
            <w:proofErr w:type="spellStart"/>
            <w:r w:rsidR="00682CED" w:rsidRPr="00682CED">
              <w:rPr>
                <w:rFonts w:ascii="Times New Roman" w:hAnsi="Times New Roman" w:cs="Times New Roman"/>
                <w:color w:val="000000"/>
              </w:rPr>
              <w:t>авторський</w:t>
            </w:r>
            <w:proofErr w:type="spellEnd"/>
            <w:r w:rsidR="00682CED" w:rsidRPr="00682CED">
              <w:rPr>
                <w:rFonts w:ascii="Times New Roman" w:hAnsi="Times New Roman" w:cs="Times New Roman"/>
                <w:color w:val="000000"/>
              </w:rPr>
              <w:t xml:space="preserve"> та </w:t>
            </w:r>
            <w:proofErr w:type="spellStart"/>
            <w:r w:rsidR="00682CED" w:rsidRPr="00682CED">
              <w:rPr>
                <w:rFonts w:ascii="Times New Roman" w:hAnsi="Times New Roman" w:cs="Times New Roman"/>
                <w:color w:val="000000"/>
              </w:rPr>
              <w:t>технічний</w:t>
            </w:r>
            <w:proofErr w:type="spellEnd"/>
            <w:r w:rsidR="00682CED" w:rsidRPr="00682CE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82CED" w:rsidRPr="00682CED">
              <w:rPr>
                <w:rFonts w:ascii="Times New Roman" w:hAnsi="Times New Roman" w:cs="Times New Roman"/>
                <w:color w:val="000000"/>
              </w:rPr>
              <w:t>нагляд</w:t>
            </w:r>
            <w:proofErr w:type="spellEnd"/>
            <w:r w:rsidR="00682CED" w:rsidRPr="00682CED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FA7B1C" w:rsidRPr="000E5AAD" w14:paraId="78B461EB" w14:textId="77777777" w:rsidTr="005B542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2443F" w14:textId="1DE1C99B" w:rsidR="00FA7B1C" w:rsidRDefault="001F51F0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0E601" w14:textId="77777777" w:rsidR="00FA7B1C" w:rsidRPr="00FA7B1C" w:rsidRDefault="00FA7B1C" w:rsidP="00F23E9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 xml:space="preserve">Виготовлення проектно-кошторисної документації по об’єкту: 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>вул.Козацька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 xml:space="preserve"> (від 3-го до 6-го провулка), вул.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Юрія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Голополосова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3-го до 7-го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Українська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3-го до 7-го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>)</w:t>
            </w:r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>»</w:t>
            </w:r>
          </w:p>
        </w:tc>
      </w:tr>
      <w:tr w:rsidR="00FA7B1C" w:rsidRPr="000E5AAD" w14:paraId="487E5AA7" w14:textId="77777777" w:rsidTr="005B542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D5EFF" w14:textId="5DD4FDF1" w:rsidR="00FA7B1C" w:rsidRDefault="001F51F0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22264" w14:textId="77777777" w:rsidR="00FA7B1C" w:rsidRPr="00FA7B1C" w:rsidRDefault="00FA7B1C" w:rsidP="00F23E9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 xml:space="preserve">Виготовлення проектно-кошторисної документації по об’єкту: «Реконструкція зовнішнього освітлення із встановленням енергозберігаючих, світлодіодних </w:t>
            </w:r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 xml:space="preserve">консольних світильників для вуличного освітлення в м. П'ятихатки, вул.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Грушевського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3-го до 10-го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>. Гоголя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3-го до 10-го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Незалежності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8-го до 10-провулка)</w:t>
            </w:r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>»</w:t>
            </w:r>
          </w:p>
        </w:tc>
      </w:tr>
      <w:tr w:rsidR="00FA7B1C" w:rsidRPr="000E5AAD" w14:paraId="38493B31" w14:textId="77777777" w:rsidTr="005B542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88A1E" w14:textId="5DE8A8EE" w:rsidR="00FA7B1C" w:rsidRDefault="001F51F0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16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76561" w14:textId="77777777" w:rsidR="00FA7B1C" w:rsidRPr="00FA7B1C" w:rsidRDefault="00FA7B1C" w:rsidP="00F23E9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 xml:space="preserve">Виготовлення проектно-кошторисної документації по об’єкту: 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Юрія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Голополосова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12-го до 14-го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Українська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11-го до 14-го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Грушевського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11-го до 14-провулка),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>. Гоголя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11-го до 14-го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Незалежності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11-го до </w:t>
            </w:r>
            <w:proofErr w:type="gramStart"/>
            <w:r w:rsidRPr="00FA7B1C">
              <w:rPr>
                <w:rFonts w:ascii="Times New Roman" w:hAnsi="Times New Roman" w:cs="Times New Roman"/>
                <w:color w:val="000000"/>
              </w:rPr>
              <w:t>14- го</w:t>
            </w:r>
            <w:proofErr w:type="gramEnd"/>
            <w:r w:rsidRPr="00FA7B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>)</w:t>
            </w:r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>»</w:t>
            </w:r>
          </w:p>
        </w:tc>
      </w:tr>
      <w:tr w:rsidR="005A4C6B" w:rsidRPr="000E5AAD" w14:paraId="2BA833BA" w14:textId="77777777" w:rsidTr="005B542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09180" w14:textId="10A4CAD6" w:rsidR="005A4C6B" w:rsidRPr="00842780" w:rsidRDefault="001F51F0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2780"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ADF60" w14:textId="669E2741" w:rsidR="005A4C6B" w:rsidRPr="00FA7B1C" w:rsidRDefault="00FA7B1C" w:rsidP="00F23E9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 xml:space="preserve">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Івана Франка (від вул. Героїв), вул. Лесі Українки (від вул.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Свободи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до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Героїв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>)</w:t>
            </w:r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>»</w:t>
            </w:r>
            <w:r w:rsidR="00682CED">
              <w:t xml:space="preserve"> </w:t>
            </w:r>
            <w:r w:rsidR="00682CED" w:rsidRPr="00682CED">
              <w:rPr>
                <w:rFonts w:ascii="Times New Roman" w:hAnsi="Times New Roman" w:cs="Times New Roman"/>
                <w:color w:val="000000"/>
                <w:lang w:val="uk-UA"/>
              </w:rPr>
              <w:t>(в тому числі ПКД, авторський та технічний нагляд)</w:t>
            </w:r>
          </w:p>
        </w:tc>
      </w:tr>
      <w:tr w:rsidR="007B7896" w:rsidRPr="000E5AAD" w14:paraId="2A6051CF" w14:textId="77777777" w:rsidTr="005B542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535D8" w14:textId="2CC5C14C" w:rsidR="007B7896" w:rsidRPr="00842780" w:rsidRDefault="001F51F0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2780"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F800E" w14:textId="5C54C453" w:rsidR="007B7896" w:rsidRPr="007B7896" w:rsidRDefault="007B7896" w:rsidP="00F23E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B7896">
              <w:rPr>
                <w:rFonts w:ascii="Times New Roman" w:hAnsi="Times New Roman" w:cs="Times New Roman"/>
                <w:lang w:val="uk-UA"/>
              </w:rPr>
              <w:t>«Капітальний ремонт електромереж зовнішнього освітлення в м. П</w:t>
            </w:r>
            <w:r w:rsidRPr="007B7896">
              <w:rPr>
                <w:rFonts w:ascii="Times New Roman" w:hAnsi="Times New Roman" w:cs="Times New Roman"/>
              </w:rPr>
              <w:t>’</w:t>
            </w:r>
            <w:proofErr w:type="spellStart"/>
            <w:r w:rsidRPr="007B7896">
              <w:rPr>
                <w:rFonts w:ascii="Times New Roman" w:hAnsi="Times New Roman" w:cs="Times New Roman"/>
                <w:lang w:val="uk-UA"/>
              </w:rPr>
              <w:t>ятихатки</w:t>
            </w:r>
            <w:proofErr w:type="spellEnd"/>
            <w:r w:rsidRPr="007B7896">
              <w:rPr>
                <w:rFonts w:ascii="Times New Roman" w:hAnsi="Times New Roman" w:cs="Times New Roman"/>
                <w:lang w:val="uk-UA"/>
              </w:rPr>
              <w:t xml:space="preserve"> по вул. Калинова від буд. № 4 до  буд. № 322 та вул. Варшавська від буд.№ 1 до буд. № 281»</w:t>
            </w:r>
            <w:r w:rsidR="00682CED">
              <w:rPr>
                <w:rFonts w:ascii="Times New Roman" w:hAnsi="Times New Roman" w:cs="Times New Roman"/>
                <w:lang w:val="uk-UA"/>
              </w:rPr>
              <w:t>,</w:t>
            </w:r>
            <w:r w:rsidRPr="007B7896">
              <w:rPr>
                <w:rFonts w:ascii="Times New Roman" w:hAnsi="Times New Roman" w:cs="Times New Roman"/>
                <w:lang w:val="uk-UA"/>
              </w:rPr>
              <w:t xml:space="preserve"> (в тому числі ПКД, авторський та технічний нагляд)</w:t>
            </w:r>
          </w:p>
        </w:tc>
      </w:tr>
      <w:tr w:rsidR="00B265B7" w:rsidRPr="000E5AAD" w14:paraId="23EFBB21" w14:textId="77777777" w:rsidTr="001F51F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418C7C" w14:textId="0AEAB262" w:rsidR="00B265B7" w:rsidRPr="00842780" w:rsidRDefault="001F51F0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2780">
              <w:rPr>
                <w:rFonts w:ascii="Times New Roman" w:hAnsi="Times New Roman" w:cs="Times New Roman"/>
                <w:lang w:val="uk-UA"/>
              </w:rPr>
              <w:t>19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72414" w14:textId="72D20D8A" w:rsidR="00B265B7" w:rsidRPr="001F51F0" w:rsidRDefault="00B265B7" w:rsidP="00F23E9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F51F0">
              <w:rPr>
                <w:rFonts w:ascii="Times New Roman" w:hAnsi="Times New Roman" w:cs="Times New Roman"/>
                <w:lang w:val="uk-UA"/>
              </w:rPr>
              <w:t>Придбання газового опалювального стального котла типу «</w:t>
            </w:r>
            <w:proofErr w:type="spellStart"/>
            <w:r w:rsidRPr="001F51F0">
              <w:rPr>
                <w:rFonts w:ascii="Times New Roman" w:hAnsi="Times New Roman" w:cs="Times New Roman"/>
                <w:lang w:val="uk-UA"/>
              </w:rPr>
              <w:t>Рівнетерм</w:t>
            </w:r>
            <w:proofErr w:type="spellEnd"/>
            <w:r w:rsidRPr="001F51F0">
              <w:rPr>
                <w:rFonts w:ascii="Times New Roman" w:hAnsi="Times New Roman" w:cs="Times New Roman"/>
                <w:lang w:val="uk-UA"/>
              </w:rPr>
              <w:t xml:space="preserve">» 96 кВт для </w:t>
            </w:r>
            <w:proofErr w:type="spellStart"/>
            <w:r w:rsidRPr="001F51F0">
              <w:rPr>
                <w:rFonts w:ascii="Times New Roman" w:hAnsi="Times New Roman" w:cs="Times New Roman"/>
                <w:lang w:val="uk-UA"/>
              </w:rPr>
              <w:t>Жовтянського</w:t>
            </w:r>
            <w:proofErr w:type="spellEnd"/>
            <w:r w:rsidRPr="001F51F0">
              <w:rPr>
                <w:rFonts w:ascii="Times New Roman" w:hAnsi="Times New Roman" w:cs="Times New Roman"/>
                <w:lang w:val="uk-UA"/>
              </w:rPr>
              <w:t xml:space="preserve"> ліцею</w:t>
            </w:r>
          </w:p>
        </w:tc>
      </w:tr>
      <w:tr w:rsidR="00842780" w:rsidRPr="000E5AAD" w14:paraId="2BE07A6B" w14:textId="77777777" w:rsidTr="001F51F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70E11" w14:textId="00334167" w:rsidR="00842780" w:rsidRPr="00BA4B7E" w:rsidRDefault="00D460A0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D460A0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39F3A" w14:textId="41E52D22" w:rsidR="00842780" w:rsidRPr="00BA4B7E" w:rsidRDefault="00842780" w:rsidP="00F23E9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Придбання електричного котла для приміщення,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роташованого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адресою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: м. П</w:t>
            </w:r>
            <w:r w:rsidRPr="00D460A0">
              <w:rPr>
                <w:rFonts w:ascii="Times New Roman" w:hAnsi="Times New Roman" w:cs="Times New Roman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ятихатки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Тиха, буд. 127.</w:t>
            </w:r>
          </w:p>
        </w:tc>
      </w:tr>
    </w:tbl>
    <w:p w14:paraId="4C2F38EE" w14:textId="77777777" w:rsidR="004304B8" w:rsidRDefault="004304B8" w:rsidP="000E5AA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4AA7EE48" w14:textId="77777777" w:rsidR="006A274B" w:rsidRDefault="006A274B" w:rsidP="000E5AA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276D289C" w14:textId="77777777" w:rsidR="006A274B" w:rsidRDefault="006A274B" w:rsidP="000E5AA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2F582C0E" w14:textId="77777777" w:rsidR="004C4B45" w:rsidRDefault="004C4B45" w:rsidP="000E5AA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40D3652D" w14:textId="77777777" w:rsidR="004C4B45" w:rsidRDefault="004C4B45" w:rsidP="000E5AA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297C0892" w14:textId="77777777" w:rsidR="004C4B45" w:rsidRPr="000E5AAD" w:rsidRDefault="004C4B45" w:rsidP="000E5AA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21BBA418" w14:textId="77777777" w:rsidR="00357901" w:rsidRPr="007F77A6" w:rsidRDefault="004304B8" w:rsidP="000E5AAD">
      <w:pPr>
        <w:pStyle w:val="1"/>
        <w:rPr>
          <w:lang w:val="uk-UA"/>
        </w:rPr>
      </w:pPr>
      <w:r w:rsidRPr="00FB58AA">
        <w:rPr>
          <w:rFonts w:ascii="Times New Roman" w:hAnsi="Times New Roman"/>
          <w:sz w:val="28"/>
          <w:szCs w:val="28"/>
          <w:lang w:val="uk-UA"/>
        </w:rPr>
        <w:t>Секретар міської ради</w:t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="006A274B">
        <w:rPr>
          <w:rFonts w:ascii="Times New Roman" w:hAnsi="Times New Roman"/>
          <w:sz w:val="28"/>
          <w:szCs w:val="28"/>
          <w:lang w:val="uk-UA"/>
        </w:rPr>
        <w:t>Вікторія НАЗАРЕНКО</w:t>
      </w:r>
    </w:p>
    <w:sectPr w:rsidR="00357901" w:rsidRPr="007F77A6" w:rsidSect="00CF79F8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4B8"/>
    <w:rsid w:val="00075A6E"/>
    <w:rsid w:val="00082D8C"/>
    <w:rsid w:val="00090843"/>
    <w:rsid w:val="000E5AAD"/>
    <w:rsid w:val="00122474"/>
    <w:rsid w:val="00125333"/>
    <w:rsid w:val="00176449"/>
    <w:rsid w:val="001A1735"/>
    <w:rsid w:val="001A6528"/>
    <w:rsid w:val="001D3769"/>
    <w:rsid w:val="001E5FB4"/>
    <w:rsid w:val="001F4D88"/>
    <w:rsid w:val="001F51F0"/>
    <w:rsid w:val="00205C8D"/>
    <w:rsid w:val="00222BCB"/>
    <w:rsid w:val="002510A2"/>
    <w:rsid w:val="002E5BEC"/>
    <w:rsid w:val="002F0AB7"/>
    <w:rsid w:val="002F16D2"/>
    <w:rsid w:val="00324D22"/>
    <w:rsid w:val="003303DB"/>
    <w:rsid w:val="00357901"/>
    <w:rsid w:val="00371F9B"/>
    <w:rsid w:val="003A0A21"/>
    <w:rsid w:val="00415CB1"/>
    <w:rsid w:val="00420A41"/>
    <w:rsid w:val="004304B8"/>
    <w:rsid w:val="004334B2"/>
    <w:rsid w:val="00441C33"/>
    <w:rsid w:val="00445547"/>
    <w:rsid w:val="004571EF"/>
    <w:rsid w:val="00460761"/>
    <w:rsid w:val="00463A66"/>
    <w:rsid w:val="004842C7"/>
    <w:rsid w:val="004B53B2"/>
    <w:rsid w:val="004C4B45"/>
    <w:rsid w:val="004D4986"/>
    <w:rsid w:val="004D50AF"/>
    <w:rsid w:val="00540E68"/>
    <w:rsid w:val="005A4C6B"/>
    <w:rsid w:val="005B542B"/>
    <w:rsid w:val="005C20F0"/>
    <w:rsid w:val="005D6DFB"/>
    <w:rsid w:val="005F40E2"/>
    <w:rsid w:val="00682CED"/>
    <w:rsid w:val="006A274B"/>
    <w:rsid w:val="006C4D93"/>
    <w:rsid w:val="007458A0"/>
    <w:rsid w:val="00775DBD"/>
    <w:rsid w:val="00784523"/>
    <w:rsid w:val="00785AC7"/>
    <w:rsid w:val="007B7896"/>
    <w:rsid w:val="007F77A6"/>
    <w:rsid w:val="00814C02"/>
    <w:rsid w:val="00820339"/>
    <w:rsid w:val="008323AE"/>
    <w:rsid w:val="00840011"/>
    <w:rsid w:val="00842780"/>
    <w:rsid w:val="00856168"/>
    <w:rsid w:val="008B44A7"/>
    <w:rsid w:val="008B678B"/>
    <w:rsid w:val="008D34DF"/>
    <w:rsid w:val="008E1415"/>
    <w:rsid w:val="00900F10"/>
    <w:rsid w:val="009132D1"/>
    <w:rsid w:val="00942BE6"/>
    <w:rsid w:val="00961BB5"/>
    <w:rsid w:val="009C6161"/>
    <w:rsid w:val="00A13D54"/>
    <w:rsid w:val="00A71B2B"/>
    <w:rsid w:val="00A914ED"/>
    <w:rsid w:val="00A9651C"/>
    <w:rsid w:val="00AA6E5B"/>
    <w:rsid w:val="00AD1A3A"/>
    <w:rsid w:val="00AF26C7"/>
    <w:rsid w:val="00B265B7"/>
    <w:rsid w:val="00B36FEF"/>
    <w:rsid w:val="00B75C08"/>
    <w:rsid w:val="00B86AC2"/>
    <w:rsid w:val="00B96BF5"/>
    <w:rsid w:val="00BA4B7E"/>
    <w:rsid w:val="00BC7079"/>
    <w:rsid w:val="00BE25D8"/>
    <w:rsid w:val="00C05606"/>
    <w:rsid w:val="00C2197F"/>
    <w:rsid w:val="00C43535"/>
    <w:rsid w:val="00C538EB"/>
    <w:rsid w:val="00C70541"/>
    <w:rsid w:val="00CF79F8"/>
    <w:rsid w:val="00D37C0A"/>
    <w:rsid w:val="00D460A0"/>
    <w:rsid w:val="00D9494B"/>
    <w:rsid w:val="00DE6C40"/>
    <w:rsid w:val="00E24715"/>
    <w:rsid w:val="00E80013"/>
    <w:rsid w:val="00EC3D31"/>
    <w:rsid w:val="00EE12E3"/>
    <w:rsid w:val="00EF0424"/>
    <w:rsid w:val="00F0547E"/>
    <w:rsid w:val="00F23E94"/>
    <w:rsid w:val="00F4772C"/>
    <w:rsid w:val="00FA3909"/>
    <w:rsid w:val="00FA7B1C"/>
    <w:rsid w:val="00FB58AA"/>
    <w:rsid w:val="00FE23E2"/>
    <w:rsid w:val="00FE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2DD5"/>
  <w15:docId w15:val="{BA6DAC28-86F9-4755-A8D0-6D80D43D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304B8"/>
    <w:pPr>
      <w:spacing w:after="0" w:line="240" w:lineRule="auto"/>
    </w:pPr>
  </w:style>
  <w:style w:type="character" w:customStyle="1" w:styleId="a4">
    <w:name w:val="Без інтервалів Знак"/>
    <w:basedOn w:val="a0"/>
    <w:link w:val="a3"/>
    <w:uiPriority w:val="1"/>
    <w:rsid w:val="004304B8"/>
  </w:style>
  <w:style w:type="paragraph" w:customStyle="1" w:styleId="1">
    <w:name w:val="Без интервала1"/>
    <w:qFormat/>
    <w:rsid w:val="004304B8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40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40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9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3678</Words>
  <Characters>2097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Другий</cp:lastModifiedBy>
  <cp:revision>2</cp:revision>
  <cp:lastPrinted>2023-09-27T13:36:00Z</cp:lastPrinted>
  <dcterms:created xsi:type="dcterms:W3CDTF">2024-10-22T07:11:00Z</dcterms:created>
  <dcterms:modified xsi:type="dcterms:W3CDTF">2024-10-22T07:11:00Z</dcterms:modified>
</cp:coreProperties>
</file>