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255E79" w:rsidRDefault="00596AFC" w:rsidP="00BB062E">
            <w:pPr>
              <w:jc w:val="both"/>
              <w:rPr>
                <w:spacing w:val="-8"/>
                <w:lang w:val="uk-UA"/>
              </w:rPr>
            </w:pPr>
            <w:r w:rsidRPr="00255E79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255E79">
              <w:rPr>
                <w:spacing w:val="-8"/>
                <w:lang w:val="uk-UA"/>
              </w:rPr>
              <w:t xml:space="preserve">з отриманням позитивного експертного звіту по об’єкту: «Капітальний ремонт харчоблоку та їдальні (модель «базова кухня») в ліцеї «Тріумф» </w:t>
            </w:r>
            <w:proofErr w:type="spellStart"/>
            <w:r w:rsidR="00FA227A" w:rsidRPr="00255E79">
              <w:rPr>
                <w:spacing w:val="-8"/>
                <w:lang w:val="uk-UA"/>
              </w:rPr>
              <w:t>П’ятихатської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міської ради за </w:t>
            </w:r>
            <w:proofErr w:type="spellStart"/>
            <w:r w:rsidR="00FA227A" w:rsidRPr="00255E79">
              <w:rPr>
                <w:spacing w:val="-8"/>
                <w:lang w:val="uk-UA"/>
              </w:rPr>
              <w:t>адресою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: Дніпропетровська область, </w:t>
            </w:r>
            <w:proofErr w:type="spellStart"/>
            <w:r w:rsidR="00FA227A" w:rsidRPr="00255E79">
              <w:rPr>
                <w:spacing w:val="-8"/>
                <w:lang w:val="uk-UA"/>
              </w:rPr>
              <w:t>Кам’янський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EFC18E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6C46A0F2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0AFA082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B13796" w:rsidRDefault="00255E79" w:rsidP="00943563">
            <w:pPr>
              <w:jc w:val="center"/>
              <w:rPr>
                <w:lang w:val="uk-UA"/>
              </w:rPr>
            </w:pPr>
            <w:r w:rsidRPr="00C55BC4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proofErr w:type="spellStart"/>
            <w:r w:rsidR="00CD62CF" w:rsidRPr="00B13796">
              <w:rPr>
                <w:color w:val="000000"/>
                <w:lang w:val="uk-UA"/>
              </w:rPr>
              <w:t>П’ятихатської</w:t>
            </w:r>
            <w:proofErr w:type="spellEnd"/>
            <w:r w:rsidR="00CD62CF" w:rsidRPr="00B13796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 w:rsidRPr="00B13796">
              <w:rPr>
                <w:color w:val="000000"/>
                <w:lang w:val="uk-UA"/>
              </w:rPr>
              <w:t>адресою</w:t>
            </w:r>
            <w:proofErr w:type="spellEnd"/>
            <w:r w:rsidRPr="00B13796">
              <w:rPr>
                <w:color w:val="000000"/>
                <w:lang w:val="uk-UA"/>
              </w:rPr>
              <w:t>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1F95C40A" w:rsidR="00943563" w:rsidRPr="00B13796" w:rsidRDefault="007900C2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821338</w:t>
            </w:r>
            <w:r w:rsidR="00943563" w:rsidRPr="00B13796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5C991C11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23A149C8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E4017F" w14:paraId="3A18984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F65D28" w14:textId="38F7AAC5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B079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вул.Північна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2-го до 14-го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EC12A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252C5E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3F042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C4F337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B33349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35B19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8ACE4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25C6A46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964922" w14:textId="57DBB30F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94CA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D8D164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E5B22A" w14:textId="77777777" w:rsidR="00794A17" w:rsidRPr="00794A17" w:rsidRDefault="00794A17" w:rsidP="00794A17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F097A7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6A374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98569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FF90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F1E40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95180E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9D1F63" w14:textId="6C5A613D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065C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2D8C0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223C15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67AEB2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A5BDED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41013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9A727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AE85D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0E98540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CB7BDB" w14:textId="5D7DCEA1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5B4D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вул.Переїзна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4B2C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B2CBA6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B7206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23E66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70B04F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28BE1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102CE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564818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DC0814" w14:textId="70E56826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ACF4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</w:t>
            </w:r>
            <w:r w:rsidRPr="00E4017F">
              <w:rPr>
                <w:color w:val="000000"/>
                <w:lang w:val="uk-UA"/>
              </w:rPr>
              <w:lastRenderedPageBreak/>
              <w:t>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DBD46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lastRenderedPageBreak/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2D57D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04D295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0F9B7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CC7FFF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5729F6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F1916C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53FCE22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CAC33B" w14:textId="4F41C675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937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Театральна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др</w:t>
            </w:r>
            <w:proofErr w:type="spellEnd"/>
            <w:r w:rsidRPr="00E4017F">
              <w:rPr>
                <w:color w:val="000000"/>
              </w:rPr>
              <w:t xml:space="preserve">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Тиха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Саксаганська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</w:t>
            </w:r>
            <w:r w:rsidRPr="00E4017F">
              <w:rPr>
                <w:color w:val="000000"/>
                <w:lang w:val="uk-UA"/>
              </w:rPr>
              <w:t>ль</w:t>
            </w:r>
            <w:proofErr w:type="spellEnd"/>
            <w:r w:rsidRPr="00E4017F">
              <w:rPr>
                <w:color w:val="000000"/>
              </w:rPr>
              <w:t>на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Козацька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1503D4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40DB8B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334355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AAD392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834AA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D3AE8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DA496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A94DD1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3F227" w14:textId="7AB503CD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891F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Межова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степова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Удільна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826AFE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4F4826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8FA448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9E4D2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019ED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376C4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0E4C2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2EDFFAE8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Межова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Степова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Удільна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Козацька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Україньска</w:t>
            </w:r>
            <w:proofErr w:type="spellEnd"/>
            <w:r w:rsidRPr="00E4017F">
              <w:rPr>
                <w:color w:val="000000"/>
              </w:rPr>
              <w:t xml:space="preserve"> (8-го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5C94E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E1E2C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3FFC36" w14:textId="3BB24D45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666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вул.Козацька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7-го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7-го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536B01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D086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89883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7F907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D4F10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2F794D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4D5E0E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25E7F7B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91CC88" w14:textId="5A064A45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65EF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Грушевського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Гоголя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Незалежності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334436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CCA2E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92A694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0D3EC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D346D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4109E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2671C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414CFE8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165309" w14:textId="6E0EB749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6546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r w:rsidRPr="00E4017F">
              <w:rPr>
                <w:color w:val="000000"/>
              </w:rPr>
              <w:lastRenderedPageBreak/>
              <w:t xml:space="preserve">12-го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Грушевського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14-провулка),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Гоголя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Незалежності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 </w:t>
            </w:r>
            <w:proofErr w:type="spellStart"/>
            <w:r w:rsidRPr="00E4017F">
              <w:rPr>
                <w:color w:val="000000"/>
              </w:rPr>
              <w:t>го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460294" w14:textId="29BAC863" w:rsidR="00E4017F" w:rsidRPr="00794A17" w:rsidRDefault="002E5D7B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D9A91" w14:textId="46FB37F4" w:rsidR="00E4017F" w:rsidRPr="00794A17" w:rsidRDefault="002E5D7B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F8C5C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387D89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34E1FC" w14:textId="18D73386" w:rsidR="00E4017F" w:rsidRPr="00794A17" w:rsidRDefault="002E5D7B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CE6BFF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1DB3F" w14:textId="1B221F59" w:rsidR="00E4017F" w:rsidRPr="00794A17" w:rsidRDefault="002E5D7B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4EEFD7B7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E4017F">
              <w:rPr>
                <w:color w:val="000000"/>
              </w:rPr>
              <w:t>Свободи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Героїв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1A1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10316E" w:rsidRPr="00B13796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6AEF5884" w:rsidR="0010316E" w:rsidRDefault="0010316E" w:rsidP="00103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E4017F" w:rsidRDefault="0010316E" w:rsidP="0010316E">
            <w:pPr>
              <w:rPr>
                <w:color w:val="000000"/>
                <w:lang w:val="uk-UA"/>
              </w:rPr>
            </w:pPr>
            <w:r w:rsidRPr="00BE45EB">
              <w:rPr>
                <w:lang w:val="uk-UA"/>
              </w:rPr>
              <w:t>«Капітальний ремонт електромереж зовнішнього освітлення в м. П</w:t>
            </w:r>
            <w:r w:rsidRPr="00BE45EB">
              <w:t>’</w:t>
            </w:r>
            <w:proofErr w:type="spellStart"/>
            <w:r w:rsidRPr="00BE45EB">
              <w:rPr>
                <w:lang w:val="uk-UA"/>
              </w:rPr>
              <w:t>ятихатки</w:t>
            </w:r>
            <w:proofErr w:type="spellEnd"/>
            <w:r w:rsidRPr="00BE45EB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5D64A7A2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97FCF36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373D30E5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65744698" w:rsidR="0010316E" w:rsidRPr="00794A17" w:rsidRDefault="00576EA6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45CD73C2" w14:textId="77777777" w:rsidTr="00255E79">
        <w:trPr>
          <w:trHeight w:val="82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226D944A" w:rsidR="00894A8E" w:rsidRDefault="00D7248E" w:rsidP="00184CDA">
            <w:pPr>
              <w:jc w:val="center"/>
              <w:rPr>
                <w:lang w:val="uk-UA"/>
              </w:rPr>
            </w:pPr>
            <w:r w:rsidRPr="00A56803">
              <w:rPr>
                <w:lang w:val="uk-UA"/>
              </w:rPr>
              <w:t>1</w:t>
            </w:r>
            <w:r w:rsidR="00255E79" w:rsidRPr="00A56803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AC18" w14:textId="0CC913C0" w:rsidR="00894A8E" w:rsidRPr="00255E79" w:rsidRDefault="00894A8E" w:rsidP="00894A8E">
            <w:pPr>
              <w:rPr>
                <w:color w:val="000000"/>
                <w:lang w:val="uk-UA" w:eastAsia="uk-UA"/>
              </w:rPr>
            </w:pPr>
            <w:proofErr w:type="spellStart"/>
            <w:r w:rsidRPr="00255E79">
              <w:rPr>
                <w:color w:val="000000"/>
              </w:rPr>
              <w:t>Будівництво</w:t>
            </w:r>
            <w:proofErr w:type="spellEnd"/>
            <w:r w:rsidRPr="00255E79">
              <w:rPr>
                <w:color w:val="000000"/>
              </w:rPr>
              <w:t xml:space="preserve"> </w:t>
            </w:r>
            <w:proofErr w:type="spellStart"/>
            <w:r w:rsidRPr="00255E79">
              <w:rPr>
                <w:color w:val="000000"/>
              </w:rPr>
              <w:t>колонади</w:t>
            </w:r>
            <w:proofErr w:type="spellEnd"/>
            <w:r w:rsidRPr="00255E79">
              <w:rPr>
                <w:color w:val="000000"/>
              </w:rPr>
              <w:t xml:space="preserve"> у </w:t>
            </w:r>
            <w:proofErr w:type="spellStart"/>
            <w:r w:rsidRPr="00255E79">
              <w:rPr>
                <w:color w:val="000000"/>
              </w:rPr>
              <w:t>міському</w:t>
            </w:r>
            <w:proofErr w:type="spellEnd"/>
            <w:r w:rsidRPr="00255E79">
              <w:rPr>
                <w:color w:val="000000"/>
              </w:rPr>
              <w:t xml:space="preserve"> парку по </w:t>
            </w:r>
            <w:proofErr w:type="spellStart"/>
            <w:r w:rsidRPr="00255E79">
              <w:rPr>
                <w:color w:val="000000"/>
              </w:rPr>
              <w:t>вул</w:t>
            </w:r>
            <w:proofErr w:type="spellEnd"/>
            <w:r w:rsidRPr="00255E79">
              <w:rPr>
                <w:color w:val="000000"/>
              </w:rPr>
              <w:t xml:space="preserve">. </w:t>
            </w:r>
            <w:proofErr w:type="spellStart"/>
            <w:r w:rsidRPr="00255E79">
              <w:rPr>
                <w:color w:val="000000"/>
              </w:rPr>
              <w:t>Садовій</w:t>
            </w:r>
            <w:proofErr w:type="spellEnd"/>
            <w:r w:rsidRPr="00255E79">
              <w:rPr>
                <w:color w:val="000000"/>
              </w:rPr>
              <w:t xml:space="preserve"> в м. </w:t>
            </w:r>
            <w:proofErr w:type="spellStart"/>
            <w:r w:rsidRPr="00255E79">
              <w:rPr>
                <w:color w:val="000000"/>
              </w:rPr>
              <w:t>П'ятихатки</w:t>
            </w:r>
            <w:proofErr w:type="spellEnd"/>
            <w:r w:rsidR="00575D65" w:rsidRPr="00255E79">
              <w:rPr>
                <w:color w:val="000000"/>
                <w:lang w:val="uk-UA"/>
              </w:rPr>
              <w:t xml:space="preserve">, в </w:t>
            </w:r>
            <w:proofErr w:type="spellStart"/>
            <w:r w:rsidR="00575D65" w:rsidRPr="00255E79">
              <w:rPr>
                <w:color w:val="000000"/>
                <w:lang w:val="uk-UA"/>
              </w:rPr>
              <w:t>т.ч</w:t>
            </w:r>
            <w:proofErr w:type="spellEnd"/>
            <w:r w:rsidR="00575D65" w:rsidRPr="00255E79">
              <w:rPr>
                <w:color w:val="000000"/>
                <w:lang w:val="uk-UA"/>
              </w:rPr>
              <w:t>. здійснення авторського, технічного нагляду та утримання служби замовника</w:t>
            </w:r>
          </w:p>
          <w:p w14:paraId="2DB26959" w14:textId="77777777" w:rsidR="00894A8E" w:rsidRPr="00255E79" w:rsidRDefault="00894A8E" w:rsidP="00184CDA">
            <w:pPr>
              <w:rPr>
                <w:color w:val="000000"/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3E927603" w:rsidR="00894A8E" w:rsidRPr="00894A8E" w:rsidRDefault="0089633A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610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794A17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2102D509" w:rsidR="00894A8E" w:rsidRPr="00894A8E" w:rsidRDefault="0089633A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610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794A17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2DE6823E" w:rsidR="00894A8E" w:rsidRPr="00894A8E" w:rsidRDefault="0089633A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160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794A17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54CEB3AE" w:rsidR="00894A8E" w:rsidRDefault="00D7248E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і предметів довгострокового користування (підсилювач потужності </w:t>
            </w:r>
            <w:proofErr w:type="spellStart"/>
            <w:r w:rsidRPr="00255E79">
              <w:rPr>
                <w:color w:val="000000"/>
                <w:lang w:val="uk-UA"/>
              </w:rPr>
              <w:t>Park</w:t>
            </w:r>
            <w:proofErr w:type="spellEnd"/>
            <w:r w:rsidRPr="00255E79">
              <w:rPr>
                <w:color w:val="000000"/>
                <w:lang w:val="uk-UA"/>
              </w:rPr>
              <w:t xml:space="preserve"> </w:t>
            </w:r>
            <w:proofErr w:type="spellStart"/>
            <w:r w:rsidRPr="00255E79">
              <w:rPr>
                <w:color w:val="000000"/>
                <w:lang w:val="uk-UA"/>
              </w:rPr>
              <w:t>Audio</w:t>
            </w:r>
            <w:proofErr w:type="spellEnd"/>
            <w:r w:rsidRPr="00255E79">
              <w:rPr>
                <w:color w:val="000000"/>
                <w:lang w:val="uk-UA"/>
              </w:rPr>
              <w:t xml:space="preserve"> CF1800 для 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894A8E">
              <w:rPr>
                <w:color w:val="000000" w:themeColor="text1"/>
                <w:lang w:val="uk-UA"/>
              </w:rPr>
              <w:t>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073F6FB9" w14:textId="77777777" w:rsidTr="00255E79">
        <w:trPr>
          <w:trHeight w:val="8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63CB86D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довгострокового користування (комп’ютерний </w:t>
            </w:r>
            <w:proofErr w:type="spellStart"/>
            <w:r w:rsidRPr="00255E79">
              <w:rPr>
                <w:color w:val="000000"/>
                <w:lang w:val="uk-UA"/>
              </w:rPr>
              <w:t>тифлокомплексу</w:t>
            </w:r>
            <w:proofErr w:type="spellEnd"/>
            <w:r w:rsidRPr="00255E79">
              <w:rPr>
                <w:color w:val="000000"/>
                <w:lang w:val="uk-UA"/>
              </w:rPr>
              <w:t xml:space="preserve"> з синтезом мови для КЗ «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П’ятихатська</w:t>
            </w:r>
            <w:proofErr w:type="spellEnd"/>
            <w:r w:rsidRPr="00255E79">
              <w:rPr>
                <w:color w:val="000000"/>
                <w:lang w:val="uk-UA"/>
              </w:rPr>
              <w:t xml:space="preserve">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B13796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752D2687" w:rsidR="00256D1D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255E79" w:rsidRDefault="00A25869" w:rsidP="00894A8E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255E79">
              <w:rPr>
                <w:color w:val="000000"/>
                <w:lang w:val="uk-UA"/>
              </w:rPr>
              <w:t>Рівнетерм</w:t>
            </w:r>
            <w:proofErr w:type="spellEnd"/>
            <w:r w:rsidRPr="00255E79">
              <w:rPr>
                <w:color w:val="000000"/>
                <w:lang w:val="uk-UA"/>
              </w:rPr>
              <w:t xml:space="preserve">» 96 кВт для </w:t>
            </w:r>
            <w:proofErr w:type="spellStart"/>
            <w:r w:rsidRPr="00255E79">
              <w:rPr>
                <w:color w:val="000000"/>
                <w:lang w:val="uk-UA"/>
              </w:rPr>
              <w:t>Жовтянського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1B0DCE08" w:rsidR="00256D1D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2EFAC7BB" w:rsidR="00256D1D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794A17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4109AFD8" w:rsidR="00256D1D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552643D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67ECF" w14:textId="4933EE94" w:rsidR="00056BEA" w:rsidRPr="00C55BC4" w:rsidRDefault="00056BEA" w:rsidP="00184CDA">
            <w:pPr>
              <w:jc w:val="center"/>
              <w:rPr>
                <w:lang w:val="uk-UA"/>
              </w:rPr>
            </w:pPr>
            <w:r w:rsidRPr="00C55BC4">
              <w:rPr>
                <w:lang w:val="uk-UA"/>
              </w:rPr>
              <w:t>21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A689" w14:textId="3DFB8BD5" w:rsidR="00056BEA" w:rsidRPr="00255E79" w:rsidRDefault="00056BEA" w:rsidP="00894A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056BEA">
              <w:rPr>
                <w:color w:val="000000"/>
                <w:lang w:val="uk-UA"/>
              </w:rPr>
              <w:t>иготовлення проектно-кошторисної документації по об’єкту:  "Будівництво місцевої автоматизованої системи централізованого оповіщення" (в. т ч. 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0BFB9" w14:textId="6FD7BBA4" w:rsidR="00056BEA" w:rsidRDefault="00056BEA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7C98A" w14:textId="027C91A8" w:rsidR="00056BEA" w:rsidRDefault="00056BEA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B88D9" w14:textId="77777777" w:rsidR="00056BEA" w:rsidRPr="00794A17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DE53E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05178" w14:textId="59E14504" w:rsidR="00056BEA" w:rsidRDefault="00056BEA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2292E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2B994" w14:textId="36A47DDF" w:rsidR="00056BEA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25604AD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6AC129" w14:textId="3DA4CF6C" w:rsidR="00056BEA" w:rsidRPr="00C55BC4" w:rsidRDefault="00321FCF" w:rsidP="00184CDA">
            <w:pPr>
              <w:jc w:val="center"/>
              <w:rPr>
                <w:lang w:val="uk-UA"/>
              </w:rPr>
            </w:pPr>
            <w:r w:rsidRPr="00C55BC4">
              <w:rPr>
                <w:lang w:val="uk-UA"/>
              </w:rPr>
              <w:t>22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2374" w14:textId="0EE349C1" w:rsidR="00056BEA" w:rsidRPr="00255E79" w:rsidRDefault="00971CB8" w:rsidP="00321FC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321FCF" w:rsidRPr="00321FCF">
              <w:rPr>
                <w:color w:val="000000"/>
                <w:lang w:val="uk-UA"/>
              </w:rPr>
              <w:t xml:space="preserve">ридбання туалетів для людей з особливими потребами для </w:t>
            </w:r>
            <w:proofErr w:type="spellStart"/>
            <w:r w:rsidR="00321FCF" w:rsidRPr="00321FCF">
              <w:rPr>
                <w:color w:val="000000"/>
                <w:lang w:val="uk-UA"/>
              </w:rPr>
              <w:t>Байдаківського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21FCF">
              <w:rPr>
                <w:color w:val="000000"/>
                <w:lang w:val="uk-UA"/>
              </w:rPr>
              <w:t>Біленщинського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21FCF">
              <w:rPr>
                <w:color w:val="000000"/>
                <w:lang w:val="uk-UA"/>
              </w:rPr>
              <w:t>Райдужнянського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 та Миколаївського ФП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9DFA5" w14:textId="37E9510B" w:rsidR="00056BEA" w:rsidRDefault="00321FCF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5BA39" w14:textId="0D554828" w:rsidR="00056BEA" w:rsidRDefault="00321FCF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05EB28" w14:textId="77777777" w:rsidR="00056BEA" w:rsidRPr="00794A17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B3E31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2D9D6A" w14:textId="29DDD108" w:rsidR="00056BEA" w:rsidRDefault="00321FCF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CCD84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50AE9" w14:textId="7CA40F8E" w:rsidR="00056BEA" w:rsidRDefault="00321FC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5B602BD8" w:rsidR="00184CDA" w:rsidRPr="006B52DD" w:rsidRDefault="009941FF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  <w:r w:rsidR="0089633A">
              <w:rPr>
                <w:b/>
                <w:color w:val="000000" w:themeColor="text1"/>
                <w:lang w:val="uk-UA"/>
              </w:rPr>
              <w:t>432</w:t>
            </w:r>
            <w:r w:rsidR="007900C2">
              <w:rPr>
                <w:b/>
                <w:color w:val="000000" w:themeColor="text1"/>
                <w:lang w:val="uk-UA"/>
              </w:rPr>
              <w:t>228</w:t>
            </w:r>
            <w:r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71ACE3CF" w:rsidR="00184CDA" w:rsidRPr="006B52DD" w:rsidRDefault="009941FF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  <w:r w:rsidR="0089633A">
              <w:rPr>
                <w:b/>
                <w:color w:val="000000" w:themeColor="text1"/>
                <w:lang w:val="uk-UA"/>
              </w:rPr>
              <w:t>432</w:t>
            </w:r>
            <w:r w:rsidR="007900C2">
              <w:rPr>
                <w:b/>
                <w:color w:val="000000" w:themeColor="text1"/>
                <w:lang w:val="uk-UA"/>
              </w:rPr>
              <w:t>228</w:t>
            </w:r>
            <w:r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16BFD9C6" w:rsidR="00184CDA" w:rsidRPr="006B52DD" w:rsidRDefault="009941FF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  <w:r w:rsidR="0089633A">
              <w:rPr>
                <w:b/>
                <w:color w:val="000000" w:themeColor="text1"/>
                <w:lang w:val="uk-UA"/>
              </w:rPr>
              <w:t>432</w:t>
            </w:r>
            <w:r w:rsidR="007900C2">
              <w:rPr>
                <w:b/>
                <w:color w:val="000000" w:themeColor="text1"/>
                <w:lang w:val="uk-UA"/>
              </w:rPr>
              <w:t>228</w:t>
            </w:r>
            <w:r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Pr="00B13796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37B80E1B" w:rsidR="00433856" w:rsidRPr="00A56803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A56803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Pr="00A56803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A56803">
        <w:rPr>
          <w:rFonts w:ascii="Times New Roman" w:hAnsi="Times New Roman"/>
          <w:sz w:val="28"/>
          <w:szCs w:val="28"/>
          <w:lang w:val="uk-UA"/>
        </w:rPr>
        <w:tab/>
      </w:r>
      <w:r w:rsidR="00E41533" w:rsidRPr="00A56803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p w14:paraId="10C6C181" w14:textId="77777777" w:rsidR="00B40F2E" w:rsidRPr="00B13796" w:rsidRDefault="00B40F2E"/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56BEA"/>
    <w:rsid w:val="00083B88"/>
    <w:rsid w:val="000865CB"/>
    <w:rsid w:val="000969A8"/>
    <w:rsid w:val="000A17AF"/>
    <w:rsid w:val="000A6C3E"/>
    <w:rsid w:val="000C4C13"/>
    <w:rsid w:val="0010316E"/>
    <w:rsid w:val="00112F14"/>
    <w:rsid w:val="001153F8"/>
    <w:rsid w:val="00131A54"/>
    <w:rsid w:val="0015731D"/>
    <w:rsid w:val="00171486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0475A"/>
    <w:rsid w:val="002174BA"/>
    <w:rsid w:val="0022235F"/>
    <w:rsid w:val="00247B80"/>
    <w:rsid w:val="00247C54"/>
    <w:rsid w:val="0025236D"/>
    <w:rsid w:val="00252801"/>
    <w:rsid w:val="0025500D"/>
    <w:rsid w:val="00255E79"/>
    <w:rsid w:val="00256D1D"/>
    <w:rsid w:val="0027639E"/>
    <w:rsid w:val="00290426"/>
    <w:rsid w:val="0029286F"/>
    <w:rsid w:val="002C04FD"/>
    <w:rsid w:val="002C179B"/>
    <w:rsid w:val="002D2EB6"/>
    <w:rsid w:val="002E5D7B"/>
    <w:rsid w:val="002F7D37"/>
    <w:rsid w:val="003113F1"/>
    <w:rsid w:val="00321FCF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8E1"/>
    <w:rsid w:val="00467DB2"/>
    <w:rsid w:val="004761BA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32CC8"/>
    <w:rsid w:val="00537798"/>
    <w:rsid w:val="005447F0"/>
    <w:rsid w:val="0055023F"/>
    <w:rsid w:val="00553D7B"/>
    <w:rsid w:val="0055642F"/>
    <w:rsid w:val="005615B9"/>
    <w:rsid w:val="00561AC2"/>
    <w:rsid w:val="005672D3"/>
    <w:rsid w:val="00575D65"/>
    <w:rsid w:val="00576E4E"/>
    <w:rsid w:val="00576EA6"/>
    <w:rsid w:val="0058348F"/>
    <w:rsid w:val="0058617D"/>
    <w:rsid w:val="00596AFC"/>
    <w:rsid w:val="005C5AF0"/>
    <w:rsid w:val="005F67EE"/>
    <w:rsid w:val="00603083"/>
    <w:rsid w:val="006055D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53D1"/>
    <w:rsid w:val="006D2135"/>
    <w:rsid w:val="006E70FF"/>
    <w:rsid w:val="006E7809"/>
    <w:rsid w:val="00707011"/>
    <w:rsid w:val="007316A0"/>
    <w:rsid w:val="00736283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802CD2"/>
    <w:rsid w:val="00854607"/>
    <w:rsid w:val="0086135E"/>
    <w:rsid w:val="00867F95"/>
    <w:rsid w:val="008947B8"/>
    <w:rsid w:val="00894A8E"/>
    <w:rsid w:val="0089633A"/>
    <w:rsid w:val="008A6667"/>
    <w:rsid w:val="008B4960"/>
    <w:rsid w:val="008E072D"/>
    <w:rsid w:val="008E144B"/>
    <w:rsid w:val="008E1BA4"/>
    <w:rsid w:val="008F16AB"/>
    <w:rsid w:val="008F68C3"/>
    <w:rsid w:val="00930807"/>
    <w:rsid w:val="00935054"/>
    <w:rsid w:val="009409E1"/>
    <w:rsid w:val="00943563"/>
    <w:rsid w:val="009562AA"/>
    <w:rsid w:val="00957C7E"/>
    <w:rsid w:val="00960846"/>
    <w:rsid w:val="00971CB8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56803"/>
    <w:rsid w:val="00A60367"/>
    <w:rsid w:val="00A77944"/>
    <w:rsid w:val="00A90719"/>
    <w:rsid w:val="00B11EED"/>
    <w:rsid w:val="00B13796"/>
    <w:rsid w:val="00B20413"/>
    <w:rsid w:val="00B40F2E"/>
    <w:rsid w:val="00B7460D"/>
    <w:rsid w:val="00BB062E"/>
    <w:rsid w:val="00BD314D"/>
    <w:rsid w:val="00BE597C"/>
    <w:rsid w:val="00BF2BC6"/>
    <w:rsid w:val="00BF7DAF"/>
    <w:rsid w:val="00C04173"/>
    <w:rsid w:val="00C06220"/>
    <w:rsid w:val="00C55BC4"/>
    <w:rsid w:val="00C57E3D"/>
    <w:rsid w:val="00C730FC"/>
    <w:rsid w:val="00C7400B"/>
    <w:rsid w:val="00C80346"/>
    <w:rsid w:val="00C85496"/>
    <w:rsid w:val="00C86CA3"/>
    <w:rsid w:val="00CA10B0"/>
    <w:rsid w:val="00CB7C35"/>
    <w:rsid w:val="00CD62CF"/>
    <w:rsid w:val="00D12756"/>
    <w:rsid w:val="00D243C0"/>
    <w:rsid w:val="00D256AD"/>
    <w:rsid w:val="00D2757B"/>
    <w:rsid w:val="00D34DDA"/>
    <w:rsid w:val="00D55155"/>
    <w:rsid w:val="00D7248E"/>
    <w:rsid w:val="00DA137F"/>
    <w:rsid w:val="00DA7B00"/>
    <w:rsid w:val="00DA7BA8"/>
    <w:rsid w:val="00DB432E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7728"/>
    <w:rsid w:val="00EC5B45"/>
    <w:rsid w:val="00ED63E9"/>
    <w:rsid w:val="00EE51E3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2214-7ACE-44C9-B9D9-0406E1B1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4</cp:revision>
  <cp:lastPrinted>2024-08-27T10:55:00Z</cp:lastPrinted>
  <dcterms:created xsi:type="dcterms:W3CDTF">2024-08-21T13:15:00Z</dcterms:created>
  <dcterms:modified xsi:type="dcterms:W3CDTF">2024-08-27T10:55:00Z</dcterms:modified>
</cp:coreProperties>
</file>