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4767" w14:textId="2163C144" w:rsidR="009C6F88" w:rsidRPr="009C6F88" w:rsidRDefault="009C6F88" w:rsidP="002531C9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  <w:r w:rsidR="00253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C6F8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C6F88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2024 рік</w:t>
      </w:r>
    </w:p>
    <w:p w14:paraId="06C05418" w14:textId="77777777" w:rsidR="008E57DD" w:rsidRDefault="008E57DD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02B9AF2F" w14:textId="77777777" w:rsidR="003C5215" w:rsidRDefault="003C5215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2B59D612" w14:textId="77777777" w:rsidR="003C5215" w:rsidRPr="00C20A31" w:rsidRDefault="003C5215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6E67A07B" w14:textId="33C47126" w:rsidR="002531C9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>П</w:t>
      </w:r>
      <w:r w:rsidR="002531C9">
        <w:rPr>
          <w:rFonts w:ascii="Times New Roman" w:hAnsi="Times New Roman"/>
          <w:b/>
          <w:sz w:val="26"/>
          <w:szCs w:val="26"/>
          <w:lang w:val="uk-UA" w:eastAsia="ru-RU"/>
        </w:rPr>
        <w:t>ЕРЕЛІК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</w:p>
    <w:p w14:paraId="1B66E181" w14:textId="26F05E8A" w:rsidR="008E57D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місцевих програм, що підлягають фінансуванню </w:t>
      </w:r>
      <w:r w:rsidR="009C6F88">
        <w:rPr>
          <w:rFonts w:ascii="Times New Roman" w:hAnsi="Times New Roman"/>
          <w:b/>
          <w:sz w:val="26"/>
          <w:szCs w:val="26"/>
          <w:lang w:val="uk-UA" w:eastAsia="ru-RU"/>
        </w:rPr>
        <w:t>протягом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202</w:t>
      </w:r>
      <w:r w:rsidR="004243D1">
        <w:rPr>
          <w:rFonts w:ascii="Times New Roman" w:hAnsi="Times New Roman"/>
          <w:b/>
          <w:sz w:val="26"/>
          <w:szCs w:val="26"/>
          <w:lang w:val="uk-UA" w:eastAsia="ru-RU"/>
        </w:rPr>
        <w:t>4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p w14:paraId="33FDB408" w14:textId="77777777" w:rsidR="002531C9" w:rsidRPr="00D4319D" w:rsidRDefault="002531C9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8740"/>
      </w:tblGrid>
      <w:tr w:rsidR="008E57DD" w:rsidRPr="002531C9" w14:paraId="1CE8BB6B" w14:textId="77777777" w:rsidTr="003C6FF2">
        <w:tc>
          <w:tcPr>
            <w:tcW w:w="605" w:type="dxa"/>
          </w:tcPr>
          <w:p w14:paraId="54E5E1F6" w14:textId="77777777" w:rsidR="008E57DD" w:rsidRPr="002531C9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40" w:type="dxa"/>
          </w:tcPr>
          <w:p w14:paraId="121A7AE1" w14:textId="26E3F375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Комплексна Програма соціального захисту населення 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міської територіальної громади на 2023 – 2025 роки</w:t>
            </w:r>
            <w:r w:rsidR="003C5215" w:rsidRPr="002531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(в новій редакції)</w:t>
            </w:r>
          </w:p>
        </w:tc>
      </w:tr>
      <w:tr w:rsidR="008E57DD" w:rsidRPr="002531C9" w14:paraId="73B960CE" w14:textId="77777777" w:rsidTr="003C6FF2">
        <w:tc>
          <w:tcPr>
            <w:tcW w:w="605" w:type="dxa"/>
          </w:tcPr>
          <w:p w14:paraId="276ABBC2" w14:textId="77777777" w:rsidR="008E57DD" w:rsidRPr="002531C9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40" w:type="dxa"/>
          </w:tcPr>
          <w:p w14:paraId="44B1CAAE" w14:textId="77777777" w:rsidR="008E57DD" w:rsidRPr="002531C9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Програму </w:t>
            </w:r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реформування та розвитку житлово-комунального господарства, водопровідно-каналізаційного господарства, благоустрою населених пунктів </w:t>
            </w:r>
            <w:proofErr w:type="spellStart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громади на 2023-2025 роки</w:t>
            </w:r>
          </w:p>
        </w:tc>
      </w:tr>
      <w:tr w:rsidR="008E57DD" w:rsidRPr="002531C9" w14:paraId="2FEE0EC8" w14:textId="77777777" w:rsidTr="003C6FF2">
        <w:tc>
          <w:tcPr>
            <w:tcW w:w="605" w:type="dxa"/>
          </w:tcPr>
          <w:p w14:paraId="29C3B8BF" w14:textId="77777777" w:rsidR="008E57DD" w:rsidRPr="002531C9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40" w:type="dxa"/>
          </w:tcPr>
          <w:p w14:paraId="54933F3E" w14:textId="77777777" w:rsidR="008E57DD" w:rsidRPr="002531C9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Програму розвитку та підтримки галузі охорони здоров’я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 на 2023-2025 роки</w:t>
            </w:r>
          </w:p>
        </w:tc>
      </w:tr>
      <w:tr w:rsidR="00FE66F8" w:rsidRPr="002531C9" w14:paraId="6FBE0C7D" w14:textId="77777777" w:rsidTr="003C6FF2">
        <w:tc>
          <w:tcPr>
            <w:tcW w:w="605" w:type="dxa"/>
          </w:tcPr>
          <w:p w14:paraId="5AB9DFA7" w14:textId="77777777" w:rsidR="00FE66F8" w:rsidRPr="002531C9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40" w:type="dxa"/>
          </w:tcPr>
          <w:p w14:paraId="27C5F112" w14:textId="77777777" w:rsidR="00FE66F8" w:rsidRPr="002531C9" w:rsidRDefault="00793F1B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Програму розвитку земельних відносин і охорони земель</w:t>
            </w:r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громади на 2023-2025 роки</w:t>
            </w:r>
          </w:p>
        </w:tc>
      </w:tr>
      <w:tr w:rsidR="008E57DD" w:rsidRPr="002531C9" w14:paraId="486A5F5C" w14:textId="77777777" w:rsidTr="003C6FF2">
        <w:tc>
          <w:tcPr>
            <w:tcW w:w="605" w:type="dxa"/>
          </w:tcPr>
          <w:p w14:paraId="68F20627" w14:textId="77777777" w:rsidR="008E57DD" w:rsidRPr="002531C9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40" w:type="dxa"/>
          </w:tcPr>
          <w:p w14:paraId="27E2F1FE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Соціальна програма «Освіта 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П’ятихатщини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 202</w:t>
            </w:r>
            <w:r w:rsidR="004C4278"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-202</w:t>
            </w:r>
            <w:r w:rsidR="004C4278"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8E57DD" w:rsidRPr="002531C9" w14:paraId="60B7E6E3" w14:textId="77777777" w:rsidTr="003C6FF2">
        <w:tc>
          <w:tcPr>
            <w:tcW w:w="605" w:type="dxa"/>
          </w:tcPr>
          <w:p w14:paraId="33D92E34" w14:textId="77777777" w:rsidR="008E57DD" w:rsidRPr="002531C9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40" w:type="dxa"/>
          </w:tcPr>
          <w:p w14:paraId="2DCE5C4E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Програма «Молодь П</w:t>
            </w: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ятихатщини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на 2021-2025 роки.</w:t>
            </w:r>
          </w:p>
        </w:tc>
      </w:tr>
      <w:tr w:rsidR="008E57DD" w:rsidRPr="002531C9" w14:paraId="545F491D" w14:textId="77777777" w:rsidTr="003C6FF2">
        <w:tc>
          <w:tcPr>
            <w:tcW w:w="605" w:type="dxa"/>
          </w:tcPr>
          <w:p w14:paraId="0A218868" w14:textId="77777777" w:rsidR="008E57DD" w:rsidRPr="002531C9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40" w:type="dxa"/>
          </w:tcPr>
          <w:p w14:paraId="437AAD83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Програма оздоровлення та відпочинку дітей 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 на 2021-2025 роки.</w:t>
            </w:r>
          </w:p>
        </w:tc>
      </w:tr>
      <w:tr w:rsidR="008E57DD" w:rsidRPr="002531C9" w14:paraId="42A68322" w14:textId="77777777" w:rsidTr="003C6FF2">
        <w:tc>
          <w:tcPr>
            <w:tcW w:w="605" w:type="dxa"/>
          </w:tcPr>
          <w:p w14:paraId="6684C529" w14:textId="77777777" w:rsidR="008E57DD" w:rsidRPr="002531C9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40" w:type="dxa"/>
          </w:tcPr>
          <w:p w14:paraId="0E8C97C1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Програма розвитку комунального навчального закладу 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П’ятихатський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професійної, допрофесійної та позашкільної освіти на 2021-2025 роки.</w:t>
            </w:r>
          </w:p>
        </w:tc>
      </w:tr>
      <w:tr w:rsidR="008E57DD" w:rsidRPr="002531C9" w14:paraId="49A44FAA" w14:textId="77777777" w:rsidTr="003C6FF2">
        <w:tc>
          <w:tcPr>
            <w:tcW w:w="605" w:type="dxa"/>
          </w:tcPr>
          <w:p w14:paraId="090175CA" w14:textId="77777777" w:rsidR="008E57DD" w:rsidRPr="002531C9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40" w:type="dxa"/>
          </w:tcPr>
          <w:p w14:paraId="18106FF9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Комплексна програма розвитку фізичної культури і спорту на території 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 на 2021-2025 роки.</w:t>
            </w:r>
          </w:p>
        </w:tc>
      </w:tr>
      <w:tr w:rsidR="008E57DD" w:rsidRPr="002531C9" w14:paraId="4560429A" w14:textId="77777777" w:rsidTr="003C6FF2">
        <w:tc>
          <w:tcPr>
            <w:tcW w:w="605" w:type="dxa"/>
          </w:tcPr>
          <w:p w14:paraId="3F910D0B" w14:textId="77777777" w:rsidR="008E57DD" w:rsidRPr="002531C9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40" w:type="dxa"/>
          </w:tcPr>
          <w:p w14:paraId="3AAE2222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Програма розвитку культури на території 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 на 2021-2025 роки.</w:t>
            </w:r>
          </w:p>
        </w:tc>
      </w:tr>
      <w:tr w:rsidR="008E57DD" w:rsidRPr="002531C9" w14:paraId="5ECFE69A" w14:textId="77777777" w:rsidTr="003C6FF2">
        <w:tc>
          <w:tcPr>
            <w:tcW w:w="605" w:type="dxa"/>
          </w:tcPr>
          <w:p w14:paraId="18E7D607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40" w:type="dxa"/>
          </w:tcPr>
          <w:p w14:paraId="110A9A58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ятихатський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трудовий архів» на 2021-2025 роки.</w:t>
            </w:r>
          </w:p>
        </w:tc>
      </w:tr>
      <w:tr w:rsidR="008E57DD" w:rsidRPr="002531C9" w14:paraId="47373543" w14:textId="77777777" w:rsidTr="003C6FF2">
        <w:tc>
          <w:tcPr>
            <w:tcW w:w="605" w:type="dxa"/>
          </w:tcPr>
          <w:p w14:paraId="68CE8A78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40" w:type="dxa"/>
          </w:tcPr>
          <w:p w14:paraId="56A30658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Програма забезпечення діяльності комунального закладу «П</w:t>
            </w: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ятихатський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дитячий оздоровчий табір «Орлятко» на 2021-2025 роки.</w:t>
            </w:r>
          </w:p>
        </w:tc>
      </w:tr>
      <w:tr w:rsidR="008E57DD" w:rsidRPr="002531C9" w14:paraId="215563C0" w14:textId="77777777" w:rsidTr="003C6FF2">
        <w:tc>
          <w:tcPr>
            <w:tcW w:w="605" w:type="dxa"/>
          </w:tcPr>
          <w:p w14:paraId="2C031645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40" w:type="dxa"/>
          </w:tcPr>
          <w:p w14:paraId="0D7A211F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8E57DD" w:rsidRPr="002531C9" w14:paraId="17592636" w14:textId="77777777" w:rsidTr="003C6FF2">
        <w:tc>
          <w:tcPr>
            <w:tcW w:w="605" w:type="dxa"/>
          </w:tcPr>
          <w:p w14:paraId="63E08D25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40" w:type="dxa"/>
          </w:tcPr>
          <w:p w14:paraId="3893C0D3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ятихатської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2531C9" w14:paraId="522B5496" w14:textId="77777777" w:rsidTr="003C6FF2">
        <w:tc>
          <w:tcPr>
            <w:tcW w:w="605" w:type="dxa"/>
          </w:tcPr>
          <w:p w14:paraId="521BAB00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40" w:type="dxa"/>
          </w:tcPr>
          <w:p w14:paraId="0A7C007C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Програма «Будівництва, реконструкції, ремонту та утримання автомобільних доріг на території П</w:t>
            </w:r>
            <w:r w:rsidRPr="002531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на 2021-2025 роки».</w:t>
            </w:r>
          </w:p>
        </w:tc>
      </w:tr>
      <w:tr w:rsidR="008E57DD" w:rsidRPr="002531C9" w14:paraId="631EC6DC" w14:textId="77777777" w:rsidTr="003C6FF2">
        <w:tc>
          <w:tcPr>
            <w:tcW w:w="605" w:type="dxa"/>
          </w:tcPr>
          <w:p w14:paraId="6358D987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40" w:type="dxa"/>
          </w:tcPr>
          <w:p w14:paraId="2AE6A861" w14:textId="77777777" w:rsidR="008E57DD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Програма «Внески до статутного капіталу комунальних підприємств П</w:t>
            </w: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ятихатської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 на 2021-2025 роки».</w:t>
            </w:r>
          </w:p>
          <w:p w14:paraId="629E047B" w14:textId="38AB9E5A" w:rsidR="002531C9" w:rsidRPr="002531C9" w:rsidRDefault="002531C9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57DD" w:rsidRPr="002531C9" w14:paraId="3AA4D633" w14:textId="77777777" w:rsidTr="003C6FF2">
        <w:tc>
          <w:tcPr>
            <w:tcW w:w="605" w:type="dxa"/>
          </w:tcPr>
          <w:p w14:paraId="2EBFE082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40" w:type="dxa"/>
          </w:tcPr>
          <w:p w14:paraId="12149500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Програма «Охорони та раціонального використання фонду навколишнього природного середовища на території П</w:t>
            </w:r>
            <w:r w:rsidRPr="002531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2531C9" w14:paraId="65CDE6A5" w14:textId="77777777" w:rsidTr="003C6FF2">
        <w:tc>
          <w:tcPr>
            <w:tcW w:w="605" w:type="dxa"/>
          </w:tcPr>
          <w:p w14:paraId="60BA3B04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40" w:type="dxa"/>
          </w:tcPr>
          <w:p w14:paraId="6376F625" w14:textId="77777777" w:rsidR="008E57DD" w:rsidRPr="002531C9" w:rsidRDefault="008E57DD" w:rsidP="00431DE8">
            <w:pPr>
              <w:pStyle w:val="a3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та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громадської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ради на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2021-2025</w:t>
            </w: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</w:tr>
      <w:tr w:rsidR="008E57DD" w:rsidRPr="002531C9" w14:paraId="7CCE2BB5" w14:textId="77777777" w:rsidTr="003C6FF2">
        <w:tc>
          <w:tcPr>
            <w:tcW w:w="605" w:type="dxa"/>
          </w:tcPr>
          <w:p w14:paraId="271635CA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40" w:type="dxa"/>
          </w:tcPr>
          <w:p w14:paraId="1A1A44CD" w14:textId="77777777" w:rsidR="008E57DD" w:rsidRPr="002531C9" w:rsidRDefault="00BA11CE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техногенного та природного характеру,</w:t>
            </w: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 надзвичайного та воєнного стану, а також</w:t>
            </w:r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 – 2025 роки</w:t>
            </w:r>
          </w:p>
        </w:tc>
      </w:tr>
      <w:tr w:rsidR="008E57DD" w:rsidRPr="002531C9" w14:paraId="0E42C30E" w14:textId="77777777" w:rsidTr="003C6FF2">
        <w:tc>
          <w:tcPr>
            <w:tcW w:w="605" w:type="dxa"/>
          </w:tcPr>
          <w:p w14:paraId="0C6FCAA6" w14:textId="77777777" w:rsidR="008E57DD" w:rsidRPr="002531C9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740" w:type="dxa"/>
          </w:tcPr>
          <w:p w14:paraId="37BDFA94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</w:t>
            </w:r>
            <w:r w:rsidRPr="002531C9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допризовної підготовки молоді, приписки громадян до призовної дільниці, їх призову на строкову, </w:t>
            </w: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контрактну</w:t>
            </w:r>
            <w:r w:rsidRPr="002531C9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військову службу </w:t>
            </w: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службу у військовому резерві у 2021-2025 роках</w:t>
            </w:r>
            <w:r w:rsidRPr="002531C9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8E57DD" w:rsidRPr="002531C9" w14:paraId="15834699" w14:textId="77777777" w:rsidTr="003C6FF2">
        <w:tc>
          <w:tcPr>
            <w:tcW w:w="605" w:type="dxa"/>
          </w:tcPr>
          <w:p w14:paraId="3241A7E9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40" w:type="dxa"/>
          </w:tcPr>
          <w:p w14:paraId="1BD3557C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</w:t>
            </w:r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здійснення заходів з правового захисту, сплати судових витрат </w:t>
            </w:r>
            <w:proofErr w:type="spellStart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П’ятихатською</w:t>
            </w:r>
            <w:proofErr w:type="spellEnd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міською радою та її виконавчими органами на 2021-2025 роки.</w:t>
            </w:r>
          </w:p>
        </w:tc>
      </w:tr>
      <w:tr w:rsidR="008E57DD" w:rsidRPr="002531C9" w14:paraId="3B4949E4" w14:textId="77777777" w:rsidTr="003C6FF2">
        <w:tc>
          <w:tcPr>
            <w:tcW w:w="605" w:type="dxa"/>
          </w:tcPr>
          <w:p w14:paraId="6838192C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40" w:type="dxa"/>
          </w:tcPr>
          <w:p w14:paraId="4B2A92A9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розроблення містобудівної документації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 на 2021 – 2025 роки</w:t>
            </w:r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8E57DD" w:rsidRPr="002531C9" w14:paraId="3D703243" w14:textId="77777777" w:rsidTr="003C6FF2">
        <w:tc>
          <w:tcPr>
            <w:tcW w:w="605" w:type="dxa"/>
          </w:tcPr>
          <w:p w14:paraId="05A48A45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40" w:type="dxa"/>
          </w:tcPr>
          <w:p w14:paraId="145935C3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охорони та захисту тваринного світу, регулювання чисельності безпритульних тварин гуманними методами на території населених пунктів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 на 2021 – 2025 роки.</w:t>
            </w:r>
          </w:p>
        </w:tc>
      </w:tr>
      <w:tr w:rsidR="008E57DD" w:rsidRPr="002531C9" w14:paraId="2C351391" w14:textId="77777777" w:rsidTr="003C6FF2">
        <w:tc>
          <w:tcPr>
            <w:tcW w:w="605" w:type="dxa"/>
          </w:tcPr>
          <w:p w14:paraId="14450591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40" w:type="dxa"/>
          </w:tcPr>
          <w:p w14:paraId="36F33B42" w14:textId="77777777" w:rsidR="008E57DD" w:rsidRPr="002531C9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інформатизації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на 2021 – 2025 роки.</w:t>
            </w:r>
          </w:p>
        </w:tc>
      </w:tr>
      <w:tr w:rsidR="008E57DD" w:rsidRPr="002531C9" w14:paraId="2307CF5A" w14:textId="77777777" w:rsidTr="003C6FF2">
        <w:tc>
          <w:tcPr>
            <w:tcW w:w="605" w:type="dxa"/>
          </w:tcPr>
          <w:p w14:paraId="0B3C6B2F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40" w:type="dxa"/>
          </w:tcPr>
          <w:p w14:paraId="27E8A4D2" w14:textId="77777777" w:rsidR="008E57DD" w:rsidRPr="002531C9" w:rsidRDefault="009C5D17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активами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П'ятихатської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на 2022-2025 роки</w:t>
            </w:r>
          </w:p>
        </w:tc>
      </w:tr>
      <w:tr w:rsidR="008E57DD" w:rsidRPr="002531C9" w14:paraId="7FB244AD" w14:textId="77777777" w:rsidTr="00417B5B">
        <w:trPr>
          <w:trHeight w:val="441"/>
        </w:trPr>
        <w:tc>
          <w:tcPr>
            <w:tcW w:w="605" w:type="dxa"/>
          </w:tcPr>
          <w:p w14:paraId="7DAA78F9" w14:textId="77777777" w:rsidR="008E57DD" w:rsidRPr="002531C9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4E1B"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40" w:type="dxa"/>
          </w:tcPr>
          <w:p w14:paraId="0FEFDB07" w14:textId="77777777" w:rsidR="008E57DD" w:rsidRPr="002531C9" w:rsidRDefault="008E57DD" w:rsidP="00431DE8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висвітлення діяльності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друкованими засобами масової інформації на 2022-2025 роки</w:t>
            </w:r>
          </w:p>
        </w:tc>
      </w:tr>
      <w:tr w:rsidR="00DA4C7F" w:rsidRPr="002531C9" w14:paraId="386072CB" w14:textId="77777777" w:rsidTr="00417B5B">
        <w:trPr>
          <w:trHeight w:val="719"/>
        </w:trPr>
        <w:tc>
          <w:tcPr>
            <w:tcW w:w="605" w:type="dxa"/>
          </w:tcPr>
          <w:p w14:paraId="75019655" w14:textId="77777777" w:rsidR="00DA4C7F" w:rsidRPr="002531C9" w:rsidRDefault="00DA4C7F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740" w:type="dxa"/>
          </w:tcPr>
          <w:p w14:paraId="58F133E3" w14:textId="77777777" w:rsidR="00DA4C7F" w:rsidRPr="002531C9" w:rsidRDefault="00DA4C7F" w:rsidP="00741C72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531C9">
              <w:rPr>
                <w:rStyle w:val="xfm8031348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Програма забезпечення діяльності </w:t>
            </w:r>
            <w:r w:rsidR="00741C72" w:rsidRPr="002531C9">
              <w:rPr>
                <w:rStyle w:val="xfm8031348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місцевого </w:t>
            </w:r>
            <w:proofErr w:type="spellStart"/>
            <w:r w:rsidR="00741C72" w:rsidRPr="002531C9">
              <w:rPr>
                <w:rStyle w:val="xfm8031348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пожежно</w:t>
            </w:r>
            <w:proofErr w:type="spellEnd"/>
            <w:r w:rsidR="00741C72" w:rsidRPr="002531C9">
              <w:rPr>
                <w:rStyle w:val="xfm8031348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-рятувального підрозділу</w:t>
            </w:r>
            <w:r w:rsidRPr="002531C9">
              <w:rPr>
                <w:rStyle w:val="xfm8031348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(відокремленого підрозділу комунального підприємства </w:t>
            </w:r>
            <w:proofErr w:type="spellStart"/>
            <w:r w:rsidRPr="002531C9">
              <w:rPr>
                <w:rStyle w:val="xfm8031348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Style w:val="xfm8031348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 «Комунальний сервіс») на території </w:t>
            </w:r>
            <w:proofErr w:type="spellStart"/>
            <w:r w:rsidRPr="002531C9">
              <w:rPr>
                <w:rStyle w:val="xfm80313482"/>
                <w:rFonts w:ascii="Times New Roman" w:hAnsi="Times New Roman" w:cs="Times New Roman"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Style w:val="xfm8031348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 </w:t>
            </w:r>
            <w:r w:rsidRPr="002531C9">
              <w:rPr>
                <w:rStyle w:val="xfm8031348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2023 – 2025 роки</w:t>
            </w:r>
          </w:p>
        </w:tc>
      </w:tr>
      <w:tr w:rsidR="009E2AE5" w:rsidRPr="002531C9" w14:paraId="38268A9F" w14:textId="77777777" w:rsidTr="002531C9">
        <w:trPr>
          <w:trHeight w:val="387"/>
        </w:trPr>
        <w:tc>
          <w:tcPr>
            <w:tcW w:w="605" w:type="dxa"/>
          </w:tcPr>
          <w:p w14:paraId="67209BBA" w14:textId="77777777" w:rsidR="009E2AE5" w:rsidRPr="002531C9" w:rsidRDefault="009E2AE5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740" w:type="dxa"/>
          </w:tcPr>
          <w:p w14:paraId="6903216F" w14:textId="77777777" w:rsidR="009E2AE5" w:rsidRPr="002531C9" w:rsidRDefault="009E2AE5" w:rsidP="002531C9">
            <w:pPr>
              <w:spacing w:after="0"/>
              <w:ind w:right="-1"/>
              <w:jc w:val="both"/>
              <w:rPr>
                <w:rStyle w:val="xfm80313482"/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73B6" w:rsidRPr="002531C9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="00CD73B6"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73B6" w:rsidRPr="002531C9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="00CD73B6"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="00CD73B6" w:rsidRPr="002531C9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CD73B6" w:rsidRPr="002531C9">
              <w:rPr>
                <w:rFonts w:ascii="Times New Roman" w:hAnsi="Times New Roman" w:cs="Times New Roman"/>
                <w:sz w:val="28"/>
                <w:szCs w:val="28"/>
              </w:rPr>
              <w:t xml:space="preserve"> на 2023-2024 роки</w:t>
            </w:r>
          </w:p>
        </w:tc>
      </w:tr>
      <w:tr w:rsidR="00DC6D98" w:rsidRPr="002531C9" w14:paraId="53A968AA" w14:textId="77777777" w:rsidTr="0034231F">
        <w:trPr>
          <w:trHeight w:val="501"/>
        </w:trPr>
        <w:tc>
          <w:tcPr>
            <w:tcW w:w="605" w:type="dxa"/>
          </w:tcPr>
          <w:p w14:paraId="39A0D3CC" w14:textId="77777777" w:rsidR="00DC6D98" w:rsidRPr="002531C9" w:rsidRDefault="00DC6D9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740" w:type="dxa"/>
          </w:tcPr>
          <w:p w14:paraId="69EA115F" w14:textId="77777777" w:rsidR="00DC6D98" w:rsidRPr="002531C9" w:rsidRDefault="0034231F" w:rsidP="003423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Програма територіальної оборони 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міської територіальної громади, забезпечення заходів мобілізації та </w:t>
            </w:r>
            <w:r w:rsidRPr="002531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матеріально-технічного забезпечення військових частин Збройних Сил України</w:t>
            </w:r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2023 – 2025 роки</w:t>
            </w:r>
          </w:p>
        </w:tc>
      </w:tr>
      <w:tr w:rsidR="0034231F" w:rsidRPr="002531C9" w14:paraId="5ABBE156" w14:textId="77777777" w:rsidTr="0034231F">
        <w:trPr>
          <w:trHeight w:val="719"/>
        </w:trPr>
        <w:tc>
          <w:tcPr>
            <w:tcW w:w="605" w:type="dxa"/>
          </w:tcPr>
          <w:p w14:paraId="252124F7" w14:textId="77777777" w:rsidR="0034231F" w:rsidRPr="002531C9" w:rsidRDefault="0034231F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740" w:type="dxa"/>
          </w:tcPr>
          <w:p w14:paraId="0393DE18" w14:textId="77777777" w:rsidR="0034231F" w:rsidRPr="002531C9" w:rsidRDefault="0034231F" w:rsidP="0034231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забезпечення діяльності 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П’ятихатського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міського відокремленого підрозділу Дніпропетровської обласної ради ветеранів Організації ветеранів України </w:t>
            </w:r>
            <w:proofErr w:type="spellStart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громади «ТУРБОТА»</w:t>
            </w:r>
            <w:r w:rsidRPr="002531C9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на 2024-2027 роки</w:t>
            </w:r>
          </w:p>
        </w:tc>
      </w:tr>
      <w:tr w:rsidR="008B1A06" w:rsidRPr="002531C9" w14:paraId="2087D5D2" w14:textId="77777777" w:rsidTr="00365067">
        <w:trPr>
          <w:trHeight w:val="719"/>
        </w:trPr>
        <w:tc>
          <w:tcPr>
            <w:tcW w:w="605" w:type="dxa"/>
          </w:tcPr>
          <w:p w14:paraId="05020A6B" w14:textId="68CB88E7" w:rsidR="008B1A06" w:rsidRPr="002531C9" w:rsidRDefault="008B1A06" w:rsidP="0036506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740" w:type="dxa"/>
          </w:tcPr>
          <w:p w14:paraId="3A566C5C" w14:textId="11506C54" w:rsidR="008B1A06" w:rsidRPr="002531C9" w:rsidRDefault="008B1A06" w:rsidP="0036506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підтримки державної політики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огану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казначейської служби України у </w:t>
            </w:r>
            <w:proofErr w:type="spellStart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П’ятихатському</w:t>
            </w:r>
            <w:proofErr w:type="spellEnd"/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Дніпропетровської області на 2024 рік</w:t>
            </w:r>
          </w:p>
        </w:tc>
      </w:tr>
      <w:tr w:rsidR="003C5215" w:rsidRPr="002531C9" w14:paraId="0944B5E2" w14:textId="77777777" w:rsidTr="00365067">
        <w:trPr>
          <w:trHeight w:val="719"/>
        </w:trPr>
        <w:tc>
          <w:tcPr>
            <w:tcW w:w="605" w:type="dxa"/>
          </w:tcPr>
          <w:p w14:paraId="5B24B622" w14:textId="77777777" w:rsidR="003C5215" w:rsidRPr="002531C9" w:rsidRDefault="003C5215" w:rsidP="0036506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  <w:p w14:paraId="46865285" w14:textId="70044AFD" w:rsidR="003C5215" w:rsidRPr="002531C9" w:rsidRDefault="003C5215" w:rsidP="0036506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40" w:type="dxa"/>
          </w:tcPr>
          <w:p w14:paraId="2A18821F" w14:textId="199B59BC" w:rsidR="003C5215" w:rsidRPr="002531C9" w:rsidRDefault="003C5215" w:rsidP="003C52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Програма підтримки ветеранів </w:t>
            </w:r>
            <w:proofErr w:type="spellStart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війни,членів</w:t>
            </w:r>
            <w:proofErr w:type="spellEnd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їх сімей, членів сімей загиблих (померлих) ветеранів війни, членів сімей загиблих (померлих) Захисників і Захисниць України </w:t>
            </w:r>
            <w:proofErr w:type="spellStart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П’ятихатської</w:t>
            </w:r>
            <w:proofErr w:type="spellEnd"/>
            <w:r w:rsidRPr="002531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громади на 2024-2028 роки</w:t>
            </w:r>
          </w:p>
        </w:tc>
      </w:tr>
    </w:tbl>
    <w:p w14:paraId="74C076EE" w14:textId="77777777" w:rsidR="008E57DD" w:rsidRPr="00DA4C7F" w:rsidRDefault="008E57DD" w:rsidP="009E2A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9F8EBC" w14:textId="77777777"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23388F5" w14:textId="1F5BD3CD" w:rsidR="008E57DD" w:rsidRPr="002531C9" w:rsidRDefault="008E57DD" w:rsidP="008E57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531C9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2531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31C9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2531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48A6" w:rsidRPr="002531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Вікторія  НАЗАРЕНКО</w:t>
      </w:r>
    </w:p>
    <w:sectPr w:rsidR="008E57DD" w:rsidRPr="002531C9" w:rsidSect="002531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DD"/>
    <w:rsid w:val="00021B25"/>
    <w:rsid w:val="001A4E1B"/>
    <w:rsid w:val="00237DD1"/>
    <w:rsid w:val="002531C9"/>
    <w:rsid w:val="00257C71"/>
    <w:rsid w:val="003232A2"/>
    <w:rsid w:val="0034231F"/>
    <w:rsid w:val="00355962"/>
    <w:rsid w:val="003B48A6"/>
    <w:rsid w:val="003C5215"/>
    <w:rsid w:val="003C6FF2"/>
    <w:rsid w:val="00417B5B"/>
    <w:rsid w:val="004243D1"/>
    <w:rsid w:val="00431DE8"/>
    <w:rsid w:val="004C4278"/>
    <w:rsid w:val="00593C64"/>
    <w:rsid w:val="00595272"/>
    <w:rsid w:val="005B0631"/>
    <w:rsid w:val="005E5704"/>
    <w:rsid w:val="00651C34"/>
    <w:rsid w:val="006F17D1"/>
    <w:rsid w:val="00730FDA"/>
    <w:rsid w:val="00741C72"/>
    <w:rsid w:val="00793F1B"/>
    <w:rsid w:val="00852E0D"/>
    <w:rsid w:val="008B1A06"/>
    <w:rsid w:val="008E57DD"/>
    <w:rsid w:val="008E7135"/>
    <w:rsid w:val="00965CF7"/>
    <w:rsid w:val="009C5D17"/>
    <w:rsid w:val="009C6F88"/>
    <w:rsid w:val="009E2AE5"/>
    <w:rsid w:val="00A06978"/>
    <w:rsid w:val="00A51585"/>
    <w:rsid w:val="00BA11CE"/>
    <w:rsid w:val="00CD73B6"/>
    <w:rsid w:val="00D620A2"/>
    <w:rsid w:val="00D76B9A"/>
    <w:rsid w:val="00DA4C7F"/>
    <w:rsid w:val="00DC6D98"/>
    <w:rsid w:val="00E7123F"/>
    <w:rsid w:val="00FB2F5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361"/>
  <w15:docId w15:val="{7D0FE4C3-F7F7-4F55-B79A-25A05FB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  <w:style w:type="character" w:customStyle="1" w:styleId="xfm80313482">
    <w:name w:val="xfm_80313482"/>
    <w:basedOn w:val="a0"/>
    <w:rsid w:val="00DA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8</cp:revision>
  <cp:lastPrinted>2024-08-27T10:54:00Z</cp:lastPrinted>
  <dcterms:created xsi:type="dcterms:W3CDTF">2024-01-15T08:25:00Z</dcterms:created>
  <dcterms:modified xsi:type="dcterms:W3CDTF">2024-08-27T10:55:00Z</dcterms:modified>
</cp:coreProperties>
</file>