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D00D" w14:textId="77777777" w:rsidR="004358E3" w:rsidRPr="004358E3" w:rsidRDefault="004358E3" w:rsidP="004358E3">
      <w:pPr>
        <w:tabs>
          <w:tab w:val="left" w:pos="1760"/>
        </w:tabs>
        <w:ind w:left="5580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Додаток 1</w:t>
      </w:r>
    </w:p>
    <w:p w14:paraId="61E44542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 розпорядження міського голови</w:t>
      </w:r>
    </w:p>
    <w:p w14:paraId="0D41DA35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від 20 червня 2024 року № 146 - р</w:t>
      </w:r>
    </w:p>
    <w:p w14:paraId="325CE5F1" w14:textId="77777777" w:rsidR="004358E3" w:rsidRPr="004358E3" w:rsidRDefault="004358E3" w:rsidP="004358E3">
      <w:pPr>
        <w:spacing w:line="252" w:lineRule="auto"/>
        <w:ind w:right="-1"/>
        <w:jc w:val="right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14:paraId="30EE1B5B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  <w:t>Склад</w:t>
      </w:r>
    </w:p>
    <w:p w14:paraId="399C2C81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робочої групи з організації оповіщення</w:t>
      </w:r>
      <w:r w:rsidRPr="004358E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призовників, військовозобов’язаних та резервістів у м. П’ятихатки</w:t>
      </w:r>
    </w:p>
    <w:p w14:paraId="37641E6A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1096"/>
        <w:gridCol w:w="5090"/>
      </w:tblGrid>
      <w:tr w:rsidR="004358E3" w:rsidRPr="004358E3" w14:paraId="0D48E7FF" w14:textId="77777777" w:rsidTr="0063435B">
        <w:tc>
          <w:tcPr>
            <w:tcW w:w="3510" w:type="dxa"/>
            <w:shd w:val="clear" w:color="auto" w:fill="auto"/>
          </w:tcPr>
          <w:p w14:paraId="16EFA246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БІЛОТКАЧ Олександр Вікторович</w:t>
            </w:r>
          </w:p>
        </w:tc>
        <w:tc>
          <w:tcPr>
            <w:tcW w:w="1134" w:type="dxa"/>
            <w:shd w:val="clear" w:color="auto" w:fill="auto"/>
          </w:tcPr>
          <w:p w14:paraId="02312223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4" w:type="dxa"/>
            <w:shd w:val="clear" w:color="auto" w:fill="auto"/>
          </w:tcPr>
          <w:p w14:paraId="31F74FDD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перший заступник міського голови, голова робочої групи</w:t>
            </w:r>
          </w:p>
          <w:p w14:paraId="77BF9F23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58E3" w:rsidRPr="004358E3" w14:paraId="33ECE0ED" w14:textId="77777777" w:rsidTr="0063435B">
        <w:tc>
          <w:tcPr>
            <w:tcW w:w="9848" w:type="dxa"/>
            <w:gridSpan w:val="3"/>
            <w:shd w:val="clear" w:color="auto" w:fill="auto"/>
          </w:tcPr>
          <w:p w14:paraId="40F8D2DD" w14:textId="77777777" w:rsidR="004358E3" w:rsidRPr="004358E3" w:rsidRDefault="004358E3" w:rsidP="0063435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Члени робочої групи:</w:t>
            </w:r>
          </w:p>
          <w:p w14:paraId="24BE4F17" w14:textId="77777777" w:rsidR="004358E3" w:rsidRPr="004358E3" w:rsidRDefault="004358E3" w:rsidP="0063435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58E3" w:rsidRPr="004358E3" w14:paraId="18E9E372" w14:textId="77777777" w:rsidTr="0063435B">
        <w:tc>
          <w:tcPr>
            <w:tcW w:w="3510" w:type="dxa"/>
            <w:shd w:val="clear" w:color="auto" w:fill="auto"/>
          </w:tcPr>
          <w:p w14:paraId="217DA716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ЧЕРНЯК Оксана Миколаївна</w:t>
            </w:r>
          </w:p>
        </w:tc>
        <w:tc>
          <w:tcPr>
            <w:tcW w:w="1134" w:type="dxa"/>
            <w:shd w:val="clear" w:color="auto" w:fill="auto"/>
          </w:tcPr>
          <w:p w14:paraId="6C7FB94D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4" w:type="dxa"/>
            <w:shd w:val="clear" w:color="auto" w:fill="auto"/>
          </w:tcPr>
          <w:p w14:paraId="7AF4B5A8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відділу житлово-комунального господарства, цивільного захисту, співпраці з правоохоронними органами виконавчого комітету </w:t>
            </w:r>
            <w:proofErr w:type="spellStart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4358E3" w:rsidRPr="004358E3" w14:paraId="647D1CD3" w14:textId="77777777" w:rsidTr="0063435B">
        <w:tc>
          <w:tcPr>
            <w:tcW w:w="3510" w:type="dxa"/>
            <w:shd w:val="clear" w:color="auto" w:fill="auto"/>
          </w:tcPr>
          <w:p w14:paraId="5FC7582A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D8E3598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4" w:type="dxa"/>
            <w:shd w:val="clear" w:color="auto" w:fill="auto"/>
          </w:tcPr>
          <w:p w14:paraId="53AB0F77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58E3" w:rsidRPr="004358E3" w14:paraId="387F6C38" w14:textId="77777777" w:rsidTr="0063435B">
        <w:tc>
          <w:tcPr>
            <w:tcW w:w="3510" w:type="dxa"/>
            <w:shd w:val="clear" w:color="auto" w:fill="auto"/>
          </w:tcPr>
          <w:p w14:paraId="2EC7A744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ЄВКО Микола Володимирович</w:t>
            </w:r>
          </w:p>
        </w:tc>
        <w:tc>
          <w:tcPr>
            <w:tcW w:w="1134" w:type="dxa"/>
            <w:shd w:val="clear" w:color="auto" w:fill="auto"/>
          </w:tcPr>
          <w:p w14:paraId="3C68A2A9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4" w:type="dxa"/>
            <w:shd w:val="clear" w:color="auto" w:fill="auto"/>
          </w:tcPr>
          <w:p w14:paraId="153507C3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головний спеціаліст житлово-комунального господарства, цивільного захисту, співпраці з правоохоронними органами виконавчого комітету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14:paraId="2E777991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58E3" w:rsidRPr="004358E3" w14:paraId="3BF303CA" w14:textId="77777777" w:rsidTr="0063435B">
        <w:tc>
          <w:tcPr>
            <w:tcW w:w="3510" w:type="dxa"/>
            <w:shd w:val="clear" w:color="auto" w:fill="auto"/>
          </w:tcPr>
          <w:p w14:paraId="0B677132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A6E3E45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4" w:type="dxa"/>
            <w:shd w:val="clear" w:color="auto" w:fill="auto"/>
          </w:tcPr>
          <w:p w14:paraId="12578BE6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третього відділу у м. П’ятихатки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районного територіального центру комплектування та соціальної підтримки (за згодою)</w:t>
            </w:r>
          </w:p>
          <w:p w14:paraId="439EBE30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58E3" w:rsidRPr="004358E3" w14:paraId="29046C1E" w14:textId="77777777" w:rsidTr="0063435B">
        <w:tc>
          <w:tcPr>
            <w:tcW w:w="3510" w:type="dxa"/>
            <w:shd w:val="clear" w:color="auto" w:fill="auto"/>
          </w:tcPr>
          <w:p w14:paraId="74E539BE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8E5144E" w14:textId="77777777" w:rsidR="004358E3" w:rsidRPr="004358E3" w:rsidRDefault="004358E3" w:rsidP="0063435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4" w:type="dxa"/>
            <w:shd w:val="clear" w:color="auto" w:fill="auto"/>
          </w:tcPr>
          <w:p w14:paraId="2748A591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відділення поліції № 7 </w:t>
            </w:r>
            <w:proofErr w:type="spellStart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районного управління поліції Головного управління Національної поліції в Дніпропетровській області (за згодою)</w:t>
            </w:r>
          </w:p>
        </w:tc>
      </w:tr>
    </w:tbl>
    <w:p w14:paraId="29B47678" w14:textId="77777777" w:rsidR="004358E3" w:rsidRPr="004358E3" w:rsidRDefault="004358E3" w:rsidP="004358E3">
      <w:pPr>
        <w:spacing w:line="252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B319C95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0950C272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 w:rsidRPr="004358E3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  <w:t xml:space="preserve">        Вікторія НАЗАРЕНКО</w:t>
      </w:r>
    </w:p>
    <w:p w14:paraId="7A40395F" w14:textId="77777777" w:rsidR="004358E3" w:rsidRPr="004358E3" w:rsidRDefault="004358E3" w:rsidP="004358E3">
      <w:pPr>
        <w:tabs>
          <w:tab w:val="left" w:pos="1760"/>
        </w:tabs>
        <w:ind w:left="5580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z w:val="28"/>
          <w:szCs w:val="28"/>
        </w:rPr>
        <w:br w:type="page"/>
      </w: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>Додаток 2</w:t>
      </w:r>
    </w:p>
    <w:p w14:paraId="0CE5E6EE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 розпорядження міського голови</w:t>
      </w:r>
    </w:p>
    <w:p w14:paraId="6AD8DDD9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від 20 червня 2024 року № 146 - р</w:t>
      </w:r>
    </w:p>
    <w:p w14:paraId="1CC3C02D" w14:textId="77777777" w:rsidR="004358E3" w:rsidRPr="004358E3" w:rsidRDefault="004358E3" w:rsidP="004358E3">
      <w:pPr>
        <w:spacing w:line="252" w:lineRule="auto"/>
        <w:ind w:right="-1"/>
        <w:jc w:val="right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14:paraId="1CB03905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  <w:t>Склад</w:t>
      </w:r>
    </w:p>
    <w:p w14:paraId="2F8830E9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робочої групи з організації оповіщення призовників, військовозобов’язаних та резервістів на території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Пальмирівського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округу</w:t>
      </w:r>
    </w:p>
    <w:p w14:paraId="16C9280C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2132"/>
        <w:gridCol w:w="4277"/>
      </w:tblGrid>
      <w:tr w:rsidR="004358E3" w:rsidRPr="004358E3" w14:paraId="4FEA64AE" w14:textId="77777777" w:rsidTr="0063435B">
        <w:tc>
          <w:tcPr>
            <w:tcW w:w="3282" w:type="dxa"/>
            <w:shd w:val="clear" w:color="auto" w:fill="auto"/>
          </w:tcPr>
          <w:p w14:paraId="3E122030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ШКУРКО Лілія Олександрівна</w:t>
            </w:r>
          </w:p>
        </w:tc>
        <w:tc>
          <w:tcPr>
            <w:tcW w:w="2213" w:type="dxa"/>
            <w:shd w:val="clear" w:color="auto" w:fill="auto"/>
          </w:tcPr>
          <w:p w14:paraId="5869A462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67D4205C" w14:textId="77777777" w:rsidR="004358E3" w:rsidRPr="004358E3" w:rsidRDefault="004358E3" w:rsidP="006343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Пальмирівського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округу,</w:t>
            </w: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голова робочої групи</w:t>
            </w:r>
          </w:p>
        </w:tc>
      </w:tr>
      <w:tr w:rsidR="004358E3" w:rsidRPr="004358E3" w14:paraId="25154EB8" w14:textId="77777777" w:rsidTr="0063435B">
        <w:tc>
          <w:tcPr>
            <w:tcW w:w="9848" w:type="dxa"/>
            <w:gridSpan w:val="3"/>
            <w:shd w:val="clear" w:color="auto" w:fill="auto"/>
          </w:tcPr>
          <w:p w14:paraId="6E253954" w14:textId="77777777" w:rsidR="004358E3" w:rsidRPr="004358E3" w:rsidRDefault="004358E3" w:rsidP="00634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Члени робочої групи:</w:t>
            </w:r>
          </w:p>
        </w:tc>
      </w:tr>
      <w:tr w:rsidR="004358E3" w:rsidRPr="004358E3" w14:paraId="179C1EF5" w14:textId="77777777" w:rsidTr="0063435B">
        <w:tc>
          <w:tcPr>
            <w:tcW w:w="3282" w:type="dxa"/>
            <w:shd w:val="clear" w:color="auto" w:fill="auto"/>
          </w:tcPr>
          <w:p w14:paraId="3D799E6B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НЕГОДА Наталія Олексіївна</w:t>
            </w:r>
          </w:p>
        </w:tc>
        <w:tc>
          <w:tcPr>
            <w:tcW w:w="2213" w:type="dxa"/>
            <w:shd w:val="clear" w:color="auto" w:fill="auto"/>
          </w:tcPr>
          <w:p w14:paraId="7DBF43D6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2D9A6832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адміністратор Центру надання адміністративних послуг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4358E3" w:rsidRPr="004358E3" w14:paraId="6C7CB4BC" w14:textId="77777777" w:rsidTr="0063435B">
        <w:tc>
          <w:tcPr>
            <w:tcW w:w="3282" w:type="dxa"/>
            <w:shd w:val="clear" w:color="auto" w:fill="auto"/>
          </w:tcPr>
          <w:p w14:paraId="5B5C59D8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МАЛООК Олена Дмитрівна</w:t>
            </w:r>
          </w:p>
        </w:tc>
        <w:tc>
          <w:tcPr>
            <w:tcW w:w="2213" w:type="dxa"/>
            <w:shd w:val="clear" w:color="auto" w:fill="auto"/>
          </w:tcPr>
          <w:p w14:paraId="00EFA032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03E140C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адміністратор Центру надання адміністративних послуг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14:paraId="737F0F5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5AFFCD9F" w14:textId="77777777" w:rsidTr="0063435B">
        <w:tc>
          <w:tcPr>
            <w:tcW w:w="3282" w:type="dxa"/>
            <w:shd w:val="clear" w:color="auto" w:fill="auto"/>
          </w:tcPr>
          <w:p w14:paraId="072E845D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1E98A533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61065EF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третього відділу у м. П’ятихатки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районного територіального центру комплектування та соціальної підтримки (за згодою)</w:t>
            </w:r>
          </w:p>
          <w:p w14:paraId="4C75B724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5905E699" w14:textId="77777777" w:rsidTr="0063435B">
        <w:tc>
          <w:tcPr>
            <w:tcW w:w="3282" w:type="dxa"/>
            <w:shd w:val="clear" w:color="auto" w:fill="auto"/>
          </w:tcPr>
          <w:p w14:paraId="22803C08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2C8BCEA2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0A82DA8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відділення поліції № 7 </w:t>
            </w:r>
            <w:proofErr w:type="spellStart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районного управління поліції Головного управління Національної поліції в Дніпропетровській області (за згодою)</w:t>
            </w:r>
          </w:p>
        </w:tc>
      </w:tr>
    </w:tbl>
    <w:p w14:paraId="526C63F5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234388D2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70E49975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 w:rsidRPr="004358E3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  <w:t xml:space="preserve">        Вікторія НАЗАРЕНКО</w:t>
      </w:r>
    </w:p>
    <w:p w14:paraId="0CE00E0D" w14:textId="77777777" w:rsidR="004358E3" w:rsidRPr="004358E3" w:rsidRDefault="004358E3" w:rsidP="004358E3">
      <w:pPr>
        <w:tabs>
          <w:tab w:val="left" w:pos="1760"/>
        </w:tabs>
        <w:ind w:left="5580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z w:val="28"/>
          <w:szCs w:val="28"/>
        </w:rPr>
        <w:br w:type="page"/>
      </w: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>Додаток 3</w:t>
      </w:r>
    </w:p>
    <w:p w14:paraId="0A87B59C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 розпорядження міського голови</w:t>
      </w:r>
    </w:p>
    <w:p w14:paraId="134ECD95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від 20 червня 2024 року № 146 - р</w:t>
      </w:r>
    </w:p>
    <w:p w14:paraId="5131918A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14:paraId="75A92EC0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  <w:t>Склад</w:t>
      </w:r>
    </w:p>
    <w:p w14:paraId="767370DC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робочої групи з організації оповіщення призовників, військовозобов’язаних та резервістів на території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Зорянського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округу</w:t>
      </w:r>
    </w:p>
    <w:p w14:paraId="45BDA487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2130"/>
        <w:gridCol w:w="4276"/>
      </w:tblGrid>
      <w:tr w:rsidR="004358E3" w:rsidRPr="004358E3" w14:paraId="0E9F465D" w14:textId="77777777" w:rsidTr="0063435B">
        <w:tc>
          <w:tcPr>
            <w:tcW w:w="3282" w:type="dxa"/>
            <w:shd w:val="clear" w:color="auto" w:fill="auto"/>
          </w:tcPr>
          <w:p w14:paraId="175DAB9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КАРВАЦЬКИЙ Анатолій Казимирович</w:t>
            </w:r>
          </w:p>
        </w:tc>
        <w:tc>
          <w:tcPr>
            <w:tcW w:w="2213" w:type="dxa"/>
            <w:shd w:val="clear" w:color="auto" w:fill="auto"/>
          </w:tcPr>
          <w:p w14:paraId="7F8C331D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4091E462" w14:textId="77777777" w:rsidR="004358E3" w:rsidRPr="004358E3" w:rsidRDefault="004358E3" w:rsidP="0063435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Зорянського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округу,</w:t>
            </w: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голова робочої групи</w:t>
            </w:r>
          </w:p>
          <w:p w14:paraId="37F35F64" w14:textId="77777777" w:rsidR="004358E3" w:rsidRPr="004358E3" w:rsidRDefault="004358E3" w:rsidP="006343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6391EE8B" w14:textId="77777777" w:rsidTr="0063435B">
        <w:tc>
          <w:tcPr>
            <w:tcW w:w="9848" w:type="dxa"/>
            <w:gridSpan w:val="3"/>
            <w:shd w:val="clear" w:color="auto" w:fill="auto"/>
          </w:tcPr>
          <w:p w14:paraId="0F5B18C2" w14:textId="77777777" w:rsidR="004358E3" w:rsidRPr="004358E3" w:rsidRDefault="004358E3" w:rsidP="0063435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Члени робочої групи:</w:t>
            </w:r>
          </w:p>
          <w:p w14:paraId="34D17C15" w14:textId="77777777" w:rsidR="004358E3" w:rsidRPr="004358E3" w:rsidRDefault="004358E3" w:rsidP="00634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53A51B0C" w14:textId="77777777" w:rsidTr="0063435B">
        <w:tc>
          <w:tcPr>
            <w:tcW w:w="3282" w:type="dxa"/>
            <w:shd w:val="clear" w:color="auto" w:fill="auto"/>
          </w:tcPr>
          <w:p w14:paraId="70793E2F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БОРОЗЕНЕЦЬ Катерина Олександрівна</w:t>
            </w:r>
          </w:p>
        </w:tc>
        <w:tc>
          <w:tcPr>
            <w:tcW w:w="2213" w:type="dxa"/>
            <w:shd w:val="clear" w:color="auto" w:fill="auto"/>
          </w:tcPr>
          <w:p w14:paraId="76537C4B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7BD446BF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адміністратор Центру надання адміністративних послуг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14:paraId="19AB172F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60D68B21" w14:textId="77777777" w:rsidTr="0063435B">
        <w:tc>
          <w:tcPr>
            <w:tcW w:w="3282" w:type="dxa"/>
            <w:shd w:val="clear" w:color="auto" w:fill="auto"/>
          </w:tcPr>
          <w:p w14:paraId="000B8550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5505FB6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618A276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третього відділу у м. П’ятихатки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районного територіального центру комплектування та соціальної підтримки (за згодою)</w:t>
            </w:r>
          </w:p>
          <w:p w14:paraId="0C16C6D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7A961100" w14:textId="77777777" w:rsidTr="0063435B">
        <w:tc>
          <w:tcPr>
            <w:tcW w:w="3282" w:type="dxa"/>
            <w:shd w:val="clear" w:color="auto" w:fill="auto"/>
          </w:tcPr>
          <w:p w14:paraId="21A4623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3A585057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690EDF36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відділення поліції № 7 </w:t>
            </w:r>
            <w:proofErr w:type="spellStart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районного управління поліції Головного управління Національної поліції в Дніпропетровській області (за згодою)</w:t>
            </w:r>
          </w:p>
        </w:tc>
      </w:tr>
    </w:tbl>
    <w:p w14:paraId="6A172CE6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16227628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431BA703" w14:textId="77777777" w:rsidR="004358E3" w:rsidRPr="004358E3" w:rsidRDefault="004358E3" w:rsidP="004358E3">
      <w:pPr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  <w:t xml:space="preserve">        Вікторія НАЗАРЕНКО</w:t>
      </w: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br w:type="page"/>
      </w: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 xml:space="preserve"> </w:t>
      </w:r>
    </w:p>
    <w:p w14:paraId="16E2E6B3" w14:textId="77777777" w:rsidR="004358E3" w:rsidRPr="004358E3" w:rsidRDefault="004358E3" w:rsidP="004358E3">
      <w:pPr>
        <w:tabs>
          <w:tab w:val="left" w:pos="1760"/>
        </w:tabs>
        <w:ind w:left="5580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Додаток 4</w:t>
      </w:r>
    </w:p>
    <w:p w14:paraId="19B914E1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 розпорядження міського голови</w:t>
      </w:r>
    </w:p>
    <w:p w14:paraId="6C62C9E3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від 20 червня 2024 року № 146 - р</w:t>
      </w:r>
    </w:p>
    <w:p w14:paraId="24E7F49D" w14:textId="77777777" w:rsidR="004358E3" w:rsidRPr="004358E3" w:rsidRDefault="004358E3" w:rsidP="004358E3">
      <w:pPr>
        <w:spacing w:line="252" w:lineRule="auto"/>
        <w:ind w:left="5580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14:paraId="719FFB48" w14:textId="77777777" w:rsidR="004358E3" w:rsidRPr="004358E3" w:rsidRDefault="004358E3" w:rsidP="004358E3">
      <w:pPr>
        <w:spacing w:line="252" w:lineRule="auto"/>
        <w:ind w:right="-1"/>
        <w:jc w:val="right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14:paraId="2177E79A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  <w:t>Склад</w:t>
      </w:r>
    </w:p>
    <w:p w14:paraId="0FFCCEE6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робочої групи з організації оповіщення призовників, військовозобов’язаних та резервістів на території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Жовтянського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округу</w:t>
      </w:r>
    </w:p>
    <w:p w14:paraId="7099F9C2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2137"/>
        <w:gridCol w:w="4282"/>
      </w:tblGrid>
      <w:tr w:rsidR="004358E3" w:rsidRPr="004358E3" w14:paraId="54CE2D54" w14:textId="77777777" w:rsidTr="0063435B">
        <w:tc>
          <w:tcPr>
            <w:tcW w:w="3282" w:type="dxa"/>
            <w:shd w:val="clear" w:color="auto" w:fill="auto"/>
          </w:tcPr>
          <w:p w14:paraId="5E0F8E1F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ШУЛЯК Оксана Анатоліївна</w:t>
            </w:r>
          </w:p>
        </w:tc>
        <w:tc>
          <w:tcPr>
            <w:tcW w:w="2213" w:type="dxa"/>
            <w:shd w:val="clear" w:color="auto" w:fill="auto"/>
          </w:tcPr>
          <w:p w14:paraId="15CC24D7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53ADFCF5" w14:textId="77777777" w:rsidR="004358E3" w:rsidRPr="004358E3" w:rsidRDefault="004358E3" w:rsidP="006343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Жовтянського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округу,</w:t>
            </w: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голова робочої групи</w:t>
            </w:r>
          </w:p>
        </w:tc>
      </w:tr>
      <w:tr w:rsidR="004358E3" w:rsidRPr="004358E3" w14:paraId="189FAA6B" w14:textId="77777777" w:rsidTr="0063435B">
        <w:tc>
          <w:tcPr>
            <w:tcW w:w="9848" w:type="dxa"/>
            <w:gridSpan w:val="3"/>
            <w:shd w:val="clear" w:color="auto" w:fill="auto"/>
          </w:tcPr>
          <w:p w14:paraId="04ADBFB1" w14:textId="77777777" w:rsidR="004358E3" w:rsidRPr="004358E3" w:rsidRDefault="004358E3" w:rsidP="00634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Члени робочої групи:</w:t>
            </w:r>
          </w:p>
        </w:tc>
      </w:tr>
      <w:tr w:rsidR="004358E3" w:rsidRPr="004358E3" w14:paraId="6F37CE34" w14:textId="77777777" w:rsidTr="0063435B">
        <w:tc>
          <w:tcPr>
            <w:tcW w:w="3282" w:type="dxa"/>
            <w:shd w:val="clear" w:color="auto" w:fill="auto"/>
          </w:tcPr>
          <w:p w14:paraId="4059786E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ШАПРАН Ольга Миколаївна</w:t>
            </w:r>
          </w:p>
        </w:tc>
        <w:tc>
          <w:tcPr>
            <w:tcW w:w="2213" w:type="dxa"/>
            <w:shd w:val="clear" w:color="auto" w:fill="auto"/>
          </w:tcPr>
          <w:p w14:paraId="436DD83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680CC863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адміністратор Центру надання адміністративних послуг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14:paraId="4D707B52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30E114C8" w14:textId="77777777" w:rsidTr="0063435B">
        <w:tc>
          <w:tcPr>
            <w:tcW w:w="3282" w:type="dxa"/>
            <w:shd w:val="clear" w:color="auto" w:fill="auto"/>
          </w:tcPr>
          <w:p w14:paraId="4AEEA3CA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400E62CF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02F184A8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третього відділу у м. П’ятихатки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районного територіального центру комплектування та соціальної підтримки (за згодою)</w:t>
            </w:r>
          </w:p>
          <w:p w14:paraId="067AD243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396453B0" w14:textId="77777777" w:rsidTr="0063435B">
        <w:tc>
          <w:tcPr>
            <w:tcW w:w="3282" w:type="dxa"/>
            <w:shd w:val="clear" w:color="auto" w:fill="auto"/>
          </w:tcPr>
          <w:p w14:paraId="45E70F38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4C3FA861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412B68E8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відділення поліції № 7 </w:t>
            </w:r>
            <w:proofErr w:type="spellStart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районного управління поліції Головного управління Національної поліції в Дніпропетровській області (за згодою)</w:t>
            </w:r>
          </w:p>
        </w:tc>
      </w:tr>
    </w:tbl>
    <w:p w14:paraId="58EB64BF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5984DD1C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59236053" w14:textId="77777777" w:rsidR="004358E3" w:rsidRPr="004358E3" w:rsidRDefault="004358E3" w:rsidP="004358E3">
      <w:pPr>
        <w:rPr>
          <w:rFonts w:ascii="Times New Roman" w:hAnsi="Times New Roman"/>
          <w:sz w:val="28"/>
          <w:szCs w:val="28"/>
        </w:rPr>
      </w:pPr>
      <w:r w:rsidRPr="004358E3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  <w:t xml:space="preserve">        Вікторія НАЗАРЕНКО</w:t>
      </w:r>
    </w:p>
    <w:p w14:paraId="3D33323C" w14:textId="77777777" w:rsidR="004358E3" w:rsidRPr="004358E3" w:rsidRDefault="004358E3" w:rsidP="004358E3">
      <w:pPr>
        <w:ind w:left="5387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br w:type="page"/>
      </w: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>Додаток 5</w:t>
      </w:r>
    </w:p>
    <w:p w14:paraId="701AF8B8" w14:textId="77777777" w:rsidR="004358E3" w:rsidRPr="004358E3" w:rsidRDefault="004358E3" w:rsidP="004358E3">
      <w:pPr>
        <w:spacing w:line="252" w:lineRule="auto"/>
        <w:ind w:left="5387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до розпорядження міського голови</w:t>
      </w:r>
    </w:p>
    <w:p w14:paraId="55C48B47" w14:textId="77777777" w:rsidR="004358E3" w:rsidRPr="004358E3" w:rsidRDefault="004358E3" w:rsidP="004358E3">
      <w:pPr>
        <w:spacing w:line="252" w:lineRule="auto"/>
        <w:ind w:left="5580" w:hanging="193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від 20 червня 2024 року № 146 - р</w:t>
      </w:r>
    </w:p>
    <w:p w14:paraId="701FF3F0" w14:textId="77777777" w:rsidR="004358E3" w:rsidRPr="004358E3" w:rsidRDefault="004358E3" w:rsidP="004358E3">
      <w:pPr>
        <w:spacing w:line="252" w:lineRule="auto"/>
        <w:ind w:right="-1"/>
        <w:jc w:val="right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14:paraId="14DE3387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pacing w:val="-6"/>
          <w:sz w:val="28"/>
          <w:szCs w:val="28"/>
          <w:shd w:val="clear" w:color="auto" w:fill="FFFFFF"/>
        </w:rPr>
        <w:t>Склад</w:t>
      </w:r>
    </w:p>
    <w:p w14:paraId="2B6B86E7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робочої групи з організації оповіщення призовників, військовозобов’язаних та резервістів на території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Богдано-Надеждівського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4358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округу</w:t>
      </w:r>
    </w:p>
    <w:p w14:paraId="572322FC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2131"/>
        <w:gridCol w:w="4276"/>
      </w:tblGrid>
      <w:tr w:rsidR="004358E3" w:rsidRPr="004358E3" w14:paraId="4DB4B611" w14:textId="77777777" w:rsidTr="0063435B">
        <w:tc>
          <w:tcPr>
            <w:tcW w:w="3282" w:type="dxa"/>
            <w:shd w:val="clear" w:color="auto" w:fill="auto"/>
          </w:tcPr>
          <w:p w14:paraId="7A01F9EE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МАСЛІЙ Володимир Васильович</w:t>
            </w:r>
          </w:p>
        </w:tc>
        <w:tc>
          <w:tcPr>
            <w:tcW w:w="2213" w:type="dxa"/>
            <w:shd w:val="clear" w:color="auto" w:fill="auto"/>
          </w:tcPr>
          <w:p w14:paraId="38DE1E3E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3C3AF0E3" w14:textId="77777777" w:rsidR="004358E3" w:rsidRPr="004358E3" w:rsidRDefault="004358E3" w:rsidP="0063435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Богдано-Надеждівського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округу,</w:t>
            </w: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голова робочої групи</w:t>
            </w:r>
          </w:p>
          <w:p w14:paraId="3C380F6E" w14:textId="77777777" w:rsidR="004358E3" w:rsidRPr="004358E3" w:rsidRDefault="004358E3" w:rsidP="006343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7C05FCE9" w14:textId="77777777" w:rsidTr="0063435B">
        <w:tc>
          <w:tcPr>
            <w:tcW w:w="9848" w:type="dxa"/>
            <w:gridSpan w:val="3"/>
            <w:shd w:val="clear" w:color="auto" w:fill="auto"/>
          </w:tcPr>
          <w:p w14:paraId="28B9927A" w14:textId="77777777" w:rsidR="004358E3" w:rsidRPr="004358E3" w:rsidRDefault="004358E3" w:rsidP="0063435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58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Члени робочої групи:</w:t>
            </w:r>
          </w:p>
          <w:p w14:paraId="7235262A" w14:textId="77777777" w:rsidR="004358E3" w:rsidRPr="004358E3" w:rsidRDefault="004358E3" w:rsidP="00634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66CC14BE" w14:textId="77777777" w:rsidTr="0063435B">
        <w:tc>
          <w:tcPr>
            <w:tcW w:w="3282" w:type="dxa"/>
            <w:shd w:val="clear" w:color="auto" w:fill="auto"/>
          </w:tcPr>
          <w:p w14:paraId="0CC466F7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65AECFFE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7E6E414D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7713D232" w14:textId="77777777" w:rsidTr="0063435B">
        <w:tc>
          <w:tcPr>
            <w:tcW w:w="3282" w:type="dxa"/>
            <w:shd w:val="clear" w:color="auto" w:fill="auto"/>
          </w:tcPr>
          <w:p w14:paraId="3E449AE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>СТЕЦЬ Віталіна Володимирівна</w:t>
            </w:r>
          </w:p>
        </w:tc>
        <w:tc>
          <w:tcPr>
            <w:tcW w:w="2213" w:type="dxa"/>
            <w:shd w:val="clear" w:color="auto" w:fill="auto"/>
          </w:tcPr>
          <w:p w14:paraId="68F7A6F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7FCD7F7C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адміністратор Центру надання адміністративних послуг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П’ятихатської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14:paraId="09A0C0DF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4D307E7A" w14:textId="77777777" w:rsidTr="0063435B">
        <w:tc>
          <w:tcPr>
            <w:tcW w:w="3282" w:type="dxa"/>
            <w:shd w:val="clear" w:color="auto" w:fill="auto"/>
          </w:tcPr>
          <w:p w14:paraId="4E73C84A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3" w:type="dxa"/>
            <w:shd w:val="clear" w:color="auto" w:fill="auto"/>
          </w:tcPr>
          <w:p w14:paraId="4AD7B019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4F8B9A87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третього відділу у м. П’ятихатки </w:t>
            </w:r>
            <w:proofErr w:type="spellStart"/>
            <w:r w:rsidRPr="004358E3">
              <w:rPr>
                <w:rFonts w:ascii="Times New Roman" w:hAnsi="Times New Roman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sz w:val="28"/>
                <w:szCs w:val="28"/>
              </w:rPr>
              <w:t xml:space="preserve"> районного територіального центру комплектування та соціальної підтримки (за згодою)</w:t>
            </w:r>
          </w:p>
          <w:p w14:paraId="39B41904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8E3" w:rsidRPr="004358E3" w14:paraId="7E5B8BA9" w14:textId="77777777" w:rsidTr="0063435B">
        <w:tc>
          <w:tcPr>
            <w:tcW w:w="3282" w:type="dxa"/>
            <w:shd w:val="clear" w:color="auto" w:fill="auto"/>
          </w:tcPr>
          <w:p w14:paraId="5870E7DC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14:paraId="7E7BBF15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14:paraId="6C5E7280" w14:textId="77777777" w:rsidR="004358E3" w:rsidRPr="004358E3" w:rsidRDefault="004358E3" w:rsidP="0063435B">
            <w:pPr>
              <w:tabs>
                <w:tab w:val="left" w:pos="1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E3">
              <w:rPr>
                <w:rFonts w:ascii="Times New Roman" w:hAnsi="Times New Roman"/>
                <w:sz w:val="28"/>
                <w:szCs w:val="28"/>
              </w:rPr>
              <w:t xml:space="preserve">представник відділення поліції № 7 </w:t>
            </w:r>
            <w:proofErr w:type="spellStart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>Кам’янського</w:t>
            </w:r>
            <w:proofErr w:type="spellEnd"/>
            <w:r w:rsidRPr="00435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районного управління поліції Головного управління Національної поліції в Дніпропетровській області (за згодою)</w:t>
            </w:r>
          </w:p>
        </w:tc>
      </w:tr>
    </w:tbl>
    <w:p w14:paraId="1909D9A5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29EF3D2D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5A0A9D98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 w:rsidRPr="004358E3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</w:r>
      <w:r w:rsidRPr="004358E3">
        <w:rPr>
          <w:rFonts w:ascii="Times New Roman" w:hAnsi="Times New Roman"/>
          <w:sz w:val="28"/>
          <w:szCs w:val="28"/>
        </w:rPr>
        <w:tab/>
        <w:t xml:space="preserve">        Вікторія НАЗАРЕНКО</w:t>
      </w:r>
    </w:p>
    <w:p w14:paraId="644CBD8A" w14:textId="77777777" w:rsidR="004358E3" w:rsidRPr="004358E3" w:rsidRDefault="004358E3" w:rsidP="004358E3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</w:p>
    <w:p w14:paraId="6F10317E" w14:textId="77777777" w:rsidR="004358E3" w:rsidRPr="004358E3" w:rsidRDefault="004358E3" w:rsidP="004358E3">
      <w:pPr>
        <w:spacing w:line="252" w:lineRule="auto"/>
        <w:ind w:firstLine="323"/>
        <w:jc w:val="center"/>
        <w:rPr>
          <w:rFonts w:ascii="Times New Roman" w:hAnsi="Times New Roman"/>
          <w:sz w:val="28"/>
          <w:szCs w:val="28"/>
        </w:rPr>
      </w:pPr>
    </w:p>
    <w:p w14:paraId="5B47B139" w14:textId="77777777" w:rsidR="004358E3" w:rsidRPr="004358E3" w:rsidRDefault="004358E3" w:rsidP="004358E3">
      <w:pPr>
        <w:rPr>
          <w:rFonts w:ascii="Times New Roman" w:hAnsi="Times New Roman"/>
          <w:sz w:val="28"/>
          <w:szCs w:val="28"/>
          <w:lang w:eastAsia="zh-CN"/>
        </w:rPr>
      </w:pPr>
    </w:p>
    <w:p w14:paraId="2683A282" w14:textId="28747AE7" w:rsidR="00471749" w:rsidRPr="004358E3" w:rsidRDefault="00471749" w:rsidP="004358E3">
      <w:pPr>
        <w:rPr>
          <w:rFonts w:ascii="Times New Roman" w:hAnsi="Times New Roman"/>
          <w:sz w:val="28"/>
          <w:szCs w:val="28"/>
        </w:rPr>
      </w:pPr>
    </w:p>
    <w:sectPr w:rsidR="00471749" w:rsidRPr="004358E3" w:rsidSect="002408D7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8E8"/>
    <w:multiLevelType w:val="multilevel"/>
    <w:tmpl w:val="BAEC9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506D4"/>
    <w:multiLevelType w:val="hybridMultilevel"/>
    <w:tmpl w:val="70084306"/>
    <w:lvl w:ilvl="0" w:tplc="0D864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6E8"/>
    <w:multiLevelType w:val="hybridMultilevel"/>
    <w:tmpl w:val="0D780F96"/>
    <w:lvl w:ilvl="0" w:tplc="0F904A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400B"/>
    <w:multiLevelType w:val="multilevel"/>
    <w:tmpl w:val="5484C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DA0A7"/>
    <w:multiLevelType w:val="singleLevel"/>
    <w:tmpl w:val="117DA0A7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7B94F63"/>
    <w:multiLevelType w:val="multilevel"/>
    <w:tmpl w:val="7A8CD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A30BC"/>
    <w:multiLevelType w:val="multilevel"/>
    <w:tmpl w:val="9EC80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96FB9"/>
    <w:multiLevelType w:val="hybridMultilevel"/>
    <w:tmpl w:val="96A4B2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4EE9"/>
    <w:multiLevelType w:val="singleLevel"/>
    <w:tmpl w:val="4A924EE9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9" w15:restartNumberingAfterBreak="0">
    <w:nsid w:val="5CD81E9F"/>
    <w:multiLevelType w:val="hybridMultilevel"/>
    <w:tmpl w:val="EDD0DC68"/>
    <w:lvl w:ilvl="0" w:tplc="0CD4602C">
      <w:start w:val="1"/>
      <w:numFmt w:val="bullet"/>
      <w:lvlText w:val="-"/>
      <w:lvlJc w:val="left"/>
      <w:pPr>
        <w:tabs>
          <w:tab w:val="num" w:pos="824"/>
        </w:tabs>
        <w:ind w:left="824" w:hanging="284"/>
      </w:pPr>
      <w:rPr>
        <w:rFonts w:ascii="Courier" w:hAnsi="Courier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630C96"/>
    <w:multiLevelType w:val="hybridMultilevel"/>
    <w:tmpl w:val="8E920510"/>
    <w:lvl w:ilvl="0" w:tplc="1DA47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F12C5"/>
    <w:multiLevelType w:val="multilevel"/>
    <w:tmpl w:val="A1B4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8572A"/>
    <w:multiLevelType w:val="multilevel"/>
    <w:tmpl w:val="6562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DEB34"/>
    <w:multiLevelType w:val="singleLevel"/>
    <w:tmpl w:val="713DEB3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4" w15:restartNumberingAfterBreak="0">
    <w:nsid w:val="71A76075"/>
    <w:multiLevelType w:val="hybridMultilevel"/>
    <w:tmpl w:val="BE401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4"/>
  </w:num>
  <w:num w:numId="9">
    <w:abstractNumId w:val="13"/>
    <w:lvlOverride w:ilvl="0">
      <w:startOverride w:val="1"/>
    </w:lvlOverride>
  </w:num>
  <w:num w:numId="10">
    <w:abstractNumId w:val="8"/>
    <w:lvlOverride w:ilvl="0">
      <w:startOverride w:val="6"/>
    </w:lvlOverride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B7"/>
    <w:rsid w:val="0007122F"/>
    <w:rsid w:val="000B7771"/>
    <w:rsid w:val="000C41B7"/>
    <w:rsid w:val="0017112C"/>
    <w:rsid w:val="0018611C"/>
    <w:rsid w:val="001A0DB6"/>
    <w:rsid w:val="001A1A18"/>
    <w:rsid w:val="00202FCE"/>
    <w:rsid w:val="00245934"/>
    <w:rsid w:val="002526DB"/>
    <w:rsid w:val="002A71A0"/>
    <w:rsid w:val="002B2968"/>
    <w:rsid w:val="003277D7"/>
    <w:rsid w:val="0038078A"/>
    <w:rsid w:val="003838FF"/>
    <w:rsid w:val="003D7945"/>
    <w:rsid w:val="004358E3"/>
    <w:rsid w:val="00471749"/>
    <w:rsid w:val="00560EA6"/>
    <w:rsid w:val="00694EC6"/>
    <w:rsid w:val="006A1A01"/>
    <w:rsid w:val="006E5B12"/>
    <w:rsid w:val="007567AC"/>
    <w:rsid w:val="007A1F77"/>
    <w:rsid w:val="00894E31"/>
    <w:rsid w:val="008B1963"/>
    <w:rsid w:val="008D5062"/>
    <w:rsid w:val="008E4637"/>
    <w:rsid w:val="00963D08"/>
    <w:rsid w:val="009733BE"/>
    <w:rsid w:val="009A0F78"/>
    <w:rsid w:val="00A04DC9"/>
    <w:rsid w:val="00A14FFA"/>
    <w:rsid w:val="00A564AC"/>
    <w:rsid w:val="00A83512"/>
    <w:rsid w:val="00B618D4"/>
    <w:rsid w:val="00B77217"/>
    <w:rsid w:val="00BF6923"/>
    <w:rsid w:val="00C06299"/>
    <w:rsid w:val="00C467EA"/>
    <w:rsid w:val="00C63BC9"/>
    <w:rsid w:val="00CD1ADF"/>
    <w:rsid w:val="00CF3ABF"/>
    <w:rsid w:val="00D21244"/>
    <w:rsid w:val="00DB0A83"/>
    <w:rsid w:val="00DC7194"/>
    <w:rsid w:val="00DD0A53"/>
    <w:rsid w:val="00E55862"/>
    <w:rsid w:val="00E73744"/>
    <w:rsid w:val="00E80C97"/>
    <w:rsid w:val="00E907E8"/>
    <w:rsid w:val="00E931B8"/>
    <w:rsid w:val="00F41BB6"/>
    <w:rsid w:val="00F55118"/>
    <w:rsid w:val="00F72809"/>
    <w:rsid w:val="00FC29B5"/>
    <w:rsid w:val="00FF4C47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369"/>
  <w15:chartTrackingRefBased/>
  <w15:docId w15:val="{8C0840BD-A1F3-46E2-86CD-ABDC03B6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7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560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semiHidden/>
    <w:locked/>
    <w:rsid w:val="000C41B7"/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aliases w:val="Знак"/>
    <w:basedOn w:val="a"/>
    <w:link w:val="a3"/>
    <w:uiPriority w:val="99"/>
    <w:semiHidden/>
    <w:unhideWhenUsed/>
    <w:rsid w:val="000C41B7"/>
    <w:pPr>
      <w:tabs>
        <w:tab w:val="center" w:pos="4153"/>
        <w:tab w:val="right" w:pos="8306"/>
      </w:tabs>
    </w:pPr>
    <w:rPr>
      <w:kern w:val="2"/>
      <w:lang w:val="ru-UA"/>
      <w14:ligatures w14:val="standardContextual"/>
    </w:rPr>
  </w:style>
  <w:style w:type="character" w:customStyle="1" w:styleId="1">
    <w:name w:val="Верхний колонтитул Знак1"/>
    <w:basedOn w:val="a0"/>
    <w:uiPriority w:val="99"/>
    <w:semiHidden/>
    <w:rsid w:val="000C41B7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customStyle="1" w:styleId="a5">
    <w:name w:val="Нормальний текст"/>
    <w:basedOn w:val="a"/>
    <w:uiPriority w:val="99"/>
    <w:rsid w:val="000C41B7"/>
    <w:pPr>
      <w:spacing w:before="120"/>
      <w:ind w:firstLine="567"/>
    </w:pPr>
  </w:style>
  <w:style w:type="paragraph" w:customStyle="1" w:styleId="a6">
    <w:name w:val="Назва документа"/>
    <w:basedOn w:val="a"/>
    <w:next w:val="a5"/>
    <w:uiPriority w:val="99"/>
    <w:rsid w:val="000C41B7"/>
    <w:pPr>
      <w:keepNext/>
      <w:keepLines/>
      <w:spacing w:before="240" w:after="240"/>
      <w:jc w:val="center"/>
    </w:pPr>
    <w:rPr>
      <w:b/>
    </w:rPr>
  </w:style>
  <w:style w:type="paragraph" w:styleId="a7">
    <w:name w:val="Body Text Indent"/>
    <w:basedOn w:val="a"/>
    <w:link w:val="a8"/>
    <w:rsid w:val="00CF3ABF"/>
    <w:pPr>
      <w:ind w:firstLine="360"/>
      <w:jc w:val="both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CF3AB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9">
    <w:name w:val="Normal (Web)"/>
    <w:basedOn w:val="a"/>
    <w:uiPriority w:val="99"/>
    <w:unhideWhenUsed/>
    <w:rsid w:val="00CF3A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FC29B5"/>
    <w:pPr>
      <w:ind w:left="720"/>
      <w:contextualSpacing/>
    </w:pPr>
    <w:rPr>
      <w:rFonts w:ascii="Times New Roman" w:hAnsi="Times New Roman"/>
      <w:sz w:val="24"/>
      <w:lang w:val="ru-RU"/>
    </w:rPr>
  </w:style>
  <w:style w:type="paragraph" w:customStyle="1" w:styleId="docdata">
    <w:name w:val="docdata"/>
    <w:aliases w:val="docy,v5,10498,baiaagaaboqcaaadhciaaawsigaaaaaaaaaaaaaaaaaaaaaaaaaaaaaaaaaaaaaaaaaaaaaaaaaaaaaaaaaaaaaaaaaaaaaaaaaaaaaaaaaaaaaaaaaaaaaaaaaaaaaaaaaaaaaaaaaaaaaaaaaaaaaaaaaaaaaaaaaaaaaaaaaaaaaaaaaaaaaaaaaaaaaaaaaaaaaaaaaaaaaaaaaaaaaaaaaaaaaaaaaaaaa"/>
    <w:basedOn w:val="a"/>
    <w:rsid w:val="000B77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b">
    <w:name w:val="Table Grid"/>
    <w:basedOn w:val="a1"/>
    <w:uiPriority w:val="59"/>
    <w:rsid w:val="000B77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b"/>
    <w:rsid w:val="00694E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центру"/>
    <w:basedOn w:val="a"/>
    <w:rsid w:val="002B2968"/>
    <w:pPr>
      <w:jc w:val="center"/>
    </w:pPr>
    <w:rPr>
      <w:rFonts w:ascii="Times New Roman" w:hAnsi="Times New Roman"/>
      <w:sz w:val="28"/>
      <w:szCs w:val="28"/>
    </w:rPr>
  </w:style>
  <w:style w:type="paragraph" w:styleId="ac">
    <w:name w:val="caption"/>
    <w:basedOn w:val="a"/>
    <w:next w:val="a"/>
    <w:qFormat/>
    <w:rsid w:val="00DC7194"/>
    <w:rPr>
      <w:rFonts w:ascii="Times New Roman" w:hAnsi="Times New Roman"/>
      <w:sz w:val="28"/>
    </w:rPr>
  </w:style>
  <w:style w:type="character" w:styleId="ad">
    <w:name w:val="Emphasis"/>
    <w:basedOn w:val="a0"/>
    <w:qFormat/>
    <w:rsid w:val="00B618D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560EA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216D-D809-467E-8624-B675C17C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palmirivkast@ukr.net</dc:creator>
  <cp:keywords/>
  <dc:description/>
  <cp:lastModifiedBy>Irina</cp:lastModifiedBy>
  <cp:revision>38</cp:revision>
  <dcterms:created xsi:type="dcterms:W3CDTF">2023-10-03T06:32:00Z</dcterms:created>
  <dcterms:modified xsi:type="dcterms:W3CDTF">2024-06-25T12:42:00Z</dcterms:modified>
</cp:coreProperties>
</file>