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322D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5BF8D9B6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4C51480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4BD7319F" w14:textId="7F5E587F" w:rsidR="00FA7B1C" w:rsidRPr="00B265B7" w:rsidRDefault="002510A2" w:rsidP="00B26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>П’ятихатської</w:t>
      </w:r>
      <w:proofErr w:type="spellEnd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</w:p>
    <w:p w14:paraId="199775F5" w14:textId="77777777" w:rsidR="00FA7B1C" w:rsidRPr="002510A2" w:rsidRDefault="00FA7B1C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FA7B1C" w14:paraId="265D840A" w14:textId="77777777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FA2" w14:textId="77777777" w:rsidR="00445547" w:rsidRPr="00FA7B1C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E5AAD"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C92" w14:textId="77777777" w:rsidR="00445547" w:rsidRPr="00FA7B1C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 </w:t>
            </w:r>
            <w:r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</w:tr>
      <w:tr w:rsidR="00445547" w:rsidRPr="000E5AAD" w14:paraId="5A3697B5" w14:textId="77777777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38B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5960" w14:textId="77777777" w:rsidR="00445547" w:rsidRPr="00FA7B1C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14:paraId="70C31C78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0CE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7D0" w14:textId="77777777" w:rsidR="00445547" w:rsidRPr="00FA7B1C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ове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в сел</w:t>
            </w:r>
            <w:r w:rsidR="005A4C6B" w:rsidRPr="00FA7B1C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FA7B1C">
              <w:rPr>
                <w:rFonts w:ascii="Times New Roman" w:hAnsi="Times New Roman" w:cs="Times New Roman"/>
              </w:rPr>
              <w:t>щі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</w:tr>
      <w:tr w:rsidR="005B542B" w:rsidRPr="000E5AAD" w14:paraId="53674FAD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137F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91D5" w14:textId="77777777" w:rsidR="005B542B" w:rsidRPr="00FA7B1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14:paraId="1C29C939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7BA3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E33F" w14:textId="77777777" w:rsidR="005B542B" w:rsidRPr="00FA7B1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FA7B1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 Олександрійська, 65»</w:t>
            </w:r>
          </w:p>
        </w:tc>
      </w:tr>
      <w:tr w:rsidR="00BE25D8" w:rsidRPr="000E5AAD" w14:paraId="137165C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BEA8" w14:textId="6310CFEC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E036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міської ради за адресою: м. П’ятихатки, вул. Садова, буд.104(у т. ч.: коригування ПКД, експертиза,  технічний та авторський нагляди)</w:t>
            </w:r>
          </w:p>
        </w:tc>
      </w:tr>
      <w:tr w:rsidR="00BE25D8" w:rsidRPr="00B265B7" w14:paraId="5C3F21D6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C422" w14:textId="4B3FDCBD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FB1C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2-го до 14-го провулка)»</w:t>
            </w:r>
          </w:p>
        </w:tc>
      </w:tr>
      <w:tr w:rsidR="00BE25D8" w:rsidRPr="000E5AAD" w14:paraId="1611FF2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ED94" w14:textId="75632A34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44D30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</w:tr>
      <w:tr w:rsidR="00BE25D8" w:rsidRPr="000E5AAD" w14:paraId="521E7B3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242" w14:textId="3B1D4BD1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30E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</w:tr>
      <w:tr w:rsidR="00BE25D8" w:rsidRPr="000E5AAD" w14:paraId="126F18D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891" w14:textId="062AC792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4919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вул.Переїзна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</w:tr>
      <w:tr w:rsidR="00BE25D8" w:rsidRPr="000E5AAD" w14:paraId="5AF7E36C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133" w14:textId="3EB88D75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69A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</w:tr>
      <w:tr w:rsidR="00FA7B1C" w:rsidRPr="000E5AAD" w14:paraId="2B15A9F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B46" w14:textId="090C477F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32DB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FA7B1C">
              <w:rPr>
                <w:rFonts w:ascii="Times New Roman" w:hAnsi="Times New Roman" w:cs="Times New Roman"/>
                <w:color w:val="000000"/>
              </w:rPr>
              <w:t>Театральна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Тиха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Саксаганська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ль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25D8" w:rsidRPr="000E5AAD" w14:paraId="6E7E610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46BB" w14:textId="09D18EC0" w:rsidR="00BE25D8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7F61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BE25D8" w:rsidRPr="000E5AAD" w14:paraId="6C9EB5D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7ED4" w14:textId="5FCCCC6A" w:rsidR="00BE25D8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4097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Україньска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7B1C" w:rsidRPr="000E5AAD" w14:paraId="78B461EB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443F" w14:textId="1DE1C99B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E60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487E5AA7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5EFF" w14:textId="5DD4FDF1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2264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10-провулка)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38493B3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88A1E" w14:textId="5DE8A8EE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656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12-го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14-провулка),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 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5A4C6B" w:rsidRPr="000E5AAD" w14:paraId="2BA833BA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9180" w14:textId="10A4CAD6" w:rsidR="005A4C6B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DF60" w14:textId="77777777" w:rsidR="005A4C6B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Свободи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Героїв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7B7896" w:rsidRPr="000E5AAD" w14:paraId="2A6051C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5D8" w14:textId="2CC5C14C" w:rsidR="007B7896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800E" w14:textId="77777777" w:rsidR="007B7896" w:rsidRPr="007B7896" w:rsidRDefault="007B7896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7896">
              <w:rPr>
                <w:rFonts w:ascii="Times New Roman" w:hAnsi="Times New Roman" w:cs="Times New Roman"/>
                <w:lang w:val="uk-UA"/>
              </w:rPr>
              <w:t>«Капітальний ремонт електромереж зовнішнього освітлення в м. П</w:t>
            </w:r>
            <w:r w:rsidRPr="007B7896">
              <w:rPr>
                <w:rFonts w:ascii="Times New Roman" w:hAnsi="Times New Roman" w:cs="Times New Roman"/>
              </w:rPr>
              <w:t>’</w:t>
            </w:r>
            <w:proofErr w:type="spellStart"/>
            <w:r w:rsidRPr="007B7896"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 w:rsidRPr="007B7896">
              <w:rPr>
                <w:rFonts w:ascii="Times New Roman" w:hAnsi="Times New Roman" w:cs="Times New Roman"/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</w:tr>
      <w:tr w:rsidR="00B265B7" w:rsidRPr="000E5AAD" w14:paraId="23EFBB21" w14:textId="77777777" w:rsidTr="001F51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8C7C" w14:textId="0AEAB262" w:rsidR="00B265B7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2414" w14:textId="72D20D8A" w:rsidR="00B265B7" w:rsidRPr="001F51F0" w:rsidRDefault="00B265B7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F51F0">
              <w:rPr>
                <w:rFonts w:ascii="Times New Roman" w:hAnsi="Times New Roman" w:cs="Times New Roman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1F51F0">
              <w:rPr>
                <w:rFonts w:ascii="Times New Roman" w:hAnsi="Times New Roman" w:cs="Times New Roman"/>
                <w:lang w:val="uk-UA"/>
              </w:rPr>
              <w:t>Рівнетерм</w:t>
            </w:r>
            <w:proofErr w:type="spellEnd"/>
            <w:r w:rsidRPr="001F51F0">
              <w:rPr>
                <w:rFonts w:ascii="Times New Roman" w:hAnsi="Times New Roman" w:cs="Times New Roman"/>
                <w:lang w:val="uk-UA"/>
              </w:rPr>
              <w:t xml:space="preserve">» 96 кВт для </w:t>
            </w:r>
            <w:proofErr w:type="spellStart"/>
            <w:r w:rsidRPr="001F51F0">
              <w:rPr>
                <w:rFonts w:ascii="Times New Roman" w:hAnsi="Times New Roman" w:cs="Times New Roman"/>
                <w:lang w:val="uk-UA"/>
              </w:rPr>
              <w:t>Жовтянського</w:t>
            </w:r>
            <w:proofErr w:type="spellEnd"/>
            <w:r w:rsidRPr="001F51F0"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</w:tbl>
    <w:p w14:paraId="4C2F38EE" w14:textId="77777777"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AA7EE48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76D289C" w14:textId="77777777"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1BBA418" w14:textId="77777777"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CF79F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1F51F0"/>
    <w:rsid w:val="00205C8D"/>
    <w:rsid w:val="00222BCB"/>
    <w:rsid w:val="002510A2"/>
    <w:rsid w:val="002F0AB7"/>
    <w:rsid w:val="002F16D2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B53B2"/>
    <w:rsid w:val="004D4986"/>
    <w:rsid w:val="004D50AF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85AC7"/>
    <w:rsid w:val="007B7896"/>
    <w:rsid w:val="007F77A6"/>
    <w:rsid w:val="00814C02"/>
    <w:rsid w:val="00820339"/>
    <w:rsid w:val="008323AE"/>
    <w:rsid w:val="00840011"/>
    <w:rsid w:val="008B44A7"/>
    <w:rsid w:val="008B678B"/>
    <w:rsid w:val="008D34DF"/>
    <w:rsid w:val="008E1415"/>
    <w:rsid w:val="00900F10"/>
    <w:rsid w:val="009132D1"/>
    <w:rsid w:val="00961BB5"/>
    <w:rsid w:val="009C6161"/>
    <w:rsid w:val="00A13D54"/>
    <w:rsid w:val="00A71B2B"/>
    <w:rsid w:val="00A914ED"/>
    <w:rsid w:val="00A9651C"/>
    <w:rsid w:val="00AA6E5B"/>
    <w:rsid w:val="00AD1A3A"/>
    <w:rsid w:val="00AF26C7"/>
    <w:rsid w:val="00B265B7"/>
    <w:rsid w:val="00B36FEF"/>
    <w:rsid w:val="00B75C08"/>
    <w:rsid w:val="00B86AC2"/>
    <w:rsid w:val="00B96BF5"/>
    <w:rsid w:val="00BC7079"/>
    <w:rsid w:val="00BE25D8"/>
    <w:rsid w:val="00C05606"/>
    <w:rsid w:val="00C2197F"/>
    <w:rsid w:val="00C43535"/>
    <w:rsid w:val="00C538EB"/>
    <w:rsid w:val="00C70541"/>
    <w:rsid w:val="00CF79F8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A7B1C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DD5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3615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Ludmila</cp:lastModifiedBy>
  <cp:revision>10</cp:revision>
  <cp:lastPrinted>2023-09-27T13:36:00Z</cp:lastPrinted>
  <dcterms:created xsi:type="dcterms:W3CDTF">2024-01-15T08:30:00Z</dcterms:created>
  <dcterms:modified xsi:type="dcterms:W3CDTF">2024-05-23T11:36:00Z</dcterms:modified>
</cp:coreProperties>
</file>