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7B56FD" w14:textId="77777777" w:rsidR="00433856" w:rsidRPr="00B13796" w:rsidRDefault="00433856" w:rsidP="00433856">
      <w:pPr>
        <w:pStyle w:val="a3"/>
        <w:jc w:val="right"/>
        <w:rPr>
          <w:rFonts w:ascii="Times New Roman" w:hAnsi="Times New Roman" w:cs="Times New Roman"/>
          <w:sz w:val="20"/>
          <w:szCs w:val="20"/>
          <w:lang w:val="uk-UA"/>
        </w:rPr>
      </w:pPr>
      <w:r w:rsidRPr="00B13796">
        <w:rPr>
          <w:rFonts w:ascii="Times New Roman" w:hAnsi="Times New Roman" w:cs="Times New Roman"/>
          <w:sz w:val="20"/>
          <w:szCs w:val="20"/>
          <w:lang w:val="uk-UA"/>
        </w:rPr>
        <w:t xml:space="preserve">Додаток </w:t>
      </w:r>
      <w:r w:rsidR="00E77955" w:rsidRPr="00B13796">
        <w:rPr>
          <w:rFonts w:ascii="Times New Roman" w:hAnsi="Times New Roman" w:cs="Times New Roman"/>
          <w:sz w:val="20"/>
          <w:szCs w:val="20"/>
          <w:lang w:val="uk-UA"/>
        </w:rPr>
        <w:t>4</w:t>
      </w:r>
      <w:r w:rsidRPr="00B13796">
        <w:rPr>
          <w:rFonts w:ascii="Times New Roman" w:hAnsi="Times New Roman" w:cs="Times New Roman"/>
          <w:sz w:val="20"/>
          <w:szCs w:val="20"/>
          <w:lang w:val="uk-UA"/>
        </w:rPr>
        <w:t xml:space="preserve"> до Програми соціально-економічного та культурного розвитку</w:t>
      </w:r>
    </w:p>
    <w:p w14:paraId="47C51B99" w14:textId="77777777" w:rsidR="00433856" w:rsidRPr="00B13796" w:rsidRDefault="00433856" w:rsidP="00433856">
      <w:pPr>
        <w:pStyle w:val="a3"/>
        <w:jc w:val="right"/>
        <w:rPr>
          <w:rFonts w:ascii="Times New Roman" w:hAnsi="Times New Roman" w:cs="Times New Roman"/>
          <w:sz w:val="20"/>
          <w:szCs w:val="20"/>
          <w:lang w:val="uk-UA"/>
        </w:rPr>
      </w:pPr>
      <w:r w:rsidRPr="00B13796">
        <w:rPr>
          <w:rFonts w:ascii="Times New Roman" w:hAnsi="Times New Roman" w:cs="Times New Roman"/>
          <w:sz w:val="20"/>
          <w:szCs w:val="20"/>
          <w:lang w:val="uk-UA"/>
        </w:rPr>
        <w:t>П</w:t>
      </w:r>
      <w:r w:rsidRPr="00B13796">
        <w:rPr>
          <w:rFonts w:ascii="Times New Roman" w:hAnsi="Times New Roman" w:cs="Times New Roman"/>
          <w:sz w:val="20"/>
          <w:szCs w:val="20"/>
        </w:rPr>
        <w:t>’</w:t>
      </w:r>
      <w:r w:rsidRPr="00B13796">
        <w:rPr>
          <w:rFonts w:ascii="Times New Roman" w:hAnsi="Times New Roman" w:cs="Times New Roman"/>
          <w:sz w:val="20"/>
          <w:szCs w:val="20"/>
          <w:lang w:val="uk-UA"/>
        </w:rPr>
        <w:t>ятихатської місько</w:t>
      </w:r>
      <w:r w:rsidR="004065BA" w:rsidRPr="00B13796">
        <w:rPr>
          <w:rFonts w:ascii="Times New Roman" w:hAnsi="Times New Roman" w:cs="Times New Roman"/>
          <w:sz w:val="20"/>
          <w:szCs w:val="20"/>
          <w:lang w:val="uk-UA"/>
        </w:rPr>
        <w:t>ї територіальної громади на 202</w:t>
      </w:r>
      <w:r w:rsidR="00E41533" w:rsidRPr="00B13796">
        <w:rPr>
          <w:rFonts w:ascii="Times New Roman" w:hAnsi="Times New Roman" w:cs="Times New Roman"/>
          <w:sz w:val="20"/>
          <w:szCs w:val="20"/>
          <w:lang w:val="uk-UA"/>
        </w:rPr>
        <w:t>4</w:t>
      </w:r>
      <w:r w:rsidRPr="00B13796">
        <w:rPr>
          <w:rFonts w:ascii="Times New Roman" w:hAnsi="Times New Roman" w:cs="Times New Roman"/>
          <w:sz w:val="20"/>
          <w:szCs w:val="20"/>
          <w:lang w:val="uk-UA"/>
        </w:rPr>
        <w:t xml:space="preserve"> рік</w:t>
      </w:r>
    </w:p>
    <w:p w14:paraId="6FC0A7CD" w14:textId="77777777" w:rsidR="00433856" w:rsidRPr="00B13796" w:rsidRDefault="00433856" w:rsidP="00433856">
      <w:pPr>
        <w:ind w:right="57"/>
        <w:jc w:val="center"/>
        <w:rPr>
          <w:b/>
          <w:sz w:val="24"/>
          <w:szCs w:val="24"/>
          <w:lang w:val="uk-UA"/>
        </w:rPr>
      </w:pPr>
    </w:p>
    <w:p w14:paraId="4CF260E7" w14:textId="77777777" w:rsidR="00433856" w:rsidRPr="00B13796" w:rsidRDefault="00433856" w:rsidP="00433856">
      <w:pPr>
        <w:ind w:right="57"/>
        <w:jc w:val="center"/>
        <w:rPr>
          <w:b/>
          <w:sz w:val="26"/>
          <w:szCs w:val="26"/>
          <w:lang w:val="uk-UA"/>
        </w:rPr>
      </w:pPr>
      <w:r w:rsidRPr="00B13796">
        <w:rPr>
          <w:b/>
          <w:sz w:val="26"/>
          <w:szCs w:val="26"/>
          <w:lang w:val="uk-UA"/>
        </w:rPr>
        <w:t xml:space="preserve">Перелік інвестиційних проектів, які передбачається фінансувати </w:t>
      </w:r>
      <w:r w:rsidR="004065BA" w:rsidRPr="00B13796">
        <w:rPr>
          <w:b/>
          <w:sz w:val="26"/>
          <w:szCs w:val="26"/>
          <w:lang w:val="uk-UA"/>
        </w:rPr>
        <w:t>у 202</w:t>
      </w:r>
      <w:r w:rsidR="00E41533" w:rsidRPr="00B13796">
        <w:rPr>
          <w:b/>
          <w:sz w:val="26"/>
          <w:szCs w:val="26"/>
          <w:lang w:val="uk-UA"/>
        </w:rPr>
        <w:t>4</w:t>
      </w:r>
      <w:r w:rsidRPr="00B13796">
        <w:rPr>
          <w:b/>
          <w:sz w:val="26"/>
          <w:szCs w:val="26"/>
          <w:lang w:val="uk-UA"/>
        </w:rPr>
        <w:t xml:space="preserve"> році</w:t>
      </w:r>
    </w:p>
    <w:p w14:paraId="097C5A75" w14:textId="77777777" w:rsidR="00430466" w:rsidRPr="00B13796" w:rsidRDefault="00430466" w:rsidP="00433856">
      <w:pPr>
        <w:ind w:right="57"/>
        <w:jc w:val="center"/>
        <w:rPr>
          <w:b/>
          <w:sz w:val="24"/>
          <w:szCs w:val="24"/>
          <w:lang w:val="uk-UA"/>
        </w:rPr>
      </w:pPr>
    </w:p>
    <w:tbl>
      <w:tblPr>
        <w:tblW w:w="1516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6119"/>
        <w:gridCol w:w="1394"/>
        <w:gridCol w:w="1276"/>
        <w:gridCol w:w="1275"/>
        <w:gridCol w:w="1064"/>
        <w:gridCol w:w="1346"/>
        <w:gridCol w:w="992"/>
        <w:gridCol w:w="1134"/>
      </w:tblGrid>
      <w:tr w:rsidR="006E7809" w:rsidRPr="00B13796" w14:paraId="75F0BDCC" w14:textId="77777777" w:rsidTr="00255E79">
        <w:trPr>
          <w:trHeight w:val="514"/>
        </w:trPr>
        <w:tc>
          <w:tcPr>
            <w:tcW w:w="568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</w:tcPr>
          <w:p w14:paraId="02A6FA7F" w14:textId="77777777" w:rsidR="006E7809" w:rsidRPr="00B13796" w:rsidRDefault="006E7809" w:rsidP="005F67EE">
            <w:pPr>
              <w:rPr>
                <w:lang w:val="uk-UA"/>
              </w:rPr>
            </w:pPr>
            <w:r w:rsidRPr="00B13796">
              <w:rPr>
                <w:lang w:val="uk-UA"/>
              </w:rPr>
              <w:t>№ з/п</w:t>
            </w:r>
          </w:p>
        </w:tc>
        <w:tc>
          <w:tcPr>
            <w:tcW w:w="6119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49242" w14:textId="77777777" w:rsidR="006E7809" w:rsidRPr="00B13796" w:rsidRDefault="006E7809" w:rsidP="00B7460D">
            <w:pPr>
              <w:jc w:val="center"/>
              <w:rPr>
                <w:lang w:val="uk-UA"/>
              </w:rPr>
            </w:pPr>
            <w:r w:rsidRPr="00B13796">
              <w:rPr>
                <w:lang w:val="uk-UA"/>
              </w:rPr>
              <w:t>Найменування заходу (об’єкта)/</w:t>
            </w:r>
          </w:p>
          <w:p w14:paraId="0DCBC9B2" w14:textId="77777777" w:rsidR="006E7809" w:rsidRPr="00B13796" w:rsidRDefault="006E7809" w:rsidP="00B7460D">
            <w:pPr>
              <w:jc w:val="center"/>
              <w:rPr>
                <w:lang w:val="uk-UA"/>
              </w:rPr>
            </w:pPr>
            <w:r w:rsidRPr="00B13796">
              <w:rPr>
                <w:lang w:val="uk-UA"/>
              </w:rPr>
              <w:t>предмета закупівлі</w:t>
            </w:r>
          </w:p>
        </w:tc>
        <w:tc>
          <w:tcPr>
            <w:tcW w:w="1394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5625E" w14:textId="77777777" w:rsidR="006E7809" w:rsidRPr="00B13796" w:rsidRDefault="006E7809" w:rsidP="0066305F">
            <w:pPr>
              <w:jc w:val="center"/>
              <w:rPr>
                <w:lang w:val="uk-UA"/>
              </w:rPr>
            </w:pPr>
            <w:r w:rsidRPr="00B13796">
              <w:rPr>
                <w:lang w:val="uk-UA"/>
              </w:rPr>
              <w:t>Загальна вартість будівництва</w:t>
            </w:r>
            <w:r w:rsidR="0022235F">
              <w:rPr>
                <w:lang w:val="uk-UA"/>
              </w:rPr>
              <w:t>/придбання</w:t>
            </w:r>
            <w:r w:rsidRPr="00B13796">
              <w:rPr>
                <w:lang w:val="uk-UA"/>
              </w:rPr>
              <w:t>, гривень</w:t>
            </w:r>
          </w:p>
        </w:tc>
        <w:tc>
          <w:tcPr>
            <w:tcW w:w="595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B8C8A" w14:textId="77777777" w:rsidR="006E7809" w:rsidRPr="00B13796" w:rsidRDefault="006E7809" w:rsidP="005F67EE">
            <w:pPr>
              <w:jc w:val="center"/>
              <w:rPr>
                <w:lang w:val="uk-UA"/>
              </w:rPr>
            </w:pPr>
            <w:r w:rsidRPr="00B13796">
              <w:rPr>
                <w:lang w:val="uk-UA"/>
              </w:rPr>
              <w:t>Обсяг видатків бюджету розвитку, які спрямовуються на будівництво</w:t>
            </w:r>
            <w:r w:rsidR="0022235F">
              <w:rPr>
                <w:lang w:val="uk-UA"/>
              </w:rPr>
              <w:t>/придбання</w:t>
            </w:r>
            <w:r w:rsidRPr="00B13796">
              <w:rPr>
                <w:lang w:val="uk-UA"/>
              </w:rPr>
              <w:t xml:space="preserve"> об’єкта у бюджетному періоді, гривень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D6B3C2F" w14:textId="77777777" w:rsidR="006E7809" w:rsidRPr="00B13796" w:rsidRDefault="006E7809" w:rsidP="00477962">
            <w:pPr>
              <w:jc w:val="center"/>
              <w:rPr>
                <w:lang w:val="uk-UA"/>
              </w:rPr>
            </w:pPr>
            <w:r w:rsidRPr="00B13796">
              <w:rPr>
                <w:lang w:val="uk-UA"/>
              </w:rPr>
              <w:t>Відсоток завершеності на кінець 202</w:t>
            </w:r>
            <w:r w:rsidR="00E41533" w:rsidRPr="00B13796">
              <w:rPr>
                <w:lang w:val="uk-UA"/>
              </w:rPr>
              <w:t>4</w:t>
            </w:r>
            <w:r w:rsidRPr="00B13796">
              <w:rPr>
                <w:lang w:val="uk-UA"/>
              </w:rPr>
              <w:t xml:space="preserve"> року</w:t>
            </w:r>
          </w:p>
        </w:tc>
      </w:tr>
      <w:tr w:rsidR="006E7809" w:rsidRPr="00B13796" w14:paraId="0C739178" w14:textId="77777777" w:rsidTr="00255E79">
        <w:trPr>
          <w:trHeight w:val="60"/>
        </w:trPr>
        <w:tc>
          <w:tcPr>
            <w:tcW w:w="568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2FAE3C70" w14:textId="77777777" w:rsidR="006E7809" w:rsidRPr="00B13796" w:rsidRDefault="006E7809" w:rsidP="0066305F">
            <w:pPr>
              <w:rPr>
                <w:lang w:val="uk-UA"/>
              </w:rPr>
            </w:pPr>
          </w:p>
        </w:tc>
        <w:tc>
          <w:tcPr>
            <w:tcW w:w="6119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15BF2" w14:textId="77777777" w:rsidR="006E7809" w:rsidRPr="00B13796" w:rsidRDefault="006E7809" w:rsidP="00477962">
            <w:pPr>
              <w:rPr>
                <w:lang w:val="uk-UA"/>
              </w:rPr>
            </w:pPr>
          </w:p>
        </w:tc>
        <w:tc>
          <w:tcPr>
            <w:tcW w:w="1394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122CA" w14:textId="77777777" w:rsidR="006E7809" w:rsidRPr="00B13796" w:rsidRDefault="006E7809" w:rsidP="00477962">
            <w:pPr>
              <w:jc w:val="center"/>
              <w:rPr>
                <w:lang w:val="uk-UA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06AFD" w14:textId="77777777" w:rsidR="006E7809" w:rsidRPr="00B13796" w:rsidRDefault="006E7809" w:rsidP="005F67EE">
            <w:pPr>
              <w:jc w:val="center"/>
              <w:rPr>
                <w:lang w:val="uk-UA"/>
              </w:rPr>
            </w:pPr>
            <w:r w:rsidRPr="00B13796">
              <w:rPr>
                <w:lang w:val="uk-UA"/>
              </w:rPr>
              <w:t>Всього, грн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29F4" w14:textId="77777777" w:rsidR="006E7809" w:rsidRPr="00B13796" w:rsidRDefault="006E7809" w:rsidP="00477962">
            <w:pPr>
              <w:jc w:val="center"/>
              <w:rPr>
                <w:lang w:val="uk-UA"/>
              </w:rPr>
            </w:pPr>
            <w:r w:rsidRPr="00B13796">
              <w:rPr>
                <w:lang w:val="uk-UA"/>
              </w:rPr>
              <w:t>Державний бюджет</w:t>
            </w:r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73866" w14:textId="77777777" w:rsidR="006E7809" w:rsidRPr="00B13796" w:rsidRDefault="006E7809" w:rsidP="00477962">
            <w:pPr>
              <w:jc w:val="center"/>
              <w:rPr>
                <w:lang w:val="uk-UA"/>
              </w:rPr>
            </w:pPr>
            <w:r w:rsidRPr="00B13796">
              <w:rPr>
                <w:lang w:val="uk-UA"/>
              </w:rPr>
              <w:t>Обласний бюджет</w:t>
            </w:r>
          </w:p>
        </w:tc>
        <w:tc>
          <w:tcPr>
            <w:tcW w:w="13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B9B30" w14:textId="77777777" w:rsidR="006E7809" w:rsidRPr="00B13796" w:rsidRDefault="006E7809" w:rsidP="00477962">
            <w:pPr>
              <w:jc w:val="center"/>
              <w:rPr>
                <w:lang w:val="uk-UA"/>
              </w:rPr>
            </w:pPr>
            <w:r w:rsidRPr="00B13796">
              <w:rPr>
                <w:lang w:val="uk-UA"/>
              </w:rPr>
              <w:t>Місцевий бюджет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D5D1F" w14:textId="77777777" w:rsidR="006E7809" w:rsidRPr="00B13796" w:rsidRDefault="006E7809" w:rsidP="00477962">
            <w:pPr>
              <w:jc w:val="center"/>
              <w:rPr>
                <w:lang w:val="uk-UA"/>
              </w:rPr>
            </w:pPr>
            <w:r w:rsidRPr="00B13796">
              <w:rPr>
                <w:lang w:val="uk-UA"/>
              </w:rPr>
              <w:t>Інші джерела</w:t>
            </w:r>
          </w:p>
        </w:tc>
        <w:tc>
          <w:tcPr>
            <w:tcW w:w="113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0A628D" w14:textId="77777777" w:rsidR="006E7809" w:rsidRPr="00B13796" w:rsidRDefault="006E7809" w:rsidP="00477962">
            <w:pPr>
              <w:rPr>
                <w:lang w:val="uk-UA"/>
              </w:rPr>
            </w:pPr>
          </w:p>
        </w:tc>
      </w:tr>
      <w:tr w:rsidR="00596AFC" w:rsidRPr="00FA227A" w14:paraId="20BDB12E" w14:textId="77777777" w:rsidTr="00255E79">
        <w:trPr>
          <w:trHeight w:val="276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61858753" w14:textId="2842E603" w:rsidR="00596AFC" w:rsidRDefault="00596AFC" w:rsidP="0094356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A5695F" w14:textId="13AEF812" w:rsidR="00596AFC" w:rsidRPr="00255E79" w:rsidRDefault="00596AFC" w:rsidP="00BB062E">
            <w:pPr>
              <w:jc w:val="both"/>
              <w:rPr>
                <w:spacing w:val="-8"/>
                <w:lang w:val="uk-UA"/>
              </w:rPr>
            </w:pPr>
            <w:r w:rsidRPr="00255E79">
              <w:rPr>
                <w:spacing w:val="-8"/>
                <w:lang w:val="uk-UA"/>
              </w:rPr>
              <w:t xml:space="preserve">Виготовлення проектно-кошторисної документації </w:t>
            </w:r>
            <w:r w:rsidR="00FA227A" w:rsidRPr="00255E79">
              <w:rPr>
                <w:spacing w:val="-8"/>
                <w:lang w:val="uk-UA"/>
              </w:rPr>
              <w:t>з отриманням позитивного експертного звіту по об’єкту: «Капітальний ремонт харчоблоку та їдальні (модель «базова кухня») в ліцеї «Тріумф» П’ятихатської міської ради за адресою: Дніпропетровська область, Кам’янський район, м. П’ятихатки, вул. Героїв, 9</w:t>
            </w:r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6C842C5" w14:textId="3EFC18E3" w:rsidR="00596AFC" w:rsidRDefault="00FA227A" w:rsidP="00943563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206925,00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BB65091" w14:textId="6C46A0F2" w:rsidR="00596AFC" w:rsidRDefault="00FA227A" w:rsidP="00943563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206925,00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C3D8BB7" w14:textId="77777777" w:rsidR="00596AFC" w:rsidRPr="00B13796" w:rsidRDefault="00596AFC" w:rsidP="00943563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025B86F" w14:textId="77777777" w:rsidR="00596AFC" w:rsidRPr="00B13796" w:rsidRDefault="00596AFC" w:rsidP="00943563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3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22142B4" w14:textId="0AFA0823" w:rsidR="00596AFC" w:rsidRDefault="00FA227A" w:rsidP="00943563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206925,00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108DF10" w14:textId="77777777" w:rsidR="00596AFC" w:rsidRPr="00B13796" w:rsidRDefault="00596AFC" w:rsidP="00943563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C624354" w14:textId="120ECB90" w:rsidR="00596AFC" w:rsidRDefault="00FA227A" w:rsidP="00943563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100</w:t>
            </w:r>
          </w:p>
        </w:tc>
      </w:tr>
      <w:tr w:rsidR="00943563" w:rsidRPr="00B13796" w14:paraId="69D32864" w14:textId="77777777" w:rsidTr="00255E79">
        <w:trPr>
          <w:trHeight w:val="276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53268C43" w14:textId="4FB16331" w:rsidR="00943563" w:rsidRPr="00B13796" w:rsidRDefault="00255E79" w:rsidP="0094356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DFD802" w14:textId="77777777" w:rsidR="00943563" w:rsidRPr="00B13796" w:rsidRDefault="00943563" w:rsidP="00B13796">
            <w:pPr>
              <w:jc w:val="both"/>
              <w:rPr>
                <w:color w:val="000000"/>
                <w:lang w:val="uk-UA"/>
              </w:rPr>
            </w:pPr>
            <w:r w:rsidRPr="00B13796">
              <w:rPr>
                <w:spacing w:val="-8"/>
                <w:lang w:val="uk-UA"/>
              </w:rPr>
              <w:t xml:space="preserve">Утеплення фасадів (капітальний ремонт) </w:t>
            </w:r>
            <w:r w:rsidRPr="00B13796">
              <w:rPr>
                <w:color w:val="000000"/>
                <w:lang w:val="uk-UA"/>
              </w:rPr>
              <w:t xml:space="preserve">адміністративної будівлі виконавчого комітету </w:t>
            </w:r>
            <w:r w:rsidR="00CD62CF" w:rsidRPr="00B13796">
              <w:rPr>
                <w:color w:val="000000"/>
                <w:lang w:val="uk-UA"/>
              </w:rPr>
              <w:t xml:space="preserve">П’ятихатської </w:t>
            </w:r>
            <w:r w:rsidRPr="00B13796">
              <w:rPr>
                <w:color w:val="000000"/>
                <w:lang w:val="uk-UA"/>
              </w:rPr>
              <w:t>міської ради за адресою: м. П’ятихатки, вул. Садова, буд.104</w:t>
            </w:r>
            <w:r w:rsidR="006D2135">
              <w:rPr>
                <w:color w:val="000000"/>
                <w:lang w:val="uk-UA"/>
              </w:rPr>
              <w:t xml:space="preserve"> </w:t>
            </w:r>
            <w:r w:rsidRPr="00B13796">
              <w:rPr>
                <w:color w:val="000000"/>
                <w:lang w:val="uk-UA"/>
              </w:rPr>
              <w:t>(у т. ч.:</w:t>
            </w:r>
            <w:r w:rsidR="00757B89" w:rsidRPr="00B13796">
              <w:rPr>
                <w:color w:val="000000"/>
                <w:lang w:val="uk-UA"/>
              </w:rPr>
              <w:t xml:space="preserve"> коригування</w:t>
            </w:r>
            <w:r w:rsidRPr="00B13796">
              <w:rPr>
                <w:color w:val="000000"/>
                <w:lang w:val="uk-UA"/>
              </w:rPr>
              <w:t xml:space="preserve"> ПКД, </w:t>
            </w:r>
            <w:r w:rsidR="003F5897" w:rsidRPr="00B13796">
              <w:rPr>
                <w:color w:val="000000"/>
                <w:lang w:val="uk-UA"/>
              </w:rPr>
              <w:t xml:space="preserve">експертиза, </w:t>
            </w:r>
            <w:r w:rsidRPr="00B13796">
              <w:rPr>
                <w:color w:val="000000"/>
                <w:lang w:val="uk-UA"/>
              </w:rPr>
              <w:t>технічний та авторський нагляди)</w:t>
            </w:r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E6E8D43" w14:textId="77777777" w:rsidR="00943563" w:rsidRPr="00B13796" w:rsidRDefault="00943563" w:rsidP="00943563">
            <w:pPr>
              <w:jc w:val="center"/>
              <w:rPr>
                <w:color w:val="000000" w:themeColor="text1"/>
                <w:lang w:val="uk-UA"/>
              </w:rPr>
            </w:pPr>
          </w:p>
          <w:p w14:paraId="422DF039" w14:textId="77777777" w:rsidR="00943563" w:rsidRPr="00B13796" w:rsidRDefault="00640AF6" w:rsidP="0094356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85</w:t>
            </w:r>
            <w:r w:rsidR="00943563" w:rsidRPr="00B13796">
              <w:rPr>
                <w:lang w:val="uk-UA"/>
              </w:rPr>
              <w:t>0000,00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7658CFA" w14:textId="77777777" w:rsidR="00943563" w:rsidRPr="00B13796" w:rsidRDefault="00943563" w:rsidP="00943563">
            <w:pPr>
              <w:jc w:val="center"/>
              <w:rPr>
                <w:color w:val="000000" w:themeColor="text1"/>
                <w:lang w:val="uk-UA"/>
              </w:rPr>
            </w:pPr>
          </w:p>
          <w:p w14:paraId="0DDE3D99" w14:textId="77777777" w:rsidR="00943563" w:rsidRPr="00B13796" w:rsidRDefault="00640AF6" w:rsidP="00943563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85</w:t>
            </w:r>
            <w:r w:rsidR="00943563" w:rsidRPr="00B13796">
              <w:rPr>
                <w:color w:val="000000" w:themeColor="text1"/>
                <w:lang w:val="uk-UA"/>
              </w:rPr>
              <w:t>0000,00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1EDC3EA" w14:textId="77777777" w:rsidR="00943563" w:rsidRPr="00B13796" w:rsidRDefault="00943563" w:rsidP="00943563">
            <w:pPr>
              <w:jc w:val="center"/>
              <w:rPr>
                <w:color w:val="000000" w:themeColor="text1"/>
                <w:lang w:val="uk-UA"/>
              </w:rPr>
            </w:pPr>
          </w:p>
          <w:p w14:paraId="3981BDBA" w14:textId="77777777" w:rsidR="00943563" w:rsidRPr="00B13796" w:rsidRDefault="00943563" w:rsidP="00943563">
            <w:pPr>
              <w:jc w:val="center"/>
              <w:rPr>
                <w:color w:val="000000" w:themeColor="text1"/>
                <w:lang w:val="uk-UA"/>
              </w:rPr>
            </w:pPr>
            <w:r w:rsidRPr="00B13796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1585A9E" w14:textId="77777777" w:rsidR="00943563" w:rsidRPr="00B13796" w:rsidRDefault="00943563" w:rsidP="00943563">
            <w:pPr>
              <w:jc w:val="center"/>
              <w:rPr>
                <w:color w:val="000000" w:themeColor="text1"/>
                <w:lang w:val="uk-UA"/>
              </w:rPr>
            </w:pPr>
          </w:p>
          <w:p w14:paraId="75993543" w14:textId="77777777" w:rsidR="00943563" w:rsidRPr="00B13796" w:rsidRDefault="00943563" w:rsidP="00943563">
            <w:pPr>
              <w:jc w:val="center"/>
              <w:rPr>
                <w:color w:val="000000" w:themeColor="text1"/>
                <w:lang w:val="uk-UA"/>
              </w:rPr>
            </w:pPr>
            <w:r w:rsidRPr="00B13796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13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19D51B0" w14:textId="77777777" w:rsidR="00943563" w:rsidRPr="00B13796" w:rsidRDefault="00943563" w:rsidP="00943563">
            <w:pPr>
              <w:jc w:val="center"/>
              <w:rPr>
                <w:color w:val="000000" w:themeColor="text1"/>
                <w:lang w:val="uk-UA"/>
              </w:rPr>
            </w:pPr>
          </w:p>
          <w:p w14:paraId="5B539AA3" w14:textId="77777777" w:rsidR="00943563" w:rsidRPr="00B13796" w:rsidRDefault="00640AF6" w:rsidP="00943563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85</w:t>
            </w:r>
            <w:r w:rsidR="00943563" w:rsidRPr="00B13796">
              <w:rPr>
                <w:color w:val="000000" w:themeColor="text1"/>
                <w:lang w:val="uk-UA"/>
              </w:rPr>
              <w:t>0000,00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16046EB" w14:textId="77777777" w:rsidR="00943563" w:rsidRPr="00B13796" w:rsidRDefault="00943563" w:rsidP="00943563">
            <w:pPr>
              <w:jc w:val="center"/>
              <w:rPr>
                <w:color w:val="000000" w:themeColor="text1"/>
                <w:lang w:val="uk-UA"/>
              </w:rPr>
            </w:pPr>
          </w:p>
          <w:p w14:paraId="558D67D5" w14:textId="77777777" w:rsidR="00943563" w:rsidRPr="00B13796" w:rsidRDefault="00943563" w:rsidP="00943563">
            <w:pPr>
              <w:jc w:val="center"/>
              <w:rPr>
                <w:color w:val="000000" w:themeColor="text1"/>
                <w:lang w:val="uk-UA"/>
              </w:rPr>
            </w:pPr>
            <w:r w:rsidRPr="00B13796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CD534A4" w14:textId="77777777" w:rsidR="00943563" w:rsidRPr="00B13796" w:rsidRDefault="00943563" w:rsidP="00943563">
            <w:pPr>
              <w:jc w:val="center"/>
              <w:rPr>
                <w:color w:val="000000" w:themeColor="text1"/>
                <w:lang w:val="uk-UA"/>
              </w:rPr>
            </w:pPr>
          </w:p>
          <w:p w14:paraId="0A513E64" w14:textId="77777777" w:rsidR="00943563" w:rsidRPr="00B13796" w:rsidRDefault="00943563" w:rsidP="00943563">
            <w:pPr>
              <w:jc w:val="center"/>
              <w:rPr>
                <w:color w:val="000000" w:themeColor="text1"/>
                <w:lang w:val="uk-UA"/>
              </w:rPr>
            </w:pPr>
            <w:r w:rsidRPr="00B13796">
              <w:rPr>
                <w:color w:val="000000" w:themeColor="text1"/>
                <w:lang w:val="uk-UA"/>
              </w:rPr>
              <w:t>100</w:t>
            </w:r>
          </w:p>
        </w:tc>
      </w:tr>
      <w:tr w:rsidR="0022235F" w:rsidRPr="00B13796" w14:paraId="1E021543" w14:textId="77777777" w:rsidTr="00255E79">
        <w:trPr>
          <w:trHeight w:val="276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64C168A8" w14:textId="3C22C95A" w:rsidR="0022235F" w:rsidRPr="00B13796" w:rsidRDefault="00255E79" w:rsidP="00184CD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D8D72F" w14:textId="77777777" w:rsidR="0022235F" w:rsidRPr="0022235F" w:rsidRDefault="0022235F" w:rsidP="00184CDA">
            <w:pPr>
              <w:rPr>
                <w:color w:val="000000"/>
                <w:lang w:val="uk-UA"/>
              </w:rPr>
            </w:pPr>
            <w:r w:rsidRPr="0022235F">
              <w:rPr>
                <w:color w:val="000000"/>
                <w:lang w:val="uk-UA"/>
              </w:rPr>
              <w:t>Спів фінансування видатків по закупівлі мультимедійного обладнання</w:t>
            </w:r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BC42455" w14:textId="77777777" w:rsidR="0022235F" w:rsidRPr="0022235F" w:rsidRDefault="0022235F" w:rsidP="0022235F">
            <w:pPr>
              <w:rPr>
                <w:color w:val="000000" w:themeColor="text1"/>
                <w:lang w:val="uk-UA"/>
              </w:rPr>
            </w:pPr>
            <w:r w:rsidRPr="0022235F">
              <w:rPr>
                <w:color w:val="000000" w:themeColor="text1"/>
                <w:lang w:val="uk-UA"/>
              </w:rPr>
              <w:t>129538,00</w:t>
            </w:r>
          </w:p>
          <w:p w14:paraId="4EB286E7" w14:textId="77777777" w:rsidR="0022235F" w:rsidRPr="0022235F" w:rsidRDefault="0022235F" w:rsidP="0022235F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1EE2456" w14:textId="77777777" w:rsidR="0022235F" w:rsidRPr="0022235F" w:rsidRDefault="0022235F" w:rsidP="004B52EB">
            <w:pPr>
              <w:jc w:val="center"/>
              <w:rPr>
                <w:color w:val="000000" w:themeColor="text1"/>
                <w:lang w:val="uk-UA"/>
              </w:rPr>
            </w:pPr>
            <w:r w:rsidRPr="0022235F">
              <w:rPr>
                <w:color w:val="000000" w:themeColor="text1"/>
                <w:lang w:val="uk-UA"/>
              </w:rPr>
              <w:t>129538,00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7F4B79C" w14:textId="77777777" w:rsidR="0022235F" w:rsidRPr="0022235F" w:rsidRDefault="0022235F" w:rsidP="00083B88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2349046" w14:textId="77777777" w:rsidR="0022235F" w:rsidRPr="0022235F" w:rsidRDefault="0022235F" w:rsidP="005F67EE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3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58F9489" w14:textId="77777777" w:rsidR="0022235F" w:rsidRPr="0022235F" w:rsidRDefault="0022235F" w:rsidP="00537798">
            <w:pPr>
              <w:jc w:val="center"/>
              <w:rPr>
                <w:color w:val="000000" w:themeColor="text1"/>
                <w:lang w:val="uk-UA"/>
              </w:rPr>
            </w:pPr>
            <w:r w:rsidRPr="0022235F">
              <w:rPr>
                <w:color w:val="000000" w:themeColor="text1"/>
                <w:lang w:val="uk-UA"/>
              </w:rPr>
              <w:t>129538,00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0423413" w14:textId="77777777" w:rsidR="0022235F" w:rsidRPr="0022235F" w:rsidRDefault="0022235F" w:rsidP="005F67EE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6D46A63" w14:textId="77777777" w:rsidR="0022235F" w:rsidRPr="0022235F" w:rsidRDefault="0022235F" w:rsidP="005F67EE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100</w:t>
            </w:r>
          </w:p>
        </w:tc>
      </w:tr>
      <w:tr w:rsidR="00E4017F" w:rsidRPr="00E4017F" w14:paraId="3A189844" w14:textId="77777777" w:rsidTr="00255E79">
        <w:trPr>
          <w:trHeight w:val="276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50F65D28" w14:textId="38F7AAC5" w:rsidR="00E4017F" w:rsidRPr="00B13796" w:rsidRDefault="00255E79" w:rsidP="00184CD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60B079" w14:textId="77777777" w:rsidR="00E4017F" w:rsidRPr="00E4017F" w:rsidRDefault="00E4017F" w:rsidP="00184CDA">
            <w:pPr>
              <w:rPr>
                <w:b/>
                <w:color w:val="000000"/>
                <w:lang w:val="uk-UA"/>
              </w:rPr>
            </w:pPr>
            <w:r w:rsidRPr="00E4017F">
              <w:rPr>
                <w:color w:val="000000"/>
                <w:lang w:val="uk-UA"/>
              </w:rPr>
              <w:t>Виготовлення проектно-кошторисної документації по об’єкту: «Реконструкція зовнішнього освітлення із встановленням енергозберігаючих, світлодіодних консольних світильників для вуличного освітлення в м. П'ятихатки, вул.Північна (від 2-го до 14-го провулка)»</w:t>
            </w:r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65EC12A" w14:textId="77777777" w:rsidR="00E4017F" w:rsidRPr="00794A17" w:rsidRDefault="00794A17" w:rsidP="00987FEA">
            <w:pPr>
              <w:jc w:val="center"/>
              <w:rPr>
                <w:color w:val="000000" w:themeColor="text1"/>
                <w:lang w:val="uk-UA"/>
              </w:rPr>
            </w:pPr>
            <w:r w:rsidRPr="00794A17">
              <w:rPr>
                <w:color w:val="000000" w:themeColor="text1"/>
                <w:lang w:val="uk-UA"/>
              </w:rPr>
              <w:t>65000,00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C252C5E" w14:textId="77777777" w:rsidR="00E4017F" w:rsidRPr="00794A17" w:rsidRDefault="00794A17" w:rsidP="004B52EB">
            <w:pPr>
              <w:jc w:val="center"/>
              <w:rPr>
                <w:color w:val="000000" w:themeColor="text1"/>
                <w:lang w:val="uk-UA"/>
              </w:rPr>
            </w:pPr>
            <w:r w:rsidRPr="00794A17">
              <w:rPr>
                <w:color w:val="000000" w:themeColor="text1"/>
                <w:lang w:val="uk-UA"/>
              </w:rPr>
              <w:t>65000,00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923F042" w14:textId="77777777" w:rsidR="00E4017F" w:rsidRPr="00794A17" w:rsidRDefault="00E4017F" w:rsidP="00083B88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2C4F337" w14:textId="77777777" w:rsidR="00E4017F" w:rsidRPr="00794A17" w:rsidRDefault="00E4017F" w:rsidP="005F67EE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3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8B33349" w14:textId="77777777" w:rsidR="00E4017F" w:rsidRPr="00794A17" w:rsidRDefault="00794A17" w:rsidP="00537798">
            <w:pPr>
              <w:jc w:val="center"/>
              <w:rPr>
                <w:color w:val="000000" w:themeColor="text1"/>
                <w:lang w:val="uk-UA"/>
              </w:rPr>
            </w:pPr>
            <w:r w:rsidRPr="00794A17">
              <w:rPr>
                <w:color w:val="000000" w:themeColor="text1"/>
                <w:lang w:val="uk-UA"/>
              </w:rPr>
              <w:t>65000,00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DC35B19" w14:textId="77777777" w:rsidR="00E4017F" w:rsidRPr="00794A17" w:rsidRDefault="00E4017F" w:rsidP="005F67EE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A8ACE48" w14:textId="77777777" w:rsidR="00E4017F" w:rsidRPr="00794A17" w:rsidRDefault="00794A17" w:rsidP="005F67EE">
            <w:pPr>
              <w:jc w:val="center"/>
              <w:rPr>
                <w:color w:val="000000" w:themeColor="text1"/>
                <w:lang w:val="uk-UA"/>
              </w:rPr>
            </w:pPr>
            <w:r w:rsidRPr="00794A17">
              <w:rPr>
                <w:color w:val="000000" w:themeColor="text1"/>
                <w:lang w:val="uk-UA"/>
              </w:rPr>
              <w:t>100</w:t>
            </w:r>
          </w:p>
        </w:tc>
      </w:tr>
      <w:tr w:rsidR="00E4017F" w:rsidRPr="00B13796" w14:paraId="25C6A463" w14:textId="77777777" w:rsidTr="00255E79">
        <w:trPr>
          <w:trHeight w:val="276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5C964922" w14:textId="57DBB30F" w:rsidR="00E4017F" w:rsidRPr="00B13796" w:rsidRDefault="00255E79" w:rsidP="00184CD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8094CA" w14:textId="77777777" w:rsidR="00E4017F" w:rsidRPr="00E4017F" w:rsidRDefault="00E4017F" w:rsidP="00184CDA">
            <w:pPr>
              <w:rPr>
                <w:b/>
                <w:color w:val="000000"/>
                <w:lang w:val="uk-UA"/>
              </w:rPr>
            </w:pPr>
            <w:r w:rsidRPr="00E4017F">
              <w:rPr>
                <w:color w:val="000000"/>
                <w:lang w:val="uk-UA"/>
              </w:rPr>
              <w:t>Виготовлення проектно-кошторисної документації по об’єкту: «Реконструкція зовнішнього освітлення із встановленням енергозберігаючих, світлодіодних консольних світильників для вуличного освітлення в м. П'ятихатки, вул. Польова (від 3-го до 15-го провулка)»</w:t>
            </w:r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BD8D164" w14:textId="77777777" w:rsidR="00E4017F" w:rsidRPr="00794A17" w:rsidRDefault="00794A17" w:rsidP="00987FEA">
            <w:pPr>
              <w:jc w:val="center"/>
              <w:rPr>
                <w:color w:val="000000" w:themeColor="text1"/>
                <w:lang w:val="uk-UA"/>
              </w:rPr>
            </w:pPr>
            <w:r w:rsidRPr="00794A17">
              <w:rPr>
                <w:color w:val="000000" w:themeColor="text1"/>
                <w:lang w:val="uk-UA"/>
              </w:rPr>
              <w:t>65000,00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7E5B22A" w14:textId="77777777" w:rsidR="00794A17" w:rsidRPr="00794A17" w:rsidRDefault="00794A17" w:rsidP="00794A17">
            <w:pPr>
              <w:jc w:val="center"/>
              <w:rPr>
                <w:color w:val="000000" w:themeColor="text1"/>
                <w:lang w:val="uk-UA"/>
              </w:rPr>
            </w:pPr>
            <w:r w:rsidRPr="00794A17">
              <w:rPr>
                <w:color w:val="000000" w:themeColor="text1"/>
                <w:lang w:val="uk-UA"/>
              </w:rPr>
              <w:t>65000,00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1F097A7" w14:textId="77777777" w:rsidR="00E4017F" w:rsidRPr="00794A17" w:rsidRDefault="00E4017F" w:rsidP="00083B88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5F6A374" w14:textId="77777777" w:rsidR="00E4017F" w:rsidRPr="00794A17" w:rsidRDefault="00E4017F" w:rsidP="005F67EE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3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1E98569" w14:textId="77777777" w:rsidR="00E4017F" w:rsidRPr="00794A17" w:rsidRDefault="00794A17" w:rsidP="00537798">
            <w:pPr>
              <w:jc w:val="center"/>
              <w:rPr>
                <w:color w:val="000000" w:themeColor="text1"/>
                <w:lang w:val="uk-UA"/>
              </w:rPr>
            </w:pPr>
            <w:r w:rsidRPr="00794A17">
              <w:rPr>
                <w:color w:val="000000" w:themeColor="text1"/>
                <w:lang w:val="uk-UA"/>
              </w:rPr>
              <w:t>65000,00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6AFF90B" w14:textId="77777777" w:rsidR="00E4017F" w:rsidRPr="00794A17" w:rsidRDefault="00E4017F" w:rsidP="005F67EE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7F1E40D" w14:textId="77777777" w:rsidR="00E4017F" w:rsidRPr="00794A17" w:rsidRDefault="00794A17" w:rsidP="005F67EE">
            <w:pPr>
              <w:jc w:val="center"/>
              <w:rPr>
                <w:color w:val="000000" w:themeColor="text1"/>
                <w:lang w:val="uk-UA"/>
              </w:rPr>
            </w:pPr>
            <w:r w:rsidRPr="00794A17">
              <w:rPr>
                <w:color w:val="000000" w:themeColor="text1"/>
                <w:lang w:val="uk-UA"/>
              </w:rPr>
              <w:t>100</w:t>
            </w:r>
          </w:p>
        </w:tc>
      </w:tr>
      <w:tr w:rsidR="00E4017F" w:rsidRPr="00B13796" w14:paraId="795180EA" w14:textId="77777777" w:rsidTr="00255E79">
        <w:trPr>
          <w:trHeight w:val="276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509D1F63" w14:textId="6C5A613D" w:rsidR="00E4017F" w:rsidRPr="00B13796" w:rsidRDefault="00255E79" w:rsidP="00184CD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CA065C" w14:textId="77777777" w:rsidR="00E4017F" w:rsidRPr="00E4017F" w:rsidRDefault="00E4017F" w:rsidP="00184CDA">
            <w:pPr>
              <w:rPr>
                <w:b/>
                <w:color w:val="000000"/>
                <w:lang w:val="uk-UA"/>
              </w:rPr>
            </w:pPr>
            <w:r w:rsidRPr="00E4017F">
              <w:rPr>
                <w:color w:val="000000"/>
                <w:lang w:val="uk-UA"/>
              </w:rPr>
              <w:t>Виготовлення проектно-кошторисної документації по об’єкту: «Реконструкція зовнішнього освітлення із встановленням енергозберігаючих, світлодіодних консольних світильників для вуличного освітлення в м. П'ятихатки, вул. Зелена (від 3-го до 15-го провулка)»</w:t>
            </w:r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F62D8C0" w14:textId="77777777" w:rsidR="00E4017F" w:rsidRPr="00794A17" w:rsidRDefault="00794A17" w:rsidP="00987FEA">
            <w:pPr>
              <w:jc w:val="center"/>
              <w:rPr>
                <w:color w:val="000000" w:themeColor="text1"/>
                <w:lang w:val="uk-UA"/>
              </w:rPr>
            </w:pPr>
            <w:r w:rsidRPr="00794A17">
              <w:rPr>
                <w:color w:val="000000" w:themeColor="text1"/>
                <w:lang w:val="uk-UA"/>
              </w:rPr>
              <w:t>65000,00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E223C15" w14:textId="77777777" w:rsidR="00E4017F" w:rsidRPr="00794A17" w:rsidRDefault="00794A17" w:rsidP="004B52EB">
            <w:pPr>
              <w:jc w:val="center"/>
              <w:rPr>
                <w:color w:val="000000" w:themeColor="text1"/>
                <w:lang w:val="uk-UA"/>
              </w:rPr>
            </w:pPr>
            <w:r w:rsidRPr="00794A17">
              <w:rPr>
                <w:color w:val="000000" w:themeColor="text1"/>
                <w:lang w:val="uk-UA"/>
              </w:rPr>
              <w:t>65000,00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267AEB2" w14:textId="77777777" w:rsidR="00E4017F" w:rsidRPr="00794A17" w:rsidRDefault="00E4017F" w:rsidP="00083B88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EA5BDED" w14:textId="77777777" w:rsidR="00E4017F" w:rsidRPr="00794A17" w:rsidRDefault="00E4017F" w:rsidP="005F67EE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3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7741013" w14:textId="77777777" w:rsidR="00E4017F" w:rsidRPr="00794A17" w:rsidRDefault="00794A17" w:rsidP="00537798">
            <w:pPr>
              <w:jc w:val="center"/>
              <w:rPr>
                <w:color w:val="000000" w:themeColor="text1"/>
                <w:lang w:val="uk-UA"/>
              </w:rPr>
            </w:pPr>
            <w:r w:rsidRPr="00794A17">
              <w:rPr>
                <w:color w:val="000000" w:themeColor="text1"/>
                <w:lang w:val="uk-UA"/>
              </w:rPr>
              <w:t>65000,00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A99A727" w14:textId="77777777" w:rsidR="00E4017F" w:rsidRPr="00794A17" w:rsidRDefault="00E4017F" w:rsidP="005F67EE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3AE85D8" w14:textId="77777777" w:rsidR="00E4017F" w:rsidRPr="00794A17" w:rsidRDefault="00794A17" w:rsidP="005F67EE">
            <w:pPr>
              <w:jc w:val="center"/>
              <w:rPr>
                <w:color w:val="000000" w:themeColor="text1"/>
                <w:lang w:val="uk-UA"/>
              </w:rPr>
            </w:pPr>
            <w:r w:rsidRPr="00794A17">
              <w:rPr>
                <w:color w:val="000000" w:themeColor="text1"/>
                <w:lang w:val="uk-UA"/>
              </w:rPr>
              <w:t>100</w:t>
            </w:r>
          </w:p>
        </w:tc>
      </w:tr>
      <w:tr w:rsidR="00E4017F" w:rsidRPr="00B13796" w14:paraId="0E985405" w14:textId="77777777" w:rsidTr="00255E79">
        <w:trPr>
          <w:trHeight w:val="276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46CB7BDB" w14:textId="5D7DCEA1" w:rsidR="00E4017F" w:rsidRPr="00B13796" w:rsidRDefault="00255E79" w:rsidP="00184CD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5B5B4D" w14:textId="77777777" w:rsidR="00E4017F" w:rsidRPr="00E4017F" w:rsidRDefault="00E4017F" w:rsidP="00184CDA">
            <w:pPr>
              <w:rPr>
                <w:b/>
                <w:color w:val="000000"/>
                <w:lang w:val="uk-UA"/>
              </w:rPr>
            </w:pPr>
            <w:r w:rsidRPr="00E4017F">
              <w:rPr>
                <w:color w:val="000000"/>
                <w:lang w:val="uk-UA"/>
              </w:rPr>
              <w:t>Виготовлення проектно-кошторисної документації по об’єкту: «Реконструкція зовнішнього освітлення із встановленням енергозберігаючих, світлодіодних консольних світильників для вуличного освітлення в м. П'ятихатки, вул.Переїзна (від 11-го до 15-го провулка), вул. Привокзальна (від 11-го до 15-го провулка), вул. Шовковична (від вул. Першотравнева)».</w:t>
            </w:r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6CA4B2C" w14:textId="77777777" w:rsidR="00E4017F" w:rsidRPr="00794A17" w:rsidRDefault="00794A17" w:rsidP="00987FEA">
            <w:pPr>
              <w:jc w:val="center"/>
              <w:rPr>
                <w:color w:val="000000" w:themeColor="text1"/>
                <w:lang w:val="uk-UA"/>
              </w:rPr>
            </w:pPr>
            <w:r w:rsidRPr="00794A17">
              <w:rPr>
                <w:color w:val="000000" w:themeColor="text1"/>
                <w:lang w:val="uk-UA"/>
              </w:rPr>
              <w:t>65000,00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9B2CBA6" w14:textId="77777777" w:rsidR="00E4017F" w:rsidRPr="00794A17" w:rsidRDefault="00794A17" w:rsidP="004B52EB">
            <w:pPr>
              <w:jc w:val="center"/>
              <w:rPr>
                <w:color w:val="000000" w:themeColor="text1"/>
                <w:lang w:val="uk-UA"/>
              </w:rPr>
            </w:pPr>
            <w:r w:rsidRPr="00794A17">
              <w:rPr>
                <w:color w:val="000000" w:themeColor="text1"/>
                <w:lang w:val="uk-UA"/>
              </w:rPr>
              <w:t>65000,00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B3B7206" w14:textId="77777777" w:rsidR="00E4017F" w:rsidRPr="00794A17" w:rsidRDefault="00E4017F" w:rsidP="00083B88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2923E66" w14:textId="77777777" w:rsidR="00E4017F" w:rsidRPr="00794A17" w:rsidRDefault="00E4017F" w:rsidP="005F67EE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3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F70B04F" w14:textId="77777777" w:rsidR="00E4017F" w:rsidRPr="00794A17" w:rsidRDefault="00794A17" w:rsidP="00537798">
            <w:pPr>
              <w:jc w:val="center"/>
              <w:rPr>
                <w:color w:val="000000" w:themeColor="text1"/>
                <w:lang w:val="uk-UA"/>
              </w:rPr>
            </w:pPr>
            <w:r w:rsidRPr="00794A17">
              <w:rPr>
                <w:color w:val="000000" w:themeColor="text1"/>
                <w:lang w:val="uk-UA"/>
              </w:rPr>
              <w:t>65000,00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128BE10" w14:textId="77777777" w:rsidR="00E4017F" w:rsidRPr="00794A17" w:rsidRDefault="00E4017F" w:rsidP="005F67EE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3102CED" w14:textId="77777777" w:rsidR="00E4017F" w:rsidRPr="00794A17" w:rsidRDefault="00794A17" w:rsidP="005F67EE">
            <w:pPr>
              <w:jc w:val="center"/>
              <w:rPr>
                <w:color w:val="000000" w:themeColor="text1"/>
                <w:lang w:val="uk-UA"/>
              </w:rPr>
            </w:pPr>
            <w:r w:rsidRPr="00794A17">
              <w:rPr>
                <w:color w:val="000000" w:themeColor="text1"/>
                <w:lang w:val="uk-UA"/>
              </w:rPr>
              <w:t>100</w:t>
            </w:r>
          </w:p>
        </w:tc>
      </w:tr>
      <w:tr w:rsidR="00E4017F" w:rsidRPr="00B13796" w14:paraId="6564818C" w14:textId="77777777" w:rsidTr="00255E79">
        <w:trPr>
          <w:trHeight w:val="276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04DC0814" w14:textId="70E56826" w:rsidR="00E4017F" w:rsidRPr="00B13796" w:rsidRDefault="00255E79" w:rsidP="00184CD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2EACF4" w14:textId="77777777" w:rsidR="00E4017F" w:rsidRPr="00E4017F" w:rsidRDefault="00E4017F" w:rsidP="00184CDA">
            <w:pPr>
              <w:rPr>
                <w:b/>
                <w:color w:val="000000"/>
                <w:lang w:val="uk-UA"/>
              </w:rPr>
            </w:pPr>
            <w:r w:rsidRPr="00E4017F">
              <w:rPr>
                <w:color w:val="000000"/>
                <w:lang w:val="uk-UA"/>
              </w:rPr>
              <w:t xml:space="preserve">Виготовлення проектно-кошторисної документації по об’єкту: «Реконструкція зовнішнього освітлення із встановленням </w:t>
            </w:r>
            <w:r w:rsidRPr="00E4017F">
              <w:rPr>
                <w:color w:val="000000"/>
                <w:lang w:val="uk-UA"/>
              </w:rPr>
              <w:lastRenderedPageBreak/>
              <w:t>енергозберігаючих, світлодіодних консольних світильників для вуличного освітлення в м. П'ятихатки, вул. Нечуя-Левицького (провулки)».</w:t>
            </w:r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1ADBD46" w14:textId="77777777" w:rsidR="00E4017F" w:rsidRPr="00794A17" w:rsidRDefault="00794A17" w:rsidP="00987FEA">
            <w:pPr>
              <w:jc w:val="center"/>
              <w:rPr>
                <w:color w:val="000000" w:themeColor="text1"/>
                <w:lang w:val="uk-UA"/>
              </w:rPr>
            </w:pPr>
            <w:r w:rsidRPr="00794A17">
              <w:rPr>
                <w:color w:val="000000" w:themeColor="text1"/>
                <w:lang w:val="uk-UA"/>
              </w:rPr>
              <w:lastRenderedPageBreak/>
              <w:t>65000,00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142D57D" w14:textId="77777777" w:rsidR="00E4017F" w:rsidRPr="00794A17" w:rsidRDefault="00794A17" w:rsidP="004B52EB">
            <w:pPr>
              <w:jc w:val="center"/>
              <w:rPr>
                <w:color w:val="000000" w:themeColor="text1"/>
                <w:lang w:val="uk-UA"/>
              </w:rPr>
            </w:pPr>
            <w:r w:rsidRPr="00794A17">
              <w:rPr>
                <w:color w:val="000000" w:themeColor="text1"/>
                <w:lang w:val="uk-UA"/>
              </w:rPr>
              <w:t>65000,00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C04D295" w14:textId="77777777" w:rsidR="00E4017F" w:rsidRPr="00794A17" w:rsidRDefault="00E4017F" w:rsidP="00083B88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00F9B7A" w14:textId="77777777" w:rsidR="00E4017F" w:rsidRPr="00794A17" w:rsidRDefault="00E4017F" w:rsidP="005F67EE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3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1CC7FFF" w14:textId="77777777" w:rsidR="00E4017F" w:rsidRPr="00794A17" w:rsidRDefault="00794A17" w:rsidP="00537798">
            <w:pPr>
              <w:jc w:val="center"/>
              <w:rPr>
                <w:color w:val="000000" w:themeColor="text1"/>
                <w:lang w:val="uk-UA"/>
              </w:rPr>
            </w:pPr>
            <w:r w:rsidRPr="00794A17">
              <w:rPr>
                <w:color w:val="000000" w:themeColor="text1"/>
                <w:lang w:val="uk-UA"/>
              </w:rPr>
              <w:t>65000,00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D5729F6" w14:textId="77777777" w:rsidR="00E4017F" w:rsidRPr="00794A17" w:rsidRDefault="00E4017F" w:rsidP="005F67EE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3F1916C" w14:textId="77777777" w:rsidR="00E4017F" w:rsidRPr="00794A17" w:rsidRDefault="00794A17" w:rsidP="005F67EE">
            <w:pPr>
              <w:jc w:val="center"/>
              <w:rPr>
                <w:color w:val="000000" w:themeColor="text1"/>
                <w:lang w:val="uk-UA"/>
              </w:rPr>
            </w:pPr>
            <w:r w:rsidRPr="00794A17">
              <w:rPr>
                <w:color w:val="000000" w:themeColor="text1"/>
                <w:lang w:val="uk-UA"/>
              </w:rPr>
              <w:t>100</w:t>
            </w:r>
          </w:p>
        </w:tc>
      </w:tr>
      <w:tr w:rsidR="00E4017F" w:rsidRPr="00B13796" w14:paraId="753FCE22" w14:textId="77777777" w:rsidTr="00255E79">
        <w:trPr>
          <w:trHeight w:val="276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5BCAC33B" w14:textId="4F41C675" w:rsidR="00E4017F" w:rsidRPr="00B13796" w:rsidRDefault="00255E79" w:rsidP="00184CD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B09371" w14:textId="77777777" w:rsidR="00E4017F" w:rsidRPr="00E4017F" w:rsidRDefault="00E4017F" w:rsidP="00184CDA">
            <w:pPr>
              <w:rPr>
                <w:b/>
                <w:color w:val="000000"/>
                <w:lang w:val="uk-UA"/>
              </w:rPr>
            </w:pPr>
            <w:r w:rsidRPr="00E4017F">
              <w:rPr>
                <w:color w:val="000000"/>
                <w:lang w:val="uk-UA"/>
              </w:rPr>
              <w:t xml:space="preserve">Виготовлення проектно-кошторисної документації по об’єкту: «Реконструкція зовнішнього освітлення із встановленням енергозберігаючих, світлодіодних консольних світильників для вуличного освітлення в м. П'ятихатки, вул. </w:t>
            </w:r>
            <w:r w:rsidRPr="00E4017F">
              <w:rPr>
                <w:color w:val="000000"/>
              </w:rPr>
              <w:t>Театральна (від вул. Дружби др 1-го провулка), вул. Тиха (від вул. Дружби до 1-го провулка), вул Саксаганська (від вул. Дружби до 1-го провулка), вул. Уді</w:t>
            </w:r>
            <w:r w:rsidRPr="00E4017F">
              <w:rPr>
                <w:color w:val="000000"/>
                <w:lang w:val="uk-UA"/>
              </w:rPr>
              <w:t>ль</w:t>
            </w:r>
            <w:r w:rsidRPr="00E4017F">
              <w:rPr>
                <w:color w:val="000000"/>
              </w:rPr>
              <w:t>на (від вул. Дружби до вул. Олександрійська), вул. Олександрійська (від вул. Дружби до вул. вул. Олександрійська, вул. Козацька (від 1-го до 2-го провулка), вул. Юрія Голополосова (від 1-го до 2-го провулка), вул. Українська (від 1-го до 2-го провулка)</w:t>
            </w:r>
            <w:r w:rsidRPr="00E4017F">
              <w:rPr>
                <w:color w:val="000000"/>
                <w:lang w:val="uk-UA"/>
              </w:rPr>
              <w:t>»</w:t>
            </w:r>
            <w:r w:rsidRPr="00E4017F">
              <w:rPr>
                <w:color w:val="000000"/>
              </w:rPr>
              <w:t>.</w:t>
            </w:r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D1503D4" w14:textId="77777777" w:rsidR="00E4017F" w:rsidRPr="00794A17" w:rsidRDefault="00794A17" w:rsidP="00987FEA">
            <w:pPr>
              <w:jc w:val="center"/>
              <w:rPr>
                <w:color w:val="000000" w:themeColor="text1"/>
                <w:lang w:val="uk-UA"/>
              </w:rPr>
            </w:pPr>
            <w:r w:rsidRPr="00794A17">
              <w:rPr>
                <w:color w:val="000000" w:themeColor="text1"/>
                <w:lang w:val="uk-UA"/>
              </w:rPr>
              <w:t>65000,00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A40DB8B" w14:textId="77777777" w:rsidR="00E4017F" w:rsidRPr="00794A17" w:rsidRDefault="00794A17" w:rsidP="004B52EB">
            <w:pPr>
              <w:jc w:val="center"/>
              <w:rPr>
                <w:color w:val="000000" w:themeColor="text1"/>
                <w:lang w:val="uk-UA"/>
              </w:rPr>
            </w:pPr>
            <w:r w:rsidRPr="00794A17">
              <w:rPr>
                <w:color w:val="000000" w:themeColor="text1"/>
                <w:lang w:val="uk-UA"/>
              </w:rPr>
              <w:t>65000,00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5334355" w14:textId="77777777" w:rsidR="00E4017F" w:rsidRPr="00794A17" w:rsidRDefault="00E4017F" w:rsidP="00083B88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AAAD392" w14:textId="77777777" w:rsidR="00E4017F" w:rsidRPr="00794A17" w:rsidRDefault="00E4017F" w:rsidP="005F67EE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3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6834AA7" w14:textId="77777777" w:rsidR="00E4017F" w:rsidRPr="00794A17" w:rsidRDefault="00794A17" w:rsidP="00537798">
            <w:pPr>
              <w:jc w:val="center"/>
              <w:rPr>
                <w:color w:val="000000" w:themeColor="text1"/>
                <w:lang w:val="uk-UA"/>
              </w:rPr>
            </w:pPr>
            <w:r w:rsidRPr="00794A17">
              <w:rPr>
                <w:color w:val="000000" w:themeColor="text1"/>
                <w:lang w:val="uk-UA"/>
              </w:rPr>
              <w:t>65000,00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5D3AE81" w14:textId="77777777" w:rsidR="00E4017F" w:rsidRPr="00794A17" w:rsidRDefault="00E4017F" w:rsidP="005F67EE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4DA496D" w14:textId="77777777" w:rsidR="00E4017F" w:rsidRPr="00794A17" w:rsidRDefault="00794A17" w:rsidP="005F67EE">
            <w:pPr>
              <w:jc w:val="center"/>
              <w:rPr>
                <w:color w:val="000000" w:themeColor="text1"/>
                <w:lang w:val="uk-UA"/>
              </w:rPr>
            </w:pPr>
            <w:r w:rsidRPr="00794A17">
              <w:rPr>
                <w:color w:val="000000" w:themeColor="text1"/>
                <w:lang w:val="uk-UA"/>
              </w:rPr>
              <w:t>100</w:t>
            </w:r>
          </w:p>
        </w:tc>
      </w:tr>
      <w:tr w:rsidR="00E4017F" w:rsidRPr="00B13796" w14:paraId="7A94DD16" w14:textId="77777777" w:rsidTr="00255E79">
        <w:trPr>
          <w:trHeight w:val="276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2BD3F227" w14:textId="7AB503CD" w:rsidR="00E4017F" w:rsidRPr="00B13796" w:rsidRDefault="00255E79" w:rsidP="00184CD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FD891F" w14:textId="77777777" w:rsidR="00E4017F" w:rsidRPr="00E4017F" w:rsidRDefault="00E4017F" w:rsidP="00184CDA">
            <w:pPr>
              <w:rPr>
                <w:b/>
                <w:color w:val="000000"/>
                <w:lang w:val="uk-UA"/>
              </w:rPr>
            </w:pPr>
            <w:r w:rsidRPr="00E4017F">
              <w:rPr>
                <w:color w:val="000000"/>
                <w:lang w:val="uk-UA"/>
              </w:rPr>
              <w:t xml:space="preserve">Виготовлення проектно-кошторисної документації по об’єкту: «Реконструкція зовнішнього освітлення із встановленням енергозберігаючих, світлодіодних консольних світильників для вуличного освітлення в м. П'ятихатки, вул. </w:t>
            </w:r>
            <w:r w:rsidRPr="00E4017F">
              <w:rPr>
                <w:color w:val="000000"/>
              </w:rPr>
              <w:t>Межова (від 1-го до 6-го провулка), вул. степова (від 1-го до 6-го провулка), вул. Удільна (вд 1-го до 6-го провулка)</w:t>
            </w:r>
            <w:r w:rsidRPr="00E4017F">
              <w:rPr>
                <w:color w:val="000000"/>
                <w:lang w:val="uk-UA"/>
              </w:rPr>
              <w:t>»</w:t>
            </w:r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5826AFE" w14:textId="77777777" w:rsidR="00E4017F" w:rsidRPr="00794A17" w:rsidRDefault="00794A17" w:rsidP="00987FEA">
            <w:pPr>
              <w:jc w:val="center"/>
              <w:rPr>
                <w:color w:val="000000" w:themeColor="text1"/>
                <w:lang w:val="uk-UA"/>
              </w:rPr>
            </w:pPr>
            <w:r w:rsidRPr="00794A17">
              <w:rPr>
                <w:color w:val="000000" w:themeColor="text1"/>
                <w:lang w:val="uk-UA"/>
              </w:rPr>
              <w:t>65000,00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74F4826" w14:textId="77777777" w:rsidR="00E4017F" w:rsidRPr="00794A17" w:rsidRDefault="00794A17" w:rsidP="004B52EB">
            <w:pPr>
              <w:jc w:val="center"/>
              <w:rPr>
                <w:color w:val="000000" w:themeColor="text1"/>
                <w:lang w:val="uk-UA"/>
              </w:rPr>
            </w:pPr>
            <w:r w:rsidRPr="00794A17">
              <w:rPr>
                <w:color w:val="000000" w:themeColor="text1"/>
                <w:lang w:val="uk-UA"/>
              </w:rPr>
              <w:t>65000,00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78FA448" w14:textId="77777777" w:rsidR="00E4017F" w:rsidRPr="00794A17" w:rsidRDefault="00E4017F" w:rsidP="00083B88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C9E4D20" w14:textId="77777777" w:rsidR="00E4017F" w:rsidRPr="00794A17" w:rsidRDefault="00E4017F" w:rsidP="005F67EE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3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0019ED7" w14:textId="77777777" w:rsidR="00E4017F" w:rsidRPr="00794A17" w:rsidRDefault="00794A17" w:rsidP="00537798">
            <w:pPr>
              <w:jc w:val="center"/>
              <w:rPr>
                <w:color w:val="000000" w:themeColor="text1"/>
                <w:lang w:val="uk-UA"/>
              </w:rPr>
            </w:pPr>
            <w:r w:rsidRPr="00794A17">
              <w:rPr>
                <w:color w:val="000000" w:themeColor="text1"/>
                <w:lang w:val="uk-UA"/>
              </w:rPr>
              <w:t>65000,00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9376C41" w14:textId="77777777" w:rsidR="00E4017F" w:rsidRPr="00794A17" w:rsidRDefault="00E4017F" w:rsidP="005F67EE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E40E4C2" w14:textId="77777777" w:rsidR="00E4017F" w:rsidRPr="00794A17" w:rsidRDefault="00794A17" w:rsidP="005F67EE">
            <w:pPr>
              <w:jc w:val="center"/>
              <w:rPr>
                <w:color w:val="000000" w:themeColor="text1"/>
                <w:lang w:val="uk-UA"/>
              </w:rPr>
            </w:pPr>
            <w:r w:rsidRPr="00794A17">
              <w:rPr>
                <w:color w:val="000000" w:themeColor="text1"/>
                <w:lang w:val="uk-UA"/>
              </w:rPr>
              <w:t>100</w:t>
            </w:r>
          </w:p>
        </w:tc>
      </w:tr>
      <w:tr w:rsidR="00E4017F" w:rsidRPr="00B13796" w14:paraId="6E56AD37" w14:textId="77777777" w:rsidTr="00255E79">
        <w:trPr>
          <w:trHeight w:val="276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3BF28370" w14:textId="2EDFFAE8" w:rsidR="00E4017F" w:rsidRPr="00B13796" w:rsidRDefault="00E4017F" w:rsidP="00184CD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255E79">
              <w:rPr>
                <w:lang w:val="uk-UA"/>
              </w:rPr>
              <w:t>1</w:t>
            </w: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A92FA2" w14:textId="77777777" w:rsidR="00E4017F" w:rsidRPr="00E4017F" w:rsidRDefault="00E4017F" w:rsidP="00184CDA">
            <w:pPr>
              <w:rPr>
                <w:b/>
                <w:color w:val="000000"/>
                <w:lang w:val="uk-UA"/>
              </w:rPr>
            </w:pPr>
            <w:r w:rsidRPr="00E4017F">
              <w:rPr>
                <w:color w:val="000000"/>
                <w:lang w:val="uk-UA"/>
              </w:rPr>
              <w:t xml:space="preserve">Виготовлення проектно-кошторисної документації по об’єкту: «Реконструкція зовнішнього освітлення із встановленням енергозберігаючих, світлодіодних консольних світильників для вуличного освітлення в м. П'ятихатки, вул. </w:t>
            </w:r>
            <w:r w:rsidRPr="00E4017F">
              <w:rPr>
                <w:color w:val="000000"/>
              </w:rPr>
              <w:t>Межова (від 6-го до 9-го провулка), вул. Степова (від 6-го до 9-го провулка), вул. Удільна (від 6-го до 9-го провулка), вул. Козацька (від 8-го до 10-го провулка), вул. Юрія Голополосова (від 8-го до 10-го провулка), вул. Україньска (8-го до 10-го провулка)</w:t>
            </w:r>
            <w:r w:rsidRPr="00E4017F">
              <w:rPr>
                <w:color w:val="000000"/>
                <w:lang w:val="uk-UA"/>
              </w:rPr>
              <w:t>»</w:t>
            </w:r>
            <w:r w:rsidRPr="00E4017F">
              <w:rPr>
                <w:color w:val="000000"/>
              </w:rPr>
              <w:t>.</w:t>
            </w:r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29552C9" w14:textId="77777777" w:rsidR="00E4017F" w:rsidRPr="00794A17" w:rsidRDefault="00794A17" w:rsidP="00987FEA">
            <w:pPr>
              <w:jc w:val="center"/>
              <w:rPr>
                <w:color w:val="000000" w:themeColor="text1"/>
                <w:lang w:val="uk-UA"/>
              </w:rPr>
            </w:pPr>
            <w:r w:rsidRPr="00794A17">
              <w:rPr>
                <w:color w:val="000000" w:themeColor="text1"/>
                <w:lang w:val="uk-UA"/>
              </w:rPr>
              <w:t>65000,00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595C94E" w14:textId="77777777" w:rsidR="00E4017F" w:rsidRPr="00794A17" w:rsidRDefault="00794A17" w:rsidP="004B52EB">
            <w:pPr>
              <w:jc w:val="center"/>
              <w:rPr>
                <w:color w:val="000000" w:themeColor="text1"/>
                <w:lang w:val="uk-UA"/>
              </w:rPr>
            </w:pPr>
            <w:r w:rsidRPr="00794A17">
              <w:rPr>
                <w:color w:val="000000" w:themeColor="text1"/>
                <w:lang w:val="uk-UA"/>
              </w:rPr>
              <w:t>65000,00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E587878" w14:textId="77777777" w:rsidR="00E4017F" w:rsidRPr="00794A17" w:rsidRDefault="00E4017F" w:rsidP="00083B88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3128A35" w14:textId="77777777" w:rsidR="00E4017F" w:rsidRPr="00794A17" w:rsidRDefault="00E4017F" w:rsidP="005F67EE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3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94CDB6A" w14:textId="77777777" w:rsidR="00E4017F" w:rsidRPr="00794A17" w:rsidRDefault="00794A17" w:rsidP="00537798">
            <w:pPr>
              <w:jc w:val="center"/>
              <w:rPr>
                <w:color w:val="000000" w:themeColor="text1"/>
                <w:lang w:val="uk-UA"/>
              </w:rPr>
            </w:pPr>
            <w:r w:rsidRPr="00794A17">
              <w:rPr>
                <w:color w:val="000000" w:themeColor="text1"/>
                <w:lang w:val="uk-UA"/>
              </w:rPr>
              <w:t>65000,00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48A21EA" w14:textId="77777777" w:rsidR="00E4017F" w:rsidRPr="00794A17" w:rsidRDefault="00E4017F" w:rsidP="005F67EE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243CE86" w14:textId="77777777" w:rsidR="00E4017F" w:rsidRPr="00794A17" w:rsidRDefault="00794A17" w:rsidP="005F67EE">
            <w:pPr>
              <w:jc w:val="center"/>
              <w:rPr>
                <w:color w:val="000000" w:themeColor="text1"/>
                <w:lang w:val="uk-UA"/>
              </w:rPr>
            </w:pPr>
            <w:r w:rsidRPr="00794A17">
              <w:rPr>
                <w:color w:val="000000" w:themeColor="text1"/>
                <w:lang w:val="uk-UA"/>
              </w:rPr>
              <w:t>100</w:t>
            </w:r>
          </w:p>
        </w:tc>
      </w:tr>
      <w:tr w:rsidR="00E4017F" w:rsidRPr="00B13796" w14:paraId="7E1E2C2E" w14:textId="77777777" w:rsidTr="00255E79">
        <w:trPr>
          <w:trHeight w:val="276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0E3FFC36" w14:textId="3BB24D45" w:rsidR="00E4017F" w:rsidRPr="00B13796" w:rsidRDefault="00E4017F" w:rsidP="00184CD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255E79">
              <w:rPr>
                <w:lang w:val="uk-UA"/>
              </w:rPr>
              <w:t>2</w:t>
            </w: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BB6661" w14:textId="77777777" w:rsidR="00E4017F" w:rsidRPr="00E4017F" w:rsidRDefault="00E4017F" w:rsidP="00184CDA">
            <w:pPr>
              <w:rPr>
                <w:b/>
                <w:color w:val="000000"/>
                <w:lang w:val="uk-UA"/>
              </w:rPr>
            </w:pPr>
            <w:r w:rsidRPr="00E4017F">
              <w:rPr>
                <w:color w:val="000000"/>
                <w:lang w:val="uk-UA"/>
              </w:rPr>
              <w:t xml:space="preserve">Виготовлення проектно-кошторисної документації по об’єкту: «Реконструкція зовнішнього освітлення із встановленням енергозберігаючих, світлодіодних консольних світильників для вуличного освітлення в м. П'ятихатки, вул.Козацька (від 3-го до 6-го провулка), вул. </w:t>
            </w:r>
            <w:r w:rsidRPr="00E4017F">
              <w:rPr>
                <w:color w:val="000000"/>
              </w:rPr>
              <w:t>Юрія Голополосова (від 3-го до 7-го провулка), вул. Українська (від 3-го до 7-го провулка)</w:t>
            </w:r>
            <w:r w:rsidRPr="00E4017F">
              <w:rPr>
                <w:color w:val="000000"/>
                <w:lang w:val="uk-UA"/>
              </w:rPr>
              <w:t>»</w:t>
            </w:r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B536B01" w14:textId="77777777" w:rsidR="00E4017F" w:rsidRPr="00794A17" w:rsidRDefault="00794A17" w:rsidP="00987FEA">
            <w:pPr>
              <w:jc w:val="center"/>
              <w:rPr>
                <w:color w:val="000000" w:themeColor="text1"/>
                <w:lang w:val="uk-UA"/>
              </w:rPr>
            </w:pPr>
            <w:r w:rsidRPr="00794A17">
              <w:rPr>
                <w:color w:val="000000" w:themeColor="text1"/>
                <w:lang w:val="uk-UA"/>
              </w:rPr>
              <w:t>65000,00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A3D086A" w14:textId="77777777" w:rsidR="00E4017F" w:rsidRPr="00794A17" w:rsidRDefault="00794A17" w:rsidP="004B52EB">
            <w:pPr>
              <w:jc w:val="center"/>
              <w:rPr>
                <w:color w:val="000000" w:themeColor="text1"/>
                <w:lang w:val="uk-UA"/>
              </w:rPr>
            </w:pPr>
            <w:r w:rsidRPr="00794A17">
              <w:rPr>
                <w:color w:val="000000" w:themeColor="text1"/>
                <w:lang w:val="uk-UA"/>
              </w:rPr>
              <w:t>65000,00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2789883" w14:textId="77777777" w:rsidR="00E4017F" w:rsidRPr="00794A17" w:rsidRDefault="00E4017F" w:rsidP="00083B88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77F9071" w14:textId="77777777" w:rsidR="00E4017F" w:rsidRPr="00794A17" w:rsidRDefault="00E4017F" w:rsidP="005F67EE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3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3D4F107" w14:textId="77777777" w:rsidR="00E4017F" w:rsidRPr="00794A17" w:rsidRDefault="00794A17" w:rsidP="00537798">
            <w:pPr>
              <w:jc w:val="center"/>
              <w:rPr>
                <w:color w:val="000000" w:themeColor="text1"/>
                <w:lang w:val="uk-UA"/>
              </w:rPr>
            </w:pPr>
            <w:r w:rsidRPr="00794A17">
              <w:rPr>
                <w:color w:val="000000" w:themeColor="text1"/>
                <w:lang w:val="uk-UA"/>
              </w:rPr>
              <w:t>65000,00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B2F794D" w14:textId="77777777" w:rsidR="00E4017F" w:rsidRPr="00794A17" w:rsidRDefault="00E4017F" w:rsidP="005F67EE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74D5E0E" w14:textId="77777777" w:rsidR="00E4017F" w:rsidRPr="00794A17" w:rsidRDefault="00794A17" w:rsidP="005F67EE">
            <w:pPr>
              <w:jc w:val="center"/>
              <w:rPr>
                <w:color w:val="000000" w:themeColor="text1"/>
                <w:lang w:val="uk-UA"/>
              </w:rPr>
            </w:pPr>
            <w:r w:rsidRPr="00794A17">
              <w:rPr>
                <w:color w:val="000000" w:themeColor="text1"/>
                <w:lang w:val="uk-UA"/>
              </w:rPr>
              <w:t>100</w:t>
            </w:r>
          </w:p>
        </w:tc>
      </w:tr>
      <w:tr w:rsidR="00E4017F" w:rsidRPr="00B13796" w14:paraId="25E7F7B3" w14:textId="77777777" w:rsidTr="00255E79">
        <w:trPr>
          <w:trHeight w:val="276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6691CC88" w14:textId="5A064A45" w:rsidR="00E4017F" w:rsidRPr="00B13796" w:rsidRDefault="00E4017F" w:rsidP="00184CD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255E79">
              <w:rPr>
                <w:lang w:val="uk-UA"/>
              </w:rPr>
              <w:t>3</w:t>
            </w: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6065EF" w14:textId="77777777" w:rsidR="00E4017F" w:rsidRPr="00E4017F" w:rsidRDefault="00E4017F" w:rsidP="00184CDA">
            <w:pPr>
              <w:rPr>
                <w:b/>
                <w:color w:val="000000"/>
                <w:lang w:val="uk-UA"/>
              </w:rPr>
            </w:pPr>
            <w:r w:rsidRPr="00E4017F">
              <w:rPr>
                <w:color w:val="000000"/>
                <w:lang w:val="uk-UA"/>
              </w:rPr>
              <w:t xml:space="preserve">Виготовлення проектно-кошторисної документації по об’єкту: «Реконструкція зовнішнього освітлення із встановленням енергозберігаючих, світлодіодних консольних світильників для вуличного освітлення в м. П'ятихатки, вул. </w:t>
            </w:r>
            <w:r w:rsidRPr="00E4017F">
              <w:rPr>
                <w:color w:val="000000"/>
              </w:rPr>
              <w:t>Грушевського (від 3-го до 10-го провулка), вул. Гоголя (від 3-го до 10-го провулка), вул. Незалежності (від 8-го до 10-провулка)</w:t>
            </w:r>
            <w:r w:rsidRPr="00E4017F">
              <w:rPr>
                <w:color w:val="000000"/>
                <w:lang w:val="uk-UA"/>
              </w:rPr>
              <w:t>»</w:t>
            </w:r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7334436" w14:textId="77777777" w:rsidR="00E4017F" w:rsidRPr="00794A17" w:rsidRDefault="00794A17" w:rsidP="00987FEA">
            <w:pPr>
              <w:jc w:val="center"/>
              <w:rPr>
                <w:color w:val="000000" w:themeColor="text1"/>
                <w:lang w:val="uk-UA"/>
              </w:rPr>
            </w:pPr>
            <w:r w:rsidRPr="00794A17">
              <w:rPr>
                <w:color w:val="000000" w:themeColor="text1"/>
                <w:lang w:val="uk-UA"/>
              </w:rPr>
              <w:t>65000,00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4CCA2EA" w14:textId="77777777" w:rsidR="00E4017F" w:rsidRPr="00794A17" w:rsidRDefault="00794A17" w:rsidP="004B52EB">
            <w:pPr>
              <w:jc w:val="center"/>
              <w:rPr>
                <w:color w:val="000000" w:themeColor="text1"/>
                <w:lang w:val="uk-UA"/>
              </w:rPr>
            </w:pPr>
            <w:r w:rsidRPr="00794A17">
              <w:rPr>
                <w:color w:val="000000" w:themeColor="text1"/>
                <w:lang w:val="uk-UA"/>
              </w:rPr>
              <w:t>65000,00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992A694" w14:textId="77777777" w:rsidR="00E4017F" w:rsidRPr="00794A17" w:rsidRDefault="00E4017F" w:rsidP="00083B88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A0D3EC0" w14:textId="77777777" w:rsidR="00E4017F" w:rsidRPr="00794A17" w:rsidRDefault="00E4017F" w:rsidP="005F67EE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3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92D346D" w14:textId="77777777" w:rsidR="00E4017F" w:rsidRPr="00794A17" w:rsidRDefault="00794A17" w:rsidP="00537798">
            <w:pPr>
              <w:jc w:val="center"/>
              <w:rPr>
                <w:color w:val="000000" w:themeColor="text1"/>
                <w:lang w:val="uk-UA"/>
              </w:rPr>
            </w:pPr>
            <w:r w:rsidRPr="00794A17">
              <w:rPr>
                <w:color w:val="000000" w:themeColor="text1"/>
                <w:lang w:val="uk-UA"/>
              </w:rPr>
              <w:t>65000,00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64109EB" w14:textId="77777777" w:rsidR="00E4017F" w:rsidRPr="00794A17" w:rsidRDefault="00E4017F" w:rsidP="005F67EE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82671C8" w14:textId="77777777" w:rsidR="00E4017F" w:rsidRPr="00794A17" w:rsidRDefault="00794A17" w:rsidP="005F67EE">
            <w:pPr>
              <w:jc w:val="center"/>
              <w:rPr>
                <w:color w:val="000000" w:themeColor="text1"/>
                <w:lang w:val="uk-UA"/>
              </w:rPr>
            </w:pPr>
            <w:r w:rsidRPr="00794A17">
              <w:rPr>
                <w:color w:val="000000" w:themeColor="text1"/>
                <w:lang w:val="uk-UA"/>
              </w:rPr>
              <w:t>100</w:t>
            </w:r>
          </w:p>
        </w:tc>
      </w:tr>
      <w:tr w:rsidR="00E4017F" w:rsidRPr="00B13796" w14:paraId="7414CFE8" w14:textId="77777777" w:rsidTr="00255E79">
        <w:trPr>
          <w:trHeight w:val="276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4F165309" w14:textId="6E0EB749" w:rsidR="00E4017F" w:rsidRPr="00B13796" w:rsidRDefault="00E4017F" w:rsidP="00184CD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255E79">
              <w:rPr>
                <w:lang w:val="uk-UA"/>
              </w:rPr>
              <w:t>4</w:t>
            </w: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7C6546" w14:textId="77777777" w:rsidR="00E4017F" w:rsidRPr="00E4017F" w:rsidRDefault="00E4017F" w:rsidP="00184CDA">
            <w:pPr>
              <w:rPr>
                <w:b/>
                <w:color w:val="000000"/>
                <w:lang w:val="uk-UA"/>
              </w:rPr>
            </w:pPr>
            <w:r w:rsidRPr="00E4017F">
              <w:rPr>
                <w:color w:val="000000"/>
                <w:lang w:val="uk-UA"/>
              </w:rPr>
              <w:t xml:space="preserve">Виготовлення проектно-кошторисної документації по об’єкту: «Реконструкція зовнішнього освітлення із встановленням енергозберігаючих, світлодіодних консольних світильників для вуличного освітлення в м. П'ятихатки, вул. </w:t>
            </w:r>
            <w:r w:rsidRPr="00E4017F">
              <w:rPr>
                <w:color w:val="000000"/>
              </w:rPr>
              <w:t xml:space="preserve">Юрія Голополосова (від </w:t>
            </w:r>
            <w:r w:rsidRPr="00E4017F">
              <w:rPr>
                <w:color w:val="000000"/>
              </w:rPr>
              <w:lastRenderedPageBreak/>
              <w:t>12-го до 14-го провулка), вул. Українська (від 11-го до 14-го провулка), вул. Грушевського (від 11-го до 14-провулка), вул. Гоголя (від 11-го до 14-го провулка), вул. Незалежності (від 11-го до 14- го провулка)</w:t>
            </w:r>
            <w:r w:rsidRPr="00E4017F">
              <w:rPr>
                <w:color w:val="000000"/>
                <w:lang w:val="uk-UA"/>
              </w:rPr>
              <w:t>»</w:t>
            </w:r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D460294" w14:textId="29BAC863" w:rsidR="00E4017F" w:rsidRPr="00794A17" w:rsidRDefault="002E5D7B" w:rsidP="00987FEA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lastRenderedPageBreak/>
              <w:t>65000,00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1DD9A91" w14:textId="46FB37F4" w:rsidR="00E4017F" w:rsidRPr="00794A17" w:rsidRDefault="002E5D7B" w:rsidP="004B52EB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65000,00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D7F8C5C" w14:textId="77777777" w:rsidR="00E4017F" w:rsidRPr="00794A17" w:rsidRDefault="00E4017F" w:rsidP="00083B88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1387D89" w14:textId="77777777" w:rsidR="00E4017F" w:rsidRPr="00794A17" w:rsidRDefault="00E4017F" w:rsidP="005F67EE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3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F34E1FC" w14:textId="18D73386" w:rsidR="00E4017F" w:rsidRPr="00794A17" w:rsidRDefault="002E5D7B" w:rsidP="00537798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65000,00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ACE6BFF" w14:textId="77777777" w:rsidR="00E4017F" w:rsidRPr="00794A17" w:rsidRDefault="00E4017F" w:rsidP="005F67EE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C11DB3F" w14:textId="1B221F59" w:rsidR="00E4017F" w:rsidRPr="00794A17" w:rsidRDefault="002E5D7B" w:rsidP="005F67EE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100</w:t>
            </w:r>
          </w:p>
        </w:tc>
      </w:tr>
      <w:tr w:rsidR="00E4017F" w:rsidRPr="00B13796" w14:paraId="0962801F" w14:textId="77777777" w:rsidTr="00255E79">
        <w:trPr>
          <w:trHeight w:val="276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5D78F72F" w14:textId="4EEFD7B7" w:rsidR="00E4017F" w:rsidRPr="00B13796" w:rsidRDefault="00E4017F" w:rsidP="00184CD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255E79">
              <w:rPr>
                <w:lang w:val="uk-UA"/>
              </w:rPr>
              <w:t>5</w:t>
            </w: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AFA251" w14:textId="77777777" w:rsidR="00E4017F" w:rsidRPr="00E4017F" w:rsidRDefault="00E4017F" w:rsidP="00184CDA">
            <w:pPr>
              <w:rPr>
                <w:b/>
                <w:color w:val="000000"/>
                <w:lang w:val="uk-UA"/>
              </w:rPr>
            </w:pPr>
            <w:r w:rsidRPr="00E4017F">
              <w:rPr>
                <w:color w:val="000000"/>
                <w:lang w:val="uk-UA"/>
              </w:rPr>
              <w:t xml:space="preserve">Виготовлення проектно-кошторисної документації по об’єкту: «Реконструкція зовнішнього освітлення із встановленням енергозберігаючих, світлодіодних консольних світильників для вуличного освітлення в м. П'ятихатки, вул. Івана Франка (від вул. Героїв), вул. Лесі Українки (від вул. </w:t>
            </w:r>
            <w:r w:rsidRPr="00E4017F">
              <w:rPr>
                <w:color w:val="000000"/>
              </w:rPr>
              <w:t>Свободи до вул. Героїв)</w:t>
            </w:r>
            <w:r w:rsidRPr="00E4017F">
              <w:rPr>
                <w:color w:val="000000"/>
                <w:lang w:val="uk-UA"/>
              </w:rPr>
              <w:t>»</w:t>
            </w:r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0F2A18A" w14:textId="77777777" w:rsidR="00E4017F" w:rsidRPr="00794A17" w:rsidRDefault="00794A17" w:rsidP="00987FEA">
            <w:pPr>
              <w:jc w:val="center"/>
              <w:rPr>
                <w:color w:val="000000" w:themeColor="text1"/>
                <w:lang w:val="uk-UA"/>
              </w:rPr>
            </w:pPr>
            <w:r w:rsidRPr="00794A17">
              <w:rPr>
                <w:color w:val="000000" w:themeColor="text1"/>
                <w:lang w:val="uk-UA"/>
              </w:rPr>
              <w:t>65000,00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72C1A1A" w14:textId="77777777" w:rsidR="00E4017F" w:rsidRPr="00794A17" w:rsidRDefault="00794A17" w:rsidP="004B52EB">
            <w:pPr>
              <w:jc w:val="center"/>
              <w:rPr>
                <w:color w:val="000000" w:themeColor="text1"/>
                <w:lang w:val="uk-UA"/>
              </w:rPr>
            </w:pPr>
            <w:r w:rsidRPr="00794A17">
              <w:rPr>
                <w:color w:val="000000" w:themeColor="text1"/>
                <w:lang w:val="uk-UA"/>
              </w:rPr>
              <w:t>65000,00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1F231A9" w14:textId="77777777" w:rsidR="00E4017F" w:rsidRPr="00794A17" w:rsidRDefault="00E4017F" w:rsidP="00083B88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367EE8B" w14:textId="77777777" w:rsidR="00E4017F" w:rsidRPr="00794A17" w:rsidRDefault="00E4017F" w:rsidP="005F67EE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3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53735A5" w14:textId="77777777" w:rsidR="00E4017F" w:rsidRPr="00794A17" w:rsidRDefault="00794A17" w:rsidP="00537798">
            <w:pPr>
              <w:jc w:val="center"/>
              <w:rPr>
                <w:color w:val="000000" w:themeColor="text1"/>
                <w:lang w:val="uk-UA"/>
              </w:rPr>
            </w:pPr>
            <w:r w:rsidRPr="00794A17">
              <w:rPr>
                <w:color w:val="000000" w:themeColor="text1"/>
                <w:lang w:val="uk-UA"/>
              </w:rPr>
              <w:t>65000,00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211CB0A" w14:textId="77777777" w:rsidR="00E4017F" w:rsidRPr="00794A17" w:rsidRDefault="00E4017F" w:rsidP="005F67EE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FA71F24" w14:textId="77777777" w:rsidR="00E4017F" w:rsidRPr="00794A17" w:rsidRDefault="00794A17" w:rsidP="005F67EE">
            <w:pPr>
              <w:jc w:val="center"/>
              <w:rPr>
                <w:color w:val="000000" w:themeColor="text1"/>
                <w:lang w:val="uk-UA"/>
              </w:rPr>
            </w:pPr>
            <w:r w:rsidRPr="00794A17">
              <w:rPr>
                <w:color w:val="000000" w:themeColor="text1"/>
                <w:lang w:val="uk-UA"/>
              </w:rPr>
              <w:t>100</w:t>
            </w:r>
          </w:p>
        </w:tc>
      </w:tr>
      <w:tr w:rsidR="0010316E" w:rsidRPr="00B13796" w14:paraId="452A395E" w14:textId="77777777" w:rsidTr="00255E79">
        <w:trPr>
          <w:trHeight w:val="276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24EC2B57" w14:textId="6AEF5884" w:rsidR="0010316E" w:rsidRDefault="0010316E" w:rsidP="0010316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255E79">
              <w:rPr>
                <w:lang w:val="uk-UA"/>
              </w:rPr>
              <w:t>6</w:t>
            </w: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475E68" w14:textId="68AA03E7" w:rsidR="0010316E" w:rsidRPr="00E4017F" w:rsidRDefault="0010316E" w:rsidP="0010316E">
            <w:pPr>
              <w:rPr>
                <w:color w:val="000000"/>
                <w:lang w:val="uk-UA"/>
              </w:rPr>
            </w:pPr>
            <w:r w:rsidRPr="00BE45EB">
              <w:rPr>
                <w:lang w:val="uk-UA"/>
              </w:rPr>
              <w:t>«Капітальний ремонт електромереж зовнішнього освітлення в м. П</w:t>
            </w:r>
            <w:r w:rsidRPr="00BE45EB">
              <w:t>’</w:t>
            </w:r>
            <w:r w:rsidRPr="00BE45EB">
              <w:rPr>
                <w:lang w:val="uk-UA"/>
              </w:rPr>
              <w:t>ятихатки по вул. Калинова від буд. № 4 до  буд. № 322 та вул. Варшавська від буд.№ 1 до буд. № 281» (в тому числі ПКД, авторський та технічний нагляд)</w:t>
            </w:r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3FD7F4B" w14:textId="5D64A7A2" w:rsidR="0010316E" w:rsidRPr="00794A17" w:rsidRDefault="0010316E" w:rsidP="0010316E">
            <w:pPr>
              <w:jc w:val="center"/>
              <w:rPr>
                <w:color w:val="000000" w:themeColor="text1"/>
                <w:lang w:val="uk-UA"/>
              </w:rPr>
            </w:pPr>
            <w:r w:rsidRPr="00BE45EB">
              <w:rPr>
                <w:color w:val="000000" w:themeColor="text1"/>
                <w:lang w:val="uk-UA"/>
              </w:rPr>
              <w:t>531667,00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F092CFA" w14:textId="797FCF36" w:rsidR="0010316E" w:rsidRPr="00794A17" w:rsidRDefault="0010316E" w:rsidP="0010316E">
            <w:pPr>
              <w:jc w:val="center"/>
              <w:rPr>
                <w:color w:val="000000" w:themeColor="text1"/>
                <w:lang w:val="uk-UA"/>
              </w:rPr>
            </w:pPr>
            <w:r w:rsidRPr="00BE45EB">
              <w:rPr>
                <w:color w:val="000000" w:themeColor="text1"/>
                <w:lang w:val="uk-UA"/>
              </w:rPr>
              <w:t>531667,00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E0F264C" w14:textId="77777777" w:rsidR="0010316E" w:rsidRPr="00794A17" w:rsidRDefault="0010316E" w:rsidP="0010316E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63D0347" w14:textId="77777777" w:rsidR="0010316E" w:rsidRPr="00794A17" w:rsidRDefault="0010316E" w:rsidP="0010316E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3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DB3BA8C" w14:textId="373D30E5" w:rsidR="0010316E" w:rsidRPr="00794A17" w:rsidRDefault="0010316E" w:rsidP="0010316E">
            <w:pPr>
              <w:jc w:val="center"/>
              <w:rPr>
                <w:color w:val="000000" w:themeColor="text1"/>
                <w:lang w:val="uk-UA"/>
              </w:rPr>
            </w:pPr>
            <w:r w:rsidRPr="00BE45EB">
              <w:rPr>
                <w:color w:val="000000" w:themeColor="text1"/>
                <w:lang w:val="uk-UA"/>
              </w:rPr>
              <w:t>531667,00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3085B17" w14:textId="77777777" w:rsidR="0010316E" w:rsidRPr="00794A17" w:rsidRDefault="0010316E" w:rsidP="0010316E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29B26BE" w14:textId="1D13D65D" w:rsidR="0010316E" w:rsidRPr="00794A17" w:rsidRDefault="005947C5" w:rsidP="0010316E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100</w:t>
            </w:r>
          </w:p>
        </w:tc>
      </w:tr>
      <w:tr w:rsidR="00894A8E" w:rsidRPr="00B13796" w14:paraId="45CD73C2" w14:textId="77777777" w:rsidTr="00255E79">
        <w:trPr>
          <w:trHeight w:val="822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33D2812D" w14:textId="226D944A" w:rsidR="00894A8E" w:rsidRDefault="00D7248E" w:rsidP="00184CD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255E79">
              <w:rPr>
                <w:lang w:val="uk-UA"/>
              </w:rPr>
              <w:t>7</w:t>
            </w: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F6AC18" w14:textId="0CC913C0" w:rsidR="00894A8E" w:rsidRPr="00255E79" w:rsidRDefault="00894A8E" w:rsidP="00894A8E">
            <w:pPr>
              <w:rPr>
                <w:color w:val="000000"/>
                <w:lang w:val="uk-UA" w:eastAsia="uk-UA"/>
              </w:rPr>
            </w:pPr>
            <w:r w:rsidRPr="00255E79">
              <w:rPr>
                <w:color w:val="000000"/>
              </w:rPr>
              <w:t>Будівництво колонади у міському парку по вул. Садовій в м. П'ятихатки</w:t>
            </w:r>
            <w:r w:rsidR="00575D65" w:rsidRPr="00255E79">
              <w:rPr>
                <w:color w:val="000000"/>
                <w:lang w:val="uk-UA"/>
              </w:rPr>
              <w:t>, в т.ч. здійснення авторського, технічного нагляду та утримання служби замовника</w:t>
            </w:r>
          </w:p>
          <w:p w14:paraId="2DB26959" w14:textId="77777777" w:rsidR="00894A8E" w:rsidRPr="00255E79" w:rsidRDefault="00894A8E" w:rsidP="00184CDA">
            <w:pPr>
              <w:rPr>
                <w:color w:val="000000"/>
                <w:lang w:val="uk-UA"/>
              </w:rPr>
            </w:pPr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E8E37BB" w14:textId="020C5A5C" w:rsidR="00894A8E" w:rsidRPr="00894A8E" w:rsidRDefault="00894A8E" w:rsidP="00894A8E">
            <w:pPr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</w:rPr>
              <w:t>4</w:t>
            </w:r>
            <w:r w:rsidR="00575D65">
              <w:rPr>
                <w:color w:val="000000"/>
                <w:lang w:val="uk-UA"/>
              </w:rPr>
              <w:t>56490</w:t>
            </w:r>
            <w:r>
              <w:rPr>
                <w:color w:val="000000"/>
                <w:lang w:val="uk-UA"/>
              </w:rPr>
              <w:t>,00</w:t>
            </w:r>
          </w:p>
          <w:p w14:paraId="3080588B" w14:textId="0DC3420C" w:rsidR="00894A8E" w:rsidRPr="00794A17" w:rsidRDefault="00894A8E" w:rsidP="00987FEA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74CA907" w14:textId="48FC59EC" w:rsidR="00894A8E" w:rsidRPr="00894A8E" w:rsidRDefault="00894A8E" w:rsidP="00894A8E">
            <w:pPr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</w:rPr>
              <w:t>4</w:t>
            </w:r>
            <w:r w:rsidR="00575D65">
              <w:rPr>
                <w:color w:val="000000"/>
                <w:lang w:val="uk-UA"/>
              </w:rPr>
              <w:t>56490</w:t>
            </w:r>
            <w:r>
              <w:rPr>
                <w:color w:val="000000"/>
                <w:lang w:val="uk-UA"/>
              </w:rPr>
              <w:t>,00</w:t>
            </w:r>
          </w:p>
          <w:p w14:paraId="46D1A4D6" w14:textId="77777777" w:rsidR="00894A8E" w:rsidRPr="00794A17" w:rsidRDefault="00894A8E" w:rsidP="004B52EB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3AD857F" w14:textId="77777777" w:rsidR="00894A8E" w:rsidRPr="00794A17" w:rsidRDefault="00894A8E" w:rsidP="00083B88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2E75E95" w14:textId="77777777" w:rsidR="00894A8E" w:rsidRPr="00794A17" w:rsidRDefault="00894A8E" w:rsidP="005F67EE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3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B1E16F5" w14:textId="462AE324" w:rsidR="00894A8E" w:rsidRPr="00894A8E" w:rsidRDefault="00894A8E" w:rsidP="00894A8E">
            <w:pPr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</w:rPr>
              <w:t>4</w:t>
            </w:r>
            <w:r w:rsidR="00575D65">
              <w:rPr>
                <w:color w:val="000000"/>
                <w:lang w:val="uk-UA"/>
              </w:rPr>
              <w:t>56490</w:t>
            </w:r>
            <w:r>
              <w:rPr>
                <w:color w:val="000000"/>
                <w:lang w:val="uk-UA"/>
              </w:rPr>
              <w:t>,00</w:t>
            </w:r>
          </w:p>
          <w:p w14:paraId="6124674C" w14:textId="77777777" w:rsidR="00894A8E" w:rsidRPr="00794A17" w:rsidRDefault="00894A8E" w:rsidP="00537798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C9BC166" w14:textId="77777777" w:rsidR="00894A8E" w:rsidRPr="00794A17" w:rsidRDefault="00894A8E" w:rsidP="005F67EE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E574A63" w14:textId="79F9D194" w:rsidR="00894A8E" w:rsidRPr="00794A17" w:rsidRDefault="00894A8E" w:rsidP="005F67EE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100</w:t>
            </w:r>
          </w:p>
        </w:tc>
      </w:tr>
      <w:tr w:rsidR="00894A8E" w:rsidRPr="00B13796" w14:paraId="7937280E" w14:textId="77777777" w:rsidTr="00255E79">
        <w:trPr>
          <w:trHeight w:val="276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564FDA55" w14:textId="54CEB3AE" w:rsidR="00894A8E" w:rsidRDefault="00D7248E" w:rsidP="00184CD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255E79">
              <w:rPr>
                <w:lang w:val="uk-UA"/>
              </w:rPr>
              <w:t>8</w:t>
            </w: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77CBB7" w14:textId="7BD7B760" w:rsidR="00894A8E" w:rsidRPr="00255E79" w:rsidRDefault="00960846" w:rsidP="00960846">
            <w:pPr>
              <w:rPr>
                <w:color w:val="000000"/>
                <w:lang w:val="uk-UA"/>
              </w:rPr>
            </w:pPr>
            <w:r w:rsidRPr="00255E79">
              <w:rPr>
                <w:color w:val="000000"/>
                <w:lang w:val="uk-UA"/>
              </w:rPr>
              <w:t>Придбання обладнання і предметів довгострокового користування (підсилювач потужності Park Audio CF1800 для П’ятихатського міського Будинку культури)</w:t>
            </w:r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ECF0758" w14:textId="517EA8C9" w:rsidR="00894A8E" w:rsidRPr="00794A17" w:rsidRDefault="00960846" w:rsidP="00987FEA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30</w:t>
            </w:r>
            <w:r w:rsidR="00894A8E">
              <w:rPr>
                <w:color w:val="000000" w:themeColor="text1"/>
                <w:lang w:val="uk-UA"/>
              </w:rPr>
              <w:t>0</w:t>
            </w:r>
            <w:r w:rsidR="00D7248E">
              <w:rPr>
                <w:color w:val="000000" w:themeColor="text1"/>
                <w:lang w:val="uk-UA"/>
              </w:rPr>
              <w:t>0</w:t>
            </w:r>
            <w:r w:rsidR="00894A8E">
              <w:rPr>
                <w:color w:val="000000" w:themeColor="text1"/>
                <w:lang w:val="uk-UA"/>
              </w:rPr>
              <w:t>0,00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75988F9" w14:textId="607B2F95" w:rsidR="00894A8E" w:rsidRPr="00794A17" w:rsidRDefault="00960846" w:rsidP="004B52EB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3</w:t>
            </w:r>
            <w:r w:rsidR="00894A8E">
              <w:rPr>
                <w:color w:val="000000" w:themeColor="text1"/>
                <w:lang w:val="uk-UA"/>
              </w:rPr>
              <w:t>00</w:t>
            </w:r>
            <w:r w:rsidR="00D7248E">
              <w:rPr>
                <w:color w:val="000000" w:themeColor="text1"/>
                <w:lang w:val="uk-UA"/>
              </w:rPr>
              <w:t>0</w:t>
            </w:r>
            <w:r w:rsidR="00894A8E">
              <w:rPr>
                <w:color w:val="000000" w:themeColor="text1"/>
                <w:lang w:val="uk-UA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0E86F4F" w14:textId="77777777" w:rsidR="00894A8E" w:rsidRPr="00794A17" w:rsidRDefault="00894A8E" w:rsidP="00083B88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002DBAD" w14:textId="77777777" w:rsidR="00894A8E" w:rsidRPr="00794A17" w:rsidRDefault="00894A8E" w:rsidP="005F67EE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3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8B25B9B" w14:textId="72CD3EDE" w:rsidR="00894A8E" w:rsidRPr="00794A17" w:rsidRDefault="00960846" w:rsidP="00537798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3</w:t>
            </w:r>
            <w:r w:rsidR="00894A8E">
              <w:rPr>
                <w:color w:val="000000" w:themeColor="text1"/>
                <w:lang w:val="uk-UA"/>
              </w:rPr>
              <w:t>00</w:t>
            </w:r>
            <w:r w:rsidR="00D7248E">
              <w:rPr>
                <w:color w:val="000000" w:themeColor="text1"/>
                <w:lang w:val="uk-UA"/>
              </w:rPr>
              <w:t>0</w:t>
            </w:r>
            <w:r w:rsidR="00894A8E">
              <w:rPr>
                <w:color w:val="000000" w:themeColor="text1"/>
                <w:lang w:val="uk-UA"/>
              </w:rPr>
              <w:t>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D712864" w14:textId="77777777" w:rsidR="00894A8E" w:rsidRPr="00794A17" w:rsidRDefault="00894A8E" w:rsidP="005F67EE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927716C" w14:textId="40907360" w:rsidR="00894A8E" w:rsidRPr="00794A17" w:rsidRDefault="00894A8E" w:rsidP="005F67EE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100</w:t>
            </w:r>
          </w:p>
        </w:tc>
      </w:tr>
      <w:tr w:rsidR="00894A8E" w:rsidRPr="00B13796" w14:paraId="073F6FB9" w14:textId="77777777" w:rsidTr="00255E79">
        <w:trPr>
          <w:trHeight w:val="873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65E630D6" w14:textId="563CB86D" w:rsidR="00894A8E" w:rsidRDefault="00255E79" w:rsidP="00184CD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</w:t>
            </w: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EC73C8" w14:textId="4DFE5CF8" w:rsidR="00894A8E" w:rsidRPr="00255E79" w:rsidRDefault="00960846" w:rsidP="00960846">
            <w:pPr>
              <w:rPr>
                <w:color w:val="000000"/>
                <w:lang w:val="uk-UA"/>
              </w:rPr>
            </w:pPr>
            <w:r w:rsidRPr="00255E79">
              <w:rPr>
                <w:color w:val="000000"/>
                <w:lang w:val="uk-UA"/>
              </w:rPr>
              <w:t>Придбання обладнання довгострокового користування (комп’ютерний тифлокомплексу з синтезом мови для КЗ «П’ятихатська центральна міська бібліотека»)</w:t>
            </w:r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C22AB07" w14:textId="189D9967" w:rsidR="00894A8E" w:rsidRPr="00794A17" w:rsidRDefault="00960846" w:rsidP="00987FEA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3056</w:t>
            </w:r>
            <w:r w:rsidR="00894A8E">
              <w:rPr>
                <w:color w:val="000000" w:themeColor="text1"/>
                <w:lang w:val="uk-UA"/>
              </w:rPr>
              <w:t>0,00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908108D" w14:textId="5A6ABE13" w:rsidR="00894A8E" w:rsidRPr="00794A17" w:rsidRDefault="00960846" w:rsidP="004B52EB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3056</w:t>
            </w:r>
            <w:r w:rsidR="00894A8E">
              <w:rPr>
                <w:color w:val="000000" w:themeColor="text1"/>
                <w:lang w:val="uk-UA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56F9F02" w14:textId="77777777" w:rsidR="00894A8E" w:rsidRPr="00794A17" w:rsidRDefault="00894A8E" w:rsidP="00083B88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633C286" w14:textId="77777777" w:rsidR="00894A8E" w:rsidRPr="00794A17" w:rsidRDefault="00894A8E" w:rsidP="005F67EE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3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ABA94BA" w14:textId="10F172E4" w:rsidR="00894A8E" w:rsidRPr="00794A17" w:rsidRDefault="00960846" w:rsidP="00537798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3056</w:t>
            </w:r>
            <w:r w:rsidR="00894A8E">
              <w:rPr>
                <w:color w:val="000000" w:themeColor="text1"/>
                <w:lang w:val="uk-UA"/>
              </w:rPr>
              <w:t>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2E87BC3" w14:textId="77777777" w:rsidR="00894A8E" w:rsidRPr="00794A17" w:rsidRDefault="00894A8E" w:rsidP="005F67EE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BE0B9A9" w14:textId="28464DDD" w:rsidR="00894A8E" w:rsidRPr="00794A17" w:rsidRDefault="00894A8E" w:rsidP="005F67EE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100</w:t>
            </w:r>
          </w:p>
        </w:tc>
      </w:tr>
      <w:tr w:rsidR="00256D1D" w:rsidRPr="00B13796" w14:paraId="3BBD788F" w14:textId="77777777" w:rsidTr="00255E79">
        <w:trPr>
          <w:trHeight w:val="276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4774A4FE" w14:textId="752D2687" w:rsidR="00256D1D" w:rsidRDefault="00255E79" w:rsidP="00184CD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EA7D70" w14:textId="7335F35E" w:rsidR="00256D1D" w:rsidRPr="00255E79" w:rsidRDefault="00A25869" w:rsidP="00894A8E">
            <w:pPr>
              <w:rPr>
                <w:color w:val="000000"/>
                <w:lang w:val="uk-UA"/>
              </w:rPr>
            </w:pPr>
            <w:r w:rsidRPr="00255E79">
              <w:rPr>
                <w:color w:val="000000"/>
                <w:lang w:val="uk-UA"/>
              </w:rPr>
              <w:t>Придбання газового опалювального стального котла типу «Рівнетерм» 96 кВт для Жовтянського ліцею</w:t>
            </w:r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EDB1160" w14:textId="1B0DCE08" w:rsidR="00256D1D" w:rsidRDefault="009E2E54" w:rsidP="00987FEA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73000,00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53641A0" w14:textId="2EFAC7BB" w:rsidR="00256D1D" w:rsidRDefault="009E2E54" w:rsidP="004B52EB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73000,00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D808858" w14:textId="77777777" w:rsidR="00256D1D" w:rsidRPr="00794A17" w:rsidRDefault="00256D1D" w:rsidP="00083B88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6FB5D0D" w14:textId="77777777" w:rsidR="00256D1D" w:rsidRPr="00794A17" w:rsidRDefault="00256D1D" w:rsidP="005F67EE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3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42DA7B2" w14:textId="4109AFD8" w:rsidR="00256D1D" w:rsidRDefault="009E2E54" w:rsidP="00537798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73000,00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68727AF" w14:textId="77777777" w:rsidR="00256D1D" w:rsidRPr="00794A17" w:rsidRDefault="00256D1D" w:rsidP="005F67EE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A0A647A" w14:textId="10797422" w:rsidR="00256D1D" w:rsidRDefault="009E2E54" w:rsidP="005F67EE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100</w:t>
            </w:r>
          </w:p>
        </w:tc>
      </w:tr>
      <w:tr w:rsidR="00184CDA" w:rsidRPr="00B13796" w14:paraId="2B144D14" w14:textId="77777777" w:rsidTr="00255E79">
        <w:trPr>
          <w:trHeight w:val="276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22D9E926" w14:textId="77777777" w:rsidR="00184CDA" w:rsidRPr="00B13796" w:rsidRDefault="00184CDA" w:rsidP="00184CDA">
            <w:pPr>
              <w:jc w:val="center"/>
              <w:rPr>
                <w:lang w:val="uk-UA"/>
              </w:rPr>
            </w:pP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D22003" w14:textId="77777777" w:rsidR="00184CDA" w:rsidRPr="00B13796" w:rsidRDefault="00184CDA" w:rsidP="00184CDA">
            <w:pPr>
              <w:rPr>
                <w:b/>
                <w:color w:val="000000"/>
                <w:lang w:val="uk-UA"/>
              </w:rPr>
            </w:pPr>
            <w:r w:rsidRPr="00B13796">
              <w:rPr>
                <w:b/>
                <w:color w:val="000000"/>
                <w:lang w:val="uk-UA"/>
              </w:rPr>
              <w:t>Всього</w:t>
            </w:r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422D853" w14:textId="158593F5" w:rsidR="00184CDA" w:rsidRPr="006B52DD" w:rsidRDefault="009941FF" w:rsidP="00987FEA">
            <w:pPr>
              <w:jc w:val="center"/>
              <w:rPr>
                <w:b/>
                <w:color w:val="000000" w:themeColor="text1"/>
                <w:lang w:val="uk-UA"/>
              </w:rPr>
            </w:pPr>
            <w:r>
              <w:rPr>
                <w:b/>
                <w:color w:val="000000" w:themeColor="text1"/>
                <w:lang w:val="uk-UA"/>
              </w:rPr>
              <w:t>3088180,00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7D1BBB3" w14:textId="29E4DB2F" w:rsidR="00184CDA" w:rsidRPr="006B52DD" w:rsidRDefault="009941FF" w:rsidP="004B52EB">
            <w:pPr>
              <w:jc w:val="center"/>
              <w:rPr>
                <w:b/>
                <w:color w:val="000000" w:themeColor="text1"/>
                <w:lang w:val="uk-UA"/>
              </w:rPr>
            </w:pPr>
            <w:r>
              <w:rPr>
                <w:b/>
                <w:color w:val="000000" w:themeColor="text1"/>
                <w:lang w:val="uk-UA"/>
              </w:rPr>
              <w:t>3088180,00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41A89D0" w14:textId="77777777" w:rsidR="00184CDA" w:rsidRPr="006B52DD" w:rsidRDefault="00184CDA" w:rsidP="00083B88">
            <w:pPr>
              <w:jc w:val="center"/>
              <w:rPr>
                <w:b/>
                <w:color w:val="000000" w:themeColor="text1"/>
                <w:lang w:val="uk-UA"/>
              </w:rPr>
            </w:pPr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925A47D" w14:textId="77777777" w:rsidR="00184CDA" w:rsidRPr="006B52DD" w:rsidRDefault="00184CDA" w:rsidP="005F67EE">
            <w:pPr>
              <w:jc w:val="center"/>
              <w:rPr>
                <w:b/>
                <w:color w:val="000000" w:themeColor="text1"/>
                <w:lang w:val="uk-UA"/>
              </w:rPr>
            </w:pPr>
          </w:p>
        </w:tc>
        <w:tc>
          <w:tcPr>
            <w:tcW w:w="13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4242488" w14:textId="15D180A6" w:rsidR="00184CDA" w:rsidRPr="006B52DD" w:rsidRDefault="009941FF" w:rsidP="00537798">
            <w:pPr>
              <w:jc w:val="center"/>
              <w:rPr>
                <w:b/>
                <w:color w:val="000000" w:themeColor="text1"/>
                <w:lang w:val="uk-UA"/>
              </w:rPr>
            </w:pPr>
            <w:r>
              <w:rPr>
                <w:b/>
                <w:color w:val="000000" w:themeColor="text1"/>
                <w:lang w:val="uk-UA"/>
              </w:rPr>
              <w:t>3088180,00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99A3612" w14:textId="77777777" w:rsidR="00184CDA" w:rsidRPr="00B13796" w:rsidRDefault="00184CDA" w:rsidP="005F67EE">
            <w:pPr>
              <w:jc w:val="center"/>
              <w:rPr>
                <w:b/>
                <w:color w:val="000000" w:themeColor="text1"/>
                <w:lang w:val="uk-UA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C192103" w14:textId="77777777" w:rsidR="00184CDA" w:rsidRPr="00B13796" w:rsidRDefault="00184CDA" w:rsidP="005F67EE">
            <w:pPr>
              <w:jc w:val="center"/>
              <w:rPr>
                <w:b/>
                <w:color w:val="000000" w:themeColor="text1"/>
                <w:lang w:val="uk-UA"/>
              </w:rPr>
            </w:pPr>
          </w:p>
        </w:tc>
      </w:tr>
    </w:tbl>
    <w:p w14:paraId="44DDBBB3" w14:textId="77777777" w:rsidR="00433856" w:rsidRPr="00B13796" w:rsidRDefault="00433856" w:rsidP="00433856">
      <w:pPr>
        <w:pStyle w:val="2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0976AE27" w14:textId="77777777" w:rsidR="00A60367" w:rsidRPr="00B13796" w:rsidRDefault="00A60367" w:rsidP="00433856">
      <w:pPr>
        <w:pStyle w:val="2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2903C5C4" w14:textId="77777777" w:rsidR="00433856" w:rsidRPr="00B13796" w:rsidRDefault="00433856" w:rsidP="00433856">
      <w:pPr>
        <w:pStyle w:val="2"/>
        <w:jc w:val="both"/>
        <w:rPr>
          <w:rFonts w:ascii="Times New Roman" w:hAnsi="Times New Roman"/>
        </w:rPr>
      </w:pPr>
      <w:r w:rsidRPr="00B13796">
        <w:rPr>
          <w:rFonts w:ascii="Times New Roman" w:hAnsi="Times New Roman"/>
          <w:sz w:val="24"/>
          <w:szCs w:val="24"/>
          <w:lang w:val="uk-UA"/>
        </w:rPr>
        <w:t>Секретар міської ради</w:t>
      </w:r>
      <w:r w:rsidRPr="00B13796">
        <w:rPr>
          <w:rFonts w:ascii="Times New Roman" w:hAnsi="Times New Roman"/>
          <w:sz w:val="24"/>
          <w:szCs w:val="24"/>
          <w:lang w:val="uk-UA"/>
        </w:rPr>
        <w:tab/>
      </w:r>
      <w:r w:rsidRPr="00B13796">
        <w:rPr>
          <w:rFonts w:ascii="Times New Roman" w:hAnsi="Times New Roman"/>
          <w:sz w:val="24"/>
          <w:szCs w:val="24"/>
          <w:lang w:val="uk-UA"/>
        </w:rPr>
        <w:tab/>
      </w:r>
      <w:r w:rsidRPr="00B13796">
        <w:rPr>
          <w:rFonts w:ascii="Times New Roman" w:hAnsi="Times New Roman"/>
          <w:sz w:val="24"/>
          <w:szCs w:val="24"/>
          <w:lang w:val="uk-UA"/>
        </w:rPr>
        <w:tab/>
      </w:r>
      <w:r w:rsidRPr="00B13796">
        <w:rPr>
          <w:rFonts w:ascii="Times New Roman" w:hAnsi="Times New Roman"/>
          <w:sz w:val="24"/>
          <w:szCs w:val="24"/>
          <w:lang w:val="uk-UA"/>
        </w:rPr>
        <w:tab/>
      </w:r>
      <w:r w:rsidRPr="00B13796">
        <w:rPr>
          <w:rFonts w:ascii="Times New Roman" w:hAnsi="Times New Roman"/>
          <w:sz w:val="24"/>
          <w:szCs w:val="24"/>
          <w:lang w:val="uk-UA"/>
        </w:rPr>
        <w:tab/>
      </w:r>
      <w:r w:rsidRPr="00B13796">
        <w:rPr>
          <w:rFonts w:ascii="Times New Roman" w:hAnsi="Times New Roman"/>
          <w:sz w:val="24"/>
          <w:szCs w:val="24"/>
          <w:lang w:val="uk-UA"/>
        </w:rPr>
        <w:tab/>
      </w:r>
      <w:r w:rsidRPr="00B13796">
        <w:rPr>
          <w:rFonts w:ascii="Times New Roman" w:hAnsi="Times New Roman"/>
          <w:sz w:val="24"/>
          <w:szCs w:val="24"/>
          <w:lang w:val="uk-UA"/>
        </w:rPr>
        <w:tab/>
      </w:r>
      <w:r w:rsidRPr="00B13796">
        <w:rPr>
          <w:rFonts w:ascii="Times New Roman" w:hAnsi="Times New Roman"/>
          <w:sz w:val="24"/>
          <w:szCs w:val="24"/>
          <w:lang w:val="uk-UA"/>
        </w:rPr>
        <w:tab/>
      </w:r>
      <w:r w:rsidRPr="00B13796">
        <w:rPr>
          <w:rFonts w:ascii="Times New Roman" w:hAnsi="Times New Roman"/>
          <w:sz w:val="24"/>
          <w:szCs w:val="24"/>
          <w:lang w:val="uk-UA"/>
        </w:rPr>
        <w:tab/>
      </w:r>
      <w:r w:rsidRPr="00B13796">
        <w:rPr>
          <w:rFonts w:ascii="Times New Roman" w:hAnsi="Times New Roman"/>
          <w:sz w:val="24"/>
          <w:szCs w:val="24"/>
          <w:lang w:val="uk-UA"/>
        </w:rPr>
        <w:tab/>
      </w:r>
      <w:r w:rsidRPr="00B13796">
        <w:rPr>
          <w:rFonts w:ascii="Times New Roman" w:hAnsi="Times New Roman"/>
          <w:sz w:val="24"/>
          <w:szCs w:val="24"/>
          <w:lang w:val="uk-UA"/>
        </w:rPr>
        <w:tab/>
      </w:r>
      <w:r w:rsidRPr="00B13796">
        <w:rPr>
          <w:rFonts w:ascii="Times New Roman" w:hAnsi="Times New Roman"/>
          <w:sz w:val="24"/>
          <w:szCs w:val="24"/>
          <w:lang w:val="uk-UA"/>
        </w:rPr>
        <w:tab/>
      </w:r>
      <w:r w:rsidRPr="00B13796">
        <w:rPr>
          <w:rFonts w:ascii="Times New Roman" w:hAnsi="Times New Roman"/>
          <w:sz w:val="24"/>
          <w:szCs w:val="24"/>
          <w:lang w:val="uk-UA"/>
        </w:rPr>
        <w:tab/>
      </w:r>
      <w:r w:rsidRPr="00B13796">
        <w:rPr>
          <w:rFonts w:ascii="Times New Roman" w:hAnsi="Times New Roman"/>
          <w:sz w:val="24"/>
          <w:szCs w:val="24"/>
          <w:lang w:val="uk-UA"/>
        </w:rPr>
        <w:tab/>
      </w:r>
      <w:r w:rsidR="00E41533" w:rsidRPr="00B13796">
        <w:rPr>
          <w:rFonts w:ascii="Times New Roman" w:hAnsi="Times New Roman"/>
          <w:sz w:val="24"/>
          <w:szCs w:val="24"/>
          <w:lang w:val="uk-UA"/>
        </w:rPr>
        <w:t>Вікторія НАЗАРЕНКО</w:t>
      </w:r>
    </w:p>
    <w:p w14:paraId="10C6C181" w14:textId="77777777" w:rsidR="00B40F2E" w:rsidRPr="00B13796" w:rsidRDefault="00B40F2E"/>
    <w:sectPr w:rsidR="00B40F2E" w:rsidRPr="00B13796" w:rsidSect="009A0647">
      <w:pgSz w:w="16838" w:h="11906" w:orient="landscape"/>
      <w:pgMar w:top="56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3856"/>
    <w:rsid w:val="00012C17"/>
    <w:rsid w:val="0004013B"/>
    <w:rsid w:val="00041C6B"/>
    <w:rsid w:val="00083B88"/>
    <w:rsid w:val="000865CB"/>
    <w:rsid w:val="000969A8"/>
    <w:rsid w:val="000A17AF"/>
    <w:rsid w:val="000A6C3E"/>
    <w:rsid w:val="000C4C13"/>
    <w:rsid w:val="0010316E"/>
    <w:rsid w:val="00112F14"/>
    <w:rsid w:val="001153F8"/>
    <w:rsid w:val="00131A54"/>
    <w:rsid w:val="0015731D"/>
    <w:rsid w:val="00171486"/>
    <w:rsid w:val="0017714B"/>
    <w:rsid w:val="00181D2E"/>
    <w:rsid w:val="00183672"/>
    <w:rsid w:val="00184CDA"/>
    <w:rsid w:val="001B0F3F"/>
    <w:rsid w:val="001B1380"/>
    <w:rsid w:val="001F5C24"/>
    <w:rsid w:val="00203310"/>
    <w:rsid w:val="002174BA"/>
    <w:rsid w:val="0022235F"/>
    <w:rsid w:val="00247B80"/>
    <w:rsid w:val="00247C54"/>
    <w:rsid w:val="0025236D"/>
    <w:rsid w:val="0025500D"/>
    <w:rsid w:val="00255E79"/>
    <w:rsid w:val="00256D1D"/>
    <w:rsid w:val="0027639E"/>
    <w:rsid w:val="00290426"/>
    <w:rsid w:val="0029286F"/>
    <w:rsid w:val="002A197A"/>
    <w:rsid w:val="002C04FD"/>
    <w:rsid w:val="002C179B"/>
    <w:rsid w:val="002D2EB6"/>
    <w:rsid w:val="002E5D7B"/>
    <w:rsid w:val="002F7D37"/>
    <w:rsid w:val="003113F1"/>
    <w:rsid w:val="003420D5"/>
    <w:rsid w:val="0034470F"/>
    <w:rsid w:val="00360F87"/>
    <w:rsid w:val="00385598"/>
    <w:rsid w:val="0038652B"/>
    <w:rsid w:val="003949F7"/>
    <w:rsid w:val="003B088B"/>
    <w:rsid w:val="003B7267"/>
    <w:rsid w:val="003D6590"/>
    <w:rsid w:val="003F5897"/>
    <w:rsid w:val="003F687D"/>
    <w:rsid w:val="00404DB3"/>
    <w:rsid w:val="004065BA"/>
    <w:rsid w:val="00411683"/>
    <w:rsid w:val="00414FE1"/>
    <w:rsid w:val="004200AA"/>
    <w:rsid w:val="00430466"/>
    <w:rsid w:val="00433856"/>
    <w:rsid w:val="0045220A"/>
    <w:rsid w:val="00452C31"/>
    <w:rsid w:val="00466E7C"/>
    <w:rsid w:val="004678E1"/>
    <w:rsid w:val="00467DB2"/>
    <w:rsid w:val="004761BA"/>
    <w:rsid w:val="00492D18"/>
    <w:rsid w:val="0049757C"/>
    <w:rsid w:val="004B52EB"/>
    <w:rsid w:val="004E15DD"/>
    <w:rsid w:val="004F1E1D"/>
    <w:rsid w:val="005027F6"/>
    <w:rsid w:val="00504DAD"/>
    <w:rsid w:val="00532CC8"/>
    <w:rsid w:val="00537798"/>
    <w:rsid w:val="005447F0"/>
    <w:rsid w:val="0055023F"/>
    <w:rsid w:val="00553D7B"/>
    <w:rsid w:val="0055642F"/>
    <w:rsid w:val="005615B9"/>
    <w:rsid w:val="00561AC2"/>
    <w:rsid w:val="005672D3"/>
    <w:rsid w:val="00575D65"/>
    <w:rsid w:val="00576E4E"/>
    <w:rsid w:val="0058348F"/>
    <w:rsid w:val="0058617D"/>
    <w:rsid w:val="005947C5"/>
    <w:rsid w:val="00596AFC"/>
    <w:rsid w:val="005C5AF0"/>
    <w:rsid w:val="005F67EE"/>
    <w:rsid w:val="00603083"/>
    <w:rsid w:val="006055DA"/>
    <w:rsid w:val="00614C3A"/>
    <w:rsid w:val="0061749F"/>
    <w:rsid w:val="00637E03"/>
    <w:rsid w:val="00640AF6"/>
    <w:rsid w:val="00645686"/>
    <w:rsid w:val="006547E1"/>
    <w:rsid w:val="0066305F"/>
    <w:rsid w:val="006746BD"/>
    <w:rsid w:val="00686E65"/>
    <w:rsid w:val="006B21B1"/>
    <w:rsid w:val="006B52DD"/>
    <w:rsid w:val="006C53D1"/>
    <w:rsid w:val="006D2135"/>
    <w:rsid w:val="006E70FF"/>
    <w:rsid w:val="006E7809"/>
    <w:rsid w:val="00707011"/>
    <w:rsid w:val="007316A0"/>
    <w:rsid w:val="007553F0"/>
    <w:rsid w:val="00757B89"/>
    <w:rsid w:val="00764921"/>
    <w:rsid w:val="00765E98"/>
    <w:rsid w:val="00776F24"/>
    <w:rsid w:val="0078314F"/>
    <w:rsid w:val="007845A6"/>
    <w:rsid w:val="00794A17"/>
    <w:rsid w:val="007A7EEB"/>
    <w:rsid w:val="00802CD2"/>
    <w:rsid w:val="00854607"/>
    <w:rsid w:val="0086135E"/>
    <w:rsid w:val="00867F95"/>
    <w:rsid w:val="008947B8"/>
    <w:rsid w:val="00894A8E"/>
    <w:rsid w:val="008A6667"/>
    <w:rsid w:val="008B4960"/>
    <w:rsid w:val="008E072D"/>
    <w:rsid w:val="008E144B"/>
    <w:rsid w:val="008E1BA4"/>
    <w:rsid w:val="008F16AB"/>
    <w:rsid w:val="008F68C3"/>
    <w:rsid w:val="00930807"/>
    <w:rsid w:val="00935054"/>
    <w:rsid w:val="009409E1"/>
    <w:rsid w:val="00943563"/>
    <w:rsid w:val="009562AA"/>
    <w:rsid w:val="00957C7E"/>
    <w:rsid w:val="00960846"/>
    <w:rsid w:val="009731D2"/>
    <w:rsid w:val="00987FEA"/>
    <w:rsid w:val="009941FF"/>
    <w:rsid w:val="009A0647"/>
    <w:rsid w:val="009A620D"/>
    <w:rsid w:val="009E2E54"/>
    <w:rsid w:val="009E4CA3"/>
    <w:rsid w:val="009F3C41"/>
    <w:rsid w:val="009F6044"/>
    <w:rsid w:val="009F70E4"/>
    <w:rsid w:val="00A038A2"/>
    <w:rsid w:val="00A055DD"/>
    <w:rsid w:val="00A1331B"/>
    <w:rsid w:val="00A23511"/>
    <w:rsid w:val="00A24A72"/>
    <w:rsid w:val="00A25869"/>
    <w:rsid w:val="00A34673"/>
    <w:rsid w:val="00A60367"/>
    <w:rsid w:val="00A77944"/>
    <w:rsid w:val="00A90719"/>
    <w:rsid w:val="00B11EED"/>
    <w:rsid w:val="00B13796"/>
    <w:rsid w:val="00B20413"/>
    <w:rsid w:val="00B40F2E"/>
    <w:rsid w:val="00B7460D"/>
    <w:rsid w:val="00BB062E"/>
    <w:rsid w:val="00BD314D"/>
    <w:rsid w:val="00BE597C"/>
    <w:rsid w:val="00BF2BC6"/>
    <w:rsid w:val="00BF7DAF"/>
    <w:rsid w:val="00C04173"/>
    <w:rsid w:val="00C06220"/>
    <w:rsid w:val="00C57E3D"/>
    <w:rsid w:val="00C730FC"/>
    <w:rsid w:val="00C7400B"/>
    <w:rsid w:val="00C80346"/>
    <w:rsid w:val="00C85496"/>
    <w:rsid w:val="00C86CA3"/>
    <w:rsid w:val="00CA10B0"/>
    <w:rsid w:val="00CB7C35"/>
    <w:rsid w:val="00CD62CF"/>
    <w:rsid w:val="00D12756"/>
    <w:rsid w:val="00D243C0"/>
    <w:rsid w:val="00D256AD"/>
    <w:rsid w:val="00D2757B"/>
    <w:rsid w:val="00D34DDA"/>
    <w:rsid w:val="00D55155"/>
    <w:rsid w:val="00D7248E"/>
    <w:rsid w:val="00DA137F"/>
    <w:rsid w:val="00DA7B00"/>
    <w:rsid w:val="00DA7BA8"/>
    <w:rsid w:val="00DB432E"/>
    <w:rsid w:val="00DC45B3"/>
    <w:rsid w:val="00DD204E"/>
    <w:rsid w:val="00DE4CF6"/>
    <w:rsid w:val="00DE6B81"/>
    <w:rsid w:val="00E20ECF"/>
    <w:rsid w:val="00E2669A"/>
    <w:rsid w:val="00E35882"/>
    <w:rsid w:val="00E4017F"/>
    <w:rsid w:val="00E412AA"/>
    <w:rsid w:val="00E41533"/>
    <w:rsid w:val="00E57585"/>
    <w:rsid w:val="00E77955"/>
    <w:rsid w:val="00E847FC"/>
    <w:rsid w:val="00EA30DD"/>
    <w:rsid w:val="00EB7728"/>
    <w:rsid w:val="00EC5B45"/>
    <w:rsid w:val="00ED63E9"/>
    <w:rsid w:val="00EE51E3"/>
    <w:rsid w:val="00EF74A1"/>
    <w:rsid w:val="00F20405"/>
    <w:rsid w:val="00F46807"/>
    <w:rsid w:val="00F46F56"/>
    <w:rsid w:val="00F47F47"/>
    <w:rsid w:val="00F52EBC"/>
    <w:rsid w:val="00F65A3C"/>
    <w:rsid w:val="00F84750"/>
    <w:rsid w:val="00F8652F"/>
    <w:rsid w:val="00FA227A"/>
    <w:rsid w:val="00FB4D19"/>
    <w:rsid w:val="00FF5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D0EB4"/>
  <w15:docId w15:val="{BA6DAC28-86F9-4755-A8D0-6D80D43D6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38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Без интервала2"/>
    <w:rsid w:val="00433856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No Spacing"/>
    <w:uiPriority w:val="1"/>
    <w:qFormat/>
    <w:rsid w:val="0043385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C45B3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DC45B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47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BB1E4A-EF9C-4843-9AD0-73B072195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3</Pages>
  <Words>4489</Words>
  <Characters>2559</Characters>
  <Application>Microsoft Office Word</Application>
  <DocSecurity>0</DocSecurity>
  <Lines>21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</dc:creator>
  <cp:lastModifiedBy>Ludmila</cp:lastModifiedBy>
  <cp:revision>22</cp:revision>
  <cp:lastPrinted>2023-05-29T10:57:00Z</cp:lastPrinted>
  <dcterms:created xsi:type="dcterms:W3CDTF">2024-01-15T08:29:00Z</dcterms:created>
  <dcterms:modified xsi:type="dcterms:W3CDTF">2024-05-23T11:56:00Z</dcterms:modified>
</cp:coreProperties>
</file>