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5A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до Програми соціально-економічного та культурного розвитку</w:t>
      </w:r>
    </w:p>
    <w:p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П’ятихатської міської ради</w:t>
      </w:r>
    </w:p>
    <w:p w:rsidR="00FA7B1C" w:rsidRPr="002510A2" w:rsidRDefault="00FA7B1C" w:rsidP="007C775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884"/>
      </w:tblGrid>
      <w:tr w:rsidR="00445547" w:rsidRPr="00FA7B1C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FA7B1C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0E5AAD"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 </w:t>
            </w: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FA7B1C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 </w:t>
            </w:r>
            <w:r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</w:tr>
      <w:tr w:rsidR="00445547" w:rsidRPr="000E5AAD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FA7B1C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району Дніпропетровської області</w:t>
            </w:r>
          </w:p>
        </w:tc>
      </w:tr>
      <w:tr w:rsidR="00445547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547" w:rsidRPr="00FA7B1C" w:rsidRDefault="00445547" w:rsidP="005A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ове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в сел</w:t>
            </w:r>
            <w:r w:rsidR="005A4C6B" w:rsidRPr="00FA7B1C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Pr="00FA7B1C">
              <w:rPr>
                <w:rFonts w:ascii="Times New Roman" w:hAnsi="Times New Roman" w:cs="Times New Roman"/>
              </w:rPr>
              <w:t>щі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FA7B1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2B" w:rsidRPr="00FA7B1C" w:rsidRDefault="005B542B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FA7B1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адресою: України, 52100, Дніпропетровська область м. П’ятихатки вул. Олександрійська, 65»</w:t>
            </w:r>
          </w:p>
        </w:tc>
      </w:tr>
      <w:tr w:rsidR="005A4C6B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Default="00205C8D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Pr="00FA7B1C" w:rsidRDefault="005A4C6B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 xml:space="preserve">Капітальний ремонт покрівлі ліцею «Тріумф» за адресою : Дніпропетровська область, </w:t>
            </w:r>
            <w:proofErr w:type="spellStart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>Кам’янський</w:t>
            </w:r>
            <w:proofErr w:type="spellEnd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 xml:space="preserve"> район, м. П</w:t>
            </w:r>
            <w:r w:rsidRPr="00FA7B1C">
              <w:rPr>
                <w:rFonts w:ascii="Times New Roman" w:hAnsi="Times New Roman" w:cs="Times New Roman"/>
                <w:spacing w:val="-8"/>
              </w:rPr>
              <w:t>’</w:t>
            </w:r>
            <w:proofErr w:type="spellStart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>ятихатки</w:t>
            </w:r>
            <w:proofErr w:type="spellEnd"/>
            <w:r w:rsidRPr="00FA7B1C">
              <w:rPr>
                <w:rFonts w:ascii="Times New Roman" w:hAnsi="Times New Roman" w:cs="Times New Roman"/>
                <w:spacing w:val="-8"/>
                <w:lang w:val="uk-UA"/>
              </w:rPr>
              <w:t xml:space="preserve">, вул. Героїв, 9 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(у т. ч. ПКД, експертиза, авторський та технічний нагляд)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міської ради за адресою: м. П’ятихатки, вул. Садова, буд.104(у т. ч.: коригування ПКД, експертиза,  технічний та авторський нагляди)</w:t>
            </w:r>
          </w:p>
        </w:tc>
      </w:tr>
      <w:tr w:rsidR="00BE25D8" w:rsidRPr="007C775A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вул.Північна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2-го до 14-го провулка)»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вул.Переїзна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</w:tr>
      <w:tr w:rsidR="00FA7B1C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FA7B1C">
              <w:rPr>
                <w:rFonts w:ascii="Times New Roman" w:hAnsi="Times New Roman" w:cs="Times New Roman"/>
                <w:color w:val="000000"/>
              </w:rPr>
              <w:t>Театральна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Тиха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Саксаганська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ль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BE25D8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5D8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Україньска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(8-го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775A" w:rsidRPr="00FA7B1C" w:rsidRDefault="007C775A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</w:tr>
      <w:tr w:rsidR="00FA7B1C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10-провулка)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12-го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14-провулка),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5A4C6B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Default="00FA7B1C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C6B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Свободи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Героїв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7B7896" w:rsidRPr="000E5AAD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896" w:rsidRDefault="007B7896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896" w:rsidRPr="007B7896" w:rsidRDefault="007B7896" w:rsidP="00F2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7896">
              <w:rPr>
                <w:rFonts w:ascii="Times New Roman" w:hAnsi="Times New Roman" w:cs="Times New Roman"/>
                <w:lang w:val="uk-UA"/>
              </w:rPr>
              <w:t>«Капітальний ремонт електромереж зовнішнього освітлення в м. П</w:t>
            </w:r>
            <w:r w:rsidRPr="007B7896">
              <w:rPr>
                <w:rFonts w:ascii="Times New Roman" w:hAnsi="Times New Roman" w:cs="Times New Roman"/>
              </w:rPr>
              <w:t>’</w:t>
            </w:r>
            <w:proofErr w:type="spellStart"/>
            <w:r w:rsidRPr="007B7896">
              <w:rPr>
                <w:rFonts w:ascii="Times New Roman" w:hAnsi="Times New Roman" w:cs="Times New Roman"/>
                <w:lang w:val="uk-UA"/>
              </w:rPr>
              <w:t>ятихатки</w:t>
            </w:r>
            <w:proofErr w:type="spellEnd"/>
            <w:r w:rsidRPr="007B7896">
              <w:rPr>
                <w:rFonts w:ascii="Times New Roman" w:hAnsi="Times New Roman" w:cs="Times New Roman"/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</w:tr>
    </w:tbl>
    <w:p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A6528"/>
    <w:rsid w:val="001D3769"/>
    <w:rsid w:val="001E5FB4"/>
    <w:rsid w:val="001F4D88"/>
    <w:rsid w:val="00205C8D"/>
    <w:rsid w:val="00222BCB"/>
    <w:rsid w:val="002510A2"/>
    <w:rsid w:val="002F0AB7"/>
    <w:rsid w:val="002F16D2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B53B2"/>
    <w:rsid w:val="004D4986"/>
    <w:rsid w:val="004D50AF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B7896"/>
    <w:rsid w:val="007C775A"/>
    <w:rsid w:val="007F77A6"/>
    <w:rsid w:val="00814C02"/>
    <w:rsid w:val="00820339"/>
    <w:rsid w:val="008323AE"/>
    <w:rsid w:val="00840011"/>
    <w:rsid w:val="008B44A7"/>
    <w:rsid w:val="008B678B"/>
    <w:rsid w:val="008D34DF"/>
    <w:rsid w:val="008E1415"/>
    <w:rsid w:val="00900F10"/>
    <w:rsid w:val="009132D1"/>
    <w:rsid w:val="00961BB5"/>
    <w:rsid w:val="009C6161"/>
    <w:rsid w:val="00A13D54"/>
    <w:rsid w:val="00A71B2B"/>
    <w:rsid w:val="00A9651C"/>
    <w:rsid w:val="00AA6E5B"/>
    <w:rsid w:val="00AD1A3A"/>
    <w:rsid w:val="00AF26C7"/>
    <w:rsid w:val="00B36FEF"/>
    <w:rsid w:val="00B75C08"/>
    <w:rsid w:val="00B86AC2"/>
    <w:rsid w:val="00B96BF5"/>
    <w:rsid w:val="00BC7079"/>
    <w:rsid w:val="00BE25D8"/>
    <w:rsid w:val="00C05606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A7B1C"/>
    <w:rsid w:val="00FB58AA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FB68"/>
  <w15:docId w15:val="{C4E7FBD9-7CB5-49E6-9B9D-56CB7C3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Olena</cp:lastModifiedBy>
  <cp:revision>9</cp:revision>
  <cp:lastPrinted>2024-03-27T07:47:00Z</cp:lastPrinted>
  <dcterms:created xsi:type="dcterms:W3CDTF">2024-01-15T08:30:00Z</dcterms:created>
  <dcterms:modified xsi:type="dcterms:W3CDTF">2024-03-27T07:47:00Z</dcterms:modified>
</cp:coreProperties>
</file>