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E77955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до Програми соціально-економічного та культурного розвитку</w:t>
      </w:r>
    </w:p>
    <w:p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B13796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B13796">
        <w:rPr>
          <w:rFonts w:ascii="Times New Roman" w:hAnsi="Times New Roman" w:cs="Times New Roman"/>
          <w:sz w:val="20"/>
          <w:szCs w:val="20"/>
          <w:lang w:val="uk-UA"/>
        </w:rPr>
        <w:t>ятихатської</w:t>
      </w:r>
      <w:proofErr w:type="spellEnd"/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місько</w:t>
      </w:r>
      <w:r w:rsidR="004065BA" w:rsidRPr="00B13796">
        <w:rPr>
          <w:rFonts w:ascii="Times New Roman" w:hAnsi="Times New Roman" w:cs="Times New Roman"/>
          <w:sz w:val="20"/>
          <w:szCs w:val="20"/>
          <w:lang w:val="uk-UA"/>
        </w:rPr>
        <w:t>ї територіальної громади на 202</w:t>
      </w:r>
      <w:r w:rsidR="00E41533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рік</w:t>
      </w:r>
    </w:p>
    <w:p w:rsidR="00433856" w:rsidRPr="00B13796" w:rsidRDefault="00433856" w:rsidP="00433856">
      <w:pPr>
        <w:ind w:right="57"/>
        <w:jc w:val="center"/>
        <w:rPr>
          <w:b/>
          <w:sz w:val="24"/>
          <w:szCs w:val="24"/>
          <w:lang w:val="uk-UA"/>
        </w:rPr>
      </w:pPr>
    </w:p>
    <w:p w:rsidR="00433856" w:rsidRPr="00B13796" w:rsidRDefault="00433856" w:rsidP="00433856">
      <w:pPr>
        <w:ind w:right="57"/>
        <w:jc w:val="center"/>
        <w:rPr>
          <w:b/>
          <w:sz w:val="26"/>
          <w:szCs w:val="26"/>
          <w:lang w:val="uk-UA"/>
        </w:rPr>
      </w:pPr>
      <w:r w:rsidRPr="00B13796">
        <w:rPr>
          <w:b/>
          <w:sz w:val="26"/>
          <w:szCs w:val="26"/>
          <w:lang w:val="uk-UA"/>
        </w:rPr>
        <w:t xml:space="preserve">Перелік інвестиційних проектів, які передбачається фінансувати </w:t>
      </w:r>
      <w:r w:rsidR="004065BA" w:rsidRPr="00B13796">
        <w:rPr>
          <w:b/>
          <w:sz w:val="26"/>
          <w:szCs w:val="26"/>
          <w:lang w:val="uk-UA"/>
        </w:rPr>
        <w:t>у 202</w:t>
      </w:r>
      <w:r w:rsidR="00E41533" w:rsidRPr="00B13796">
        <w:rPr>
          <w:b/>
          <w:sz w:val="26"/>
          <w:szCs w:val="26"/>
          <w:lang w:val="uk-UA"/>
        </w:rPr>
        <w:t>4</w:t>
      </w:r>
      <w:r w:rsidRPr="00B13796">
        <w:rPr>
          <w:b/>
          <w:sz w:val="26"/>
          <w:szCs w:val="26"/>
          <w:lang w:val="uk-UA"/>
        </w:rPr>
        <w:t xml:space="preserve"> році</w:t>
      </w:r>
    </w:p>
    <w:p w:rsidR="00430466" w:rsidRPr="00B13796" w:rsidRDefault="00430466" w:rsidP="00433856">
      <w:pPr>
        <w:ind w:right="57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Layout w:type="fixed"/>
        <w:tblLook w:val="04A0"/>
      </w:tblPr>
      <w:tblGrid>
        <w:gridCol w:w="592"/>
        <w:gridCol w:w="6095"/>
        <w:gridCol w:w="1394"/>
        <w:gridCol w:w="1276"/>
        <w:gridCol w:w="1275"/>
        <w:gridCol w:w="1064"/>
        <w:gridCol w:w="1346"/>
        <w:gridCol w:w="992"/>
        <w:gridCol w:w="1134"/>
      </w:tblGrid>
      <w:tr w:rsidR="006E7809" w:rsidRPr="00B13796" w:rsidTr="005F67EE">
        <w:trPr>
          <w:trHeight w:val="514"/>
        </w:trPr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E7809" w:rsidRPr="00B13796" w:rsidRDefault="006E7809" w:rsidP="005F67EE">
            <w:pPr>
              <w:rPr>
                <w:lang w:val="uk-UA"/>
              </w:rPr>
            </w:pPr>
            <w:r w:rsidRPr="00B13796">
              <w:rPr>
                <w:lang w:val="uk-UA"/>
              </w:rPr>
              <w:t>№ з/п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Найменування заходу (об’єкта)/</w:t>
            </w:r>
          </w:p>
          <w:p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предмета закупівлі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B13796" w:rsidRDefault="006E7809" w:rsidP="0066305F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Загальна вартість будівництва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>, гривень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Обсяг видатків бюджету розвитку, які спрямовуються на будівництво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 xml:space="preserve"> об’єкта у бюджетному періоді, гривень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Відсоток завершеності на кінець 202</w:t>
            </w:r>
            <w:r w:rsidR="00E41533" w:rsidRPr="00B13796">
              <w:rPr>
                <w:lang w:val="uk-UA"/>
              </w:rPr>
              <w:t>4</w:t>
            </w:r>
            <w:r w:rsidRPr="00B13796">
              <w:rPr>
                <w:lang w:val="uk-UA"/>
              </w:rPr>
              <w:t xml:space="preserve"> року</w:t>
            </w:r>
          </w:p>
        </w:tc>
      </w:tr>
      <w:tr w:rsidR="006E7809" w:rsidRPr="00B13796" w:rsidTr="005F67EE">
        <w:trPr>
          <w:trHeight w:val="60"/>
        </w:trPr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809" w:rsidRPr="00B13796" w:rsidRDefault="006E7809" w:rsidP="0066305F">
            <w:pPr>
              <w:rPr>
                <w:lang w:val="uk-UA"/>
              </w:rPr>
            </w:pPr>
          </w:p>
        </w:tc>
        <w:tc>
          <w:tcPr>
            <w:tcW w:w="60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B13796" w:rsidRDefault="006E7809" w:rsidP="00477962">
            <w:pPr>
              <w:rPr>
                <w:lang w:val="uk-UA"/>
              </w:rPr>
            </w:pPr>
          </w:p>
        </w:tc>
        <w:tc>
          <w:tcPr>
            <w:tcW w:w="13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B13796" w:rsidRDefault="006E7809" w:rsidP="0047796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 xml:space="preserve">Всього, </w:t>
            </w:r>
            <w:proofErr w:type="spellStart"/>
            <w:r w:rsidRPr="00B13796">
              <w:rPr>
                <w:lang w:val="uk-U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Державний бюджет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Обласний бюджет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809" w:rsidRPr="00B13796" w:rsidRDefault="006E7809" w:rsidP="00477962">
            <w:pPr>
              <w:rPr>
                <w:lang w:val="uk-UA"/>
              </w:rPr>
            </w:pPr>
          </w:p>
        </w:tc>
      </w:tr>
      <w:tr w:rsidR="00B13796" w:rsidRPr="00B13796" w:rsidTr="00AB1CA5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3796" w:rsidRPr="00B13796" w:rsidRDefault="002F7D37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796" w:rsidRPr="00B13796" w:rsidRDefault="00B13796" w:rsidP="00BB062E">
            <w:pPr>
              <w:jc w:val="both"/>
              <w:rPr>
                <w:spacing w:val="-8"/>
                <w:lang w:val="uk-UA"/>
              </w:rPr>
            </w:pPr>
            <w:r w:rsidRPr="00B13796">
              <w:rPr>
                <w:spacing w:val="-8"/>
                <w:lang w:val="uk-UA"/>
              </w:rPr>
              <w:t xml:space="preserve">Капітальний ремонт покрівлі ліцею «Тріумф» за адресою : Дніпропетровська область, </w:t>
            </w:r>
            <w:proofErr w:type="spellStart"/>
            <w:r w:rsidR="00BB062E">
              <w:rPr>
                <w:spacing w:val="-8"/>
                <w:lang w:val="uk-UA"/>
              </w:rPr>
              <w:t>К</w:t>
            </w:r>
            <w:r w:rsidRPr="00B13796">
              <w:rPr>
                <w:spacing w:val="-8"/>
                <w:lang w:val="uk-UA"/>
              </w:rPr>
              <w:t>ам’янський</w:t>
            </w:r>
            <w:proofErr w:type="spellEnd"/>
            <w:r w:rsidRPr="00B13796">
              <w:rPr>
                <w:spacing w:val="-8"/>
                <w:lang w:val="uk-UA"/>
              </w:rPr>
              <w:t xml:space="preserve"> район, м. П</w:t>
            </w:r>
            <w:r w:rsidRPr="00B13796">
              <w:rPr>
                <w:spacing w:val="-8"/>
              </w:rPr>
              <w:t>’</w:t>
            </w:r>
            <w:proofErr w:type="spellStart"/>
            <w:r w:rsidRPr="00B13796">
              <w:rPr>
                <w:spacing w:val="-8"/>
                <w:lang w:val="uk-UA"/>
              </w:rPr>
              <w:t>ятихатки</w:t>
            </w:r>
            <w:proofErr w:type="spellEnd"/>
            <w:r w:rsidRPr="00B13796">
              <w:rPr>
                <w:spacing w:val="-8"/>
                <w:lang w:val="uk-UA"/>
              </w:rPr>
              <w:t>, вул. Героїв, 9</w:t>
            </w:r>
            <w:r>
              <w:rPr>
                <w:spacing w:val="-8"/>
                <w:lang w:val="uk-UA"/>
              </w:rPr>
              <w:t xml:space="preserve"> </w:t>
            </w:r>
            <w:r w:rsidRPr="00B13796">
              <w:rPr>
                <w:color w:val="000000"/>
                <w:lang w:val="uk-UA"/>
              </w:rPr>
              <w:t>(у т. ч. ПКД, експертиза, авторський та технічний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22235F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6370000</w:t>
            </w:r>
            <w:r w:rsidR="00637E03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22235F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6370000</w:t>
            </w:r>
            <w:r w:rsidR="00637E03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B13796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B13796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22235F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6370000</w:t>
            </w:r>
            <w:r w:rsidR="00637E03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B13796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637E0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B13796" w:rsidRPr="00637E03" w:rsidTr="00AB1CA5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3796" w:rsidRDefault="002F7D37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796" w:rsidRPr="00637E03" w:rsidRDefault="00B13796" w:rsidP="00B13796">
            <w:pPr>
              <w:jc w:val="both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Виготовлення проектно-кошторисної документації та отримання експертного звіту по об</w:t>
            </w:r>
            <w:r w:rsidRPr="00637E03">
              <w:rPr>
                <w:spacing w:val="-8"/>
                <w:lang w:val="uk-UA"/>
              </w:rPr>
              <w:t>’</w:t>
            </w:r>
            <w:r>
              <w:rPr>
                <w:spacing w:val="-8"/>
                <w:lang w:val="uk-UA"/>
              </w:rPr>
              <w:t xml:space="preserve">єкту: «Капітальний ремонт </w:t>
            </w:r>
            <w:r w:rsidR="00637E03">
              <w:rPr>
                <w:spacing w:val="-8"/>
                <w:lang w:val="uk-UA"/>
              </w:rPr>
              <w:t xml:space="preserve">протирадіаційного укриття № 15251 в ліцеї «Тріумф» </w:t>
            </w:r>
            <w:proofErr w:type="spellStart"/>
            <w:r w:rsidR="00637E03">
              <w:rPr>
                <w:spacing w:val="-8"/>
                <w:lang w:val="uk-UA"/>
              </w:rPr>
              <w:t>П</w:t>
            </w:r>
            <w:r w:rsidR="00637E03" w:rsidRPr="00637E03">
              <w:rPr>
                <w:spacing w:val="-8"/>
                <w:lang w:val="uk-UA"/>
              </w:rPr>
              <w:t>’</w:t>
            </w:r>
            <w:r w:rsidR="00637E03">
              <w:rPr>
                <w:spacing w:val="-8"/>
                <w:lang w:val="uk-UA"/>
              </w:rPr>
              <w:t>ятихатської</w:t>
            </w:r>
            <w:proofErr w:type="spellEnd"/>
            <w:r w:rsidR="00637E03">
              <w:rPr>
                <w:spacing w:val="-8"/>
                <w:lang w:val="uk-UA"/>
              </w:rPr>
              <w:t xml:space="preserve"> міської ради за адресою: Дніпропетровська область, </w:t>
            </w:r>
            <w:proofErr w:type="spellStart"/>
            <w:r w:rsidR="00637E03">
              <w:rPr>
                <w:spacing w:val="-8"/>
                <w:lang w:val="uk-UA"/>
              </w:rPr>
              <w:t>Кам</w:t>
            </w:r>
            <w:r w:rsidR="00637E03" w:rsidRPr="00637E03">
              <w:rPr>
                <w:spacing w:val="-8"/>
                <w:lang w:val="uk-UA"/>
              </w:rPr>
              <w:t>’</w:t>
            </w:r>
            <w:r w:rsidR="00637E03">
              <w:rPr>
                <w:spacing w:val="-8"/>
                <w:lang w:val="uk-UA"/>
              </w:rPr>
              <w:t>янський</w:t>
            </w:r>
            <w:proofErr w:type="spellEnd"/>
            <w:r w:rsidR="00637E03">
              <w:rPr>
                <w:spacing w:val="-8"/>
                <w:lang w:val="uk-UA"/>
              </w:rPr>
              <w:t xml:space="preserve"> район, м. П</w:t>
            </w:r>
            <w:r w:rsidR="00637E03" w:rsidRPr="00637E03">
              <w:rPr>
                <w:spacing w:val="-8"/>
                <w:lang w:val="uk-UA"/>
              </w:rPr>
              <w:t>’</w:t>
            </w:r>
            <w:r w:rsidR="00637E03">
              <w:rPr>
                <w:spacing w:val="-8"/>
                <w:lang w:val="uk-UA"/>
              </w:rPr>
              <w:t>ятихатки, вул..Героїв, 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637E0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520000,00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637E0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520000,00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B13796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B13796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637E0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520000,00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B13796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637E0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943563" w:rsidRPr="00B13796" w:rsidTr="00AB1CA5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3563" w:rsidRPr="00B13796" w:rsidRDefault="002F7D37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563" w:rsidRPr="00B13796" w:rsidRDefault="00943563" w:rsidP="00B13796">
            <w:pPr>
              <w:jc w:val="both"/>
              <w:rPr>
                <w:color w:val="000000"/>
                <w:lang w:val="uk-UA"/>
              </w:rPr>
            </w:pPr>
            <w:r w:rsidRPr="00B13796">
              <w:rPr>
                <w:spacing w:val="-8"/>
                <w:lang w:val="uk-UA"/>
              </w:rPr>
              <w:t xml:space="preserve">Утеплення фасадів (капітальний ремонт) </w:t>
            </w:r>
            <w:r w:rsidRPr="00B13796">
              <w:rPr>
                <w:color w:val="000000"/>
                <w:lang w:val="uk-UA"/>
              </w:rPr>
              <w:t xml:space="preserve">адміністративної будівлі виконавчого комітету </w:t>
            </w:r>
            <w:proofErr w:type="spellStart"/>
            <w:r w:rsidR="00CD62CF" w:rsidRPr="00B13796">
              <w:rPr>
                <w:color w:val="000000"/>
                <w:lang w:val="uk-UA"/>
              </w:rPr>
              <w:t>П’ятихатської</w:t>
            </w:r>
            <w:proofErr w:type="spellEnd"/>
            <w:r w:rsidR="00CD62CF" w:rsidRPr="00B13796">
              <w:rPr>
                <w:color w:val="000000"/>
                <w:lang w:val="uk-UA"/>
              </w:rPr>
              <w:t xml:space="preserve"> </w:t>
            </w:r>
            <w:r w:rsidRPr="00B13796">
              <w:rPr>
                <w:color w:val="000000"/>
                <w:lang w:val="uk-UA"/>
              </w:rPr>
              <w:t>міської ради за адресою: м. П’ятихатки, вул. Садова, буд.104</w:t>
            </w:r>
            <w:r w:rsidR="006D2135">
              <w:rPr>
                <w:color w:val="000000"/>
                <w:lang w:val="uk-UA"/>
              </w:rPr>
              <w:t xml:space="preserve"> </w:t>
            </w:r>
            <w:r w:rsidRPr="00B13796">
              <w:rPr>
                <w:color w:val="000000"/>
                <w:lang w:val="uk-UA"/>
              </w:rPr>
              <w:t>(у т. ч.:</w:t>
            </w:r>
            <w:r w:rsidR="00757B89" w:rsidRPr="00B13796">
              <w:rPr>
                <w:color w:val="000000"/>
                <w:lang w:val="uk-UA"/>
              </w:rPr>
              <w:t xml:space="preserve"> коригування</w:t>
            </w:r>
            <w:r w:rsidRPr="00B13796">
              <w:rPr>
                <w:color w:val="000000"/>
                <w:lang w:val="uk-UA"/>
              </w:rPr>
              <w:t xml:space="preserve"> ПКД, </w:t>
            </w:r>
            <w:r w:rsidR="003F5897" w:rsidRPr="00B13796">
              <w:rPr>
                <w:color w:val="000000"/>
                <w:lang w:val="uk-UA"/>
              </w:rPr>
              <w:t xml:space="preserve">експертиза, </w:t>
            </w:r>
            <w:bookmarkStart w:id="0" w:name="_GoBack"/>
            <w:bookmarkEnd w:id="0"/>
            <w:r w:rsidRPr="00B13796">
              <w:rPr>
                <w:color w:val="000000"/>
                <w:lang w:val="uk-UA"/>
              </w:rPr>
              <w:t>технічний та авторський нагляди)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B13796" w:rsidRDefault="00640AF6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  <w:r w:rsidR="00943563" w:rsidRPr="00B13796">
              <w:rPr>
                <w:lang w:val="uk-UA"/>
              </w:rPr>
              <w:t>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B13796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85</w:t>
            </w:r>
            <w:r w:rsidR="00943563" w:rsidRPr="00B13796">
              <w:rPr>
                <w:color w:val="000000" w:themeColor="text1"/>
                <w:lang w:val="uk-UA"/>
              </w:rPr>
              <w:t>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B13796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85</w:t>
            </w:r>
            <w:r w:rsidR="00943563" w:rsidRPr="00B13796">
              <w:rPr>
                <w:color w:val="000000" w:themeColor="text1"/>
                <w:lang w:val="uk-UA"/>
              </w:rPr>
              <w:t>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100</w:t>
            </w:r>
          </w:p>
        </w:tc>
      </w:tr>
      <w:tr w:rsidR="0022235F" w:rsidRPr="00B13796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235F" w:rsidRPr="00B13796" w:rsidRDefault="002F7D37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35F" w:rsidRPr="0022235F" w:rsidRDefault="0022235F" w:rsidP="00184CDA">
            <w:pPr>
              <w:rPr>
                <w:color w:val="000000"/>
                <w:lang w:val="uk-UA"/>
              </w:rPr>
            </w:pPr>
            <w:r w:rsidRPr="0022235F">
              <w:rPr>
                <w:color w:val="000000"/>
                <w:lang w:val="uk-UA"/>
              </w:rPr>
              <w:t>Спів фінансування видатків по закупівлі мультимедійного обладнання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235F" w:rsidRPr="0022235F" w:rsidRDefault="0022235F" w:rsidP="0022235F">
            <w:pPr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  <w:p w:rsidR="0022235F" w:rsidRPr="0022235F" w:rsidRDefault="0022235F" w:rsidP="0022235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235F" w:rsidRPr="0022235F" w:rsidRDefault="0022235F" w:rsidP="004B52EB">
            <w:pPr>
              <w:jc w:val="center"/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235F" w:rsidRPr="0022235F" w:rsidRDefault="0022235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235F" w:rsidRPr="0022235F" w:rsidRDefault="0022235F" w:rsidP="00537798">
            <w:pPr>
              <w:jc w:val="center"/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184CDA" w:rsidRPr="00B13796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4CDA" w:rsidRPr="00B13796" w:rsidRDefault="00184CDA" w:rsidP="00184CDA">
            <w:pPr>
              <w:jc w:val="center"/>
              <w:rPr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DA" w:rsidRPr="00B13796" w:rsidRDefault="00184CDA" w:rsidP="00184CDA">
            <w:pPr>
              <w:rPr>
                <w:b/>
                <w:color w:val="000000"/>
                <w:lang w:val="uk-UA"/>
              </w:rPr>
            </w:pPr>
            <w:r w:rsidRPr="00B13796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B13796" w:rsidRDefault="00640AF6" w:rsidP="00987FE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13869538</w:t>
            </w:r>
            <w:r w:rsidR="004E15DD"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B13796" w:rsidRDefault="00640AF6" w:rsidP="004B52EB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13869538</w:t>
            </w:r>
            <w:r w:rsidR="00EA30DD" w:rsidRPr="00B13796">
              <w:rPr>
                <w:b/>
                <w:color w:val="000000" w:themeColor="text1"/>
                <w:lang w:val="uk-UA"/>
              </w:rPr>
              <w:t>,0</w:t>
            </w:r>
            <w:r w:rsidR="00184CDA" w:rsidRPr="00B13796">
              <w:rPr>
                <w:b/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B13796" w:rsidRDefault="00184CDA" w:rsidP="00083B8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B13796" w:rsidRDefault="00640AF6" w:rsidP="00537798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13869538</w:t>
            </w:r>
            <w:r w:rsidR="006746BD" w:rsidRPr="00B13796"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:rsidR="00433856" w:rsidRPr="00B13796" w:rsidRDefault="00433856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0367" w:rsidRPr="00B13796" w:rsidRDefault="00A60367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3856" w:rsidRPr="00B13796" w:rsidRDefault="00433856" w:rsidP="00433856">
      <w:pPr>
        <w:pStyle w:val="2"/>
        <w:jc w:val="both"/>
        <w:rPr>
          <w:rFonts w:ascii="Times New Roman" w:hAnsi="Times New Roman"/>
        </w:rPr>
      </w:pPr>
      <w:r w:rsidRPr="00B13796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="00E41533" w:rsidRPr="00B13796">
        <w:rPr>
          <w:rFonts w:ascii="Times New Roman" w:hAnsi="Times New Roman"/>
          <w:sz w:val="24"/>
          <w:szCs w:val="24"/>
          <w:lang w:val="uk-UA"/>
        </w:rPr>
        <w:t>Вікторія НАЗАРЕНКО</w:t>
      </w:r>
    </w:p>
    <w:p w:rsidR="00B40F2E" w:rsidRPr="00B13796" w:rsidRDefault="00B40F2E"/>
    <w:sectPr w:rsidR="00B40F2E" w:rsidRPr="00B13796" w:rsidSect="000A6C3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856"/>
    <w:rsid w:val="00012C17"/>
    <w:rsid w:val="0004013B"/>
    <w:rsid w:val="00041C6B"/>
    <w:rsid w:val="00083B88"/>
    <w:rsid w:val="000865CB"/>
    <w:rsid w:val="000969A8"/>
    <w:rsid w:val="000A17AF"/>
    <w:rsid w:val="000A6C3E"/>
    <w:rsid w:val="000C4C13"/>
    <w:rsid w:val="00112F14"/>
    <w:rsid w:val="001153F8"/>
    <w:rsid w:val="00131A54"/>
    <w:rsid w:val="0015731D"/>
    <w:rsid w:val="00171486"/>
    <w:rsid w:val="0017714B"/>
    <w:rsid w:val="00181D2E"/>
    <w:rsid w:val="00184CDA"/>
    <w:rsid w:val="001B1380"/>
    <w:rsid w:val="001F5C24"/>
    <w:rsid w:val="00203310"/>
    <w:rsid w:val="002174BA"/>
    <w:rsid w:val="0022235F"/>
    <w:rsid w:val="00247B80"/>
    <w:rsid w:val="00247C54"/>
    <w:rsid w:val="0025236D"/>
    <w:rsid w:val="0025500D"/>
    <w:rsid w:val="0027639E"/>
    <w:rsid w:val="00290426"/>
    <w:rsid w:val="0029286F"/>
    <w:rsid w:val="002C04FD"/>
    <w:rsid w:val="002C179B"/>
    <w:rsid w:val="002D2EB6"/>
    <w:rsid w:val="002F7D37"/>
    <w:rsid w:val="003113F1"/>
    <w:rsid w:val="003420D5"/>
    <w:rsid w:val="0034470F"/>
    <w:rsid w:val="00360F87"/>
    <w:rsid w:val="00385598"/>
    <w:rsid w:val="0038652B"/>
    <w:rsid w:val="003949F7"/>
    <w:rsid w:val="003B088B"/>
    <w:rsid w:val="003B7267"/>
    <w:rsid w:val="003D6590"/>
    <w:rsid w:val="003F5897"/>
    <w:rsid w:val="003F687D"/>
    <w:rsid w:val="00404DB3"/>
    <w:rsid w:val="004065BA"/>
    <w:rsid w:val="00411683"/>
    <w:rsid w:val="00414FE1"/>
    <w:rsid w:val="004200AA"/>
    <w:rsid w:val="00430466"/>
    <w:rsid w:val="00433856"/>
    <w:rsid w:val="0045220A"/>
    <w:rsid w:val="00452C31"/>
    <w:rsid w:val="00466E7C"/>
    <w:rsid w:val="004678E1"/>
    <w:rsid w:val="00467DB2"/>
    <w:rsid w:val="004761BA"/>
    <w:rsid w:val="00492D18"/>
    <w:rsid w:val="0049757C"/>
    <w:rsid w:val="004B52EB"/>
    <w:rsid w:val="004E15DD"/>
    <w:rsid w:val="004F1E1D"/>
    <w:rsid w:val="005027F6"/>
    <w:rsid w:val="00504DAD"/>
    <w:rsid w:val="00532CC8"/>
    <w:rsid w:val="00537798"/>
    <w:rsid w:val="005447F0"/>
    <w:rsid w:val="00553D7B"/>
    <w:rsid w:val="0055642F"/>
    <w:rsid w:val="005615B9"/>
    <w:rsid w:val="00561AC2"/>
    <w:rsid w:val="005672D3"/>
    <w:rsid w:val="00576E4E"/>
    <w:rsid w:val="0058348F"/>
    <w:rsid w:val="0058617D"/>
    <w:rsid w:val="005C5AF0"/>
    <w:rsid w:val="005F67EE"/>
    <w:rsid w:val="00603083"/>
    <w:rsid w:val="006055DA"/>
    <w:rsid w:val="0061749F"/>
    <w:rsid w:val="00637E03"/>
    <w:rsid w:val="00640AF6"/>
    <w:rsid w:val="00645686"/>
    <w:rsid w:val="006547E1"/>
    <w:rsid w:val="0066305F"/>
    <w:rsid w:val="006746BD"/>
    <w:rsid w:val="00686E65"/>
    <w:rsid w:val="006B21B1"/>
    <w:rsid w:val="006C53D1"/>
    <w:rsid w:val="006D2135"/>
    <w:rsid w:val="006E70FF"/>
    <w:rsid w:val="006E7809"/>
    <w:rsid w:val="00707011"/>
    <w:rsid w:val="007316A0"/>
    <w:rsid w:val="007553F0"/>
    <w:rsid w:val="00757B89"/>
    <w:rsid w:val="00764921"/>
    <w:rsid w:val="00765E98"/>
    <w:rsid w:val="00776F24"/>
    <w:rsid w:val="0078314F"/>
    <w:rsid w:val="007845A6"/>
    <w:rsid w:val="007A7EEB"/>
    <w:rsid w:val="00802CD2"/>
    <w:rsid w:val="0086135E"/>
    <w:rsid w:val="00867F95"/>
    <w:rsid w:val="008947B8"/>
    <w:rsid w:val="008A6667"/>
    <w:rsid w:val="008B4960"/>
    <w:rsid w:val="008E072D"/>
    <w:rsid w:val="008E144B"/>
    <w:rsid w:val="008E1BA4"/>
    <w:rsid w:val="008F16AB"/>
    <w:rsid w:val="008F68C3"/>
    <w:rsid w:val="00930807"/>
    <w:rsid w:val="00935054"/>
    <w:rsid w:val="009409E1"/>
    <w:rsid w:val="00943563"/>
    <w:rsid w:val="009562AA"/>
    <w:rsid w:val="00957C7E"/>
    <w:rsid w:val="009731D2"/>
    <w:rsid w:val="00987FEA"/>
    <w:rsid w:val="009A620D"/>
    <w:rsid w:val="009E4CA3"/>
    <w:rsid w:val="009F3C41"/>
    <w:rsid w:val="009F6044"/>
    <w:rsid w:val="009F70E4"/>
    <w:rsid w:val="00A038A2"/>
    <w:rsid w:val="00A055DD"/>
    <w:rsid w:val="00A1331B"/>
    <w:rsid w:val="00A23511"/>
    <w:rsid w:val="00A24A72"/>
    <w:rsid w:val="00A34673"/>
    <w:rsid w:val="00A60367"/>
    <w:rsid w:val="00A77944"/>
    <w:rsid w:val="00A90719"/>
    <w:rsid w:val="00B11EED"/>
    <w:rsid w:val="00B13796"/>
    <w:rsid w:val="00B20413"/>
    <w:rsid w:val="00B40F2E"/>
    <w:rsid w:val="00B7460D"/>
    <w:rsid w:val="00BB062E"/>
    <w:rsid w:val="00BD314D"/>
    <w:rsid w:val="00BF2BC6"/>
    <w:rsid w:val="00BF7DAF"/>
    <w:rsid w:val="00C04173"/>
    <w:rsid w:val="00C06220"/>
    <w:rsid w:val="00C57E3D"/>
    <w:rsid w:val="00C730FC"/>
    <w:rsid w:val="00C7400B"/>
    <w:rsid w:val="00C80346"/>
    <w:rsid w:val="00C85496"/>
    <w:rsid w:val="00C86CA3"/>
    <w:rsid w:val="00CA10B0"/>
    <w:rsid w:val="00CB7C35"/>
    <w:rsid w:val="00CD62CF"/>
    <w:rsid w:val="00D12756"/>
    <w:rsid w:val="00D243C0"/>
    <w:rsid w:val="00D256AD"/>
    <w:rsid w:val="00D2757B"/>
    <w:rsid w:val="00D34DDA"/>
    <w:rsid w:val="00D55155"/>
    <w:rsid w:val="00DA137F"/>
    <w:rsid w:val="00DA7B00"/>
    <w:rsid w:val="00DA7BA8"/>
    <w:rsid w:val="00DB432E"/>
    <w:rsid w:val="00DC45B3"/>
    <w:rsid w:val="00DD204E"/>
    <w:rsid w:val="00DE4CF6"/>
    <w:rsid w:val="00DE6B81"/>
    <w:rsid w:val="00E20ECF"/>
    <w:rsid w:val="00E2669A"/>
    <w:rsid w:val="00E35882"/>
    <w:rsid w:val="00E412AA"/>
    <w:rsid w:val="00E41533"/>
    <w:rsid w:val="00E57585"/>
    <w:rsid w:val="00E77955"/>
    <w:rsid w:val="00E847FC"/>
    <w:rsid w:val="00EA30DD"/>
    <w:rsid w:val="00EB7728"/>
    <w:rsid w:val="00ED63E9"/>
    <w:rsid w:val="00EE51E3"/>
    <w:rsid w:val="00EF74A1"/>
    <w:rsid w:val="00F20405"/>
    <w:rsid w:val="00F46807"/>
    <w:rsid w:val="00F46F56"/>
    <w:rsid w:val="00F47F47"/>
    <w:rsid w:val="00F52EBC"/>
    <w:rsid w:val="00F65A3C"/>
    <w:rsid w:val="00F84750"/>
    <w:rsid w:val="00F8652F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33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338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5B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C4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7ED1-313B-40CB-A8D0-48CAC092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Люда</cp:lastModifiedBy>
  <cp:revision>8</cp:revision>
  <cp:lastPrinted>2023-05-29T10:57:00Z</cp:lastPrinted>
  <dcterms:created xsi:type="dcterms:W3CDTF">2024-01-15T08:29:00Z</dcterms:created>
  <dcterms:modified xsi:type="dcterms:W3CDTF">2024-02-27T06:52:00Z</dcterms:modified>
</cp:coreProperties>
</file>