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510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 міської територіальної громади на 202</w:t>
      </w:r>
      <w:r w:rsidR="006A274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:rsidR="004304B8" w:rsidRDefault="002510A2" w:rsidP="00540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П’ятихатської міської ради</w:t>
      </w:r>
    </w:p>
    <w:p w:rsidR="00540E68" w:rsidRPr="002510A2" w:rsidRDefault="00540E68" w:rsidP="0054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884"/>
      </w:tblGrid>
      <w:tr w:rsidR="00445547" w:rsidRPr="000E5AAD" w:rsidTr="000E5AA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0E5AAD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E5AAD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з/п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0E5AAD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 xml:space="preserve">Назва </w:t>
            </w:r>
            <w:r w:rsidRPr="000E5AAD">
              <w:rPr>
                <w:rFonts w:ascii="Times New Roman" w:eastAsia="Times New Roman" w:hAnsi="Times New Roman" w:cs="Times New Roman"/>
                <w:lang w:val="uk-UA" w:eastAsia="ru-RU"/>
              </w:rPr>
              <w:t>заходу</w:t>
            </w:r>
          </w:p>
        </w:tc>
      </w:tr>
      <w:tr w:rsidR="00445547" w:rsidRPr="000E5AAD" w:rsidTr="005B542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D37C0A" w:rsidRDefault="00445547" w:rsidP="000E5A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7C0A">
              <w:rPr>
                <w:rFonts w:ascii="Times New Roman" w:hAnsi="Times New Roman" w:cs="Times New Roman"/>
                <w:lang w:val="uk-UA"/>
              </w:rPr>
              <w:t xml:space="preserve">Нове будівництво системи вуличного освітлення в селі </w:t>
            </w:r>
            <w:proofErr w:type="spellStart"/>
            <w:r w:rsidRPr="00D37C0A">
              <w:rPr>
                <w:rFonts w:ascii="Times New Roman" w:hAnsi="Times New Roman" w:cs="Times New Roman"/>
                <w:lang w:val="uk-UA"/>
              </w:rPr>
              <w:t>Касинівка</w:t>
            </w:r>
            <w:proofErr w:type="spellEnd"/>
            <w:r w:rsidRPr="00D37C0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37C0A">
              <w:rPr>
                <w:rFonts w:ascii="Times New Roman" w:hAnsi="Times New Roman" w:cs="Times New Roman"/>
                <w:lang w:val="uk-UA"/>
              </w:rPr>
              <w:t>П'ятихатського</w:t>
            </w:r>
            <w:proofErr w:type="spellEnd"/>
            <w:r w:rsidRPr="00D37C0A">
              <w:rPr>
                <w:rFonts w:ascii="Times New Roman" w:hAnsi="Times New Roman" w:cs="Times New Roman"/>
                <w:lang w:val="uk-UA"/>
              </w:rPr>
              <w:t xml:space="preserve"> району Дніпропетровської області</w:t>
            </w:r>
          </w:p>
        </w:tc>
      </w:tr>
      <w:tr w:rsidR="00445547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D37C0A" w:rsidRDefault="00445547" w:rsidP="000E5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C0A">
              <w:rPr>
                <w:rFonts w:ascii="Times New Roman" w:hAnsi="Times New Roman" w:cs="Times New Roman"/>
                <w:lang w:val="uk-UA"/>
              </w:rPr>
              <w:t>Н</w:t>
            </w:r>
            <w:proofErr w:type="spellStart"/>
            <w:r w:rsidRPr="00D37C0A">
              <w:rPr>
                <w:rFonts w:ascii="Times New Roman" w:hAnsi="Times New Roman" w:cs="Times New Roman"/>
              </w:rPr>
              <w:t>ове</w:t>
            </w:r>
            <w:proofErr w:type="spellEnd"/>
            <w:r w:rsidRPr="00D37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C0A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D37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C0A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D37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C0A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D37C0A">
              <w:rPr>
                <w:rFonts w:ascii="Times New Roman" w:hAnsi="Times New Roman" w:cs="Times New Roman"/>
              </w:rPr>
              <w:t xml:space="preserve"> освітлення в селіщі Зоря П'ятихатського району Дніпропетровської області</w:t>
            </w:r>
          </w:p>
        </w:tc>
      </w:tr>
      <w:tr w:rsidR="005B542B" w:rsidRPr="000E5AAD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2B" w:rsidRPr="003042CC" w:rsidRDefault="005B542B" w:rsidP="005B54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покрівлі ДНЗ № 4 (коригований) 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вул.Садова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, 105</w:t>
            </w:r>
          </w:p>
        </w:tc>
      </w:tr>
      <w:tr w:rsidR="005B542B" w:rsidRPr="000E5AAD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2B" w:rsidRPr="003042CC" w:rsidRDefault="005B542B" w:rsidP="005B54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Реконструкція системи опалення будівлі П</w:t>
            </w:r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ятихатського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міського Будинку культури за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: України, 52100, Дніпропетровська область м. П’ятихатки вул.. Олександрійська, 65»</w:t>
            </w:r>
          </w:p>
        </w:tc>
      </w:tr>
      <w:tr w:rsidR="005B542B" w:rsidRPr="000E5AAD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2B" w:rsidRPr="003042CC" w:rsidRDefault="005B542B" w:rsidP="005B54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будівлі ЗОШ № 2 (молодший корпус)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 П’ятихатки, вул. Садова, 116</w:t>
            </w:r>
          </w:p>
        </w:tc>
      </w:tr>
      <w:tr w:rsidR="005B542B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E94" w:rsidRPr="00F23E94" w:rsidRDefault="00F23E94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3E94">
              <w:rPr>
                <w:rFonts w:ascii="Times New Roman" w:hAnsi="Times New Roman" w:cs="Times New Roman"/>
                <w:lang w:val="uk-UA"/>
              </w:rPr>
              <w:t>Капітальний ремонт будівлі ліцею «</w:t>
            </w:r>
            <w:proofErr w:type="spellStart"/>
            <w:r w:rsidRPr="00F23E94">
              <w:rPr>
                <w:rFonts w:ascii="Times New Roman" w:hAnsi="Times New Roman" w:cs="Times New Roman"/>
                <w:lang w:val="uk-UA"/>
              </w:rPr>
              <w:t>Тріуф</w:t>
            </w:r>
            <w:proofErr w:type="spellEnd"/>
            <w:r w:rsidRPr="00F23E94">
              <w:rPr>
                <w:rFonts w:ascii="Times New Roman" w:hAnsi="Times New Roman" w:cs="Times New Roman"/>
                <w:lang w:val="uk-UA"/>
              </w:rPr>
              <w:t xml:space="preserve">» </w:t>
            </w:r>
            <w:proofErr w:type="spellStart"/>
            <w:r w:rsidRPr="00F23E94">
              <w:rPr>
                <w:rFonts w:ascii="Times New Roman" w:hAnsi="Times New Roman" w:cs="Times New Roman"/>
                <w:lang w:val="uk-UA"/>
              </w:rPr>
              <w:t>П’ятихатської</w:t>
            </w:r>
            <w:proofErr w:type="spellEnd"/>
            <w:r w:rsidRPr="00F23E94">
              <w:rPr>
                <w:rFonts w:ascii="Times New Roman" w:hAnsi="Times New Roman" w:cs="Times New Roman"/>
                <w:lang w:val="uk-UA"/>
              </w:rPr>
              <w:t xml:space="preserve"> міської ради (у т. ч. ПКД, експертиза, авторський та технічний нагляд) </w:t>
            </w:r>
          </w:p>
          <w:p w:rsidR="005B542B" w:rsidRPr="00D37C0A" w:rsidRDefault="00F23E94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3E94">
              <w:rPr>
                <w:rFonts w:ascii="Times New Roman" w:hAnsi="Times New Roman" w:cs="Times New Roman"/>
                <w:lang w:val="uk-UA"/>
              </w:rPr>
              <w:t>м. П’ятихатки вул. Шатрова</w:t>
            </w:r>
          </w:p>
        </w:tc>
      </w:tr>
      <w:tr w:rsidR="00900F10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F10" w:rsidRDefault="00900F1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F10" w:rsidRPr="00F23E94" w:rsidRDefault="00900F10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00F10">
              <w:rPr>
                <w:rFonts w:ascii="Times New Roman" w:hAnsi="Times New Roman" w:cs="Times New Roman"/>
                <w:lang w:val="uk-UA"/>
              </w:rPr>
              <w:t xml:space="preserve">Утеплення фасадів (капітальний ремонт) адміністративної будівлі виконавчого комітету </w:t>
            </w:r>
            <w:proofErr w:type="spellStart"/>
            <w:r w:rsidRPr="00900F10">
              <w:rPr>
                <w:rFonts w:ascii="Times New Roman" w:hAnsi="Times New Roman" w:cs="Times New Roman"/>
                <w:lang w:val="uk-UA"/>
              </w:rPr>
              <w:t>П’ятихатської</w:t>
            </w:r>
            <w:proofErr w:type="spellEnd"/>
            <w:r w:rsidRPr="00900F10">
              <w:rPr>
                <w:rFonts w:ascii="Times New Roman" w:hAnsi="Times New Roman" w:cs="Times New Roman"/>
                <w:lang w:val="uk-UA"/>
              </w:rPr>
              <w:t xml:space="preserve"> міської ради за </w:t>
            </w:r>
            <w:proofErr w:type="spellStart"/>
            <w:r w:rsidRPr="00900F10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900F10">
              <w:rPr>
                <w:rFonts w:ascii="Times New Roman" w:hAnsi="Times New Roman" w:cs="Times New Roman"/>
                <w:lang w:val="uk-UA"/>
              </w:rPr>
              <w:t xml:space="preserve">: м. П’ятихатки, вул. Садова, буд.104(у т. ч.: </w:t>
            </w:r>
            <w:r w:rsidR="005C20F0">
              <w:rPr>
                <w:rFonts w:ascii="Times New Roman" w:hAnsi="Times New Roman" w:cs="Times New Roman"/>
                <w:lang w:val="uk-UA"/>
              </w:rPr>
              <w:t xml:space="preserve">коригування </w:t>
            </w:r>
            <w:r w:rsidRPr="00900F10">
              <w:rPr>
                <w:rFonts w:ascii="Times New Roman" w:hAnsi="Times New Roman" w:cs="Times New Roman"/>
                <w:lang w:val="uk-UA"/>
              </w:rPr>
              <w:t>ПКД,</w:t>
            </w:r>
            <w:r w:rsidR="004D50AF">
              <w:rPr>
                <w:rFonts w:ascii="Times New Roman" w:hAnsi="Times New Roman" w:cs="Times New Roman"/>
                <w:lang w:val="uk-UA"/>
              </w:rPr>
              <w:t xml:space="preserve"> експертиза, </w:t>
            </w:r>
            <w:r w:rsidRPr="00900F10">
              <w:rPr>
                <w:rFonts w:ascii="Times New Roman" w:hAnsi="Times New Roman" w:cs="Times New Roman"/>
                <w:lang w:val="uk-UA"/>
              </w:rPr>
              <w:t xml:space="preserve"> технічний та авторський нагляди)</w:t>
            </w:r>
          </w:p>
        </w:tc>
      </w:tr>
    </w:tbl>
    <w:p w:rsidR="004304B8" w:rsidRDefault="004304B8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A274B" w:rsidRPr="000E5AAD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57901" w:rsidRPr="007F77A6" w:rsidRDefault="004304B8" w:rsidP="000E5AAD">
      <w:pPr>
        <w:pStyle w:val="1"/>
        <w:rPr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7F77A6" w:rsidSect="000E5AA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4B8"/>
    <w:rsid w:val="00075A6E"/>
    <w:rsid w:val="00082D8C"/>
    <w:rsid w:val="00090843"/>
    <w:rsid w:val="000E5AAD"/>
    <w:rsid w:val="00122474"/>
    <w:rsid w:val="00125333"/>
    <w:rsid w:val="00176449"/>
    <w:rsid w:val="001A1735"/>
    <w:rsid w:val="001E5FB4"/>
    <w:rsid w:val="001F4D88"/>
    <w:rsid w:val="00222BCB"/>
    <w:rsid w:val="002510A2"/>
    <w:rsid w:val="002F0AB7"/>
    <w:rsid w:val="002F16D2"/>
    <w:rsid w:val="00357901"/>
    <w:rsid w:val="00371F9B"/>
    <w:rsid w:val="003A0A21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D4986"/>
    <w:rsid w:val="004D50AF"/>
    <w:rsid w:val="00540E68"/>
    <w:rsid w:val="005B542B"/>
    <w:rsid w:val="005C20F0"/>
    <w:rsid w:val="005D6DFB"/>
    <w:rsid w:val="005F40E2"/>
    <w:rsid w:val="006A274B"/>
    <w:rsid w:val="006C4D93"/>
    <w:rsid w:val="007458A0"/>
    <w:rsid w:val="00775DBD"/>
    <w:rsid w:val="00784523"/>
    <w:rsid w:val="007F77A6"/>
    <w:rsid w:val="00820339"/>
    <w:rsid w:val="008323AE"/>
    <w:rsid w:val="00840011"/>
    <w:rsid w:val="008B678B"/>
    <w:rsid w:val="008D34DF"/>
    <w:rsid w:val="008E1415"/>
    <w:rsid w:val="00900F10"/>
    <w:rsid w:val="009132D1"/>
    <w:rsid w:val="00961BB5"/>
    <w:rsid w:val="009C6161"/>
    <w:rsid w:val="00A13D54"/>
    <w:rsid w:val="00A71B2B"/>
    <w:rsid w:val="00A9651C"/>
    <w:rsid w:val="00AA6E5B"/>
    <w:rsid w:val="00AD1A3A"/>
    <w:rsid w:val="00AF26C7"/>
    <w:rsid w:val="00B36FEF"/>
    <w:rsid w:val="00B75C08"/>
    <w:rsid w:val="00B86AC2"/>
    <w:rsid w:val="00B96BF5"/>
    <w:rsid w:val="00BC7079"/>
    <w:rsid w:val="00C2197F"/>
    <w:rsid w:val="00C43535"/>
    <w:rsid w:val="00C538EB"/>
    <w:rsid w:val="00C70541"/>
    <w:rsid w:val="00D37C0A"/>
    <w:rsid w:val="00D9494B"/>
    <w:rsid w:val="00DE6C40"/>
    <w:rsid w:val="00E24715"/>
    <w:rsid w:val="00E80013"/>
    <w:rsid w:val="00EC3D31"/>
    <w:rsid w:val="00EE12E3"/>
    <w:rsid w:val="00EF0424"/>
    <w:rsid w:val="00F0547E"/>
    <w:rsid w:val="00F23E94"/>
    <w:rsid w:val="00F4772C"/>
    <w:rsid w:val="00FA3909"/>
    <w:rsid w:val="00FB58AA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3D74"/>
  <w15:docId w15:val="{75FCE723-0C12-4BD1-90B5-B398E83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Olena</cp:lastModifiedBy>
  <cp:revision>24</cp:revision>
  <cp:lastPrinted>2023-09-27T13:36:00Z</cp:lastPrinted>
  <dcterms:created xsi:type="dcterms:W3CDTF">2023-07-13T09:45:00Z</dcterms:created>
  <dcterms:modified xsi:type="dcterms:W3CDTF">2024-01-04T11:35:00Z</dcterms:modified>
</cp:coreProperties>
</file>