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23" w:rsidRPr="00F67F68" w:rsidRDefault="00DC4C23" w:rsidP="00DC4C23">
      <w:pPr>
        <w:pStyle w:val="ShapkaDocumentu"/>
        <w:ind w:left="6096"/>
        <w:rPr>
          <w:rFonts w:ascii="Times New Roman" w:hAnsi="Times New Roman"/>
          <w:noProof/>
          <w:sz w:val="24"/>
          <w:szCs w:val="24"/>
          <w:lang w:val="ru-RU"/>
        </w:rPr>
      </w:pPr>
      <w:r w:rsidRPr="00F67F68">
        <w:rPr>
          <w:rFonts w:ascii="Times New Roman" w:hAnsi="Times New Roman"/>
          <w:noProof/>
          <w:sz w:val="24"/>
          <w:szCs w:val="24"/>
          <w:lang w:val="ru-RU"/>
        </w:rPr>
        <w:t xml:space="preserve">Додаток 2 </w:t>
      </w:r>
      <w:r w:rsidRPr="00F67F68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DC4C23" w:rsidRPr="00F67F68" w:rsidRDefault="00DC4C23" w:rsidP="00DC4C23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F67F68">
        <w:rPr>
          <w:rFonts w:ascii="Times New Roman" w:hAnsi="Times New Roman"/>
          <w:noProof/>
          <w:sz w:val="28"/>
          <w:szCs w:val="28"/>
          <w:lang w:val="ru-RU"/>
        </w:rPr>
        <w:t>ІНФОРМАЦІЯ</w:t>
      </w:r>
      <w:r w:rsidRPr="00F67F68">
        <w:rPr>
          <w:rFonts w:ascii="Times New Roman" w:hAnsi="Times New Roman"/>
          <w:noProof/>
          <w:sz w:val="28"/>
          <w:szCs w:val="28"/>
          <w:lang w:val="ru-RU"/>
        </w:rPr>
        <w:br/>
        <w:t xml:space="preserve">про результати проведення обстеження та оцінки ступеня безбар’єрності об’єктів фізичного оточення і послуг для осіб з інвалідністю 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DC4C23" w:rsidRPr="00DC4C23" w:rsidTr="00BA2093">
        <w:trPr>
          <w:trHeight w:val="801"/>
        </w:trPr>
        <w:tc>
          <w:tcPr>
            <w:tcW w:w="9780" w:type="dxa"/>
            <w:shd w:val="clear" w:color="auto" w:fill="auto"/>
            <w:hideMark/>
          </w:tcPr>
          <w:p w:rsidR="00BA2093" w:rsidRPr="004503E4" w:rsidRDefault="00BA2093" w:rsidP="00BA20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_Hlk70348264"/>
            <w:r w:rsidRPr="00BA2093">
              <w:rPr>
                <w:rFonts w:ascii="Times New Roman" w:hAnsi="Times New Roman"/>
                <w:i/>
                <w:iCs/>
                <w:noProof/>
                <w:sz w:val="28"/>
                <w:szCs w:val="28"/>
                <w:u w:val="single"/>
              </w:rPr>
              <w:t xml:space="preserve"> </w:t>
            </w:r>
            <w:r w:rsidR="00F67F68">
              <w:rPr>
                <w:rFonts w:ascii="Times New Roman" w:hAnsi="Times New Roman"/>
                <w:i/>
                <w:iCs/>
                <w:noProof/>
                <w:sz w:val="24"/>
                <w:szCs w:val="24"/>
                <w:u w:val="single"/>
              </w:rPr>
              <w:t xml:space="preserve">Виконавчий комітет </w:t>
            </w:r>
            <w:r w:rsidRPr="00BA2093">
              <w:rPr>
                <w:rFonts w:ascii="Times New Roman" w:hAnsi="Times New Roman"/>
                <w:i/>
                <w:iCs/>
                <w:noProof/>
                <w:sz w:val="24"/>
                <w:szCs w:val="24"/>
                <w:u w:val="single"/>
              </w:rPr>
              <w:t>П</w:t>
            </w:r>
            <w:r w:rsidRPr="004503E4">
              <w:rPr>
                <w:rFonts w:ascii="Times New Roman" w:hAnsi="Times New Roman"/>
                <w:i/>
                <w:iCs/>
                <w:noProof/>
                <w:sz w:val="24"/>
                <w:szCs w:val="24"/>
                <w:u w:val="single"/>
              </w:rPr>
              <w:t>’</w:t>
            </w:r>
            <w:r w:rsidRPr="00BA2093">
              <w:rPr>
                <w:rFonts w:ascii="Times New Roman" w:hAnsi="Times New Roman"/>
                <w:i/>
                <w:iCs/>
                <w:noProof/>
                <w:sz w:val="24"/>
                <w:szCs w:val="24"/>
                <w:u w:val="single"/>
              </w:rPr>
              <w:t>ятихатської міської ради</w:t>
            </w:r>
          </w:p>
          <w:p w:rsidR="00DC4C23" w:rsidRPr="004503E4" w:rsidRDefault="00DC4C23" w:rsidP="00BA20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03E4">
              <w:rPr>
                <w:rFonts w:ascii="Times New Roman" w:hAnsi="Times New Roman"/>
                <w:noProof/>
                <w:sz w:val="20"/>
              </w:rPr>
              <w:t>(назва структурного підрозділу з питань містобудування та архітектури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      </w:r>
          </w:p>
        </w:tc>
      </w:tr>
      <w:tr w:rsidR="00DC4C23" w:rsidRPr="00DC4C23" w:rsidTr="00BA2093">
        <w:trPr>
          <w:trHeight w:val="505"/>
        </w:trPr>
        <w:tc>
          <w:tcPr>
            <w:tcW w:w="9780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Рік проведення моніторингу</w:t>
            </w:r>
            <w:r w:rsidR="00BA2093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  <w:r w:rsidR="00BA2093" w:rsidRPr="00BA209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2022</w:t>
            </w:r>
          </w:p>
        </w:tc>
      </w:tr>
    </w:tbl>
    <w:p w:rsidR="00DC4C23" w:rsidRPr="00DC4C23" w:rsidRDefault="00DC4C23" w:rsidP="00DC4C23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998" w:type="dxa"/>
        <w:tblLayout w:type="fixed"/>
        <w:tblLook w:val="04A0" w:firstRow="1" w:lastRow="0" w:firstColumn="1" w:lastColumn="0" w:noHBand="0" w:noVBand="1"/>
      </w:tblPr>
      <w:tblGrid>
        <w:gridCol w:w="556"/>
        <w:gridCol w:w="2529"/>
        <w:gridCol w:w="1134"/>
        <w:gridCol w:w="1276"/>
        <w:gridCol w:w="1159"/>
        <w:gridCol w:w="1109"/>
        <w:gridCol w:w="992"/>
        <w:gridCol w:w="1243"/>
      </w:tblGrid>
      <w:tr w:rsidR="00DC4C23" w:rsidRPr="00DC4C23" w:rsidTr="00BA2093">
        <w:trPr>
          <w:trHeight w:val="1052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bookmarkStart w:id="1" w:name="_Hlk70352661"/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Загальна кількість об’єктів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Кількість об’єктів, що обстежено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Примітка</w:t>
            </w:r>
          </w:p>
        </w:tc>
      </w:tr>
      <w:bookmarkEnd w:id="1"/>
      <w:tr w:rsidR="00DC4C23" w:rsidRPr="00DC4C23" w:rsidTr="00BA2093">
        <w:trPr>
          <w:trHeight w:val="822"/>
        </w:trPr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BA2093">
        <w:trPr>
          <w:trHeight w:val="8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C4C23" w:rsidRPr="005D4E5A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C4C23" w:rsidRPr="005D4E5A" w:rsidRDefault="00301B20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Загальна кількість о</w:t>
            </w:r>
            <w:r w:rsidRPr="005D4E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б’єкт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ів</w:t>
            </w:r>
            <w:r w:rsidR="00DC4C23" w:rsidRPr="005D4E5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що обстежено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4C23" w:rsidRPr="005D4E5A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4C23" w:rsidRPr="005D4E5A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4C23" w:rsidRPr="005D4E5A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4C23" w:rsidRPr="005D4E5A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4C23" w:rsidRPr="005D4E5A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4C23" w:rsidRPr="005D4E5A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DC4C23" w:rsidRPr="00DC4C23" w:rsidTr="00BA209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23" w:rsidRPr="005D4E5A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3" w:rsidRPr="00DC4C23" w:rsidRDefault="00DC4C23" w:rsidP="00BB32B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23" w:rsidRPr="00DC4C23" w:rsidRDefault="00DC4C23" w:rsidP="00BB32B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23" w:rsidRPr="00DC4C23" w:rsidRDefault="00DC4C23" w:rsidP="00BB32B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23" w:rsidRPr="00DC4C23" w:rsidRDefault="00DC4C23" w:rsidP="00BB32B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23" w:rsidRPr="00DC4C23" w:rsidRDefault="00DC4C23" w:rsidP="00BB32B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23" w:rsidRPr="00DC4C23" w:rsidRDefault="00DC4C23" w:rsidP="00BB32B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F55E8D" w:rsidRPr="00DC4C23" w:rsidTr="00BA2093">
        <w:trPr>
          <w:trHeight w:val="5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акладів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D" w:rsidRPr="00642C47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642C47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68615E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642C47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F55E8D" w:rsidRPr="00DC4C23" w:rsidTr="00BA2093">
        <w:trPr>
          <w:trHeight w:val="3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акладів освіти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D" w:rsidRPr="00665657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F67F68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55E8D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F67F68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8F75E8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8F75E8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E8D" w:rsidRPr="00665657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F67F68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F55E8D" w:rsidRPr="00DC4C23" w:rsidTr="00BA2093">
        <w:trPr>
          <w:trHeight w:val="8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2" w:name="_Hlk113518212"/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структурних п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дрозділів з питань соцзахисту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D" w:rsidRPr="00F66414" w:rsidRDefault="00CF04D2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CF04D2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bookmarkEnd w:id="2"/>
      <w:tr w:rsidR="00F55E8D" w:rsidRPr="00DC4C23" w:rsidTr="00BA2093">
        <w:trPr>
          <w:trHeight w:val="3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5C161D" w:rsidRDefault="00F55E8D" w:rsidP="00F55E8D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центрів зайнятості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D" w:rsidRPr="005C161D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5C161D" w:rsidRDefault="00CF04D2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5C161D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5C161D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5C161D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5C161D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55E8D" w:rsidRPr="00DC4C23" w:rsidTr="00BA2093">
        <w:trPr>
          <w:trHeight w:val="5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установ пенсійного фонду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CF04D2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CF04D2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55E8D" w:rsidRPr="00DC4C23" w:rsidTr="00BA2093">
        <w:trPr>
          <w:trHeight w:val="5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споруд цивільного захисту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D" w:rsidRPr="00AB4A54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CF04D2" w:rsidRDefault="00CF04D2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0A5864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F55E8D" w:rsidRPr="00DC4C23" w:rsidTr="00BA209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судів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D" w:rsidRPr="00BB32BA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7F68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CF04D2" w:rsidRDefault="00CF04D2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F55E8D" w:rsidRPr="00DC4C23" w:rsidTr="00BA2093">
        <w:trPr>
          <w:trHeight w:val="8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6414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Default="00F55E8D" w:rsidP="00F55E8D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центрів надання адміністративних послуг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D" w:rsidRPr="00642C47" w:rsidRDefault="004E143A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642C47" w:rsidRDefault="004E143A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E8D" w:rsidRPr="00642C47" w:rsidRDefault="004E143A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F55E8D" w:rsidRPr="00DC4C23" w:rsidTr="00BA2093">
        <w:trPr>
          <w:trHeight w:val="5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Default="00F55E8D" w:rsidP="00F55E8D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національних закладів/установ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D" w:rsidRPr="00F55E8D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CF04D2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7F68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7F68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67F68" w:rsidRDefault="00F67F68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F55E8D" w:rsidRPr="00DC4C23" w:rsidTr="00BA2093">
        <w:trPr>
          <w:trHeight w:val="8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Default="00F55E8D" w:rsidP="00F55E8D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залізничних вокзалів, аеропортів, автовокзалів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D" w:rsidRPr="00F55E8D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CF04D2" w:rsidRDefault="00CF04D2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F55E8D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8D" w:rsidRPr="00DC4C23" w:rsidRDefault="00F55E8D" w:rsidP="00F55E8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03E4" w:rsidRPr="00DC4C23" w:rsidTr="00454BF5">
        <w:trPr>
          <w:trHeight w:val="8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Default="004503E4" w:rsidP="004503E4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адміністративні будівлі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4" w:rsidRPr="00642C47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642C47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DC4C23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DC4C23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3E4" w:rsidRPr="00642C47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DC4C23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03E4" w:rsidRPr="00DC4C23" w:rsidTr="003C7547">
        <w:trPr>
          <w:trHeight w:val="8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Default="004503E4" w:rsidP="004503E4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надавачів соціальних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4" w:rsidRPr="00F6641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F6641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F66414" w:rsidRDefault="00F67F68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F66414" w:rsidRDefault="00F67F68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F6641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DC4C23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03E4" w:rsidRPr="00DC4C23" w:rsidTr="003C7547">
        <w:trPr>
          <w:trHeight w:val="8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Default="004503E4" w:rsidP="004503E4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фінансові установи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F6641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F6641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E4" w:rsidRPr="00DC4C23" w:rsidRDefault="004503E4" w:rsidP="004503E4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BB32BA" w:rsidRDefault="00BB32BA" w:rsidP="005D4E5A">
      <w:pPr>
        <w:pStyle w:val="a4"/>
        <w:keepNext w:val="0"/>
        <w:keepLines w:val="0"/>
        <w:widowControl w:val="0"/>
        <w:shd w:val="clear" w:color="auto" w:fill="FFFFFF" w:themeFill="background1"/>
        <w:spacing w:before="12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bookmarkStart w:id="3" w:name="_Hlk70334209"/>
    </w:p>
    <w:p w:rsidR="00BB32BA" w:rsidRDefault="00BB32BA" w:rsidP="005D4E5A">
      <w:pPr>
        <w:pStyle w:val="a4"/>
        <w:keepNext w:val="0"/>
        <w:keepLines w:val="0"/>
        <w:widowControl w:val="0"/>
        <w:shd w:val="clear" w:color="auto" w:fill="FFFFFF" w:themeFill="background1"/>
        <w:spacing w:before="12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</w:p>
    <w:p w:rsidR="00BB32BA" w:rsidRDefault="00BB32BA" w:rsidP="005D4E5A">
      <w:pPr>
        <w:pStyle w:val="a4"/>
        <w:keepNext w:val="0"/>
        <w:keepLines w:val="0"/>
        <w:widowControl w:val="0"/>
        <w:shd w:val="clear" w:color="auto" w:fill="FFFFFF" w:themeFill="background1"/>
        <w:spacing w:before="12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</w:p>
    <w:p w:rsidR="00DC4C23" w:rsidRPr="00BB32BA" w:rsidRDefault="00DC4C23" w:rsidP="00BB32BA">
      <w:pPr>
        <w:pStyle w:val="a4"/>
        <w:keepNext w:val="0"/>
        <w:keepLines w:val="0"/>
        <w:widowControl w:val="0"/>
        <w:shd w:val="clear" w:color="auto" w:fill="FFFFFF" w:themeFill="background1"/>
        <w:spacing w:before="12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275"/>
        <w:gridCol w:w="1134"/>
        <w:gridCol w:w="1309"/>
        <w:gridCol w:w="1134"/>
        <w:gridCol w:w="992"/>
      </w:tblGrid>
      <w:tr w:rsidR="00BB32BA" w:rsidRPr="00DC4C23" w:rsidTr="00412A19">
        <w:trPr>
          <w:tblHeader/>
        </w:trPr>
        <w:tc>
          <w:tcPr>
            <w:tcW w:w="9780" w:type="dxa"/>
            <w:gridSpan w:val="7"/>
            <w:shd w:val="clear" w:color="auto" w:fill="auto"/>
            <w:vAlign w:val="center"/>
          </w:tcPr>
          <w:p w:rsidR="00BB32BA" w:rsidRPr="005C161D" w:rsidRDefault="00BB32BA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осіб серед працюючих</w:t>
            </w:r>
          </w:p>
        </w:tc>
      </w:tr>
      <w:tr w:rsidR="00DC4C23" w:rsidRPr="00DC4C23" w:rsidTr="00BB32BA">
        <w:trPr>
          <w:tblHeader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4" w:name="_Hlk70348024"/>
            <w:bookmarkStart w:id="5" w:name="_Hlk70352149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Усього осіб з інвалідністю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них</w:t>
            </w:r>
          </w:p>
        </w:tc>
      </w:tr>
      <w:tr w:rsidR="00DC4C23" w:rsidRPr="00DC4C23" w:rsidTr="00BB32BA">
        <w:trPr>
          <w:tblHeader/>
        </w:trPr>
        <w:tc>
          <w:tcPr>
            <w:tcW w:w="676" w:type="dxa"/>
            <w:vMerge/>
            <w:shd w:val="clear" w:color="auto" w:fill="auto"/>
            <w:vAlign w:val="center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пересуваються на кріслах колісних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мають інші порушення</w:t>
            </w:r>
          </w:p>
        </w:tc>
      </w:tr>
      <w:tr w:rsidR="004F0823" w:rsidRPr="00DC4C23" w:rsidTr="004F0823">
        <w:tc>
          <w:tcPr>
            <w:tcW w:w="676" w:type="dxa"/>
            <w:shd w:val="clear" w:color="auto" w:fill="C5E0B3" w:themeFill="accent6" w:themeFillTint="66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hideMark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88776A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F0823" w:rsidRPr="004947C7" w:rsidRDefault="00F67F68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C5E0B3" w:themeFill="accent6" w:themeFillTint="66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F67F68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4F0823" w:rsidRPr="00DC4C23" w:rsidTr="00BB32BA">
        <w:tc>
          <w:tcPr>
            <w:tcW w:w="676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5" w:type="dxa"/>
            <w:shd w:val="clear" w:color="auto" w:fill="auto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4F0823" w:rsidRPr="00DC4C23" w:rsidTr="00BB32BA">
        <w:tc>
          <w:tcPr>
            <w:tcW w:w="676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5" w:type="dxa"/>
            <w:shd w:val="clear" w:color="auto" w:fill="auto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88776A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F0823" w:rsidRPr="004947C7" w:rsidRDefault="00F67F68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823" w:rsidRPr="004947C7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F67F68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4F0823" w:rsidRPr="00DC4C23" w:rsidTr="00BB32BA">
        <w:tc>
          <w:tcPr>
            <w:tcW w:w="676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09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DC4C23" w:rsidRPr="00DC4C23" w:rsidRDefault="00DC4C23" w:rsidP="00DC4C23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33"/>
        <w:gridCol w:w="1277"/>
        <w:gridCol w:w="1134"/>
        <w:gridCol w:w="1134"/>
        <w:gridCol w:w="1134"/>
        <w:gridCol w:w="992"/>
      </w:tblGrid>
      <w:tr w:rsidR="00DC4C23" w:rsidRPr="00DC4C23" w:rsidTr="00BB32BA">
        <w:tc>
          <w:tcPr>
            <w:tcW w:w="9780" w:type="dxa"/>
            <w:gridSpan w:val="7"/>
            <w:shd w:val="clear" w:color="auto" w:fill="auto"/>
            <w:hideMark/>
          </w:tcPr>
          <w:bookmarkEnd w:id="4"/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осіб серед відвідувачів/клієнтів/ тих, хто навчається з початку року</w:t>
            </w:r>
          </w:p>
        </w:tc>
      </w:tr>
      <w:tr w:rsidR="004F0823" w:rsidRPr="00DC4C23" w:rsidTr="004F0823">
        <w:tc>
          <w:tcPr>
            <w:tcW w:w="676" w:type="dxa"/>
            <w:shd w:val="clear" w:color="auto" w:fill="C5E0B3" w:themeFill="accent6" w:themeFillTint="66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C5E0B3" w:themeFill="accent6" w:themeFillTint="66"/>
            <w:hideMark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F0823" w:rsidRPr="002112C3" w:rsidRDefault="0088776A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391</w:t>
            </w:r>
          </w:p>
        </w:tc>
      </w:tr>
      <w:tr w:rsidR="004F0823" w:rsidRPr="00DC4C23" w:rsidTr="00DE5D9D">
        <w:tc>
          <w:tcPr>
            <w:tcW w:w="676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3" w:rsidRPr="002112C3" w:rsidRDefault="0088776A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183</w:t>
            </w:r>
            <w:bookmarkStart w:id="6" w:name="_GoBack"/>
            <w:bookmarkEnd w:id="6"/>
          </w:p>
        </w:tc>
      </w:tr>
      <w:tr w:rsidR="004F0823" w:rsidRPr="00DC4C23" w:rsidTr="00DE5D9D">
        <w:tc>
          <w:tcPr>
            <w:tcW w:w="676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3" w:rsidRPr="002112C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23" w:rsidRPr="002112C3" w:rsidRDefault="0088776A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208</w:t>
            </w:r>
          </w:p>
        </w:tc>
      </w:tr>
      <w:tr w:rsidR="004F0823" w:rsidRPr="00DC4C23" w:rsidTr="00BB32BA">
        <w:tc>
          <w:tcPr>
            <w:tcW w:w="676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4F0823" w:rsidRPr="00DC4C23" w:rsidRDefault="004F0823" w:rsidP="004F082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bookmarkEnd w:id="0"/>
    <w:bookmarkEnd w:id="3"/>
    <w:bookmarkEnd w:id="5"/>
    <w:p w:rsidR="004F0823" w:rsidRPr="004F0823" w:rsidRDefault="004F0823" w:rsidP="004F0823">
      <w:pPr>
        <w:pStyle w:val="a3"/>
        <w:rPr>
          <w:rFonts w:ascii="Times New Roman" w:hAnsi="Times New Roman"/>
          <w:noProof/>
          <w:sz w:val="24"/>
          <w:szCs w:val="24"/>
        </w:rPr>
      </w:pPr>
      <w:r w:rsidRPr="004F0823">
        <w:rPr>
          <w:rFonts w:ascii="Times New Roman" w:hAnsi="Times New Roman"/>
          <w:noProof/>
          <w:sz w:val="24"/>
          <w:szCs w:val="24"/>
          <w:lang w:val="ru-RU"/>
        </w:rPr>
        <w:t xml:space="preserve">Примітка: в </w:t>
      </w:r>
      <w:r w:rsidRPr="004F0823">
        <w:rPr>
          <w:rFonts w:ascii="Times New Roman" w:hAnsi="Times New Roman"/>
          <w:noProof/>
          <w:sz w:val="24"/>
          <w:szCs w:val="24"/>
        </w:rPr>
        <w:t xml:space="preserve"> управлінні соціального захисту населення зареєстровано 376 осіб з порушеннями</w:t>
      </w:r>
      <w:r w:rsidR="00F67F68">
        <w:rPr>
          <w:rFonts w:ascii="Times New Roman" w:hAnsi="Times New Roman"/>
          <w:noProof/>
          <w:sz w:val="24"/>
          <w:szCs w:val="24"/>
        </w:rPr>
        <w:t>.</w:t>
      </w:r>
      <w:r w:rsidRPr="004F0823">
        <w:rPr>
          <w:rFonts w:ascii="Times New Roman" w:hAnsi="Times New Roman"/>
          <w:noProof/>
          <w:sz w:val="24"/>
          <w:szCs w:val="24"/>
        </w:rPr>
        <w:t xml:space="preserve"> Інформації про види порушень немає, так як люди зареєстровані по группам інвалідності.</w:t>
      </w:r>
    </w:p>
    <w:p w:rsidR="00DC4C23" w:rsidRPr="004F0823" w:rsidRDefault="00DC4C23" w:rsidP="00DC4C23">
      <w:pPr>
        <w:pStyle w:val="a3"/>
        <w:ind w:firstLine="0"/>
        <w:rPr>
          <w:rFonts w:ascii="Times New Roman" w:hAnsi="Times New Roman"/>
          <w:noProof/>
          <w:sz w:val="24"/>
          <w:szCs w:val="24"/>
        </w:rPr>
      </w:pPr>
    </w:p>
    <w:p w:rsidR="00DC4C23" w:rsidRPr="00F67F68" w:rsidRDefault="00DC4C23" w:rsidP="00DC4C23">
      <w:pPr>
        <w:pStyle w:val="a3"/>
        <w:ind w:firstLine="0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F67F68">
        <w:rPr>
          <w:rFonts w:ascii="Times New Roman" w:hAnsi="Times New Roman"/>
          <w:noProof/>
          <w:sz w:val="24"/>
          <w:szCs w:val="24"/>
          <w:lang w:val="ru-RU"/>
        </w:rPr>
        <w:t>Керівник</w:t>
      </w:r>
      <w:r w:rsidRPr="00F67F68">
        <w:rPr>
          <w:rFonts w:ascii="Times New Roman" w:hAnsi="Times New Roman"/>
          <w:b/>
          <w:noProof/>
          <w:sz w:val="24"/>
          <w:szCs w:val="24"/>
          <w:lang w:val="ru-RU"/>
        </w:rPr>
        <w:t xml:space="preserve"> __________________________________________________________________________</w:t>
      </w:r>
    </w:p>
    <w:p w:rsidR="00DC4C23" w:rsidRPr="005D4E5A" w:rsidRDefault="00DC4C23" w:rsidP="00DC4C23">
      <w:pPr>
        <w:jc w:val="center"/>
        <w:rPr>
          <w:rFonts w:ascii="Times New Roman" w:hAnsi="Times New Roman"/>
          <w:noProof/>
          <w:sz w:val="20"/>
        </w:rPr>
      </w:pPr>
      <w:r w:rsidRPr="005D4E5A">
        <w:rPr>
          <w:rFonts w:ascii="Times New Roman" w:hAnsi="Times New Roman"/>
          <w:noProof/>
          <w:sz w:val="20"/>
          <w:lang w:val="ru-RU"/>
        </w:rPr>
        <w:t>(назва райдержадміністрації, виконавчого органу міської ради міста обласного значення</w:t>
      </w:r>
      <w:r w:rsidR="005D4E5A">
        <w:rPr>
          <w:rFonts w:ascii="Times New Roman" w:hAnsi="Times New Roman"/>
          <w:noProof/>
          <w:sz w:val="20"/>
        </w:rPr>
        <w:t>)</w:t>
      </w:r>
    </w:p>
    <w:p w:rsidR="00DC4C23" w:rsidRPr="005D4E5A" w:rsidRDefault="00DC4C23" w:rsidP="00DC4C23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C4C23" w:rsidRPr="00DC4C23" w:rsidRDefault="005D4E5A" w:rsidP="00DC4C23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>
        <w:rPr>
          <w:rFonts w:ascii="Times New Roman" w:hAnsi="Times New Roman"/>
          <w:noProof/>
          <w:sz w:val="24"/>
          <w:szCs w:val="24"/>
          <w:lang w:val="en-AU"/>
        </w:rPr>
        <w:t>“___” _______________ 20</w:t>
      </w:r>
      <w:r>
        <w:rPr>
          <w:rFonts w:ascii="Times New Roman" w:hAnsi="Times New Roman"/>
          <w:noProof/>
          <w:sz w:val="24"/>
          <w:szCs w:val="24"/>
        </w:rPr>
        <w:t xml:space="preserve">22 </w:t>
      </w:r>
      <w:r w:rsidR="00DC4C23" w:rsidRPr="00DC4C23">
        <w:rPr>
          <w:rFonts w:ascii="Times New Roman" w:hAnsi="Times New Roman"/>
          <w:noProof/>
          <w:sz w:val="24"/>
          <w:szCs w:val="24"/>
          <w:lang w:val="en-AU"/>
        </w:rPr>
        <w:t>р.</w:t>
      </w:r>
    </w:p>
    <w:sectPr w:rsidR="00DC4C23" w:rsidRPr="00DC4C23" w:rsidSect="00DC4C2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23"/>
    <w:rsid w:val="00004ECA"/>
    <w:rsid w:val="000A5864"/>
    <w:rsid w:val="00184B5E"/>
    <w:rsid w:val="00301B20"/>
    <w:rsid w:val="004503E4"/>
    <w:rsid w:val="00466729"/>
    <w:rsid w:val="004E143A"/>
    <w:rsid w:val="004F0823"/>
    <w:rsid w:val="005A74DF"/>
    <w:rsid w:val="005C161D"/>
    <w:rsid w:val="005D4E5A"/>
    <w:rsid w:val="0088776A"/>
    <w:rsid w:val="008A4265"/>
    <w:rsid w:val="00AB4A54"/>
    <w:rsid w:val="00BA2093"/>
    <w:rsid w:val="00BB32BA"/>
    <w:rsid w:val="00CF04D2"/>
    <w:rsid w:val="00DC4C23"/>
    <w:rsid w:val="00F55E8D"/>
    <w:rsid w:val="00F66414"/>
    <w:rsid w:val="00F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56C3"/>
  <w15:docId w15:val="{7FF36491-5717-4675-8DD8-659580C0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Великородная Юлия Александровна</dc:creator>
  <cp:lastModifiedBy>User5</cp:lastModifiedBy>
  <cp:revision>10</cp:revision>
  <cp:lastPrinted>2022-09-08T07:09:00Z</cp:lastPrinted>
  <dcterms:created xsi:type="dcterms:W3CDTF">2022-08-04T09:22:00Z</dcterms:created>
  <dcterms:modified xsi:type="dcterms:W3CDTF">2022-09-15T08:33:00Z</dcterms:modified>
</cp:coreProperties>
</file>