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5.xml" ContentType="application/vnd.openxmlformats-officedocument.wordprocessingml.header+xml"/>
  <Override PartName="/word/footer30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65066" w14:textId="13001DAB" w:rsidR="008B3402" w:rsidRDefault="00000000">
      <w:pPr>
        <w:pStyle w:val="10"/>
        <w:keepNext/>
        <w:keepLines/>
      </w:pPr>
      <w:bookmarkStart w:id="0" w:name="bookmark0"/>
      <w:r>
        <w:t>Інвестиційний паспор</w:t>
      </w:r>
      <w:r w:rsidR="00E31F18">
        <w:t>т</w:t>
      </w:r>
      <w:r w:rsidR="00E31F18">
        <w:rPr>
          <w:noProof/>
        </w:rPr>
        <w:drawing>
          <wp:inline distT="0" distB="0" distL="0" distR="0" wp14:anchorId="4CD88590" wp14:editId="2988CD51">
            <wp:extent cx="5619115" cy="3552190"/>
            <wp:effectExtent l="0" t="0" r="635" b="0"/>
            <wp:docPr id="15643951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355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327257B" w14:textId="42FBC349" w:rsidR="008B3402" w:rsidRDefault="008B3402">
      <w:pPr>
        <w:jc w:val="center"/>
        <w:rPr>
          <w:sz w:val="2"/>
          <w:szCs w:val="2"/>
        </w:rPr>
      </w:pPr>
    </w:p>
    <w:p w14:paraId="6FD5C403" w14:textId="2B3F498A" w:rsidR="008B3402" w:rsidRDefault="00000000" w:rsidP="00E31F18">
      <w:pPr>
        <w:pStyle w:val="a4"/>
        <w:ind w:left="2261" w:hanging="3537"/>
        <w:rPr>
          <w:sz w:val="64"/>
          <w:szCs w:val="64"/>
        </w:rPr>
      </w:pPr>
      <w:r>
        <w:rPr>
          <w:rFonts w:ascii="Calibri" w:eastAsia="Calibri" w:hAnsi="Calibri" w:cs="Calibri"/>
          <w:b/>
          <w:bCs/>
          <w:color w:val="000000"/>
          <w:sz w:val="64"/>
          <w:szCs w:val="64"/>
        </w:rPr>
        <w:t>П’ятихатська міська</w:t>
      </w:r>
      <w:r w:rsidR="00E31F18">
        <w:rPr>
          <w:rFonts w:ascii="Calibri" w:eastAsia="Calibri" w:hAnsi="Calibri" w:cs="Calibri"/>
          <w:b/>
          <w:bCs/>
          <w:color w:val="000000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64"/>
          <w:szCs w:val="64"/>
        </w:rPr>
        <w:t>територіальна громада</w:t>
      </w:r>
      <w:r>
        <w:br w:type="page"/>
      </w:r>
    </w:p>
    <w:p w14:paraId="76CD893E" w14:textId="13671CE5" w:rsidR="008B3402" w:rsidRDefault="00000000">
      <w:pPr>
        <w:pStyle w:val="20"/>
        <w:spacing w:after="120"/>
        <w:ind w:lef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125829378" behindDoc="0" locked="0" layoutInCell="1" allowOverlap="1" wp14:anchorId="2EA0101F" wp14:editId="4D973B78">
            <wp:simplePos x="0" y="0"/>
            <wp:positionH relativeFrom="page">
              <wp:posOffset>370205</wp:posOffset>
            </wp:positionH>
            <wp:positionV relativeFrom="margin">
              <wp:posOffset>993775</wp:posOffset>
            </wp:positionV>
            <wp:extent cx="2072640" cy="2188210"/>
            <wp:effectExtent l="0" t="0" r="0" b="0"/>
            <wp:wrapSquare wrapText="bothSides"/>
            <wp:docPr id="2" name="Shap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box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07264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F18">
        <w:t xml:space="preserve">        </w:t>
      </w:r>
      <w:r>
        <w:t>П’ятихатщина - благодатний край з родючими чорноземами, історія яко</w:t>
      </w:r>
      <w:r w:rsidR="00051EE3">
        <w:t>ї</w:t>
      </w:r>
      <w:r>
        <w:t xml:space="preserve"> розпочалася з початком будівництва Катерининської залізниці і створенням потужної вузлової станції.</w:t>
      </w:r>
    </w:p>
    <w:p w14:paraId="46170DED" w14:textId="105E4790" w:rsidR="008B3402" w:rsidRDefault="00E31F18">
      <w:pPr>
        <w:pStyle w:val="20"/>
        <w:spacing w:after="120" w:line="230" w:lineRule="auto"/>
        <w:ind w:left="0" w:firstLine="0"/>
        <w:jc w:val="both"/>
      </w:pPr>
      <w:r>
        <w:t xml:space="preserve">        Широкими степами нашого краю гарцювали козацькі лицарі під проводом гетьмана Богдана Хмельницького, здобувши першу перемогу на Княжих Байраках над польською шляхтою у Визвольній війні 1648-1657 рр.</w:t>
      </w:r>
    </w:p>
    <w:p w14:paraId="7D7E276B" w14:textId="5B763106" w:rsidR="008B3402" w:rsidRDefault="00E31F18">
      <w:pPr>
        <w:pStyle w:val="20"/>
        <w:spacing w:after="120"/>
        <w:ind w:left="0" w:firstLine="0"/>
        <w:jc w:val="both"/>
      </w:pPr>
      <w:r>
        <w:t xml:space="preserve">        П’ятихатщина... Кожен кілометр її земель може розповісти не тільки про день сьогоднішній, а й про день вчорашній, що відгукується у степових козацьких могилах, у ледь помітних окопах і </w:t>
      </w:r>
      <w:r w:rsidRPr="00E31F18">
        <w:rPr>
          <w:lang w:eastAsia="ru-RU" w:bidi="ru-RU"/>
        </w:rPr>
        <w:t xml:space="preserve">воронках, </w:t>
      </w:r>
      <w:r>
        <w:t>у спеченому полум’ям залізі.</w:t>
      </w:r>
    </w:p>
    <w:p w14:paraId="6BBB2A68" w14:textId="77777777" w:rsidR="008B3402" w:rsidRDefault="00000000">
      <w:pPr>
        <w:pStyle w:val="20"/>
        <w:spacing w:after="0"/>
        <w:ind w:left="0" w:firstLine="0"/>
        <w:jc w:val="both"/>
        <w:sectPr w:rsidR="008B3402">
          <w:footerReference w:type="even" r:id="rId9"/>
          <w:footerReference w:type="default" r:id="rId10"/>
          <w:footerReference w:type="first" r:id="rId11"/>
          <w:pgSz w:w="17175" w:h="12342" w:orient="landscape"/>
          <w:pgMar w:top="555" w:right="1030" w:bottom="499" w:left="4337" w:header="0" w:footer="3" w:gutter="0"/>
          <w:pgNumType w:start="1"/>
          <w:cols w:space="720"/>
          <w:noEndnote/>
          <w:titlePg/>
          <w:docGrid w:linePitch="360"/>
        </w:sectPr>
      </w:pPr>
      <w:r>
        <w:t>Наша громада націлена на економічний та соціальний розвиток, створення сприятливого інвестиційного клімату для плідної співпраці з інвесторами та бізнесом. Зі свого боку ми готові сприяти пошуку партнерів та трудових ресурсів, надавати супровід в отриманні необхідних дозвільних документів.</w:t>
      </w:r>
    </w:p>
    <w:p w14:paraId="0656BF69" w14:textId="77777777" w:rsidR="008B3402" w:rsidRDefault="008B3402">
      <w:pPr>
        <w:spacing w:before="49" w:after="49" w:line="240" w:lineRule="exact"/>
        <w:rPr>
          <w:sz w:val="19"/>
          <w:szCs w:val="19"/>
        </w:rPr>
      </w:pPr>
    </w:p>
    <w:p w14:paraId="48F9DAB6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555" w:right="0" w:bottom="618" w:left="0" w:header="0" w:footer="3" w:gutter="0"/>
          <w:cols w:space="720"/>
          <w:noEndnote/>
          <w:docGrid w:linePitch="360"/>
        </w:sectPr>
      </w:pPr>
    </w:p>
    <w:p w14:paraId="34486178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694" behindDoc="1" locked="0" layoutInCell="1" allowOverlap="1" wp14:anchorId="3DD14C00" wp14:editId="215D7AF0">
            <wp:simplePos x="0" y="0"/>
            <wp:positionH relativeFrom="page">
              <wp:posOffset>53340</wp:posOffset>
            </wp:positionH>
            <wp:positionV relativeFrom="paragraph">
              <wp:posOffset>12700</wp:posOffset>
            </wp:positionV>
            <wp:extent cx="10692130" cy="3005455"/>
            <wp:effectExtent l="0" t="0" r="0" b="0"/>
            <wp:wrapNone/>
            <wp:docPr id="8" name="Shap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box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069213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FFAE7" w14:textId="77777777" w:rsidR="008B3402" w:rsidRDefault="008B3402">
      <w:pPr>
        <w:spacing w:line="360" w:lineRule="exact"/>
      </w:pPr>
    </w:p>
    <w:p w14:paraId="60D9669A" w14:textId="77777777" w:rsidR="008B3402" w:rsidRDefault="008B3402">
      <w:pPr>
        <w:spacing w:line="360" w:lineRule="exact"/>
      </w:pPr>
    </w:p>
    <w:p w14:paraId="0F42175C" w14:textId="77777777" w:rsidR="008B3402" w:rsidRDefault="008B3402">
      <w:pPr>
        <w:spacing w:line="360" w:lineRule="exact"/>
      </w:pPr>
    </w:p>
    <w:p w14:paraId="7586F019" w14:textId="77777777" w:rsidR="008B3402" w:rsidRDefault="008B3402">
      <w:pPr>
        <w:spacing w:line="360" w:lineRule="exact"/>
      </w:pPr>
    </w:p>
    <w:p w14:paraId="54B5DA74" w14:textId="77777777" w:rsidR="008B3402" w:rsidRDefault="008B3402">
      <w:pPr>
        <w:spacing w:line="360" w:lineRule="exact"/>
      </w:pPr>
    </w:p>
    <w:p w14:paraId="5F8A7938" w14:textId="77777777" w:rsidR="008B3402" w:rsidRDefault="008B3402">
      <w:pPr>
        <w:spacing w:line="360" w:lineRule="exact"/>
      </w:pPr>
    </w:p>
    <w:p w14:paraId="5E593474" w14:textId="77777777" w:rsidR="008B3402" w:rsidRDefault="008B3402">
      <w:pPr>
        <w:spacing w:line="360" w:lineRule="exact"/>
      </w:pPr>
    </w:p>
    <w:p w14:paraId="1F3E418D" w14:textId="77777777" w:rsidR="008B3402" w:rsidRDefault="008B3402">
      <w:pPr>
        <w:spacing w:line="360" w:lineRule="exact"/>
      </w:pPr>
    </w:p>
    <w:p w14:paraId="326577EB" w14:textId="77777777" w:rsidR="008B3402" w:rsidRDefault="008B3402">
      <w:pPr>
        <w:spacing w:line="360" w:lineRule="exact"/>
      </w:pPr>
    </w:p>
    <w:p w14:paraId="79B646F6" w14:textId="77777777" w:rsidR="008B3402" w:rsidRDefault="008B3402">
      <w:pPr>
        <w:spacing w:line="360" w:lineRule="exact"/>
      </w:pPr>
    </w:p>
    <w:p w14:paraId="60CD4E57" w14:textId="77777777" w:rsidR="008B3402" w:rsidRDefault="008B3402">
      <w:pPr>
        <w:spacing w:after="492" w:line="1" w:lineRule="exact"/>
      </w:pPr>
    </w:p>
    <w:p w14:paraId="3F434CED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555" w:right="168" w:bottom="618" w:left="168" w:header="0" w:footer="3" w:gutter="0"/>
          <w:cols w:space="720"/>
          <w:noEndnote/>
          <w:docGrid w:linePitch="360"/>
        </w:sectPr>
      </w:pPr>
    </w:p>
    <w:p w14:paraId="13EAFA77" w14:textId="77777777" w:rsidR="008B3402" w:rsidRDefault="00000000">
      <w:pPr>
        <w:spacing w:line="1" w:lineRule="exact"/>
      </w:pPr>
      <w:r>
        <w:rPr>
          <w:noProof/>
        </w:rPr>
        <w:lastRenderedPageBreak/>
        <w:drawing>
          <wp:anchor distT="0" distB="0" distL="114300" distR="114300" simplePos="0" relativeHeight="125829379" behindDoc="0" locked="0" layoutInCell="1" allowOverlap="1" wp14:anchorId="1A4201FC" wp14:editId="7152EE3F">
            <wp:simplePos x="0" y="0"/>
            <wp:positionH relativeFrom="page">
              <wp:posOffset>713105</wp:posOffset>
            </wp:positionH>
            <wp:positionV relativeFrom="paragraph">
              <wp:posOffset>12700</wp:posOffset>
            </wp:positionV>
            <wp:extent cx="603250" cy="603250"/>
            <wp:effectExtent l="0" t="0" r="0" b="0"/>
            <wp:wrapSquare wrapText="bothSides"/>
            <wp:docPr id="10" name="Shap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box 1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380" behindDoc="0" locked="0" layoutInCell="1" allowOverlap="1" wp14:anchorId="158ACE97" wp14:editId="09243952">
            <wp:simplePos x="0" y="0"/>
            <wp:positionH relativeFrom="page">
              <wp:posOffset>6958965</wp:posOffset>
            </wp:positionH>
            <wp:positionV relativeFrom="paragraph">
              <wp:posOffset>987425</wp:posOffset>
            </wp:positionV>
            <wp:extent cx="2164080" cy="2401570"/>
            <wp:effectExtent l="0" t="0" r="0" b="0"/>
            <wp:wrapTopAndBottom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16408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75CF4" w14:textId="77777777" w:rsidR="008B3402" w:rsidRDefault="00000000">
      <w:pPr>
        <w:pStyle w:val="40"/>
        <w:pBdr>
          <w:top w:val="single" w:sz="0" w:space="0" w:color="47B9D4"/>
          <w:left w:val="single" w:sz="0" w:space="0" w:color="47B9D4"/>
          <w:bottom w:val="single" w:sz="0" w:space="0" w:color="47B9D4"/>
          <w:right w:val="single" w:sz="0" w:space="0" w:color="47B9D4"/>
        </w:pBdr>
        <w:shd w:val="clear" w:color="auto" w:fill="47B9D4"/>
        <w:spacing w:after="900"/>
        <w:jc w:val="both"/>
      </w:pPr>
      <w:r>
        <w:rPr>
          <w:color w:val="092329"/>
        </w:rPr>
        <w:t>КЛЮЧОВА ІНФОРМАЦІЯ ПРО ГРОМАДУ</w:t>
      </w:r>
    </w:p>
    <w:p w14:paraId="18822CC3" w14:textId="77777777" w:rsidR="006829CD" w:rsidRDefault="00000000">
      <w:pPr>
        <w:pStyle w:val="40"/>
        <w:spacing w:before="640" w:line="276" w:lineRule="auto"/>
      </w:pPr>
      <w:r>
        <w:rPr>
          <w:noProof/>
        </w:rPr>
        <w:drawing>
          <wp:anchor distT="0" distB="0" distL="0" distR="0" simplePos="0" relativeHeight="125829381" behindDoc="0" locked="0" layoutInCell="1" allowOverlap="1" wp14:anchorId="4DB7B6AF" wp14:editId="1BE844BF">
            <wp:simplePos x="0" y="0"/>
            <wp:positionH relativeFrom="page">
              <wp:posOffset>106680</wp:posOffset>
            </wp:positionH>
            <wp:positionV relativeFrom="margin">
              <wp:posOffset>658495</wp:posOffset>
            </wp:positionV>
            <wp:extent cx="5431790" cy="6620510"/>
            <wp:effectExtent l="0" t="0" r="0" b="0"/>
            <wp:wrapSquare wrapText="bothSides"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31790" cy="662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П’ятихатська міська територіальна громади створена 02.12.2020 року </w:t>
      </w:r>
    </w:p>
    <w:p w14:paraId="21D5DF8C" w14:textId="4C16FDD8" w:rsidR="008B3402" w:rsidRDefault="00000000">
      <w:pPr>
        <w:pStyle w:val="40"/>
        <w:spacing w:before="640" w:line="276" w:lineRule="auto"/>
      </w:pPr>
      <w:r>
        <w:t>Адміністративний центр: м. П’ятихатки Населення громади</w:t>
      </w:r>
      <w:r>
        <w:rPr>
          <w:b w:val="0"/>
          <w:bCs w:val="0"/>
        </w:rPr>
        <w:t xml:space="preserve">: </w:t>
      </w:r>
      <w:r>
        <w:t>2</w:t>
      </w:r>
      <w:r w:rsidR="00E22A8B">
        <w:t>5</w:t>
      </w:r>
      <w:r w:rsidR="00E42579">
        <w:t>375</w:t>
      </w:r>
      <w:r>
        <w:t xml:space="preserve"> чол</w:t>
      </w:r>
      <w:r w:rsidR="00E42579" w:rsidRPr="00E42579">
        <w:t>овік</w:t>
      </w:r>
    </w:p>
    <w:p w14:paraId="0D7549B3" w14:textId="77777777" w:rsidR="00343167" w:rsidRDefault="00000000">
      <w:pPr>
        <w:pStyle w:val="40"/>
        <w:spacing w:line="276" w:lineRule="auto"/>
      </w:pPr>
      <w:r>
        <w:t xml:space="preserve">Кількість населених пунктів у складі ТГ </w:t>
      </w:r>
      <w:r>
        <w:rPr>
          <w:b w:val="0"/>
          <w:bCs w:val="0"/>
        </w:rPr>
        <w:t xml:space="preserve">- </w:t>
      </w:r>
      <w:r>
        <w:t xml:space="preserve">31, </w:t>
      </w:r>
    </w:p>
    <w:p w14:paraId="24EDCEB5" w14:textId="13325861" w:rsidR="008B3402" w:rsidRDefault="00000000">
      <w:pPr>
        <w:pStyle w:val="40"/>
        <w:spacing w:line="276" w:lineRule="auto"/>
      </w:pPr>
      <w:r>
        <w:t>а саме: 1 місто, 5 селищ та 25 сіл.</w:t>
      </w:r>
    </w:p>
    <w:p w14:paraId="521FCF38" w14:textId="66317A6B" w:rsidR="008B3402" w:rsidRDefault="00000000">
      <w:pPr>
        <w:pStyle w:val="40"/>
        <w:spacing w:after="320" w:line="276" w:lineRule="auto"/>
      </w:pPr>
      <w:r>
        <w:t>Загальна площа-507,9699 км</w:t>
      </w:r>
      <w:r>
        <w:rPr>
          <w:vertAlign w:val="superscript"/>
        </w:rPr>
        <w:t>2</w:t>
      </w:r>
      <w:r w:rsidR="00343167">
        <w:t>.</w:t>
      </w:r>
      <w:r>
        <w:br w:type="page"/>
      </w:r>
    </w:p>
    <w:p w14:paraId="295D6C8A" w14:textId="77777777" w:rsidR="008B3402" w:rsidRDefault="00000000">
      <w:pPr>
        <w:pStyle w:val="24"/>
        <w:keepNext/>
        <w:keepLines/>
        <w:spacing w:after="800"/>
        <w:ind w:firstLine="720"/>
      </w:pPr>
      <w:r>
        <w:rPr>
          <w:noProof/>
        </w:rPr>
        <w:lastRenderedPageBreak/>
        <w:drawing>
          <wp:anchor distT="0" distB="0" distL="114300" distR="114300" simplePos="0" relativeHeight="125829382" behindDoc="0" locked="0" layoutInCell="1" allowOverlap="1" wp14:anchorId="38A21FD0" wp14:editId="3EAB52E4">
            <wp:simplePos x="0" y="0"/>
            <wp:positionH relativeFrom="page">
              <wp:posOffset>1033145</wp:posOffset>
            </wp:positionH>
            <wp:positionV relativeFrom="margin">
              <wp:posOffset>-39370</wp:posOffset>
            </wp:positionV>
            <wp:extent cx="694690" cy="524510"/>
            <wp:effectExtent l="0" t="0" r="0" b="0"/>
            <wp:wrapSquare wrapText="right"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9469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2"/>
      <w:r>
        <w:t>КОНКУРЕНТНІ ПЕРЕВАГИ П’ЯТИХАТСЬКОЇ ГРОМАДИ</w:t>
      </w:r>
      <w:bookmarkEnd w:id="1"/>
    </w:p>
    <w:p w14:paraId="0019B1C5" w14:textId="77777777" w:rsidR="008B3402" w:rsidRDefault="00000000">
      <w:pPr>
        <w:pStyle w:val="42"/>
        <w:keepNext/>
        <w:keepLines/>
        <w:spacing w:after="0" w:line="218" w:lineRule="auto"/>
        <w:ind w:firstLine="0"/>
      </w:pPr>
      <w:r>
        <w:rPr>
          <w:noProof/>
        </w:rPr>
        <w:drawing>
          <wp:anchor distT="0" distB="0" distL="50800" distR="50800" simplePos="0" relativeHeight="125829383" behindDoc="0" locked="0" layoutInCell="1" allowOverlap="1" wp14:anchorId="4D97D6FC" wp14:editId="551F5970">
            <wp:simplePos x="0" y="0"/>
            <wp:positionH relativeFrom="page">
              <wp:posOffset>222885</wp:posOffset>
            </wp:positionH>
            <wp:positionV relativeFrom="margin">
              <wp:posOffset>749935</wp:posOffset>
            </wp:positionV>
            <wp:extent cx="609600" cy="1268095"/>
            <wp:effectExtent l="0" t="0" r="0" b="0"/>
            <wp:wrapSquare wrapText="bothSides"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0960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bookmark4"/>
      <w:r>
        <w:t>ЗРУЧНЕ ГЕОГРАФІЧНЕ РОЗТАШУВАННЯ</w:t>
      </w:r>
      <w:bookmarkEnd w:id="2"/>
    </w:p>
    <w:p w14:paraId="74C5788D" w14:textId="24B0AF0B" w:rsidR="008B3402" w:rsidRDefault="00000000">
      <w:pPr>
        <w:pStyle w:val="a6"/>
        <w:spacing w:after="0" w:line="233" w:lineRule="auto"/>
        <w:rPr>
          <w:sz w:val="30"/>
          <w:szCs w:val="30"/>
        </w:rPr>
      </w:pPr>
      <w:r>
        <w:rPr>
          <w:sz w:val="30"/>
          <w:szCs w:val="30"/>
        </w:rPr>
        <w:t>Громада розташована близько до центру України. Відстань до обласного центру 120 км., до м.Київ - 402 км, найближчі аеропорти: м. Кривий Ріг- 80 км, м. Дніпро - 128 км, м.</w:t>
      </w:r>
      <w:r w:rsidR="00E22A8B">
        <w:rPr>
          <w:sz w:val="30"/>
          <w:szCs w:val="30"/>
        </w:rPr>
        <w:t xml:space="preserve"> </w:t>
      </w:r>
      <w:r>
        <w:rPr>
          <w:sz w:val="30"/>
          <w:szCs w:val="30"/>
        </w:rPr>
        <w:t>Кропивницький - 133 км, м. Запоріжжя - 189 км найближчий морський порт -245 км в м.</w:t>
      </w:r>
      <w:r w:rsidR="00E22A8B">
        <w:rPr>
          <w:sz w:val="30"/>
          <w:szCs w:val="30"/>
        </w:rPr>
        <w:t xml:space="preserve"> </w:t>
      </w:r>
      <w:r>
        <w:rPr>
          <w:sz w:val="30"/>
          <w:szCs w:val="30"/>
        </w:rPr>
        <w:t>Миколаїв, річковий порт- 66 км.</w:t>
      </w:r>
      <w:r w:rsidR="00E22A8B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E22A8B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с. </w:t>
      </w:r>
      <w:r w:rsidRPr="00E31F18">
        <w:rPr>
          <w:sz w:val="30"/>
          <w:szCs w:val="30"/>
          <w:lang w:eastAsia="ru-RU" w:bidi="ru-RU"/>
        </w:rPr>
        <w:t xml:space="preserve">Мишурин </w:t>
      </w:r>
      <w:r>
        <w:rPr>
          <w:sz w:val="30"/>
          <w:szCs w:val="30"/>
        </w:rPr>
        <w:t>Ріг Дніпропетровської області</w:t>
      </w:r>
    </w:p>
    <w:p w14:paraId="2E327165" w14:textId="10D035C0" w:rsidR="009C2F53" w:rsidRDefault="00000000">
      <w:pPr>
        <w:pStyle w:val="a6"/>
        <w:spacing w:after="0" w:line="233" w:lineRule="auto"/>
        <w:rPr>
          <w:sz w:val="30"/>
          <w:szCs w:val="30"/>
        </w:rPr>
      </w:pPr>
      <w:r>
        <w:rPr>
          <w:sz w:val="30"/>
          <w:szCs w:val="30"/>
        </w:rPr>
        <w:t>В радіусі 189 км розташовано 4 аеропорти, найближчий на відстані 80 км</w:t>
      </w:r>
    </w:p>
    <w:p w14:paraId="6B9F1064" w14:textId="77777777" w:rsidR="009C2F53" w:rsidRDefault="009C2F53">
      <w:pPr>
        <w:pStyle w:val="a6"/>
        <w:spacing w:after="0" w:line="233" w:lineRule="auto"/>
        <w:rPr>
          <w:sz w:val="30"/>
          <w:szCs w:val="30"/>
        </w:rPr>
      </w:pPr>
    </w:p>
    <w:p w14:paraId="56AEBCF2" w14:textId="77777777" w:rsidR="009C2F53" w:rsidRDefault="009C2F53">
      <w:pPr>
        <w:pStyle w:val="a6"/>
        <w:spacing w:after="0" w:line="233" w:lineRule="auto"/>
        <w:rPr>
          <w:sz w:val="30"/>
          <w:szCs w:val="30"/>
        </w:rPr>
        <w:sectPr w:rsidR="009C2F53">
          <w:footerReference w:type="even" r:id="rId18"/>
          <w:footerReference w:type="default" r:id="rId19"/>
          <w:pgSz w:w="17175" w:h="12342" w:orient="landscape"/>
          <w:pgMar w:top="665" w:right="293" w:bottom="1435" w:left="1493" w:header="0" w:footer="3" w:gutter="0"/>
          <w:cols w:space="720"/>
          <w:noEndnote/>
          <w:docGrid w:linePitch="360"/>
        </w:sectPr>
      </w:pPr>
    </w:p>
    <w:p w14:paraId="089383FB" w14:textId="77777777" w:rsidR="008B3402" w:rsidRDefault="008B3402">
      <w:pPr>
        <w:spacing w:line="79" w:lineRule="exact"/>
        <w:rPr>
          <w:sz w:val="6"/>
          <w:szCs w:val="6"/>
        </w:rPr>
      </w:pPr>
    </w:p>
    <w:p w14:paraId="1E3AF586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603" w:right="0" w:bottom="609" w:left="0" w:header="0" w:footer="3" w:gutter="0"/>
          <w:cols w:space="720"/>
          <w:noEndnote/>
          <w:docGrid w:linePitch="360"/>
        </w:sectPr>
      </w:pPr>
    </w:p>
    <w:p w14:paraId="56E9D824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697" behindDoc="1" locked="0" layoutInCell="1" allowOverlap="1" wp14:anchorId="2EB6FA00" wp14:editId="3CA1A373">
            <wp:simplePos x="0" y="0"/>
            <wp:positionH relativeFrom="page">
              <wp:posOffset>448310</wp:posOffset>
            </wp:positionH>
            <wp:positionV relativeFrom="paragraph">
              <wp:posOffset>12700</wp:posOffset>
            </wp:positionV>
            <wp:extent cx="10107295" cy="4876800"/>
            <wp:effectExtent l="0" t="0" r="0" b="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010729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5BB56" w14:textId="77777777" w:rsidR="008B3402" w:rsidRDefault="008B3402">
      <w:pPr>
        <w:spacing w:line="360" w:lineRule="exact"/>
      </w:pPr>
    </w:p>
    <w:p w14:paraId="30C0BF6A" w14:textId="77777777" w:rsidR="008B3402" w:rsidRDefault="008B3402">
      <w:pPr>
        <w:spacing w:line="360" w:lineRule="exact"/>
      </w:pPr>
    </w:p>
    <w:p w14:paraId="6D7C11EF" w14:textId="77777777" w:rsidR="008B3402" w:rsidRDefault="008B3402">
      <w:pPr>
        <w:spacing w:line="360" w:lineRule="exact"/>
      </w:pPr>
    </w:p>
    <w:p w14:paraId="4BC8E227" w14:textId="77777777" w:rsidR="008B3402" w:rsidRDefault="008B3402">
      <w:pPr>
        <w:spacing w:line="360" w:lineRule="exact"/>
      </w:pPr>
    </w:p>
    <w:p w14:paraId="7498D465" w14:textId="77777777" w:rsidR="008B3402" w:rsidRDefault="008B3402">
      <w:pPr>
        <w:spacing w:line="360" w:lineRule="exact"/>
      </w:pPr>
    </w:p>
    <w:p w14:paraId="26192BEA" w14:textId="77777777" w:rsidR="008B3402" w:rsidRDefault="008B3402">
      <w:pPr>
        <w:spacing w:line="360" w:lineRule="exact"/>
      </w:pPr>
    </w:p>
    <w:p w14:paraId="2EB6885A" w14:textId="77777777" w:rsidR="008B3402" w:rsidRDefault="008B3402">
      <w:pPr>
        <w:spacing w:line="360" w:lineRule="exact"/>
      </w:pPr>
    </w:p>
    <w:p w14:paraId="2B999E18" w14:textId="77777777" w:rsidR="008B3402" w:rsidRDefault="008B3402">
      <w:pPr>
        <w:spacing w:line="360" w:lineRule="exact"/>
      </w:pPr>
    </w:p>
    <w:p w14:paraId="3F52B771" w14:textId="77777777" w:rsidR="008B3402" w:rsidRDefault="008B3402">
      <w:pPr>
        <w:spacing w:line="360" w:lineRule="exact"/>
      </w:pPr>
    </w:p>
    <w:p w14:paraId="635430C8" w14:textId="77777777" w:rsidR="008B3402" w:rsidRDefault="008B3402">
      <w:pPr>
        <w:spacing w:line="360" w:lineRule="exact"/>
      </w:pPr>
    </w:p>
    <w:p w14:paraId="2FE0547B" w14:textId="77777777" w:rsidR="008B3402" w:rsidRDefault="008B3402">
      <w:pPr>
        <w:spacing w:line="360" w:lineRule="exact"/>
      </w:pPr>
    </w:p>
    <w:p w14:paraId="4C15B4C5" w14:textId="77777777" w:rsidR="008B3402" w:rsidRDefault="008B3402">
      <w:pPr>
        <w:spacing w:line="360" w:lineRule="exact"/>
      </w:pPr>
    </w:p>
    <w:p w14:paraId="77C4CB58" w14:textId="77777777" w:rsidR="008B3402" w:rsidRDefault="008B3402">
      <w:pPr>
        <w:spacing w:line="360" w:lineRule="exact"/>
      </w:pPr>
    </w:p>
    <w:p w14:paraId="53B9F0BE" w14:textId="77777777" w:rsidR="008B3402" w:rsidRDefault="008B3402">
      <w:pPr>
        <w:spacing w:line="360" w:lineRule="exact"/>
      </w:pPr>
    </w:p>
    <w:p w14:paraId="1F5599F1" w14:textId="77777777" w:rsidR="008B3402" w:rsidRDefault="008B3402">
      <w:pPr>
        <w:spacing w:line="360" w:lineRule="exact"/>
      </w:pPr>
    </w:p>
    <w:p w14:paraId="31FF8220" w14:textId="77777777" w:rsidR="008B3402" w:rsidRDefault="008B3402">
      <w:pPr>
        <w:spacing w:line="360" w:lineRule="exact"/>
      </w:pPr>
    </w:p>
    <w:p w14:paraId="322FDBB8" w14:textId="77777777" w:rsidR="008B3402" w:rsidRDefault="008B3402">
      <w:pPr>
        <w:spacing w:line="360" w:lineRule="exact"/>
      </w:pPr>
    </w:p>
    <w:p w14:paraId="710CF05E" w14:textId="77777777" w:rsidR="008B3402" w:rsidRDefault="008B3402">
      <w:pPr>
        <w:spacing w:after="463" w:line="1" w:lineRule="exact"/>
      </w:pPr>
    </w:p>
    <w:p w14:paraId="186E2DC7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603" w:right="294" w:bottom="609" w:left="351" w:header="0" w:footer="3" w:gutter="0"/>
          <w:cols w:space="720"/>
          <w:noEndnote/>
          <w:docGrid w:linePitch="360"/>
        </w:sectPr>
      </w:pPr>
    </w:p>
    <w:p w14:paraId="55DEE6DC" w14:textId="77777777" w:rsidR="008B3402" w:rsidRDefault="00000000">
      <w:pPr>
        <w:pStyle w:val="24"/>
        <w:keepNext/>
        <w:keepLines/>
        <w:framePr w:w="8914" w:h="514" w:wrap="none" w:hAnchor="page" w:x="3707" w:y="1"/>
      </w:pPr>
      <w:bookmarkStart w:id="3" w:name="bookmark6"/>
      <w:r>
        <w:lastRenderedPageBreak/>
        <w:t>КОНКУРЕНТНІ ПЕРЕВАГИ П’ЯТИХАТСЬКОЇ ГРОМАДИ</w:t>
      </w:r>
      <w:bookmarkEnd w:id="3"/>
    </w:p>
    <w:p w14:paraId="634B6F45" w14:textId="77777777" w:rsidR="008B3402" w:rsidRDefault="00000000">
      <w:pPr>
        <w:pStyle w:val="30"/>
        <w:keepNext/>
        <w:keepLines/>
        <w:framePr w:w="3077" w:h="466" w:wrap="none" w:hAnchor="page" w:x="1638" w:y="1854"/>
      </w:pPr>
      <w:bookmarkStart w:id="4" w:name="bookmark8"/>
      <w:r>
        <w:t>ЗРУЧНА ЛОГІСТИКА</w:t>
      </w:r>
      <w:bookmarkEnd w:id="4"/>
    </w:p>
    <w:p w14:paraId="5E225358" w14:textId="0A5A1B0C" w:rsidR="008B3402" w:rsidRDefault="009C2F53" w:rsidP="009C2F53">
      <w:pPr>
        <w:pStyle w:val="a6"/>
        <w:framePr w:w="6782" w:h="2568" w:wrap="none" w:hAnchor="page" w:x="1628" w:y="2420"/>
        <w:spacing w:after="120" w:line="233" w:lineRule="auto"/>
        <w:jc w:val="both"/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На території громади розташований великий транспортний вузел Дніпропетровської області – дві залізничні станції: П’ятихатки та П’ятихатки-Стикова, які відносяться до Придніпровської залізниці та 1 залізнична станція Зелена Одеської залізниці. Вони поєднують міста Київ, Львів, Трускавець, Ковель, Одеса, Харків, Дніпро, Запоріжжя, Кам’янське, Кривий Ріг, Кропивницькій, Краматорськ, Покровськ.</w:t>
      </w:r>
    </w:p>
    <w:p w14:paraId="353F6750" w14:textId="77777777" w:rsidR="00C02B9B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Територію громади перетинають автомобільні шляхи міжнародного значення: </w:t>
      </w:r>
    </w:p>
    <w:p w14:paraId="5C6B2F2B" w14:textId="77777777" w:rsidR="00C02B9B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М30 Стрий – Тернопіль – Кропивницький  – Знам’янка – Луганськ – Ізварине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</w:p>
    <w:p w14:paraId="16FD6CED" w14:textId="77777777" w:rsidR="00C02B9B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E50 Франція – Німеччина – Чехія – Словаччина – Україна; </w:t>
      </w:r>
    </w:p>
    <w:p w14:paraId="13486D95" w14:textId="77777777" w:rsidR="00C02B9B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автомобільний шлях регіонального значення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: </w:t>
      </w:r>
    </w:p>
    <w:p w14:paraId="5CA0AA6B" w14:textId="77777777" w:rsidR="00C02B9B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Р74</w:t>
      </w: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сполученням П’ятихатки - Жовті Води - Кривий Ріг - Широке; </w:t>
      </w:r>
    </w:p>
    <w:p w14:paraId="1AB6BB0B" w14:textId="77777777" w:rsidR="00C02B9B" w:rsidRPr="009C2F53" w:rsidRDefault="00C02B9B" w:rsidP="00C02B9B">
      <w:pPr>
        <w:framePr w:w="8146" w:h="792" w:wrap="none" w:hAnchor="page" w:x="8737" w:y="6034"/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автомобільні шляхи територіального значення: </w:t>
      </w:r>
    </w:p>
    <w:p w14:paraId="6F32453F" w14:textId="77777777" w:rsidR="00C02B9B" w:rsidRDefault="00C02B9B" w:rsidP="00C02B9B">
      <w:pPr>
        <w:framePr w:w="8146" w:h="792" w:wrap="none" w:hAnchor="page" w:x="8737" w:y="6034"/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Т-04-19 П’ятихатки – Софіївка – Апостолове - Зеленодольськ, </w:t>
      </w:r>
    </w:p>
    <w:p w14:paraId="667A2F79" w14:textId="2AE2EE4A" w:rsidR="00C02B9B" w:rsidRPr="00C02B9B" w:rsidRDefault="00C02B9B" w:rsidP="00C02B9B">
      <w:pPr>
        <w:framePr w:w="8146" w:h="792" w:wrap="none" w:hAnchor="page" w:x="8737" w:y="6034"/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Т-04-34 П’ятихатки - Кривий Ріг.</w:t>
      </w:r>
      <w:r w:rsidRPr="009C2F53">
        <w:rPr>
          <w:rFonts w:ascii="Calibri" w:eastAsia="Times New Roman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Рух автобусних маршрутів автостанції міста П’ятихатки</w:t>
      </w:r>
      <w:r w:rsidRPr="009C2F53">
        <w:rPr>
          <w:rFonts w:ascii="Calibri" w:eastAsia="Times New Roman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поєднує міста -</w:t>
      </w:r>
      <w:r w:rsidRPr="009C2F53">
        <w:rPr>
          <w:rFonts w:ascii="Calibri" w:eastAsia="Times New Roman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9C2F5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Дніпро, Жовті Води, Кривий Ріг, Кропивницький, Чернівці, Верхньодніпровсь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к.</w:t>
      </w:r>
    </w:p>
    <w:p w14:paraId="4F52801A" w14:textId="77777777" w:rsidR="00C02B9B" w:rsidRPr="009C2F53" w:rsidRDefault="00C02B9B" w:rsidP="009C2F53">
      <w:pPr>
        <w:pStyle w:val="a6"/>
        <w:framePr w:w="8146" w:h="797" w:wrap="none" w:hAnchor="page" w:x="8737" w:y="6831"/>
        <w:spacing w:after="0"/>
      </w:pPr>
    </w:p>
    <w:p w14:paraId="0A44D157" w14:textId="35DBBEF9" w:rsidR="008B3402" w:rsidRDefault="008B3402" w:rsidP="009C2F53">
      <w:pPr>
        <w:pStyle w:val="a6"/>
        <w:framePr w:w="4613" w:h="2966" w:wrap="none" w:hAnchor="page" w:x="8718" w:y="7633"/>
        <w:spacing w:after="0" w:line="233" w:lineRule="auto"/>
      </w:pPr>
    </w:p>
    <w:p w14:paraId="0D1FBA7F" w14:textId="6531CACB" w:rsidR="008B3402" w:rsidRDefault="008B3402">
      <w:pPr>
        <w:pStyle w:val="a6"/>
        <w:framePr w:w="4613" w:h="2966" w:wrap="none" w:hAnchor="page" w:x="8718" w:y="7633"/>
        <w:spacing w:after="0" w:line="233" w:lineRule="auto"/>
      </w:pPr>
    </w:p>
    <w:p w14:paraId="2C9C4ABB" w14:textId="4A3A2C2D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698" behindDoc="1" locked="0" layoutInCell="1" allowOverlap="1" wp14:anchorId="20083744" wp14:editId="763CDFED">
            <wp:simplePos x="0" y="0"/>
            <wp:positionH relativeFrom="page">
              <wp:posOffset>1033145</wp:posOffset>
            </wp:positionH>
            <wp:positionV relativeFrom="margin">
              <wp:posOffset>21590</wp:posOffset>
            </wp:positionV>
            <wp:extent cx="664210" cy="420370"/>
            <wp:effectExtent l="0" t="0" r="0" b="0"/>
            <wp:wrapNone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6421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699" behindDoc="1" locked="0" layoutInCell="1" allowOverlap="1" wp14:anchorId="18677818" wp14:editId="5476E0E6">
            <wp:simplePos x="0" y="0"/>
            <wp:positionH relativeFrom="page">
              <wp:posOffset>262255</wp:posOffset>
            </wp:positionH>
            <wp:positionV relativeFrom="margin">
              <wp:posOffset>1264920</wp:posOffset>
            </wp:positionV>
            <wp:extent cx="572770" cy="572770"/>
            <wp:effectExtent l="0" t="0" r="0" b="0"/>
            <wp:wrapNone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521335" distL="0" distR="0" simplePos="0" relativeHeight="62914700" behindDoc="1" locked="0" layoutInCell="1" allowOverlap="1" wp14:anchorId="6F9EA986" wp14:editId="34DA6EF2">
            <wp:simplePos x="0" y="0"/>
            <wp:positionH relativeFrom="page">
              <wp:posOffset>5398135</wp:posOffset>
            </wp:positionH>
            <wp:positionV relativeFrom="margin">
              <wp:posOffset>1200785</wp:posOffset>
            </wp:positionV>
            <wp:extent cx="5401310" cy="2614930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5401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01" behindDoc="1" locked="0" layoutInCell="1" allowOverlap="1" wp14:anchorId="3ADEF7BB" wp14:editId="16D29528">
            <wp:simplePos x="0" y="0"/>
            <wp:positionH relativeFrom="page">
              <wp:posOffset>106680</wp:posOffset>
            </wp:positionH>
            <wp:positionV relativeFrom="margin">
              <wp:posOffset>3867785</wp:posOffset>
            </wp:positionV>
            <wp:extent cx="5346065" cy="3505200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34606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BC1A0" w14:textId="77777777" w:rsidR="008B3402" w:rsidRDefault="008B3402">
      <w:pPr>
        <w:spacing w:line="360" w:lineRule="exact"/>
      </w:pPr>
    </w:p>
    <w:p w14:paraId="296FDADD" w14:textId="77777777" w:rsidR="008B3402" w:rsidRDefault="008B3402">
      <w:pPr>
        <w:spacing w:line="360" w:lineRule="exact"/>
      </w:pPr>
    </w:p>
    <w:p w14:paraId="432C0B8E" w14:textId="77777777" w:rsidR="008B3402" w:rsidRDefault="008B3402">
      <w:pPr>
        <w:spacing w:line="360" w:lineRule="exact"/>
      </w:pPr>
    </w:p>
    <w:p w14:paraId="0BC42B11" w14:textId="77777777" w:rsidR="008B3402" w:rsidRDefault="008B3402">
      <w:pPr>
        <w:spacing w:line="360" w:lineRule="exact"/>
      </w:pPr>
    </w:p>
    <w:p w14:paraId="7FB4F4E7" w14:textId="77777777" w:rsidR="008B3402" w:rsidRDefault="008B3402">
      <w:pPr>
        <w:spacing w:line="360" w:lineRule="exact"/>
      </w:pPr>
    </w:p>
    <w:p w14:paraId="5C2437EE" w14:textId="77777777" w:rsidR="008B3402" w:rsidRDefault="008B3402">
      <w:pPr>
        <w:spacing w:line="360" w:lineRule="exact"/>
      </w:pPr>
    </w:p>
    <w:p w14:paraId="74828298" w14:textId="77777777" w:rsidR="008B3402" w:rsidRDefault="008B3402">
      <w:pPr>
        <w:spacing w:line="360" w:lineRule="exact"/>
      </w:pPr>
    </w:p>
    <w:p w14:paraId="4DD8F8F4" w14:textId="77777777" w:rsidR="008B3402" w:rsidRDefault="008B3402">
      <w:pPr>
        <w:spacing w:line="360" w:lineRule="exact"/>
      </w:pPr>
    </w:p>
    <w:p w14:paraId="17D38CAC" w14:textId="77777777" w:rsidR="008B3402" w:rsidRDefault="008B3402">
      <w:pPr>
        <w:spacing w:line="360" w:lineRule="exact"/>
      </w:pPr>
    </w:p>
    <w:p w14:paraId="29C868C5" w14:textId="77777777" w:rsidR="008B3402" w:rsidRDefault="008B3402">
      <w:pPr>
        <w:spacing w:line="360" w:lineRule="exact"/>
      </w:pPr>
    </w:p>
    <w:p w14:paraId="08680F95" w14:textId="77777777" w:rsidR="008B3402" w:rsidRDefault="008B3402">
      <w:pPr>
        <w:spacing w:line="360" w:lineRule="exact"/>
      </w:pPr>
    </w:p>
    <w:p w14:paraId="1B2A7B95" w14:textId="77777777" w:rsidR="008B3402" w:rsidRDefault="008B3402">
      <w:pPr>
        <w:spacing w:line="360" w:lineRule="exact"/>
      </w:pPr>
    </w:p>
    <w:p w14:paraId="47D3BC4D" w14:textId="77777777" w:rsidR="008B3402" w:rsidRDefault="008B3402">
      <w:pPr>
        <w:spacing w:line="360" w:lineRule="exact"/>
      </w:pPr>
    </w:p>
    <w:p w14:paraId="20EBA027" w14:textId="77777777" w:rsidR="008B3402" w:rsidRDefault="008B3402">
      <w:pPr>
        <w:spacing w:line="360" w:lineRule="exact"/>
      </w:pPr>
    </w:p>
    <w:p w14:paraId="0A6BCB44" w14:textId="77777777" w:rsidR="008B3402" w:rsidRDefault="008B3402">
      <w:pPr>
        <w:spacing w:line="360" w:lineRule="exact"/>
      </w:pPr>
    </w:p>
    <w:p w14:paraId="6461B409" w14:textId="77777777" w:rsidR="008B3402" w:rsidRDefault="008B3402">
      <w:pPr>
        <w:spacing w:line="360" w:lineRule="exact"/>
      </w:pPr>
    </w:p>
    <w:p w14:paraId="1344B04A" w14:textId="77777777" w:rsidR="008B3402" w:rsidRDefault="008B3402">
      <w:pPr>
        <w:spacing w:line="360" w:lineRule="exact"/>
      </w:pPr>
    </w:p>
    <w:p w14:paraId="4D2BB364" w14:textId="77777777" w:rsidR="008B3402" w:rsidRDefault="008B3402">
      <w:pPr>
        <w:spacing w:line="360" w:lineRule="exact"/>
      </w:pPr>
    </w:p>
    <w:p w14:paraId="208DD920" w14:textId="77777777" w:rsidR="008B3402" w:rsidRDefault="008B3402">
      <w:pPr>
        <w:spacing w:line="360" w:lineRule="exact"/>
      </w:pPr>
    </w:p>
    <w:p w14:paraId="7CCF5346" w14:textId="77777777" w:rsidR="008B3402" w:rsidRDefault="008B3402">
      <w:pPr>
        <w:spacing w:line="360" w:lineRule="exact"/>
      </w:pPr>
    </w:p>
    <w:p w14:paraId="38BA9C8A" w14:textId="77777777" w:rsidR="008B3402" w:rsidRDefault="008B3402">
      <w:pPr>
        <w:spacing w:line="360" w:lineRule="exact"/>
      </w:pPr>
    </w:p>
    <w:p w14:paraId="6A143A90" w14:textId="77777777" w:rsidR="008B3402" w:rsidRDefault="008B3402">
      <w:pPr>
        <w:spacing w:line="360" w:lineRule="exact"/>
      </w:pPr>
    </w:p>
    <w:p w14:paraId="25179DC0" w14:textId="77777777" w:rsidR="008B3402" w:rsidRDefault="008B3402">
      <w:pPr>
        <w:spacing w:line="360" w:lineRule="exact"/>
      </w:pPr>
    </w:p>
    <w:p w14:paraId="160B96C2" w14:textId="77777777" w:rsidR="008B3402" w:rsidRDefault="008B3402">
      <w:pPr>
        <w:spacing w:line="360" w:lineRule="exact"/>
      </w:pPr>
    </w:p>
    <w:p w14:paraId="55A3594E" w14:textId="77777777" w:rsidR="008B3402" w:rsidRDefault="008B3402">
      <w:pPr>
        <w:spacing w:line="360" w:lineRule="exact"/>
      </w:pPr>
    </w:p>
    <w:p w14:paraId="76A5F474" w14:textId="77777777" w:rsidR="008B3402" w:rsidRDefault="008B3402">
      <w:pPr>
        <w:spacing w:line="360" w:lineRule="exact"/>
      </w:pPr>
    </w:p>
    <w:p w14:paraId="579FEE4A" w14:textId="77777777" w:rsidR="008B3402" w:rsidRDefault="008B3402">
      <w:pPr>
        <w:spacing w:line="360" w:lineRule="exact"/>
      </w:pPr>
    </w:p>
    <w:p w14:paraId="2D85794E" w14:textId="77777777" w:rsidR="008B3402" w:rsidRDefault="008B3402">
      <w:pPr>
        <w:spacing w:line="360" w:lineRule="exact"/>
      </w:pPr>
    </w:p>
    <w:p w14:paraId="748B78CE" w14:textId="77777777" w:rsidR="008B3402" w:rsidRDefault="008B3402">
      <w:pPr>
        <w:spacing w:line="360" w:lineRule="exact"/>
      </w:pPr>
    </w:p>
    <w:p w14:paraId="25A65E04" w14:textId="77777777" w:rsidR="008B3402" w:rsidRDefault="008B3402">
      <w:pPr>
        <w:spacing w:line="360" w:lineRule="exact"/>
      </w:pPr>
    </w:p>
    <w:p w14:paraId="7A717792" w14:textId="77777777" w:rsidR="008B3402" w:rsidRDefault="008B3402">
      <w:pPr>
        <w:spacing w:after="450" w:line="1" w:lineRule="exact"/>
      </w:pPr>
    </w:p>
    <w:p w14:paraId="6E051E1D" w14:textId="77777777" w:rsidR="008B3402" w:rsidRDefault="008B3402">
      <w:pPr>
        <w:spacing w:line="1" w:lineRule="exact"/>
        <w:sectPr w:rsidR="008B3402">
          <w:pgSz w:w="17175" w:h="12342" w:orient="landscape"/>
          <w:pgMar w:top="412" w:right="168" w:bottom="119" w:left="168" w:header="0" w:footer="3" w:gutter="0"/>
          <w:cols w:space="720"/>
          <w:noEndnote/>
          <w:docGrid w:linePitch="360"/>
        </w:sectPr>
      </w:pPr>
    </w:p>
    <w:p w14:paraId="556124F6" w14:textId="77777777" w:rsidR="008B3402" w:rsidRDefault="00000000">
      <w:pPr>
        <w:spacing w:line="1" w:lineRule="exact"/>
      </w:pPr>
      <w:r>
        <w:rPr>
          <w:noProof/>
        </w:rPr>
        <w:lastRenderedPageBreak/>
        <w:drawing>
          <wp:anchor distT="0" distB="0" distL="38100" distR="38100" simplePos="0" relativeHeight="125829384" behindDoc="0" locked="0" layoutInCell="1" allowOverlap="1" wp14:anchorId="330B7243" wp14:editId="592B3BAC">
            <wp:simplePos x="0" y="0"/>
            <wp:positionH relativeFrom="page">
              <wp:posOffset>393065</wp:posOffset>
            </wp:positionH>
            <wp:positionV relativeFrom="paragraph">
              <wp:posOffset>198120</wp:posOffset>
            </wp:positionV>
            <wp:extent cx="871855" cy="895985"/>
            <wp:effectExtent l="0" t="0" r="0" b="0"/>
            <wp:wrapSquare wrapText="bothSides"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87185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1246505" distL="114300" distR="114300" simplePos="0" relativeHeight="125829385" behindDoc="0" locked="0" layoutInCell="1" allowOverlap="1" wp14:anchorId="6A9D0C53" wp14:editId="25EEBA00">
                <wp:simplePos x="0" y="0"/>
                <wp:positionH relativeFrom="page">
                  <wp:posOffset>1307465</wp:posOffset>
                </wp:positionH>
                <wp:positionV relativeFrom="paragraph">
                  <wp:posOffset>1359535</wp:posOffset>
                </wp:positionV>
                <wp:extent cx="1444625" cy="450850"/>
                <wp:effectExtent l="0" t="0" r="0" b="0"/>
                <wp:wrapTopAndBottom/>
                <wp:docPr id="36" name="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AF8E09" w14:textId="77777777" w:rsidR="008B3402" w:rsidRDefault="00000000">
                            <w:pPr>
                              <w:pStyle w:val="5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1"/>
                              </w:tabs>
                              <w:spacing w:line="240" w:lineRule="auto"/>
                            </w:pPr>
                            <w:r>
                              <w:t>65 ФОП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6A9D0C53" id="_x0000_t202" coordsize="21600,21600" o:spt="202" path="m,l,21600r21600,l21600,xe">
                <v:stroke joinstyle="miter"/>
                <v:path gradientshapeok="t" o:connecttype="rect"/>
              </v:shapetype>
              <v:shape id="Shape 36" o:spid="_x0000_s1026" type="#_x0000_t202" style="position:absolute;margin-left:102.95pt;margin-top:107.05pt;width:113.75pt;height:35.5pt;z-index:125829385;visibility:visible;mso-wrap-style:none;mso-wrap-distance-left:9pt;mso-wrap-distance-top:0;mso-wrap-distance-right:9pt;mso-wrap-distance-bottom:98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" filled="f" stroked="f">
                <v:textbox inset="0,0,0,0">
                  <w:txbxContent>
                    <w:p w14:paraId="0CAF8E09" w14:textId="77777777" w:rsidR="008B3402" w:rsidRDefault="00000000">
                      <w:pPr>
                        <w:pStyle w:val="50"/>
                        <w:numPr>
                          <w:ilvl w:val="0"/>
                          <w:numId w:val="2"/>
                        </w:numPr>
                        <w:tabs>
                          <w:tab w:val="left" w:pos="451"/>
                        </w:tabs>
                        <w:spacing w:line="240" w:lineRule="auto"/>
                      </w:pPr>
                      <w:r>
                        <w:t>65 ФОП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4025" distB="368300" distL="114300" distR="224155" simplePos="0" relativeHeight="125829387" behindDoc="0" locked="0" layoutInCell="1" allowOverlap="1" wp14:anchorId="5262506A" wp14:editId="20B3D81D">
                <wp:simplePos x="0" y="0"/>
                <wp:positionH relativeFrom="page">
                  <wp:posOffset>1307465</wp:posOffset>
                </wp:positionH>
                <wp:positionV relativeFrom="paragraph">
                  <wp:posOffset>1813560</wp:posOffset>
                </wp:positionV>
                <wp:extent cx="1334770" cy="875030"/>
                <wp:effectExtent l="0" t="0" r="0" b="0"/>
                <wp:wrapTopAndBottom/>
                <wp:docPr id="38" name="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875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B00278" w14:textId="0DA2D90B" w:rsidR="008B3402" w:rsidRDefault="00000000">
                            <w:pPr>
                              <w:pStyle w:val="5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1"/>
                              </w:tabs>
                              <w:spacing w:line="240" w:lineRule="auto"/>
                            </w:pPr>
                            <w:r>
                              <w:t>31</w:t>
                            </w:r>
                            <w:r w:rsidR="005F5B23">
                              <w:t xml:space="preserve"> </w:t>
                            </w:r>
                            <w:r>
                              <w:t>ТОВ</w:t>
                            </w:r>
                          </w:p>
                          <w:p w14:paraId="295B79A1" w14:textId="77777777" w:rsidR="008B3402" w:rsidRDefault="00000000">
                            <w:pPr>
                              <w:pStyle w:val="5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51"/>
                              </w:tabs>
                              <w:spacing w:line="230" w:lineRule="auto"/>
                            </w:pPr>
                            <w:r>
                              <w:t>3 ПСП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62506A" id="Shape 38" o:spid="_x0000_s1027" type="#_x0000_t202" style="position:absolute;margin-left:102.95pt;margin-top:142.8pt;width:105.1pt;height:68.9pt;z-index:125829387;visibility:visible;mso-wrap-style:square;mso-wrap-distance-left:9pt;mso-wrap-distance-top:35.75pt;mso-wrap-distance-right:17.65pt;mso-wrap-distance-bottom:2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" filled="f" stroked="f">
                <v:textbox inset="0,0,0,0">
                  <w:txbxContent>
                    <w:p w14:paraId="06B00278" w14:textId="0DA2D90B" w:rsidR="008B3402" w:rsidRDefault="00000000">
                      <w:pPr>
                        <w:pStyle w:val="50"/>
                        <w:numPr>
                          <w:ilvl w:val="0"/>
                          <w:numId w:val="2"/>
                        </w:numPr>
                        <w:tabs>
                          <w:tab w:val="left" w:pos="451"/>
                        </w:tabs>
                        <w:spacing w:line="240" w:lineRule="auto"/>
                      </w:pPr>
                      <w:r>
                        <w:t>31</w:t>
                      </w:r>
                      <w:r w:rsidR="005F5B23">
                        <w:t xml:space="preserve"> </w:t>
                      </w:r>
                      <w:r>
                        <w:t>ТОВ</w:t>
                      </w:r>
                    </w:p>
                    <w:p w14:paraId="295B79A1" w14:textId="77777777" w:rsidR="008B3402" w:rsidRDefault="00000000">
                      <w:pPr>
                        <w:pStyle w:val="50"/>
                        <w:numPr>
                          <w:ilvl w:val="0"/>
                          <w:numId w:val="2"/>
                        </w:numPr>
                        <w:tabs>
                          <w:tab w:val="left" w:pos="451"/>
                        </w:tabs>
                        <w:spacing w:line="230" w:lineRule="auto"/>
                      </w:pPr>
                      <w:r>
                        <w:t>3 ПСП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D3D6E6" w14:textId="77777777" w:rsidR="008B3402" w:rsidRDefault="00000000">
      <w:pPr>
        <w:pStyle w:val="50"/>
        <w:spacing w:line="233" w:lineRule="auto"/>
      </w:pPr>
      <w:r>
        <w:t>Громада має великий агропромисловий потенціал</w:t>
      </w:r>
    </w:p>
    <w:p w14:paraId="7BE7EDBF" w14:textId="77777777" w:rsidR="008B3402" w:rsidRDefault="00000000">
      <w:pPr>
        <w:pStyle w:val="50"/>
        <w:spacing w:line="240" w:lineRule="auto"/>
      </w:pPr>
      <w:r>
        <w:rPr>
          <w:rFonts w:ascii="Arial" w:eastAsia="Arial" w:hAnsi="Arial" w:cs="Arial"/>
        </w:rPr>
        <w:t xml:space="preserve">• </w:t>
      </w:r>
      <w:r>
        <w:t>75 СФГ</w:t>
      </w:r>
    </w:p>
    <w:p w14:paraId="0B98C16F" w14:textId="2C24346E" w:rsidR="008B3402" w:rsidRDefault="00000000">
      <w:pPr>
        <w:pStyle w:val="50"/>
        <w:spacing w:before="100" w:line="240" w:lineRule="auto"/>
      </w:pPr>
      <w:r>
        <w:t>4</w:t>
      </w:r>
      <w:r w:rsidR="004D405A">
        <w:t>1198</w:t>
      </w:r>
      <w:r w:rsidR="00E42579">
        <w:t>,3</w:t>
      </w:r>
      <w:r>
        <w:t xml:space="preserve"> </w:t>
      </w:r>
      <w:r>
        <w:rPr>
          <w:sz w:val="52"/>
          <w:szCs w:val="52"/>
        </w:rPr>
        <w:t xml:space="preserve">га сільськогосподарських </w:t>
      </w:r>
      <w:r>
        <w:t>угідь,</w:t>
      </w:r>
    </w:p>
    <w:p w14:paraId="7E417B57" w14:textId="0D50E4DB" w:rsidR="008B3402" w:rsidRDefault="00000000">
      <w:pPr>
        <w:pStyle w:val="50"/>
        <w:spacing w:after="100" w:line="240" w:lineRule="auto"/>
      </w:pPr>
      <w:r>
        <w:t>з них: 3</w:t>
      </w:r>
      <w:r w:rsidR="004D405A">
        <w:t>5105</w:t>
      </w:r>
      <w:r>
        <w:t xml:space="preserve"> га - ріллі.</w:t>
      </w:r>
    </w:p>
    <w:p w14:paraId="3125A567" w14:textId="77777777" w:rsidR="008B3402" w:rsidRDefault="00000000">
      <w:pPr>
        <w:pStyle w:val="50"/>
        <w:spacing w:after="60" w:line="230" w:lineRule="auto"/>
        <w:sectPr w:rsidR="008B3402">
          <w:headerReference w:type="even" r:id="rId26"/>
          <w:headerReference w:type="default" r:id="rId27"/>
          <w:footerReference w:type="even" r:id="rId28"/>
          <w:footerReference w:type="default" r:id="rId29"/>
          <w:pgSz w:w="17175" w:h="12342" w:orient="landscape"/>
          <w:pgMar w:top="1553" w:right="8117" w:bottom="219" w:left="797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125829389" behindDoc="0" locked="0" layoutInCell="1" allowOverlap="1" wp14:anchorId="2E768FB3" wp14:editId="1573A497">
            <wp:simplePos x="0" y="0"/>
            <wp:positionH relativeFrom="page">
              <wp:posOffset>5977255</wp:posOffset>
            </wp:positionH>
            <wp:positionV relativeFrom="margin">
              <wp:posOffset>0</wp:posOffset>
            </wp:positionV>
            <wp:extent cx="4822190" cy="6711950"/>
            <wp:effectExtent l="0" t="0" r="0" b="0"/>
            <wp:wrapSquare wrapText="bothSides"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82219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Головним напрямком є вирощування зернових та олійних культур.</w:t>
      </w:r>
    </w:p>
    <w:p w14:paraId="0C47305F" w14:textId="77777777" w:rsidR="008B3402" w:rsidRDefault="00000000">
      <w:pPr>
        <w:pStyle w:val="24"/>
        <w:keepNext/>
        <w:keepLines/>
        <w:framePr w:w="5323" w:h="514" w:wrap="none" w:hAnchor="page" w:x="2435" w:y="361"/>
      </w:pPr>
      <w:bookmarkStart w:id="5" w:name="bookmark10"/>
      <w:r>
        <w:rPr>
          <w:color w:val="092329"/>
        </w:rPr>
        <w:lastRenderedPageBreak/>
        <w:t>ІНФОРМАЦІЯ ПРО НАСЕЛЕННЯ</w:t>
      </w:r>
      <w:bookmarkEnd w:id="5"/>
    </w:p>
    <w:p w14:paraId="221758B9" w14:textId="52059A98" w:rsidR="008B3402" w:rsidRDefault="00000000">
      <w:pPr>
        <w:pStyle w:val="30"/>
        <w:keepNext/>
        <w:keepLines/>
        <w:framePr w:w="4862" w:h="466" w:wrap="none" w:hAnchor="page" w:x="1768" w:y="2516"/>
      </w:pPr>
      <w:bookmarkStart w:id="6" w:name="bookmark12"/>
      <w:r>
        <w:t>Населення громади 2</w:t>
      </w:r>
      <w:r w:rsidR="008B242E">
        <w:t>5</w:t>
      </w:r>
      <w:r w:rsidR="00E42579">
        <w:t>375</w:t>
      </w:r>
      <w:r>
        <w:t xml:space="preserve"> чол.</w:t>
      </w:r>
      <w:bookmarkEnd w:id="6"/>
    </w:p>
    <w:p w14:paraId="74B36B20" w14:textId="0A077FF6" w:rsidR="008B3402" w:rsidRDefault="00000000">
      <w:pPr>
        <w:pStyle w:val="a6"/>
        <w:framePr w:w="3509" w:h="374" w:wrap="none" w:hAnchor="page" w:x="1763" w:y="2987"/>
        <w:spacing w:after="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Відношення чоловіки/жінки</w:t>
      </w:r>
    </w:p>
    <w:p w14:paraId="37919723" w14:textId="77777777" w:rsidR="008B242E" w:rsidRDefault="008B242E">
      <w:pPr>
        <w:pStyle w:val="a6"/>
        <w:framePr w:w="3509" w:h="374" w:wrap="none" w:hAnchor="page" w:x="1763" w:y="2987"/>
        <w:spacing w:after="0"/>
        <w:rPr>
          <w:sz w:val="30"/>
          <w:szCs w:val="30"/>
        </w:rPr>
      </w:pPr>
    </w:p>
    <w:p w14:paraId="22219420" w14:textId="0120180D" w:rsidR="008B3402" w:rsidRDefault="008B242E">
      <w:pPr>
        <w:pStyle w:val="30"/>
        <w:keepNext/>
        <w:keepLines/>
        <w:framePr w:w="739" w:h="466" w:wrap="none" w:hAnchor="page" w:x="3203" w:y="3769"/>
      </w:pPr>
      <w:bookmarkStart w:id="7" w:name="bookmark14"/>
      <w:r>
        <w:t>47%</w:t>
      </w:r>
      <w:bookmarkEnd w:id="7"/>
    </w:p>
    <w:p w14:paraId="7D3C5FDF" w14:textId="4F450BD7" w:rsidR="008B3402" w:rsidRDefault="008B242E">
      <w:pPr>
        <w:pStyle w:val="30"/>
        <w:keepNext/>
        <w:keepLines/>
        <w:framePr w:w="754" w:h="466" w:wrap="none" w:hAnchor="page" w:x="6068" w:y="3769"/>
      </w:pPr>
      <w:bookmarkStart w:id="8" w:name="bookmark16"/>
      <w:r>
        <w:t>53 %</w:t>
      </w:r>
      <w:bookmarkEnd w:id="8"/>
    </w:p>
    <w:p w14:paraId="1036DC76" w14:textId="77777777" w:rsidR="008B3402" w:rsidRDefault="00000000">
      <w:pPr>
        <w:pStyle w:val="30"/>
        <w:keepNext/>
        <w:keepLines/>
        <w:framePr w:w="2755" w:h="466" w:wrap="none" w:hAnchor="page" w:x="1768" w:y="4638"/>
        <w:pBdr>
          <w:top w:val="single" w:sz="4" w:space="0" w:color="auto"/>
        </w:pBdr>
      </w:pPr>
      <w:bookmarkStart w:id="9" w:name="bookmark18"/>
      <w:r>
        <w:rPr>
          <w:sz w:val="34"/>
          <w:szCs w:val="34"/>
        </w:rPr>
        <w:t>Рі</w:t>
      </w:r>
      <w:r>
        <w:t>вень безробіття</w:t>
      </w:r>
      <w:bookmarkEnd w:id="9"/>
    </w:p>
    <w:p w14:paraId="23B44474" w14:textId="2483B996" w:rsidR="008B3402" w:rsidRDefault="00000000">
      <w:pPr>
        <w:pStyle w:val="a6"/>
        <w:framePr w:w="5650" w:h="442" w:wrap="none" w:hAnchor="page" w:x="1768" w:y="5339"/>
        <w:spacing w:after="0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Економічно активне населення </w:t>
      </w:r>
      <w:r w:rsidR="008B242E">
        <w:rPr>
          <w:b/>
          <w:bCs/>
          <w:sz w:val="34"/>
          <w:szCs w:val="34"/>
        </w:rPr>
        <w:t>67</w:t>
      </w:r>
      <w:r>
        <w:rPr>
          <w:b/>
          <w:bCs/>
          <w:sz w:val="34"/>
          <w:szCs w:val="34"/>
        </w:rPr>
        <w:t xml:space="preserve"> %</w:t>
      </w:r>
    </w:p>
    <w:p w14:paraId="55B2E8B6" w14:textId="61865B06" w:rsidR="008B3402" w:rsidRDefault="008B242E">
      <w:pPr>
        <w:pStyle w:val="a6"/>
        <w:framePr w:w="4838" w:h="394" w:wrap="none" w:hAnchor="page" w:x="1753" w:y="6020"/>
        <w:spacing w:after="0"/>
        <w:rPr>
          <w:sz w:val="30"/>
          <w:szCs w:val="30"/>
        </w:rPr>
      </w:pPr>
      <w:r>
        <w:rPr>
          <w:b/>
          <w:bCs/>
          <w:sz w:val="30"/>
          <w:szCs w:val="30"/>
        </w:rPr>
        <w:t>197 зареєстрованих безробітних осіб</w:t>
      </w:r>
    </w:p>
    <w:p w14:paraId="4B966E66" w14:textId="2B225013" w:rsidR="008B3402" w:rsidRDefault="00000000" w:rsidP="008B242E">
      <w:pPr>
        <w:pStyle w:val="a6"/>
        <w:framePr w:w="6504" w:h="3725" w:wrap="none" w:hAnchor="page" w:x="1542" w:y="6697"/>
        <w:pBdr>
          <w:bottom w:val="single" w:sz="4" w:space="0" w:color="auto"/>
        </w:pBdr>
        <w:spacing w:after="460"/>
      </w:pPr>
      <w:r>
        <w:rPr>
          <w:b/>
          <w:bCs/>
        </w:rPr>
        <w:t>Середня заробітна плата близько 1</w:t>
      </w:r>
      <w:r w:rsidR="008B242E">
        <w:rPr>
          <w:b/>
          <w:bCs/>
        </w:rPr>
        <w:t xml:space="preserve">4,5 </w:t>
      </w:r>
      <w:r>
        <w:rPr>
          <w:b/>
          <w:bCs/>
        </w:rPr>
        <w:t>тис.грн.</w:t>
      </w:r>
    </w:p>
    <w:p w14:paraId="6516288D" w14:textId="77777777" w:rsidR="008B3402" w:rsidRDefault="00000000">
      <w:pPr>
        <w:pStyle w:val="30"/>
        <w:keepNext/>
        <w:keepLines/>
        <w:framePr w:w="6504" w:h="3725" w:wrap="none" w:hAnchor="page" w:x="1542" w:y="6697"/>
        <w:spacing w:after="220"/>
      </w:pPr>
      <w:bookmarkStart w:id="10" w:name="bookmark20"/>
      <w:r>
        <w:t>Найбільші населені пункти в радіусі 60 км</w:t>
      </w:r>
      <w:bookmarkEnd w:id="10"/>
    </w:p>
    <w:p w14:paraId="1E1E9FD6" w14:textId="77777777" w:rsidR="008B3402" w:rsidRDefault="00000000">
      <w:pPr>
        <w:pStyle w:val="a6"/>
        <w:framePr w:w="6504" w:h="3725" w:wrap="none" w:hAnchor="page" w:x="1542" w:y="6697"/>
        <w:numPr>
          <w:ilvl w:val="0"/>
          <w:numId w:val="3"/>
        </w:numPr>
        <w:tabs>
          <w:tab w:val="left" w:pos="278"/>
        </w:tabs>
        <w:spacing w:after="220"/>
        <w:rPr>
          <w:sz w:val="30"/>
          <w:szCs w:val="30"/>
        </w:rPr>
      </w:pPr>
      <w:r>
        <w:rPr>
          <w:b/>
          <w:bCs/>
          <w:sz w:val="30"/>
          <w:szCs w:val="30"/>
        </w:rPr>
        <w:t>Жовті Води - 20 км (44,4 тис. чол. населення)</w:t>
      </w:r>
    </w:p>
    <w:p w14:paraId="17E69CD3" w14:textId="77777777" w:rsidR="008B3402" w:rsidRDefault="00000000">
      <w:pPr>
        <w:pStyle w:val="a6"/>
        <w:framePr w:w="6504" w:h="3725" w:wrap="none" w:hAnchor="page" w:x="1542" w:y="6697"/>
        <w:numPr>
          <w:ilvl w:val="0"/>
          <w:numId w:val="3"/>
        </w:numPr>
        <w:tabs>
          <w:tab w:val="left" w:pos="278"/>
        </w:tabs>
        <w:spacing w:after="220"/>
        <w:rPr>
          <w:sz w:val="30"/>
          <w:szCs w:val="30"/>
        </w:rPr>
      </w:pPr>
      <w:r>
        <w:rPr>
          <w:b/>
          <w:bCs/>
          <w:sz w:val="30"/>
          <w:szCs w:val="30"/>
        </w:rPr>
        <w:t>Вільногірськ - 40 км (23,7 тис. чол. населення)</w:t>
      </w:r>
    </w:p>
    <w:p w14:paraId="051B1A74" w14:textId="77777777" w:rsidR="008B3402" w:rsidRDefault="00000000">
      <w:pPr>
        <w:pStyle w:val="a6"/>
        <w:framePr w:w="6504" w:h="3725" w:wrap="none" w:hAnchor="page" w:x="1542" w:y="6697"/>
        <w:numPr>
          <w:ilvl w:val="0"/>
          <w:numId w:val="3"/>
        </w:numPr>
        <w:tabs>
          <w:tab w:val="left" w:pos="278"/>
        </w:tabs>
        <w:spacing w:after="220"/>
        <w:rPr>
          <w:sz w:val="30"/>
          <w:szCs w:val="30"/>
        </w:rPr>
      </w:pPr>
      <w:r>
        <w:rPr>
          <w:b/>
          <w:bCs/>
          <w:sz w:val="30"/>
          <w:szCs w:val="30"/>
        </w:rPr>
        <w:t>Кривий Ріг - 59 км (615,5 тис. чол. населення)</w:t>
      </w:r>
    </w:p>
    <w:p w14:paraId="7BD298C6" w14:textId="77777777" w:rsidR="008B3402" w:rsidRDefault="00000000">
      <w:pPr>
        <w:pStyle w:val="a6"/>
        <w:framePr w:w="6504" w:h="3725" w:wrap="none" w:hAnchor="page" w:x="1542" w:y="6697"/>
        <w:numPr>
          <w:ilvl w:val="0"/>
          <w:numId w:val="3"/>
        </w:numPr>
        <w:tabs>
          <w:tab w:val="left" w:pos="278"/>
        </w:tabs>
        <w:spacing w:after="220"/>
        <w:rPr>
          <w:sz w:val="30"/>
          <w:szCs w:val="30"/>
        </w:rPr>
      </w:pPr>
      <w:r>
        <w:rPr>
          <w:b/>
          <w:bCs/>
          <w:sz w:val="30"/>
          <w:szCs w:val="30"/>
        </w:rPr>
        <w:t>Олександрія - 58 км (86,7 тис. чол. населення)</w:t>
      </w:r>
    </w:p>
    <w:p w14:paraId="593BCC74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11" behindDoc="1" locked="0" layoutInCell="1" allowOverlap="1" wp14:anchorId="107DF12D" wp14:editId="4A9A074A">
            <wp:simplePos x="0" y="0"/>
            <wp:positionH relativeFrom="page">
              <wp:posOffset>560705</wp:posOffset>
            </wp:positionH>
            <wp:positionV relativeFrom="margin">
              <wp:posOffset>0</wp:posOffset>
            </wp:positionV>
            <wp:extent cx="768350" cy="768350"/>
            <wp:effectExtent l="0" t="0" r="0" b="0"/>
            <wp:wrapNone/>
            <wp:docPr id="54" name="Shap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box 55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12" behindDoc="1" locked="0" layoutInCell="1" allowOverlap="1" wp14:anchorId="121687B7" wp14:editId="05612531">
            <wp:simplePos x="0" y="0"/>
            <wp:positionH relativeFrom="page">
              <wp:posOffset>1069975</wp:posOffset>
            </wp:positionH>
            <wp:positionV relativeFrom="margin">
              <wp:posOffset>2136775</wp:posOffset>
            </wp:positionV>
            <wp:extent cx="548640" cy="628015"/>
            <wp:effectExtent l="0" t="0" r="0" b="0"/>
            <wp:wrapNone/>
            <wp:docPr id="56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box 5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4864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13" behindDoc="1" locked="0" layoutInCell="1" allowOverlap="1" wp14:anchorId="7ADC74A1" wp14:editId="76734EA7">
            <wp:simplePos x="0" y="0"/>
            <wp:positionH relativeFrom="page">
              <wp:posOffset>2987040</wp:posOffset>
            </wp:positionH>
            <wp:positionV relativeFrom="margin">
              <wp:posOffset>2188210</wp:posOffset>
            </wp:positionV>
            <wp:extent cx="548640" cy="572770"/>
            <wp:effectExtent l="0" t="0" r="0" b="0"/>
            <wp:wrapNone/>
            <wp:docPr id="58" name="Shap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box 5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4864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14" behindDoc="1" locked="0" layoutInCell="1" allowOverlap="1" wp14:anchorId="409D5AC6" wp14:editId="6FB02C61">
            <wp:simplePos x="0" y="0"/>
            <wp:positionH relativeFrom="page">
              <wp:posOffset>545465</wp:posOffset>
            </wp:positionH>
            <wp:positionV relativeFrom="margin">
              <wp:posOffset>2901950</wp:posOffset>
            </wp:positionV>
            <wp:extent cx="426720" cy="438785"/>
            <wp:effectExtent l="0" t="0" r="0" b="0"/>
            <wp:wrapNone/>
            <wp:docPr id="60" name="Shap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box 6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2672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15" behindDoc="1" locked="0" layoutInCell="1" allowOverlap="1" wp14:anchorId="54A365E5" wp14:editId="1B88E852">
            <wp:simplePos x="0" y="0"/>
            <wp:positionH relativeFrom="page">
              <wp:posOffset>6882765</wp:posOffset>
            </wp:positionH>
            <wp:positionV relativeFrom="margin">
              <wp:posOffset>819785</wp:posOffset>
            </wp:positionV>
            <wp:extent cx="3919855" cy="6742430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919855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F66F7" w14:textId="77777777" w:rsidR="008B3402" w:rsidRDefault="008B3402">
      <w:pPr>
        <w:spacing w:line="360" w:lineRule="exact"/>
      </w:pPr>
    </w:p>
    <w:p w14:paraId="5DBDEFFD" w14:textId="77777777" w:rsidR="008B3402" w:rsidRDefault="008B3402">
      <w:pPr>
        <w:spacing w:line="360" w:lineRule="exact"/>
      </w:pPr>
    </w:p>
    <w:p w14:paraId="5AACAA14" w14:textId="77777777" w:rsidR="008B3402" w:rsidRDefault="008B3402">
      <w:pPr>
        <w:spacing w:line="360" w:lineRule="exact"/>
      </w:pPr>
    </w:p>
    <w:p w14:paraId="2D05B40F" w14:textId="77777777" w:rsidR="008B3402" w:rsidRDefault="008B3402">
      <w:pPr>
        <w:spacing w:line="360" w:lineRule="exact"/>
      </w:pPr>
    </w:p>
    <w:p w14:paraId="4ED9616A" w14:textId="77777777" w:rsidR="008B3402" w:rsidRDefault="008B3402">
      <w:pPr>
        <w:spacing w:line="360" w:lineRule="exact"/>
      </w:pPr>
    </w:p>
    <w:p w14:paraId="047B01AB" w14:textId="77777777" w:rsidR="008B3402" w:rsidRDefault="008B3402">
      <w:pPr>
        <w:spacing w:line="360" w:lineRule="exact"/>
      </w:pPr>
    </w:p>
    <w:p w14:paraId="7DFBAEA5" w14:textId="77777777" w:rsidR="008B3402" w:rsidRDefault="008B3402">
      <w:pPr>
        <w:spacing w:line="360" w:lineRule="exact"/>
      </w:pPr>
    </w:p>
    <w:p w14:paraId="3B67F29E" w14:textId="77777777" w:rsidR="008B3402" w:rsidRDefault="008B3402">
      <w:pPr>
        <w:spacing w:line="360" w:lineRule="exact"/>
      </w:pPr>
    </w:p>
    <w:p w14:paraId="1DD368D9" w14:textId="77777777" w:rsidR="008B3402" w:rsidRDefault="008B3402">
      <w:pPr>
        <w:spacing w:line="360" w:lineRule="exact"/>
      </w:pPr>
    </w:p>
    <w:p w14:paraId="526A1151" w14:textId="77777777" w:rsidR="008B3402" w:rsidRDefault="008B3402">
      <w:pPr>
        <w:spacing w:line="360" w:lineRule="exact"/>
      </w:pPr>
    </w:p>
    <w:p w14:paraId="4A272B04" w14:textId="77777777" w:rsidR="008B3402" w:rsidRDefault="008B3402">
      <w:pPr>
        <w:spacing w:line="360" w:lineRule="exact"/>
      </w:pPr>
    </w:p>
    <w:p w14:paraId="6606EC27" w14:textId="77777777" w:rsidR="008B242E" w:rsidRDefault="008B242E">
      <w:pPr>
        <w:spacing w:line="360" w:lineRule="exact"/>
      </w:pPr>
    </w:p>
    <w:p w14:paraId="2F6622E7" w14:textId="77777777" w:rsidR="008B242E" w:rsidRDefault="008B242E">
      <w:pPr>
        <w:spacing w:line="360" w:lineRule="exact"/>
      </w:pPr>
    </w:p>
    <w:p w14:paraId="5BAA0315" w14:textId="77777777" w:rsidR="008B3402" w:rsidRDefault="008B3402">
      <w:pPr>
        <w:spacing w:line="360" w:lineRule="exact"/>
      </w:pPr>
    </w:p>
    <w:p w14:paraId="2445132C" w14:textId="77777777" w:rsidR="008B3402" w:rsidRDefault="008B3402">
      <w:pPr>
        <w:spacing w:line="360" w:lineRule="exact"/>
      </w:pPr>
    </w:p>
    <w:p w14:paraId="08FD50F6" w14:textId="77777777" w:rsidR="008B3402" w:rsidRDefault="008B3402">
      <w:pPr>
        <w:spacing w:line="360" w:lineRule="exact"/>
      </w:pPr>
    </w:p>
    <w:p w14:paraId="791795E6" w14:textId="77777777" w:rsidR="008B3402" w:rsidRDefault="008B3402">
      <w:pPr>
        <w:spacing w:line="360" w:lineRule="exact"/>
      </w:pPr>
    </w:p>
    <w:p w14:paraId="18DEA306" w14:textId="77777777" w:rsidR="008B3402" w:rsidRDefault="008B3402">
      <w:pPr>
        <w:spacing w:line="360" w:lineRule="exact"/>
      </w:pPr>
    </w:p>
    <w:p w14:paraId="3020EA6F" w14:textId="77777777" w:rsidR="008B3402" w:rsidRDefault="008B3402">
      <w:pPr>
        <w:spacing w:line="360" w:lineRule="exact"/>
      </w:pPr>
    </w:p>
    <w:p w14:paraId="79CE6236" w14:textId="77777777" w:rsidR="008B3402" w:rsidRDefault="008B3402">
      <w:pPr>
        <w:spacing w:line="360" w:lineRule="exact"/>
      </w:pPr>
    </w:p>
    <w:p w14:paraId="7D9AB32A" w14:textId="77777777" w:rsidR="008B3402" w:rsidRDefault="008B3402">
      <w:pPr>
        <w:spacing w:line="360" w:lineRule="exact"/>
      </w:pPr>
    </w:p>
    <w:p w14:paraId="32D854B6" w14:textId="77777777" w:rsidR="008B3402" w:rsidRDefault="008B3402">
      <w:pPr>
        <w:spacing w:line="360" w:lineRule="exact"/>
      </w:pPr>
    </w:p>
    <w:p w14:paraId="303686BC" w14:textId="77777777" w:rsidR="008B3402" w:rsidRDefault="008B3402">
      <w:pPr>
        <w:spacing w:line="360" w:lineRule="exact"/>
      </w:pPr>
    </w:p>
    <w:p w14:paraId="36DBB21D" w14:textId="77777777" w:rsidR="008B3402" w:rsidRDefault="008B3402">
      <w:pPr>
        <w:spacing w:line="360" w:lineRule="exact"/>
      </w:pPr>
    </w:p>
    <w:p w14:paraId="254CD7E1" w14:textId="77777777" w:rsidR="008B3402" w:rsidRDefault="008B3402">
      <w:pPr>
        <w:spacing w:line="360" w:lineRule="exact"/>
      </w:pPr>
    </w:p>
    <w:p w14:paraId="1002A84F" w14:textId="77777777" w:rsidR="008B3402" w:rsidRDefault="008B3402">
      <w:pPr>
        <w:spacing w:line="360" w:lineRule="exact"/>
      </w:pPr>
    </w:p>
    <w:p w14:paraId="50FFA2CF" w14:textId="77777777" w:rsidR="008B3402" w:rsidRDefault="008B3402">
      <w:pPr>
        <w:spacing w:line="360" w:lineRule="exact"/>
      </w:pPr>
    </w:p>
    <w:p w14:paraId="7A15BD4E" w14:textId="77777777" w:rsidR="008B3402" w:rsidRDefault="008B3402">
      <w:pPr>
        <w:spacing w:line="360" w:lineRule="exact"/>
      </w:pPr>
    </w:p>
    <w:p w14:paraId="2F0C5EEF" w14:textId="77777777" w:rsidR="008B3402" w:rsidRDefault="008B3402">
      <w:pPr>
        <w:spacing w:line="360" w:lineRule="exact"/>
      </w:pPr>
    </w:p>
    <w:p w14:paraId="08A2CB92" w14:textId="77777777" w:rsidR="008B3402" w:rsidRDefault="008B3402">
      <w:pPr>
        <w:spacing w:line="360" w:lineRule="exact"/>
      </w:pPr>
    </w:p>
    <w:p w14:paraId="68686439" w14:textId="77777777" w:rsidR="008B3402" w:rsidRDefault="008B3402">
      <w:pPr>
        <w:spacing w:line="360" w:lineRule="exact"/>
      </w:pPr>
    </w:p>
    <w:p w14:paraId="07D9C3CA" w14:textId="77777777" w:rsidR="008B3402" w:rsidRDefault="008B3402">
      <w:pPr>
        <w:spacing w:line="360" w:lineRule="exact"/>
      </w:pPr>
    </w:p>
    <w:p w14:paraId="4838D122" w14:textId="77777777" w:rsidR="008B3402" w:rsidRDefault="008B3402">
      <w:pPr>
        <w:spacing w:line="360" w:lineRule="exact"/>
      </w:pPr>
    </w:p>
    <w:p w14:paraId="46BBDA65" w14:textId="77777777" w:rsidR="008B3402" w:rsidRDefault="008B3402">
      <w:pPr>
        <w:spacing w:after="383" w:line="1" w:lineRule="exact"/>
      </w:pPr>
    </w:p>
    <w:p w14:paraId="7C127E57" w14:textId="77777777" w:rsidR="008B3402" w:rsidRDefault="00000000">
      <w:pPr>
        <w:spacing w:line="1" w:lineRule="exact"/>
      </w:pPr>
      <w:r>
        <w:rPr>
          <w:noProof/>
        </w:rPr>
        <w:drawing>
          <wp:anchor distT="0" distB="0" distL="114300" distR="114300" simplePos="0" relativeHeight="125829390" behindDoc="0" locked="0" layoutInCell="1" allowOverlap="1" wp14:anchorId="6E455B5E" wp14:editId="75CF0D39">
            <wp:simplePos x="0" y="0"/>
            <wp:positionH relativeFrom="page">
              <wp:posOffset>895985</wp:posOffset>
            </wp:positionH>
            <wp:positionV relativeFrom="paragraph">
              <wp:posOffset>12700</wp:posOffset>
            </wp:positionV>
            <wp:extent cx="628015" cy="621665"/>
            <wp:effectExtent l="0" t="0" r="0" b="0"/>
            <wp:wrapSquare wrapText="bothSides"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62801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FDA53" w14:textId="2C81363E" w:rsidR="00AF02A0" w:rsidRDefault="00000000">
      <w:pPr>
        <w:pStyle w:val="30"/>
        <w:keepNext/>
        <w:keepLines/>
        <w:jc w:val="both"/>
        <w:rPr>
          <w:color w:val="092329"/>
        </w:rPr>
      </w:pPr>
      <w:bookmarkStart w:id="11" w:name="bookmark22"/>
      <w:r w:rsidRPr="00E31F18">
        <w:rPr>
          <w:color w:val="092329"/>
          <w:lang w:eastAsia="ru-RU" w:bidi="ru-RU"/>
        </w:rPr>
        <w:t xml:space="preserve">Бюджет </w:t>
      </w:r>
      <w:r>
        <w:rPr>
          <w:color w:val="092329"/>
        </w:rPr>
        <w:t xml:space="preserve">П’ятихатської міської територіальної громади </w:t>
      </w:r>
      <w:r w:rsidR="00E42579">
        <w:rPr>
          <w:color w:val="092329"/>
        </w:rPr>
        <w:t>станом на 01.07.2025 року складає 301250,7</w:t>
      </w:r>
      <w:r>
        <w:rPr>
          <w:color w:val="092329"/>
        </w:rPr>
        <w:t xml:space="preserve"> тис. грн.</w:t>
      </w:r>
      <w:bookmarkEnd w:id="11"/>
    </w:p>
    <w:p w14:paraId="363C2975" w14:textId="77777777" w:rsidR="00E126E2" w:rsidRDefault="00E126E2">
      <w:pPr>
        <w:pStyle w:val="30"/>
        <w:keepNext/>
        <w:keepLines/>
        <w:jc w:val="both"/>
        <w:rPr>
          <w:color w:val="092329"/>
        </w:rPr>
      </w:pPr>
    </w:p>
    <w:p w14:paraId="21589A5F" w14:textId="5A1E6089" w:rsidR="00AF02A0" w:rsidRDefault="00AF02A0">
      <w:pPr>
        <w:pStyle w:val="30"/>
        <w:keepNext/>
        <w:keepLines/>
        <w:jc w:val="both"/>
        <w:rPr>
          <w:color w:val="092329"/>
        </w:rPr>
      </w:pPr>
      <w:r>
        <w:rPr>
          <w:color w:val="092329"/>
        </w:rPr>
        <w:t xml:space="preserve">Бюджет розвитку </w:t>
      </w:r>
      <w:r w:rsidR="00E42579">
        <w:rPr>
          <w:color w:val="092329"/>
        </w:rPr>
        <w:t>31065,2</w:t>
      </w:r>
      <w:r>
        <w:rPr>
          <w:color w:val="092329"/>
        </w:rPr>
        <w:t xml:space="preserve"> тис.грн</w:t>
      </w:r>
      <w:r w:rsidR="00E126E2">
        <w:rPr>
          <w:color w:val="092329"/>
        </w:rPr>
        <w:t>.</w:t>
      </w:r>
    </w:p>
    <w:p w14:paraId="710E484B" w14:textId="77777777" w:rsidR="00AF02A0" w:rsidRDefault="00AF02A0">
      <w:pPr>
        <w:pStyle w:val="30"/>
        <w:keepNext/>
        <w:keepLines/>
        <w:jc w:val="both"/>
        <w:rPr>
          <w:color w:val="092329"/>
        </w:rPr>
      </w:pPr>
    </w:p>
    <w:p w14:paraId="782130B3" w14:textId="70C999B1" w:rsidR="00AF02A0" w:rsidRDefault="00AF02A0" w:rsidP="00AF02A0">
      <w:pPr>
        <w:pStyle w:val="30"/>
        <w:keepNext/>
        <w:keepLines/>
        <w:jc w:val="both"/>
        <w:rPr>
          <w:color w:val="092329"/>
          <w:lang w:eastAsia="ru-RU" w:bidi="ru-RU"/>
        </w:rPr>
      </w:pPr>
      <w:bookmarkStart w:id="12" w:name="_Hlk198557351"/>
      <w:r>
        <w:rPr>
          <w:color w:val="092329"/>
          <w:lang w:eastAsia="ru-RU" w:bidi="ru-RU"/>
        </w:rPr>
        <w:t xml:space="preserve">Структура  бюджету по доходам:  </w:t>
      </w:r>
      <w:r w:rsidR="00007F19">
        <w:rPr>
          <w:color w:val="092329"/>
          <w:lang w:eastAsia="ru-RU" w:bidi="ru-RU"/>
        </w:rPr>
        <w:t>301250,7</w:t>
      </w:r>
      <w:r>
        <w:rPr>
          <w:color w:val="092329"/>
          <w:lang w:eastAsia="ru-RU" w:bidi="ru-RU"/>
        </w:rPr>
        <w:t>тис.грн</w:t>
      </w:r>
    </w:p>
    <w:bookmarkEnd w:id="12"/>
    <w:p w14:paraId="5D85A22F" w14:textId="0AD5221D" w:rsidR="009E16C5" w:rsidRDefault="00AF02A0" w:rsidP="00AF02A0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 w:rsidRPr="00AF02A0">
        <w:rPr>
          <w:b w:val="0"/>
          <w:bCs w:val="0"/>
          <w:color w:val="092329"/>
          <w:sz w:val="30"/>
          <w:szCs w:val="30"/>
          <w:lang w:eastAsia="ru-RU" w:bidi="ru-RU"/>
        </w:rPr>
        <w:t>-</w:t>
      </w:r>
      <w:r w:rsidR="009E16C5">
        <w:rPr>
          <w:b w:val="0"/>
          <w:bCs w:val="0"/>
          <w:color w:val="092329"/>
          <w:sz w:val="30"/>
          <w:szCs w:val="30"/>
          <w:lang w:eastAsia="ru-RU" w:bidi="ru-RU"/>
        </w:rPr>
        <w:t xml:space="preserve"> </w:t>
      </w:r>
      <w:r w:rsidRPr="00AF02A0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податкові надходженн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я – 2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12446,3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тис.грн </w:t>
      </w:r>
      <w:r w:rsidR="009E16C5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–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 </w:t>
      </w:r>
      <w:r w:rsidR="009E16C5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7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0,5</w:t>
      </w:r>
      <w:r w:rsidR="009E16C5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%,</w:t>
      </w:r>
    </w:p>
    <w:p w14:paraId="7B63E70E" w14:textId="39384552" w:rsidR="009E16C5" w:rsidRDefault="009E16C5" w:rsidP="00AF02A0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- </w:t>
      </w:r>
      <w:r w:rsidR="00AF02A0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неподаткові надходження – 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13509,8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тис.грн – 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4,5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%,</w:t>
      </w:r>
    </w:p>
    <w:p w14:paraId="6287381D" w14:textId="09C48E33" w:rsidR="009E16C5" w:rsidRDefault="009E16C5" w:rsidP="00AF02A0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- доходи від операцій з комунальної власності – 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2152,7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тис.грн – 0,7%,</w:t>
      </w:r>
    </w:p>
    <w:p w14:paraId="63661988" w14:textId="218C56AE" w:rsidR="00AF02A0" w:rsidRDefault="009E16C5" w:rsidP="00AF02A0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- офіційні трансферти – </w:t>
      </w:r>
      <w:r w:rsid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73141,9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тис.грн – 24,</w:t>
      </w:r>
      <w:r w:rsidR="007264BA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3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%.</w:t>
      </w:r>
      <w:r w:rsidR="00AF02A0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  </w:t>
      </w:r>
    </w:p>
    <w:p w14:paraId="6751446B" w14:textId="77777777" w:rsidR="00EC527A" w:rsidRDefault="00EC527A" w:rsidP="00AF02A0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</w:p>
    <w:p w14:paraId="304C5D20" w14:textId="728A119B" w:rsidR="00EC527A" w:rsidRDefault="00EC527A" w:rsidP="00EC527A">
      <w:pPr>
        <w:pStyle w:val="30"/>
        <w:keepNext/>
        <w:keepLines/>
        <w:jc w:val="both"/>
        <w:rPr>
          <w:color w:val="092329"/>
          <w:lang w:eastAsia="ru-RU" w:bidi="ru-RU"/>
        </w:rPr>
      </w:pPr>
      <w:r>
        <w:rPr>
          <w:color w:val="092329"/>
          <w:lang w:eastAsia="ru-RU" w:bidi="ru-RU"/>
        </w:rPr>
        <w:t xml:space="preserve">Структура  бюджету по видаткам:  </w:t>
      </w:r>
      <w:r w:rsidR="00E42579">
        <w:rPr>
          <w:color w:val="092329"/>
          <w:lang w:eastAsia="ru-RU" w:bidi="ru-RU"/>
        </w:rPr>
        <w:t>314581,5</w:t>
      </w:r>
      <w:r>
        <w:rPr>
          <w:color w:val="092329"/>
          <w:lang w:eastAsia="ru-RU" w:bidi="ru-RU"/>
        </w:rPr>
        <w:t>тис.грн</w:t>
      </w:r>
    </w:p>
    <w:p w14:paraId="107FCAFD" w14:textId="70706959" w:rsidR="00EC527A" w:rsidRPr="00007F19" w:rsidRDefault="00EC527A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>
        <w:rPr>
          <w:color w:val="092329"/>
          <w:lang w:eastAsia="ru-RU" w:bidi="ru-RU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загальнодержавні функції  - 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4</w:t>
      </w:r>
      <w:r w:rsidR="00E4257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9046,8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тис.грн – 1</w:t>
      </w:r>
      <w:r w:rsidR="00007F1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5,6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%,</w:t>
      </w:r>
    </w:p>
    <w:p w14:paraId="02A8E61D" w14:textId="2568D4D1" w:rsidR="00EC527A" w:rsidRPr="00007F19" w:rsidRDefault="00EC527A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- економічна діяльність – 5</w:t>
      </w:r>
      <w:r w:rsidR="00150E4F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359,5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тис.грн – </w:t>
      </w:r>
      <w:r w:rsidR="00007F1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1,7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%,</w:t>
      </w:r>
    </w:p>
    <w:p w14:paraId="0606A8E9" w14:textId="3EC84F8B" w:rsidR="00EC527A" w:rsidRPr="00007F19" w:rsidRDefault="00EC527A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- житлово-комунальне господарство – 5</w:t>
      </w:r>
      <w:r w:rsidR="00150E4F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9117,6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тис.грн – </w:t>
      </w:r>
      <w:r w:rsidR="00007F1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18,8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%,</w:t>
      </w:r>
    </w:p>
    <w:p w14:paraId="42EE7CC7" w14:textId="133C0381" w:rsidR="00FF4831" w:rsidRPr="00007F19" w:rsidRDefault="00EC527A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-  охорона здоров’я -  18926,9тис.грн  - 6,</w:t>
      </w:r>
      <w:r w:rsidR="00007F1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0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%,</w:t>
      </w:r>
    </w:p>
    <w:p w14:paraId="2479D025" w14:textId="5FB1B6B4" w:rsidR="00FF4831" w:rsidRPr="00007F19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sz w:val="30"/>
          <w:szCs w:val="30"/>
        </w:rPr>
      </w:pP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 xml:space="preserve">-  духовний і  фізичний розвиток -  </w:t>
      </w:r>
      <w:r w:rsidR="00150E4F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15203,8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тис.грн - 4,</w:t>
      </w:r>
      <w:r w:rsidR="00007F19"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8</w:t>
      </w:r>
      <w:r w:rsidRPr="00007F19">
        <w:rPr>
          <w:rFonts w:ascii="Times New Roman" w:hAnsi="Times New Roman" w:cs="Times New Roman"/>
          <w:b w:val="0"/>
          <w:bCs w:val="0"/>
          <w:sz w:val="30"/>
          <w:szCs w:val="30"/>
        </w:rPr>
        <w:t>%,</w:t>
      </w:r>
    </w:p>
    <w:p w14:paraId="7FBB1DC4" w14:textId="30F7FF8A" w:rsidR="00FF4831" w:rsidRPr="00007F19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- освіта  -  1</w:t>
      </w:r>
      <w:r w:rsidR="00150E4F"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35080,0</w:t>
      </w: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тис.грн </w:t>
      </w:r>
      <w:r w:rsidR="00007F19"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–</w:t>
      </w: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 4</w:t>
      </w:r>
      <w:r w:rsidR="00007F19"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2,9</w:t>
      </w: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%,</w:t>
      </w:r>
    </w:p>
    <w:p w14:paraId="23E32DB2" w14:textId="57F45849" w:rsid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- соціальний захист – </w:t>
      </w:r>
      <w:r w:rsidR="00150E4F"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22348,0</w:t>
      </w:r>
      <w:r w:rsidRP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тис.грн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 xml:space="preserve"> – </w:t>
      </w:r>
      <w:r w:rsid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7,1</w:t>
      </w: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%</w:t>
      </w:r>
      <w:r w:rsidR="00007F19"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,</w:t>
      </w:r>
    </w:p>
    <w:p w14:paraId="4F828E1E" w14:textId="0CAE7231" w:rsidR="00007F19" w:rsidRDefault="00007F19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  <w:r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t>- міжбюджетні трансферти – 7286,1тис.грн – 2,3%</w:t>
      </w:r>
    </w:p>
    <w:p w14:paraId="54C15AB4" w14:textId="77777777" w:rsid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</w:p>
    <w:p w14:paraId="54A7E884" w14:textId="77777777" w:rsid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</w:pPr>
    </w:p>
    <w:p w14:paraId="61454E90" w14:textId="3A1377A8" w:rsid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</w:pP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Виконання бюджету за доходами </w:t>
      </w:r>
      <w:r w:rsidR="0008542C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складає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 1</w:t>
      </w:r>
      <w:r w:rsidR="00DF4CC2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17759,5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тис.грн – </w:t>
      </w:r>
      <w:r w:rsidR="00DF4CC2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52,8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%</w:t>
      </w:r>
      <w:r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,</w:t>
      </w:r>
    </w:p>
    <w:p w14:paraId="483EF6D6" w14:textId="1A91FCAE" w:rsidR="00FF4831" w:rsidRDefault="00FF4831" w:rsidP="00FF4831">
      <w:pPr>
        <w:pStyle w:val="30"/>
        <w:keepNext/>
        <w:keepLines/>
        <w:jc w:val="both"/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</w:pP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Виконання бюджету за </w:t>
      </w:r>
      <w:r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видатками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 – </w:t>
      </w:r>
      <w:r w:rsidR="00DF4CC2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180323,6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тис.грн</w:t>
      </w:r>
      <w:r w:rsidR="0008542C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, або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 </w:t>
      </w:r>
      <w:r w:rsidR="00DF4CC2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58,2</w:t>
      </w: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>%</w:t>
      </w:r>
      <w:r w:rsidR="0008542C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 до річного плану.</w:t>
      </w:r>
    </w:p>
    <w:p w14:paraId="06C82BA4" w14:textId="77777777" w:rsid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</w:pPr>
    </w:p>
    <w:p w14:paraId="56368954" w14:textId="488995D1" w:rsidR="00FF4831" w:rsidRP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</w:pPr>
      <w:r w:rsidRPr="00FF4831">
        <w:rPr>
          <w:rFonts w:ascii="Times New Roman" w:hAnsi="Times New Roman" w:cs="Times New Roman"/>
          <w:color w:val="092329"/>
          <w:sz w:val="30"/>
          <w:szCs w:val="30"/>
          <w:lang w:eastAsia="ru-RU" w:bidi="ru-RU"/>
        </w:rPr>
        <w:t xml:space="preserve"> </w:t>
      </w:r>
    </w:p>
    <w:p w14:paraId="6C85D294" w14:textId="1D080FD3" w:rsidR="00FF4831" w:rsidRPr="00FF4831" w:rsidRDefault="00FF4831" w:rsidP="00EC527A">
      <w:pPr>
        <w:pStyle w:val="30"/>
        <w:keepNext/>
        <w:keepLines/>
        <w:jc w:val="both"/>
        <w:rPr>
          <w:rFonts w:ascii="Times New Roman" w:hAnsi="Times New Roman" w:cs="Times New Roman"/>
          <w:b w:val="0"/>
          <w:bCs w:val="0"/>
          <w:color w:val="092329"/>
          <w:sz w:val="30"/>
          <w:szCs w:val="30"/>
          <w:lang w:eastAsia="ru-RU" w:bidi="ru-RU"/>
        </w:rPr>
        <w:sectPr w:rsidR="00FF4831" w:rsidRPr="00FF4831">
          <w:headerReference w:type="even" r:id="rId37"/>
          <w:headerReference w:type="default" r:id="rId38"/>
          <w:footerReference w:type="even" r:id="rId39"/>
          <w:footerReference w:type="default" r:id="rId40"/>
          <w:pgSz w:w="17175" w:h="12342" w:orient="landscape"/>
          <w:pgMar w:top="119" w:right="2434" w:bottom="119" w:left="3399" w:header="0" w:footer="3" w:gutter="0"/>
          <w:cols w:space="720"/>
          <w:noEndnote/>
          <w:docGrid w:linePitch="360"/>
        </w:sectPr>
      </w:pPr>
    </w:p>
    <w:p w14:paraId="64EC6516" w14:textId="77777777" w:rsidR="008B3402" w:rsidRDefault="008B3402">
      <w:pPr>
        <w:spacing w:line="239" w:lineRule="exact"/>
        <w:rPr>
          <w:sz w:val="19"/>
          <w:szCs w:val="19"/>
        </w:rPr>
      </w:pPr>
    </w:p>
    <w:p w14:paraId="5BEED76E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119" w:right="0" w:bottom="119" w:left="0" w:header="0" w:footer="3" w:gutter="0"/>
          <w:cols w:space="720"/>
          <w:noEndnote/>
          <w:docGrid w:linePitch="360"/>
        </w:sectPr>
      </w:pPr>
    </w:p>
    <w:p w14:paraId="113453D2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119" w:right="168" w:bottom="119" w:left="168" w:header="0" w:footer="3" w:gutter="0"/>
          <w:cols w:space="720"/>
          <w:noEndnote/>
          <w:docGrid w:linePitch="360"/>
        </w:sectPr>
      </w:pPr>
    </w:p>
    <w:p w14:paraId="1F805025" w14:textId="77777777" w:rsidR="008B3402" w:rsidRDefault="00000000">
      <w:pPr>
        <w:pStyle w:val="24"/>
        <w:keepNext/>
        <w:keepLines/>
        <w:framePr w:w="4618" w:h="514" w:wrap="none" w:hAnchor="page" w:x="5094" w:y="294"/>
      </w:pPr>
      <w:bookmarkStart w:id="13" w:name="bookmark26"/>
      <w:r>
        <w:rPr>
          <w:color w:val="092329"/>
        </w:rPr>
        <w:lastRenderedPageBreak/>
        <w:t>ЕКОНОМІЧНИЙ РОЗВИТОК</w:t>
      </w:r>
      <w:bookmarkEnd w:id="13"/>
    </w:p>
    <w:p w14:paraId="188F5F67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17" behindDoc="1" locked="0" layoutInCell="1" allowOverlap="1" wp14:anchorId="41E1AED4" wp14:editId="09FCD874">
            <wp:simplePos x="0" y="0"/>
            <wp:positionH relativeFrom="page">
              <wp:posOffset>914400</wp:posOffset>
            </wp:positionH>
            <wp:positionV relativeFrom="margin">
              <wp:posOffset>0</wp:posOffset>
            </wp:positionV>
            <wp:extent cx="621665" cy="621665"/>
            <wp:effectExtent l="0" t="0" r="0" b="0"/>
            <wp:wrapNone/>
            <wp:docPr id="68" name="Shap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box 6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BC297" w14:textId="77777777" w:rsidR="008B3402" w:rsidRDefault="008B3402">
      <w:pPr>
        <w:spacing w:after="618" w:line="1" w:lineRule="exact"/>
      </w:pPr>
    </w:p>
    <w:p w14:paraId="28750255" w14:textId="77777777" w:rsidR="008B3402" w:rsidRDefault="008B3402">
      <w:pPr>
        <w:spacing w:line="1" w:lineRule="exact"/>
        <w:sectPr w:rsidR="008B3402">
          <w:headerReference w:type="even" r:id="rId42"/>
          <w:headerReference w:type="default" r:id="rId43"/>
          <w:footerReference w:type="even" r:id="rId44"/>
          <w:footerReference w:type="default" r:id="rId45"/>
          <w:pgSz w:w="17175" w:h="12342" w:orient="landscape"/>
          <w:pgMar w:top="565" w:right="677" w:bottom="619" w:left="168" w:header="137" w:footer="3" w:gutter="0"/>
          <w:cols w:space="720"/>
          <w:noEndnote/>
          <w:docGrid w:linePitch="360"/>
        </w:sectPr>
      </w:pPr>
    </w:p>
    <w:p w14:paraId="2BE74ACD" w14:textId="156F3E39" w:rsidR="008B3402" w:rsidRDefault="00000000">
      <w:pPr>
        <w:spacing w:line="1" w:lineRule="exact"/>
      </w:pPr>
      <w:r>
        <w:rPr>
          <w:noProof/>
        </w:rPr>
        <w:drawing>
          <wp:anchor distT="0" distB="2907665" distL="12700" distR="12700" simplePos="0" relativeHeight="125829391" behindDoc="0" locked="0" layoutInCell="1" allowOverlap="1" wp14:anchorId="4408A106" wp14:editId="1A163694">
            <wp:simplePos x="0" y="0"/>
            <wp:positionH relativeFrom="page">
              <wp:posOffset>4578350</wp:posOffset>
            </wp:positionH>
            <wp:positionV relativeFrom="paragraph">
              <wp:posOffset>1118870</wp:posOffset>
            </wp:positionV>
            <wp:extent cx="524510" cy="518160"/>
            <wp:effectExtent l="0" t="0" r="0" b="0"/>
            <wp:wrapSquare wrapText="right"/>
            <wp:docPr id="74" name="Shap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box 75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52451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D5EBB" w14:textId="77777777" w:rsidR="008B3402" w:rsidRDefault="00000000">
      <w:pPr>
        <w:pStyle w:val="a6"/>
        <w:spacing w:after="480"/>
        <w:ind w:left="580" w:firstLine="80"/>
      </w:pPr>
      <w:r>
        <w:rPr>
          <w:noProof/>
        </w:rPr>
        <w:drawing>
          <wp:anchor distT="0" distB="0" distL="0" distR="0" simplePos="0" relativeHeight="125829393" behindDoc="0" locked="0" layoutInCell="1" allowOverlap="1" wp14:anchorId="23C46343" wp14:editId="4020C90C">
            <wp:simplePos x="0" y="0"/>
            <wp:positionH relativeFrom="page">
              <wp:posOffset>106680</wp:posOffset>
            </wp:positionH>
            <wp:positionV relativeFrom="margin">
              <wp:posOffset>829310</wp:posOffset>
            </wp:positionV>
            <wp:extent cx="4328160" cy="6510655"/>
            <wp:effectExtent l="0" t="0" r="0" b="0"/>
            <wp:wrapSquare wrapText="bothSides"/>
            <wp:docPr id="78" name="Shap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box 79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432816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Ключовими галузями громади є залізничні перевезення та сільське господарство</w:t>
      </w:r>
    </w:p>
    <w:p w14:paraId="5E9817FB" w14:textId="77777777" w:rsidR="008B3402" w:rsidRDefault="00000000">
      <w:pPr>
        <w:pStyle w:val="a6"/>
        <w:rPr>
          <w:sz w:val="30"/>
          <w:szCs w:val="30"/>
        </w:rPr>
      </w:pPr>
      <w:r>
        <w:rPr>
          <w:b/>
          <w:bCs/>
          <w:sz w:val="30"/>
          <w:szCs w:val="30"/>
        </w:rPr>
        <w:t>КЛЮЧОВІ ПІДПРИЄМСТВА</w:t>
      </w:r>
    </w:p>
    <w:p w14:paraId="0BDCCF2E" w14:textId="77777777" w:rsidR="008B3402" w:rsidRDefault="00000000" w:rsidP="00E126E2">
      <w:pPr>
        <w:pStyle w:val="a6"/>
        <w:tabs>
          <w:tab w:val="left" w:pos="456"/>
        </w:tabs>
        <w:spacing w:after="0"/>
        <w:rPr>
          <w:sz w:val="30"/>
          <w:szCs w:val="30"/>
        </w:rPr>
      </w:pPr>
      <w:r>
        <w:rPr>
          <w:sz w:val="30"/>
          <w:szCs w:val="30"/>
        </w:rPr>
        <w:t>Регіональна філія «ПРИДНІПРОВСЬКА ЗАЛІЗИЦЯ»</w:t>
      </w:r>
    </w:p>
    <w:p w14:paraId="3104C6C4" w14:textId="250118B0" w:rsidR="008B3402" w:rsidRDefault="00000000">
      <w:pPr>
        <w:pStyle w:val="a6"/>
        <w:spacing w:after="240"/>
        <w:ind w:firstLine="580"/>
        <w:rPr>
          <w:sz w:val="30"/>
          <w:szCs w:val="30"/>
        </w:rPr>
      </w:pPr>
      <w:r>
        <w:rPr>
          <w:sz w:val="30"/>
          <w:szCs w:val="30"/>
        </w:rPr>
        <w:t>Акц</w:t>
      </w:r>
      <w:r w:rsidR="00777F6A">
        <w:rPr>
          <w:sz w:val="30"/>
          <w:szCs w:val="30"/>
        </w:rPr>
        <w:t>і</w:t>
      </w:r>
      <w:r>
        <w:rPr>
          <w:sz w:val="30"/>
          <w:szCs w:val="30"/>
        </w:rPr>
        <w:t>онерного товариства «УКРАЇНСЬКА ЗАЛІЗНИЦЯ»</w:t>
      </w:r>
      <w:r w:rsidR="00E126E2">
        <w:rPr>
          <w:sz w:val="30"/>
          <w:szCs w:val="30"/>
        </w:rPr>
        <w:t>,</w:t>
      </w:r>
    </w:p>
    <w:p w14:paraId="7B301E02" w14:textId="441F6612" w:rsidR="008B3402" w:rsidRDefault="00000000" w:rsidP="00E126E2">
      <w:pPr>
        <w:pStyle w:val="a6"/>
        <w:spacing w:after="240" w:line="233" w:lineRule="auto"/>
        <w:rPr>
          <w:sz w:val="30"/>
          <w:szCs w:val="30"/>
        </w:rPr>
      </w:pPr>
      <w:r>
        <w:rPr>
          <w:sz w:val="30"/>
          <w:szCs w:val="30"/>
          <w:lang w:val="ru-RU" w:eastAsia="ru-RU" w:bidi="ru-RU"/>
        </w:rPr>
        <w:t xml:space="preserve">АТ </w:t>
      </w:r>
      <w:r>
        <w:rPr>
          <w:sz w:val="30"/>
          <w:szCs w:val="30"/>
        </w:rPr>
        <w:t>«ДТЕК ДНІПРОВСЬКІ ЕЛЕКТРОМЕРЕЖІ»</w:t>
      </w:r>
      <w:r w:rsidR="00E126E2">
        <w:rPr>
          <w:sz w:val="30"/>
          <w:szCs w:val="30"/>
        </w:rPr>
        <w:t>,</w:t>
      </w:r>
    </w:p>
    <w:p w14:paraId="04F9BBD8" w14:textId="0EED34BD" w:rsidR="00E126E2" w:rsidRPr="00E126E2" w:rsidRDefault="00E126E2" w:rsidP="00E126E2">
      <w:pPr>
        <w:pStyle w:val="a6"/>
        <w:spacing w:after="240" w:line="233" w:lineRule="auto"/>
        <w:rPr>
          <w:rFonts w:eastAsia="Times New Roman"/>
          <w:sz w:val="30"/>
          <w:szCs w:val="30"/>
          <w:lang w:bidi="ar-SA"/>
        </w:rPr>
      </w:pPr>
      <w:r w:rsidRPr="00E126E2">
        <w:rPr>
          <w:rFonts w:eastAsia="Times New Roman"/>
          <w:sz w:val="30"/>
          <w:szCs w:val="30"/>
          <w:lang w:bidi="ar-SA"/>
        </w:rPr>
        <w:t>Товариство з обмеженою відповідальністю «П’ЯТИХАТСЬКИЙ КОМПЛЕКС»,</w:t>
      </w:r>
    </w:p>
    <w:p w14:paraId="5E128F2B" w14:textId="77777777" w:rsidR="00E126E2" w:rsidRPr="00E126E2" w:rsidRDefault="00E126E2" w:rsidP="00E126E2">
      <w:pPr>
        <w:pStyle w:val="a6"/>
        <w:spacing w:after="240"/>
        <w:ind w:firstLine="580"/>
        <w:rPr>
          <w:sz w:val="30"/>
          <w:szCs w:val="30"/>
        </w:rPr>
      </w:pPr>
      <w:r w:rsidRPr="00E126E2">
        <w:rPr>
          <w:sz w:val="30"/>
          <w:szCs w:val="30"/>
        </w:rPr>
        <w:t>Аграрно-виробниче товариство з обмеженою відповідальністю «АГРОЦЕНТР К»</w:t>
      </w:r>
    </w:p>
    <w:p w14:paraId="6BA618CE" w14:textId="1BEB6F72" w:rsidR="00E126E2" w:rsidRPr="00E126E2" w:rsidRDefault="00E126E2" w:rsidP="00E126E2">
      <w:pPr>
        <w:pStyle w:val="a6"/>
        <w:spacing w:after="240" w:line="233" w:lineRule="auto"/>
        <w:rPr>
          <w:sz w:val="30"/>
          <w:szCs w:val="30"/>
        </w:rPr>
      </w:pPr>
      <w:r w:rsidRPr="00E126E2">
        <w:rPr>
          <w:sz w:val="30"/>
          <w:szCs w:val="30"/>
        </w:rPr>
        <w:t xml:space="preserve">Товариство з обмеженою відповідальністю «НАДІЯ ПЛЮС», </w:t>
      </w:r>
    </w:p>
    <w:p w14:paraId="6FE23B76" w14:textId="012FF399" w:rsidR="00E126E2" w:rsidRPr="00E126E2" w:rsidRDefault="00E126E2" w:rsidP="00E126E2">
      <w:pPr>
        <w:pStyle w:val="a6"/>
        <w:spacing w:after="240" w:line="233" w:lineRule="auto"/>
        <w:rPr>
          <w:sz w:val="30"/>
          <w:szCs w:val="30"/>
        </w:rPr>
      </w:pPr>
      <w:r w:rsidRPr="00E126E2">
        <w:rPr>
          <w:sz w:val="30"/>
          <w:szCs w:val="30"/>
        </w:rPr>
        <w:t xml:space="preserve">Приватне підприємство «АГРОС», </w:t>
      </w:r>
    </w:p>
    <w:p w14:paraId="642CAB06" w14:textId="0196E205" w:rsidR="00E126E2" w:rsidRPr="00E126E2" w:rsidRDefault="00E126E2" w:rsidP="00E126E2">
      <w:pPr>
        <w:pStyle w:val="a6"/>
        <w:spacing w:after="240" w:line="233" w:lineRule="auto"/>
        <w:rPr>
          <w:rFonts w:eastAsia="Times New Roman"/>
          <w:sz w:val="30"/>
          <w:szCs w:val="30"/>
          <w:lang w:bidi="ar-SA"/>
        </w:rPr>
      </w:pPr>
      <w:r w:rsidRPr="00E126E2">
        <w:rPr>
          <w:rFonts w:eastAsia="Times New Roman"/>
          <w:sz w:val="30"/>
          <w:szCs w:val="30"/>
          <w:lang w:bidi="ar-SA"/>
        </w:rPr>
        <w:t>Товариство з обмеженою відповідальністю виробнича фірма «АЯК»,</w:t>
      </w:r>
    </w:p>
    <w:p w14:paraId="2D676A10" w14:textId="78B0AB94" w:rsidR="00E126E2" w:rsidRPr="00E126E2" w:rsidRDefault="00E126E2" w:rsidP="00E126E2">
      <w:pPr>
        <w:pStyle w:val="a6"/>
        <w:spacing w:after="240" w:line="233" w:lineRule="auto"/>
        <w:rPr>
          <w:sz w:val="30"/>
          <w:szCs w:val="30"/>
        </w:rPr>
      </w:pPr>
      <w:r>
        <w:rPr>
          <w:sz w:val="30"/>
          <w:szCs w:val="30"/>
        </w:rPr>
        <w:t xml:space="preserve">               </w:t>
      </w:r>
      <w:r w:rsidRPr="00E126E2">
        <w:rPr>
          <w:sz w:val="30"/>
          <w:szCs w:val="30"/>
        </w:rPr>
        <w:t>Селянське (фермерське) підприємство «ПРОМІНЬ»</w:t>
      </w:r>
      <w:r w:rsidR="00180074">
        <w:rPr>
          <w:sz w:val="30"/>
          <w:szCs w:val="30"/>
        </w:rPr>
        <w:t>,</w:t>
      </w:r>
    </w:p>
    <w:p w14:paraId="46FE87F9" w14:textId="13B47886" w:rsidR="008B3402" w:rsidRPr="00180074" w:rsidRDefault="00180074" w:rsidP="00E126E2">
      <w:pPr>
        <w:pStyle w:val="a6"/>
        <w:spacing w:after="440"/>
        <w:rPr>
          <w:sz w:val="30"/>
          <w:szCs w:val="30"/>
        </w:rPr>
      </w:pPr>
      <w:r>
        <w:rPr>
          <w:bCs/>
          <w:sz w:val="30"/>
          <w:szCs w:val="30"/>
        </w:rPr>
        <w:t xml:space="preserve">               </w:t>
      </w:r>
      <w:r w:rsidRPr="00180074">
        <w:rPr>
          <w:bCs/>
          <w:sz w:val="30"/>
          <w:szCs w:val="30"/>
        </w:rPr>
        <w:t>ПСП «ЗЛАГОДА»</w:t>
      </w:r>
      <w:r>
        <w:rPr>
          <w:bCs/>
          <w:sz w:val="30"/>
          <w:szCs w:val="30"/>
        </w:rPr>
        <w:t>,</w:t>
      </w:r>
    </w:p>
    <w:p w14:paraId="2DB33F1D" w14:textId="60906621" w:rsidR="008B3402" w:rsidRPr="00180074" w:rsidRDefault="00180074" w:rsidP="00180074">
      <w:pPr>
        <w:pStyle w:val="a6"/>
        <w:tabs>
          <w:tab w:val="left" w:pos="1518"/>
          <w:tab w:val="left" w:pos="1556"/>
        </w:tabs>
        <w:spacing w:after="240"/>
        <w:rPr>
          <w:sz w:val="30"/>
          <w:szCs w:val="30"/>
        </w:rPr>
        <w:sectPr w:rsidR="008B3402" w:rsidRPr="00180074">
          <w:type w:val="continuous"/>
          <w:pgSz w:w="17175" w:h="12342" w:orient="landscape"/>
          <w:pgMar w:top="565" w:right="677" w:bottom="519" w:left="6984" w:header="0" w:footer="3" w:gutter="0"/>
          <w:cols w:space="720"/>
          <w:noEndnote/>
          <w:docGrid w:linePitch="360"/>
        </w:sectPr>
      </w:pPr>
      <w:r>
        <w:rPr>
          <w:rFonts w:eastAsia="Times New Roman"/>
          <w:sz w:val="30"/>
          <w:szCs w:val="30"/>
          <w:lang w:bidi="ar-SA"/>
        </w:rPr>
        <w:t xml:space="preserve">              </w:t>
      </w:r>
      <w:r w:rsidRPr="00180074">
        <w:rPr>
          <w:rFonts w:eastAsia="Times New Roman"/>
          <w:sz w:val="30"/>
          <w:szCs w:val="30"/>
          <w:lang w:bidi="ar-SA"/>
        </w:rPr>
        <w:t>Приватне підприємство «ВІКТОРІЯ»</w:t>
      </w:r>
      <w:r>
        <w:rPr>
          <w:rFonts w:eastAsia="Times New Roman"/>
          <w:sz w:val="30"/>
          <w:szCs w:val="30"/>
          <w:lang w:bidi="ar-SA"/>
        </w:rPr>
        <w:t>.</w:t>
      </w:r>
    </w:p>
    <w:p w14:paraId="77D8361F" w14:textId="77777777" w:rsidR="00EC1499" w:rsidRDefault="00EC1499">
      <w:pPr>
        <w:spacing w:line="1" w:lineRule="exact"/>
      </w:pPr>
    </w:p>
    <w:p w14:paraId="12133911" w14:textId="77777777" w:rsidR="00EC1499" w:rsidRDefault="00EC1499">
      <w:pPr>
        <w:spacing w:line="1" w:lineRule="exact"/>
      </w:pPr>
    </w:p>
    <w:p w14:paraId="1CB7D686" w14:textId="77777777" w:rsidR="00EC1499" w:rsidRDefault="00EC1499">
      <w:pPr>
        <w:spacing w:line="1" w:lineRule="exact"/>
      </w:pPr>
    </w:p>
    <w:p w14:paraId="00D9D005" w14:textId="77777777" w:rsidR="00EC1499" w:rsidRDefault="00EC1499">
      <w:pPr>
        <w:spacing w:line="1" w:lineRule="exact"/>
      </w:pPr>
    </w:p>
    <w:p w14:paraId="19253476" w14:textId="77777777" w:rsidR="00EC1499" w:rsidRDefault="00EC1499">
      <w:pPr>
        <w:spacing w:line="1" w:lineRule="exact"/>
      </w:pPr>
    </w:p>
    <w:p w14:paraId="7DCCFBA6" w14:textId="77777777" w:rsidR="00EC1499" w:rsidRDefault="00EC1499">
      <w:pPr>
        <w:spacing w:line="1" w:lineRule="exact"/>
      </w:pPr>
    </w:p>
    <w:p w14:paraId="50890557" w14:textId="435A6477" w:rsidR="008B3402" w:rsidRDefault="00000000">
      <w:pPr>
        <w:spacing w:line="1" w:lineRule="exact"/>
      </w:pPr>
      <w:r>
        <w:rPr>
          <w:noProof/>
        </w:rPr>
        <w:drawing>
          <wp:anchor distT="190500" distB="215900" distL="114300" distR="3524885" simplePos="0" relativeHeight="125829394" behindDoc="0" locked="0" layoutInCell="1" allowOverlap="1" wp14:anchorId="44CDA4AE" wp14:editId="20338074">
            <wp:simplePos x="0" y="0"/>
            <wp:positionH relativeFrom="page">
              <wp:posOffset>914400</wp:posOffset>
            </wp:positionH>
            <wp:positionV relativeFrom="paragraph">
              <wp:posOffset>259080</wp:posOffset>
            </wp:positionV>
            <wp:extent cx="615950" cy="621665"/>
            <wp:effectExtent l="0" t="0" r="0" b="0"/>
            <wp:wrapTopAndBottom/>
            <wp:docPr id="80" name="Shap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159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21310" distB="377190" distL="845820" distR="114300" simplePos="0" relativeHeight="125829395" behindDoc="0" locked="0" layoutInCell="1" allowOverlap="1" wp14:anchorId="72D3A26D" wp14:editId="3C0B29F5">
                <wp:simplePos x="0" y="0"/>
                <wp:positionH relativeFrom="page">
                  <wp:posOffset>1645920</wp:posOffset>
                </wp:positionH>
                <wp:positionV relativeFrom="paragraph">
                  <wp:posOffset>389890</wp:posOffset>
                </wp:positionV>
                <wp:extent cx="3291840" cy="326390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63BFD8" w14:textId="77777777" w:rsidR="008B3402" w:rsidRDefault="00000000">
                            <w:pPr>
                              <w:pStyle w:val="40"/>
                            </w:pPr>
                            <w:r>
                              <w:rPr>
                                <w:color w:val="092329"/>
                              </w:rPr>
                              <w:t>СОЦІАЛЬНА ІНФРАСТРУКТУРА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D3A26D" id="Shape 82" o:spid="_x0000_s1028" type="#_x0000_t202" style="position:absolute;margin-left:129.6pt;margin-top:30.7pt;width:259.2pt;height:25.7pt;z-index:125829395;visibility:visible;mso-wrap-style:none;mso-wrap-distance-left:66.6pt;mso-wrap-distance-top:25.3pt;mso-wrap-distance-right:9pt;mso-wrap-distance-bottom:29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" filled="f" stroked="f">
                <v:textbox inset="0,0,0,0">
                  <w:txbxContent>
                    <w:p w14:paraId="3C63BFD8" w14:textId="77777777" w:rsidR="008B3402" w:rsidRDefault="00000000">
                      <w:pPr>
                        <w:pStyle w:val="40"/>
                      </w:pPr>
                      <w:r>
                        <w:rPr>
                          <w:color w:val="092329"/>
                        </w:rPr>
                        <w:t>СОЦІАЛЬНА ІНФРАСТРУКТУРА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52400" distB="4779010" distL="161290" distR="186055" simplePos="0" relativeHeight="125829397" behindDoc="0" locked="0" layoutInCell="1" allowOverlap="1" wp14:anchorId="1355674F" wp14:editId="4E690A3B">
            <wp:simplePos x="0" y="0"/>
            <wp:positionH relativeFrom="page">
              <wp:posOffset>286385</wp:posOffset>
            </wp:positionH>
            <wp:positionV relativeFrom="paragraph">
              <wp:posOffset>1195070</wp:posOffset>
            </wp:positionV>
            <wp:extent cx="609600" cy="609600"/>
            <wp:effectExtent l="0" t="0" r="0" b="0"/>
            <wp:wrapSquare wrapText="bothSides"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2023745" distB="2953385" distL="167640" distR="267970" simplePos="0" relativeHeight="125829398" behindDoc="0" locked="0" layoutInCell="1" allowOverlap="1" wp14:anchorId="2EBA4CAE" wp14:editId="3C1C817C">
            <wp:simplePos x="0" y="0"/>
            <wp:positionH relativeFrom="page">
              <wp:posOffset>292735</wp:posOffset>
            </wp:positionH>
            <wp:positionV relativeFrom="paragraph">
              <wp:posOffset>3066415</wp:posOffset>
            </wp:positionV>
            <wp:extent cx="524510" cy="567055"/>
            <wp:effectExtent l="0" t="0" r="0" b="0"/>
            <wp:wrapSquare wrapText="bothSides"/>
            <wp:docPr id="86" name="Shap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524510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502025" distB="1410970" distL="152400" distR="179705" simplePos="0" relativeHeight="125829399" behindDoc="0" locked="0" layoutInCell="1" allowOverlap="1" wp14:anchorId="2CA03675" wp14:editId="1955FA20">
            <wp:simplePos x="0" y="0"/>
            <wp:positionH relativeFrom="page">
              <wp:posOffset>277495</wp:posOffset>
            </wp:positionH>
            <wp:positionV relativeFrom="paragraph">
              <wp:posOffset>4544695</wp:posOffset>
            </wp:positionV>
            <wp:extent cx="628015" cy="628015"/>
            <wp:effectExtent l="0" t="0" r="0" b="0"/>
            <wp:wrapSquare wrapText="bothSides"/>
            <wp:docPr id="88" name="Shap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box 89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4803775" distB="151765" distL="219710" distR="151765" simplePos="0" relativeHeight="125829400" behindDoc="0" locked="0" layoutInCell="1" allowOverlap="1" wp14:anchorId="12696C61" wp14:editId="716F750A">
            <wp:simplePos x="0" y="0"/>
            <wp:positionH relativeFrom="page">
              <wp:posOffset>344805</wp:posOffset>
            </wp:positionH>
            <wp:positionV relativeFrom="paragraph">
              <wp:posOffset>5846445</wp:posOffset>
            </wp:positionV>
            <wp:extent cx="585470" cy="585470"/>
            <wp:effectExtent l="0" t="0" r="0" b="0"/>
            <wp:wrapSquare wrapText="bothSides"/>
            <wp:docPr id="90" name="Shap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box 91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401" behindDoc="0" locked="0" layoutInCell="1" allowOverlap="1" wp14:anchorId="5BE9FC7D" wp14:editId="3A882AFE">
            <wp:simplePos x="0" y="0"/>
            <wp:positionH relativeFrom="page">
              <wp:posOffset>7452360</wp:posOffset>
            </wp:positionH>
            <wp:positionV relativeFrom="paragraph">
              <wp:posOffset>12700</wp:posOffset>
            </wp:positionV>
            <wp:extent cx="3346450" cy="7559040"/>
            <wp:effectExtent l="0" t="0" r="0" b="0"/>
            <wp:wrapSquare wrapText="bothSides"/>
            <wp:docPr id="92" name="Shap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3464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37A4A" w14:textId="359BB566" w:rsidR="00EC1499" w:rsidRDefault="00EC1499" w:rsidP="00EC1499">
      <w:pPr>
        <w:pStyle w:val="a6"/>
        <w:numPr>
          <w:ilvl w:val="0"/>
          <w:numId w:val="17"/>
        </w:numPr>
        <w:spacing w:after="4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Центр надання соціальних послуг</w:t>
      </w:r>
    </w:p>
    <w:p w14:paraId="0B710567" w14:textId="00E0AB18" w:rsidR="00B36752" w:rsidRDefault="00B36752" w:rsidP="00EC1499">
      <w:pPr>
        <w:pStyle w:val="a6"/>
        <w:numPr>
          <w:ilvl w:val="0"/>
          <w:numId w:val="17"/>
        </w:numPr>
        <w:spacing w:after="4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ЦНАП</w:t>
      </w:r>
    </w:p>
    <w:p w14:paraId="798FDEBE" w14:textId="77777777" w:rsidR="00EC1499" w:rsidRDefault="00EC1499">
      <w:pPr>
        <w:pStyle w:val="a6"/>
        <w:spacing w:after="40"/>
        <w:rPr>
          <w:b/>
          <w:bCs/>
          <w:sz w:val="30"/>
          <w:szCs w:val="30"/>
        </w:rPr>
      </w:pPr>
    </w:p>
    <w:p w14:paraId="339EB139" w14:textId="70828634" w:rsidR="008B3402" w:rsidRDefault="00000000">
      <w:pPr>
        <w:pStyle w:val="a6"/>
        <w:spacing w:after="40"/>
        <w:rPr>
          <w:sz w:val="30"/>
          <w:szCs w:val="30"/>
        </w:rPr>
      </w:pPr>
      <w:r>
        <w:rPr>
          <w:b/>
          <w:bCs/>
          <w:sz w:val="30"/>
          <w:szCs w:val="30"/>
        </w:rPr>
        <w:t>ОСВІТА</w:t>
      </w:r>
    </w:p>
    <w:p w14:paraId="6A01B0A5" w14:textId="77777777" w:rsidR="008B3402" w:rsidRDefault="00000000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11 закладів шкільної освіти</w:t>
      </w:r>
    </w:p>
    <w:p w14:paraId="5DE29B15" w14:textId="03550AC7" w:rsidR="008B3402" w:rsidRDefault="00000000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1</w:t>
      </w:r>
      <w:r w:rsidR="00EC1499">
        <w:rPr>
          <w:sz w:val="28"/>
          <w:szCs w:val="28"/>
        </w:rPr>
        <w:t>1</w:t>
      </w:r>
      <w:r>
        <w:rPr>
          <w:sz w:val="28"/>
          <w:szCs w:val="28"/>
        </w:rPr>
        <w:t xml:space="preserve"> закладів дошкільної освіти</w:t>
      </w:r>
    </w:p>
    <w:p w14:paraId="5964591B" w14:textId="77777777" w:rsidR="008B3402" w:rsidRDefault="00000000">
      <w:pPr>
        <w:pStyle w:val="a6"/>
        <w:numPr>
          <w:ilvl w:val="0"/>
          <w:numId w:val="5"/>
        </w:numPr>
        <w:tabs>
          <w:tab w:val="left" w:pos="289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Центр професійної, допрофесійної та позашкільної освіти</w:t>
      </w:r>
    </w:p>
    <w:p w14:paraId="79BB50E6" w14:textId="77777777" w:rsidR="008B3402" w:rsidRDefault="00000000">
      <w:pPr>
        <w:pStyle w:val="a6"/>
        <w:numPr>
          <w:ilvl w:val="0"/>
          <w:numId w:val="5"/>
        </w:numPr>
        <w:tabs>
          <w:tab w:val="left" w:pos="289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Дитячо-юнацька спортивна школа</w:t>
      </w:r>
    </w:p>
    <w:p w14:paraId="221B7D92" w14:textId="3520EB14" w:rsidR="008B3402" w:rsidRDefault="00EC1499">
      <w:pPr>
        <w:pStyle w:val="a6"/>
        <w:numPr>
          <w:ilvl w:val="0"/>
          <w:numId w:val="5"/>
        </w:numPr>
        <w:tabs>
          <w:tab w:val="left" w:pos="289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Школа мистецтв</w:t>
      </w:r>
    </w:p>
    <w:p w14:paraId="5D08B883" w14:textId="0383C0A7" w:rsidR="00EC1499" w:rsidRPr="00EC1499" w:rsidRDefault="00000000" w:rsidP="00EC1499">
      <w:pPr>
        <w:pStyle w:val="a6"/>
        <w:numPr>
          <w:ilvl w:val="0"/>
          <w:numId w:val="5"/>
        </w:numPr>
        <w:pBdr>
          <w:bottom w:val="single" w:sz="4" w:space="0" w:color="auto"/>
        </w:pBdr>
        <w:tabs>
          <w:tab w:val="left" w:pos="289"/>
        </w:tabs>
        <w:spacing w:after="220"/>
        <w:rPr>
          <w:sz w:val="28"/>
          <w:szCs w:val="28"/>
        </w:rPr>
      </w:pPr>
      <w:r>
        <w:rPr>
          <w:sz w:val="28"/>
          <w:szCs w:val="28"/>
        </w:rPr>
        <w:t>Інклюзивно-ресурсний центр</w:t>
      </w:r>
    </w:p>
    <w:p w14:paraId="6F04FCEF" w14:textId="77777777" w:rsidR="008B3402" w:rsidRDefault="00000000">
      <w:pPr>
        <w:pStyle w:val="a6"/>
        <w:spacing w:after="40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ОХОРОНА ЗДОРОВ’Я</w:t>
      </w:r>
    </w:p>
    <w:p w14:paraId="2D6840B5" w14:textId="474FA563" w:rsidR="008B3402" w:rsidRDefault="00EC1499">
      <w:pPr>
        <w:pStyle w:val="a6"/>
        <w:numPr>
          <w:ilvl w:val="0"/>
          <w:numId w:val="5"/>
        </w:numPr>
        <w:tabs>
          <w:tab w:val="left" w:pos="289"/>
        </w:tabs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лікарня вторинного рівня </w:t>
      </w:r>
    </w:p>
    <w:p w14:paraId="1387182E" w14:textId="06787710" w:rsidR="008B3402" w:rsidRDefault="00EC1499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EC1499">
        <w:rPr>
          <w:sz w:val="28"/>
          <w:szCs w:val="28"/>
        </w:rPr>
        <w:t>структурн</w:t>
      </w:r>
      <w:r>
        <w:rPr>
          <w:sz w:val="28"/>
          <w:szCs w:val="28"/>
        </w:rPr>
        <w:t>ий</w:t>
      </w:r>
      <w:r w:rsidRPr="00EC1499">
        <w:rPr>
          <w:sz w:val="28"/>
          <w:szCs w:val="28"/>
        </w:rPr>
        <w:t xml:space="preserve"> підрозділ – первинної медико-санітарної допомоги</w:t>
      </w:r>
    </w:p>
    <w:p w14:paraId="40B74792" w14:textId="371CBFC7" w:rsidR="008B3402" w:rsidRDefault="00EC1499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>17 ФАП</w:t>
      </w:r>
    </w:p>
    <w:p w14:paraId="524181FB" w14:textId="57882C3D" w:rsidR="008B3402" w:rsidRDefault="00EC1499">
      <w:pPr>
        <w:pStyle w:val="a6"/>
        <w:numPr>
          <w:ilvl w:val="0"/>
          <w:numId w:val="5"/>
        </w:numPr>
        <w:pBdr>
          <w:bottom w:val="single" w:sz="4" w:space="0" w:color="auto"/>
        </w:pBdr>
        <w:tabs>
          <w:tab w:val="left" w:pos="289"/>
          <w:tab w:val="left" w:pos="293"/>
        </w:tabs>
        <w:jc w:val="both"/>
        <w:rPr>
          <w:sz w:val="28"/>
          <w:szCs w:val="28"/>
        </w:rPr>
      </w:pPr>
      <w:r>
        <w:rPr>
          <w:sz w:val="28"/>
          <w:szCs w:val="28"/>
        </w:rPr>
        <w:t>9 амбулаторій</w:t>
      </w:r>
    </w:p>
    <w:p w14:paraId="36246123" w14:textId="77777777" w:rsidR="008B3402" w:rsidRDefault="00000000">
      <w:pPr>
        <w:pStyle w:val="a6"/>
        <w:spacing w:after="40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КУЛЬТУРА</w:t>
      </w:r>
    </w:p>
    <w:p w14:paraId="2CAF4539" w14:textId="2FFF5726" w:rsidR="008B3402" w:rsidRDefault="00000000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26046">
        <w:rPr>
          <w:sz w:val="28"/>
          <w:szCs w:val="28"/>
        </w:rPr>
        <w:t xml:space="preserve">2 </w:t>
      </w:r>
      <w:r>
        <w:rPr>
          <w:sz w:val="28"/>
          <w:szCs w:val="28"/>
        </w:rPr>
        <w:t>бібліотек</w:t>
      </w:r>
    </w:p>
    <w:p w14:paraId="5AFF5673" w14:textId="0BB375FB" w:rsidR="008B3402" w:rsidRDefault="00000000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126046">
        <w:rPr>
          <w:sz w:val="28"/>
          <w:szCs w:val="28"/>
        </w:rPr>
        <w:t>0</w:t>
      </w:r>
      <w:r>
        <w:rPr>
          <w:sz w:val="28"/>
          <w:szCs w:val="28"/>
        </w:rPr>
        <w:t xml:space="preserve"> будинків культури</w:t>
      </w:r>
    </w:p>
    <w:p w14:paraId="22A2FFCF" w14:textId="09D36381" w:rsidR="00EC1499" w:rsidRPr="00EC1499" w:rsidRDefault="00000000" w:rsidP="00EC1499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60"/>
        <w:jc w:val="both"/>
        <w:rPr>
          <w:sz w:val="28"/>
          <w:szCs w:val="28"/>
        </w:rPr>
      </w:pPr>
      <w:r>
        <w:rPr>
          <w:sz w:val="28"/>
          <w:szCs w:val="28"/>
        </w:rPr>
        <w:t>1 музей</w:t>
      </w:r>
    </w:p>
    <w:p w14:paraId="0D7E8B2D" w14:textId="77777777" w:rsidR="008B3402" w:rsidRDefault="00000000">
      <w:pPr>
        <w:pStyle w:val="a6"/>
        <w:spacing w:after="40"/>
        <w:jc w:val="both"/>
        <w:rPr>
          <w:sz w:val="30"/>
          <w:szCs w:val="30"/>
        </w:rPr>
      </w:pPr>
      <w:r>
        <w:rPr>
          <w:b/>
          <w:bCs/>
          <w:sz w:val="30"/>
          <w:szCs w:val="30"/>
        </w:rPr>
        <w:t>ДОЗВІЛЛЯ</w:t>
      </w:r>
    </w:p>
    <w:p w14:paraId="4AADE330" w14:textId="77777777" w:rsidR="008B3402" w:rsidRDefault="00000000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rPr>
          <w:sz w:val="28"/>
          <w:szCs w:val="28"/>
        </w:rPr>
      </w:pPr>
      <w:r>
        <w:rPr>
          <w:sz w:val="28"/>
          <w:szCs w:val="28"/>
        </w:rPr>
        <w:t>5 майданчиків з тренажерним обладнанням</w:t>
      </w:r>
    </w:p>
    <w:p w14:paraId="0BF177DD" w14:textId="129BA201" w:rsidR="008B3402" w:rsidRPr="001229DD" w:rsidRDefault="00000000" w:rsidP="001229DD">
      <w:pPr>
        <w:pStyle w:val="a6"/>
        <w:numPr>
          <w:ilvl w:val="0"/>
          <w:numId w:val="5"/>
        </w:numPr>
        <w:tabs>
          <w:tab w:val="left" w:pos="289"/>
          <w:tab w:val="left" w:pos="293"/>
        </w:tabs>
        <w:spacing w:after="40"/>
        <w:ind w:firstLine="709"/>
        <w:rPr>
          <w:sz w:val="28"/>
          <w:szCs w:val="28"/>
        </w:rPr>
      </w:pPr>
      <w:r w:rsidRPr="001229DD">
        <w:rPr>
          <w:sz w:val="28"/>
          <w:szCs w:val="28"/>
        </w:rPr>
        <w:t>1</w:t>
      </w:r>
      <w:r w:rsidR="001229DD" w:rsidRPr="001229DD">
        <w:rPr>
          <w:sz w:val="28"/>
          <w:szCs w:val="28"/>
        </w:rPr>
        <w:t>7</w:t>
      </w:r>
      <w:r w:rsidRPr="001229DD">
        <w:rPr>
          <w:sz w:val="28"/>
          <w:szCs w:val="28"/>
        </w:rPr>
        <w:t xml:space="preserve"> спортивних майданчиків</w:t>
      </w:r>
    </w:p>
    <w:p w14:paraId="49902171" w14:textId="05D23197" w:rsidR="008B3402" w:rsidRDefault="001229DD">
      <w:pPr>
        <w:pStyle w:val="a6"/>
        <w:numPr>
          <w:ilvl w:val="0"/>
          <w:numId w:val="5"/>
        </w:numPr>
        <w:pBdr>
          <w:bottom w:val="single" w:sz="4" w:space="0" w:color="auto"/>
        </w:pBdr>
        <w:tabs>
          <w:tab w:val="left" w:pos="1010"/>
          <w:tab w:val="left" w:pos="1013"/>
        </w:tabs>
        <w:spacing w:after="40"/>
        <w:ind w:firstLine="720"/>
        <w:rPr>
          <w:sz w:val="28"/>
          <w:szCs w:val="28"/>
        </w:rPr>
        <w:sectPr w:rsidR="008B3402">
          <w:headerReference w:type="even" r:id="rId54"/>
          <w:headerReference w:type="default" r:id="rId55"/>
          <w:footerReference w:type="even" r:id="rId56"/>
          <w:footerReference w:type="default" r:id="rId57"/>
          <w:pgSz w:w="17175" w:h="12342" w:orient="landscape"/>
          <w:pgMar w:top="119" w:right="6615" w:bottom="119" w:left="1047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 xml:space="preserve">      15 дитячих майданчиків</w:t>
      </w:r>
    </w:p>
    <w:p w14:paraId="395FC2D2" w14:textId="77777777" w:rsidR="008B3402" w:rsidRDefault="00000000">
      <w:pPr>
        <w:pStyle w:val="30"/>
        <w:keepNext/>
        <w:keepLines/>
        <w:spacing w:after="920"/>
        <w:ind w:firstLine="960"/>
        <w:jc w:val="both"/>
      </w:pPr>
      <w:bookmarkStart w:id="14" w:name="bookmark28"/>
      <w:r>
        <w:rPr>
          <w:color w:val="092329"/>
        </w:rPr>
        <w:lastRenderedPageBreak/>
        <w:t>ПІДТРИМКА ІНВЕСТОРІВ</w:t>
      </w:r>
      <w:bookmarkEnd w:id="14"/>
    </w:p>
    <w:p w14:paraId="19B25ACB" w14:textId="77777777" w:rsidR="00605667" w:rsidRDefault="00000000" w:rsidP="00605667">
      <w:pPr>
        <w:pStyle w:val="20"/>
        <w:spacing w:after="0"/>
        <w:ind w:left="0" w:firstLine="0"/>
      </w:pPr>
      <w:r>
        <w:t xml:space="preserve">Співпраця у супроводі інвестиційних </w:t>
      </w:r>
    </w:p>
    <w:p w14:paraId="29C1B2CE" w14:textId="4E390502" w:rsidR="008B3402" w:rsidRDefault="00605667" w:rsidP="00605667">
      <w:pPr>
        <w:pStyle w:val="20"/>
        <w:spacing w:after="0"/>
        <w:ind w:left="0" w:firstLine="0"/>
      </w:pPr>
      <w:r>
        <w:t xml:space="preserve">         проектів</w:t>
      </w:r>
    </w:p>
    <w:p w14:paraId="06F54B60" w14:textId="464644DA" w:rsidR="008B3402" w:rsidRDefault="00000000">
      <w:pPr>
        <w:pStyle w:val="20"/>
        <w:spacing w:after="0"/>
      </w:pPr>
      <w:r>
        <w:t xml:space="preserve"> Надання інформаційних послуг та інших</w:t>
      </w:r>
      <w:r w:rsidR="00605667">
        <w:t xml:space="preserve"> </w:t>
      </w:r>
      <w:r>
        <w:t>сервісів</w:t>
      </w:r>
    </w:p>
    <w:p w14:paraId="0B5960BE" w14:textId="3B2F0B01" w:rsidR="008B3402" w:rsidRDefault="00000000">
      <w:pPr>
        <w:pStyle w:val="20"/>
        <w:spacing w:after="0"/>
      </w:pPr>
      <w:r>
        <w:t xml:space="preserve"> Сприяння у формуванні пакету документів</w:t>
      </w:r>
    </w:p>
    <w:p w14:paraId="7EE11BB5" w14:textId="70C08AA8" w:rsidR="008B3402" w:rsidRDefault="00000000">
      <w:pPr>
        <w:pStyle w:val="20"/>
        <w:spacing w:after="0"/>
      </w:pPr>
      <w:r>
        <w:t>Відстоювання інтересів партнерів в інших органах державної влади та місцевого самоврядування</w:t>
      </w:r>
    </w:p>
    <w:p w14:paraId="1CF0E1EC" w14:textId="02671E4E" w:rsidR="008B3402" w:rsidRDefault="00000000">
      <w:pPr>
        <w:pStyle w:val="20"/>
        <w:spacing w:after="120"/>
        <w:ind w:left="0" w:firstLine="0"/>
      </w:pPr>
      <w:r>
        <w:t>Допомога у залученні фахівців</w:t>
      </w:r>
    </w:p>
    <w:p w14:paraId="75B1866F" w14:textId="77777777" w:rsidR="00605667" w:rsidRDefault="00000000" w:rsidP="00605667">
      <w:pPr>
        <w:pStyle w:val="20"/>
        <w:ind w:left="0" w:firstLine="0"/>
      </w:pPr>
      <w:r>
        <w:t xml:space="preserve">Максимальна партнерська взаємодія, </w:t>
      </w:r>
    </w:p>
    <w:p w14:paraId="6017D540" w14:textId="0DD94708" w:rsidR="008B3402" w:rsidRDefault="00000000" w:rsidP="00605667">
      <w:pPr>
        <w:pStyle w:val="20"/>
        <w:ind w:left="0" w:firstLine="0"/>
        <w:sectPr w:rsidR="008B3402">
          <w:pgSz w:w="8400" w:h="11900"/>
          <w:pgMar w:top="1060" w:right="710" w:bottom="1060" w:left="965" w:header="0" w:footer="3" w:gutter="0"/>
          <w:cols w:space="720"/>
          <w:noEndnote/>
          <w:docGrid w:linePitch="360"/>
        </w:sectPr>
      </w:pPr>
      <w:r>
        <w:t>оперативне прийняття рішень (утому числі позачергові рішення сесій та виконкомів)</w:t>
      </w:r>
    </w:p>
    <w:p w14:paraId="0D5CF323" w14:textId="2F64042A" w:rsidR="008B3402" w:rsidRDefault="00000000">
      <w:pPr>
        <w:pStyle w:val="30"/>
        <w:keepNext/>
        <w:keepLines/>
        <w:spacing w:after="500" w:line="23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25829402" behindDoc="0" locked="0" layoutInCell="1" allowOverlap="1" wp14:anchorId="14E6151D" wp14:editId="59C4ADE9">
                <wp:simplePos x="0" y="0"/>
                <wp:positionH relativeFrom="page">
                  <wp:posOffset>679450</wp:posOffset>
                </wp:positionH>
                <wp:positionV relativeFrom="paragraph">
                  <wp:posOffset>38100</wp:posOffset>
                </wp:positionV>
                <wp:extent cx="118745" cy="463550"/>
                <wp:effectExtent l="0" t="0" r="0" b="0"/>
                <wp:wrapSquare wrapText="bothSides"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5540F1" w14:textId="1FD0C7D2" w:rsidR="008B3402" w:rsidRDefault="00000000">
                            <w:pPr>
                              <w:pStyle w:val="70"/>
                            </w:pPr>
                            <w:r>
                              <w:t>ти</w:t>
                            </w:r>
                          </w:p>
                        </w:txbxContent>
                      </wps:txbx>
                      <wps:bodyPr vert="vert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w14:anchorId="14E6151D" id="Shape 94" o:spid="_x0000_s1029" type="#_x0000_t202" style="position:absolute;margin-left:53.5pt;margin-top:3pt;width:9.35pt;height:36.5pt;z-index:1258294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" filled="f" stroked="f">
                <v:textbox style="layout-flow:vertical" inset="0,0,0,0">
                  <w:txbxContent>
                    <w:p w14:paraId="3F5540F1" w14:textId="1FD0C7D2" w:rsidR="008B3402" w:rsidRDefault="00000000">
                      <w:pPr>
                        <w:pStyle w:val="70"/>
                      </w:pPr>
                      <w:r>
                        <w:t>ти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5" w:name="bookmark30"/>
      <w:r>
        <w:rPr>
          <w:color w:val="262626"/>
        </w:rPr>
        <w:t xml:space="preserve"> </w:t>
      </w:r>
      <w:r>
        <w:t>УМОВИ ДЛЯ ІНВЕСТОРІВ</w:t>
      </w:r>
      <w:bookmarkEnd w:id="15"/>
    </w:p>
    <w:p w14:paraId="41E834FF" w14:textId="1AC71423" w:rsidR="008B3402" w:rsidRDefault="00605667" w:rsidP="00605667">
      <w:pPr>
        <w:pStyle w:val="20"/>
        <w:tabs>
          <w:tab w:val="left" w:leader="hyphen" w:pos="694"/>
        </w:tabs>
        <w:spacing w:after="0"/>
        <w:ind w:left="0" w:firstLine="0"/>
      </w:pPr>
      <w:r>
        <w:rPr>
          <w:color w:val="092329"/>
        </w:rPr>
        <w:t xml:space="preserve">      </w:t>
      </w:r>
      <w:r>
        <w:t>Офіційне, прозоре ведення бізнесу (сплата податкових зборів та платежів у повному обсязі, відповідно до діючого законодавства)</w:t>
      </w:r>
    </w:p>
    <w:p w14:paraId="0445E5B8" w14:textId="086692A8" w:rsidR="008B3402" w:rsidRDefault="00000000" w:rsidP="00605667">
      <w:pPr>
        <w:pStyle w:val="20"/>
        <w:tabs>
          <w:tab w:val="left" w:leader="hyphen" w:pos="694"/>
        </w:tabs>
        <w:spacing w:after="0"/>
      </w:pPr>
      <w:r>
        <w:rPr>
          <w:color w:val="092329"/>
        </w:rPr>
        <w:t xml:space="preserve"> </w:t>
      </w:r>
      <w:r w:rsidR="00605667">
        <w:rPr>
          <w:color w:val="092329"/>
        </w:rPr>
        <w:t xml:space="preserve">  </w:t>
      </w:r>
      <w:r>
        <w:t>Дотримання екологічного законодавства</w:t>
      </w:r>
    </w:p>
    <w:p w14:paraId="01D8F1E8" w14:textId="77777777" w:rsidR="00605667" w:rsidRDefault="00605667" w:rsidP="00605667">
      <w:pPr>
        <w:pStyle w:val="20"/>
        <w:tabs>
          <w:tab w:val="left" w:leader="hyphen" w:pos="694"/>
        </w:tabs>
        <w:spacing w:after="0"/>
        <w:ind w:left="0" w:firstLine="0"/>
      </w:pPr>
      <w:r>
        <w:rPr>
          <w:color w:val="092329"/>
        </w:rPr>
        <w:t xml:space="preserve">   </w:t>
      </w:r>
      <w:r>
        <w:t>Юридична реєстрація підприємства на території громади</w:t>
      </w:r>
    </w:p>
    <w:p w14:paraId="43161634" w14:textId="4B84719F" w:rsidR="008B3402" w:rsidRDefault="00605667" w:rsidP="00605667">
      <w:pPr>
        <w:pStyle w:val="20"/>
        <w:tabs>
          <w:tab w:val="left" w:leader="hyphen" w:pos="694"/>
        </w:tabs>
        <w:spacing w:after="0"/>
        <w:ind w:left="0" w:firstLine="0"/>
      </w:pPr>
      <w:r>
        <w:t xml:space="preserve">   Пріоритет залучення до роботи місцевих жителів</w:t>
      </w:r>
    </w:p>
    <w:p w14:paraId="415E9A0A" w14:textId="30679947" w:rsidR="008B3402" w:rsidRDefault="00605667" w:rsidP="00605667">
      <w:pPr>
        <w:pStyle w:val="20"/>
        <w:tabs>
          <w:tab w:val="left" w:leader="hyphen" w:pos="694"/>
        </w:tabs>
        <w:spacing w:after="0"/>
        <w:ind w:left="0" w:firstLine="0"/>
        <w:sectPr w:rsidR="008B3402">
          <w:headerReference w:type="even" r:id="rId58"/>
          <w:headerReference w:type="default" r:id="rId59"/>
          <w:footerReference w:type="even" r:id="rId60"/>
          <w:footerReference w:type="default" r:id="rId61"/>
          <w:pgSz w:w="8400" w:h="11900"/>
          <w:pgMar w:top="780" w:right="663" w:bottom="975" w:left="1157" w:header="352" w:footer="3" w:gutter="0"/>
          <w:cols w:space="720"/>
          <w:noEndnote/>
          <w:docGrid w:linePitch="360"/>
        </w:sectPr>
      </w:pPr>
      <w:r>
        <w:rPr>
          <w:color w:val="092329"/>
        </w:rPr>
        <w:t xml:space="preserve">     </w:t>
      </w:r>
      <w:r>
        <w:t>Дотримання принципу соціальної діяльності підприємства</w:t>
      </w:r>
    </w:p>
    <w:p w14:paraId="6548409B" w14:textId="77777777" w:rsidR="008B3402" w:rsidRDefault="008B3402">
      <w:pPr>
        <w:spacing w:line="240" w:lineRule="exact"/>
        <w:rPr>
          <w:sz w:val="19"/>
          <w:szCs w:val="19"/>
        </w:rPr>
      </w:pPr>
    </w:p>
    <w:p w14:paraId="1FE36562" w14:textId="77777777" w:rsidR="008B3402" w:rsidRDefault="008B3402">
      <w:pPr>
        <w:spacing w:line="240" w:lineRule="exact"/>
        <w:rPr>
          <w:sz w:val="19"/>
          <w:szCs w:val="19"/>
        </w:rPr>
      </w:pPr>
    </w:p>
    <w:p w14:paraId="71B529BB" w14:textId="77777777" w:rsidR="008B3402" w:rsidRDefault="008B3402">
      <w:pPr>
        <w:spacing w:line="240" w:lineRule="exact"/>
        <w:rPr>
          <w:sz w:val="19"/>
          <w:szCs w:val="19"/>
        </w:rPr>
      </w:pPr>
    </w:p>
    <w:p w14:paraId="4E0ECF90" w14:textId="77777777" w:rsidR="008B3402" w:rsidRDefault="008B3402">
      <w:pPr>
        <w:spacing w:line="240" w:lineRule="exact"/>
        <w:rPr>
          <w:sz w:val="19"/>
          <w:szCs w:val="19"/>
        </w:rPr>
      </w:pPr>
    </w:p>
    <w:p w14:paraId="293D9F0E" w14:textId="77777777" w:rsidR="008B3402" w:rsidRDefault="008B3402">
      <w:pPr>
        <w:spacing w:line="240" w:lineRule="exact"/>
        <w:rPr>
          <w:sz w:val="19"/>
          <w:szCs w:val="19"/>
        </w:rPr>
      </w:pPr>
    </w:p>
    <w:p w14:paraId="3C0BAA76" w14:textId="77777777" w:rsidR="008B3402" w:rsidRDefault="008B3402">
      <w:pPr>
        <w:spacing w:line="240" w:lineRule="exact"/>
        <w:rPr>
          <w:sz w:val="19"/>
          <w:szCs w:val="19"/>
        </w:rPr>
      </w:pPr>
    </w:p>
    <w:p w14:paraId="26974A8F" w14:textId="77777777" w:rsidR="008B3402" w:rsidRDefault="008B3402">
      <w:pPr>
        <w:spacing w:line="240" w:lineRule="exact"/>
        <w:rPr>
          <w:sz w:val="19"/>
          <w:szCs w:val="19"/>
        </w:rPr>
      </w:pPr>
    </w:p>
    <w:p w14:paraId="151413B0" w14:textId="77777777" w:rsidR="008B3402" w:rsidRDefault="008B3402">
      <w:pPr>
        <w:spacing w:before="79" w:after="79" w:line="240" w:lineRule="exact"/>
        <w:rPr>
          <w:sz w:val="19"/>
          <w:szCs w:val="19"/>
        </w:rPr>
      </w:pPr>
    </w:p>
    <w:p w14:paraId="3E440235" w14:textId="77777777" w:rsidR="008B3402" w:rsidRDefault="008B3402">
      <w:pPr>
        <w:spacing w:line="1" w:lineRule="exact"/>
        <w:sectPr w:rsidR="008B3402">
          <w:type w:val="continuous"/>
          <w:pgSz w:w="8400" w:h="11900"/>
          <w:pgMar w:top="780" w:right="0" w:bottom="398" w:left="0" w:header="0" w:footer="3" w:gutter="0"/>
          <w:cols w:space="720"/>
          <w:noEndnote/>
          <w:docGrid w:linePitch="360"/>
        </w:sectPr>
      </w:pPr>
    </w:p>
    <w:p w14:paraId="521578BB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26" behindDoc="1" locked="0" layoutInCell="1" allowOverlap="1" wp14:anchorId="69509C35" wp14:editId="548591EB">
            <wp:simplePos x="0" y="0"/>
            <wp:positionH relativeFrom="page">
              <wp:posOffset>877570</wp:posOffset>
            </wp:positionH>
            <wp:positionV relativeFrom="paragraph">
              <wp:posOffset>12700</wp:posOffset>
            </wp:positionV>
            <wp:extent cx="591185" cy="591185"/>
            <wp:effectExtent l="0" t="0" r="0" b="0"/>
            <wp:wrapNone/>
            <wp:docPr id="100" name="Shap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7" behindDoc="1" locked="0" layoutInCell="1" allowOverlap="1" wp14:anchorId="233BB718" wp14:editId="44EBDB93">
            <wp:simplePos x="0" y="0"/>
            <wp:positionH relativeFrom="page">
              <wp:posOffset>1905000</wp:posOffset>
            </wp:positionH>
            <wp:positionV relativeFrom="paragraph">
              <wp:posOffset>12700</wp:posOffset>
            </wp:positionV>
            <wp:extent cx="591185" cy="585470"/>
            <wp:effectExtent l="0" t="0" r="0" b="0"/>
            <wp:wrapNone/>
            <wp:docPr id="102" name="Shap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box 103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8" behindDoc="1" locked="0" layoutInCell="1" allowOverlap="1" wp14:anchorId="275377A9" wp14:editId="48225F64">
            <wp:simplePos x="0" y="0"/>
            <wp:positionH relativeFrom="page">
              <wp:posOffset>3005455</wp:posOffset>
            </wp:positionH>
            <wp:positionV relativeFrom="paragraph">
              <wp:posOffset>12700</wp:posOffset>
            </wp:positionV>
            <wp:extent cx="591185" cy="585470"/>
            <wp:effectExtent l="0" t="0" r="0" b="0"/>
            <wp:wrapNone/>
            <wp:docPr id="104" name="Shap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box 105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59118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29" behindDoc="1" locked="0" layoutInCell="1" allowOverlap="1" wp14:anchorId="69B266BA" wp14:editId="7C1BE0E2">
            <wp:simplePos x="0" y="0"/>
            <wp:positionH relativeFrom="page">
              <wp:posOffset>4029710</wp:posOffset>
            </wp:positionH>
            <wp:positionV relativeFrom="paragraph">
              <wp:posOffset>12700</wp:posOffset>
            </wp:positionV>
            <wp:extent cx="585470" cy="585470"/>
            <wp:effectExtent l="0" t="0" r="0" b="0"/>
            <wp:wrapNone/>
            <wp:docPr id="106" name="Shap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58547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570BB" w14:textId="77777777" w:rsidR="008B3402" w:rsidRDefault="008B3402">
      <w:pPr>
        <w:spacing w:after="565" w:line="1" w:lineRule="exact"/>
      </w:pPr>
    </w:p>
    <w:p w14:paraId="5D8284C2" w14:textId="77777777" w:rsidR="008B3402" w:rsidRDefault="008B3402">
      <w:pPr>
        <w:spacing w:line="1" w:lineRule="exact"/>
        <w:sectPr w:rsidR="008B3402">
          <w:type w:val="continuous"/>
          <w:pgSz w:w="8400" w:h="11900"/>
          <w:pgMar w:top="780" w:right="662" w:bottom="398" w:left="1070" w:header="0" w:footer="3" w:gutter="0"/>
          <w:cols w:space="720"/>
          <w:noEndnote/>
          <w:docGrid w:linePitch="360"/>
        </w:sectPr>
      </w:pPr>
    </w:p>
    <w:p w14:paraId="732BE39C" w14:textId="77777777" w:rsidR="008B3402" w:rsidRDefault="00000000">
      <w:pPr>
        <w:pStyle w:val="24"/>
        <w:keepNext/>
        <w:keepLines/>
        <w:framePr w:w="2491" w:h="514" w:wrap="none" w:hAnchor="page" w:x="2031" w:y="150"/>
      </w:pPr>
      <w:bookmarkStart w:id="16" w:name="bookmark32"/>
      <w:r w:rsidRPr="00E31F18">
        <w:rPr>
          <w:color w:val="4B4C4C"/>
          <w:lang w:eastAsia="ru-RU" w:bidi="ru-RU"/>
        </w:rPr>
        <w:lastRenderedPageBreak/>
        <w:t xml:space="preserve">ПОРЯДОК </w:t>
      </w:r>
      <w:r>
        <w:rPr>
          <w:color w:val="4B4C4C"/>
        </w:rPr>
        <w:t>ДІЙ</w:t>
      </w:r>
      <w:bookmarkEnd w:id="16"/>
    </w:p>
    <w:p w14:paraId="75C7CF68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30" behindDoc="1" locked="0" layoutInCell="1" allowOverlap="1" wp14:anchorId="548F2CD8" wp14:editId="13B8464B">
            <wp:simplePos x="0" y="0"/>
            <wp:positionH relativeFrom="page">
              <wp:posOffset>484505</wp:posOffset>
            </wp:positionH>
            <wp:positionV relativeFrom="margin">
              <wp:posOffset>0</wp:posOffset>
            </wp:positionV>
            <wp:extent cx="560705" cy="591185"/>
            <wp:effectExtent l="0" t="0" r="0" b="0"/>
            <wp:wrapNone/>
            <wp:docPr id="108" name="Shap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box 109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56070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CACD0" w14:textId="77777777" w:rsidR="008B3402" w:rsidRDefault="008B3402">
      <w:pPr>
        <w:spacing w:after="570" w:line="1" w:lineRule="exact"/>
      </w:pPr>
    </w:p>
    <w:p w14:paraId="1D2E6DEC" w14:textId="77777777" w:rsidR="008B3402" w:rsidRDefault="008B3402">
      <w:pPr>
        <w:spacing w:line="1" w:lineRule="exact"/>
        <w:sectPr w:rsidR="008B3402">
          <w:headerReference w:type="even" r:id="rId67"/>
          <w:headerReference w:type="default" r:id="rId68"/>
          <w:footerReference w:type="even" r:id="rId69"/>
          <w:footerReference w:type="default" r:id="rId70"/>
          <w:pgSz w:w="7445" w:h="11904"/>
          <w:pgMar w:top="1067" w:right="0" w:bottom="0" w:left="658" w:header="0" w:footer="3" w:gutter="0"/>
          <w:cols w:space="720"/>
          <w:noEndnote/>
          <w:docGrid w:linePitch="360"/>
        </w:sectPr>
      </w:pPr>
    </w:p>
    <w:p w14:paraId="193BBFB8" w14:textId="77777777" w:rsidR="008B3402" w:rsidRDefault="008B3402">
      <w:pPr>
        <w:spacing w:line="240" w:lineRule="exact"/>
        <w:rPr>
          <w:sz w:val="19"/>
          <w:szCs w:val="19"/>
        </w:rPr>
      </w:pPr>
    </w:p>
    <w:p w14:paraId="2436A62D" w14:textId="77777777" w:rsidR="008B3402" w:rsidRDefault="008B3402">
      <w:pPr>
        <w:spacing w:before="12" w:after="12" w:line="240" w:lineRule="exact"/>
        <w:rPr>
          <w:sz w:val="19"/>
          <w:szCs w:val="19"/>
        </w:rPr>
      </w:pPr>
    </w:p>
    <w:p w14:paraId="5F91C5E4" w14:textId="77777777" w:rsidR="008B3402" w:rsidRDefault="008B3402">
      <w:pPr>
        <w:spacing w:line="1" w:lineRule="exact"/>
        <w:sectPr w:rsidR="008B3402">
          <w:type w:val="continuous"/>
          <w:pgSz w:w="7445" w:h="11904"/>
          <w:pgMar w:top="1067" w:right="0" w:bottom="0" w:left="0" w:header="0" w:footer="3" w:gutter="0"/>
          <w:cols w:space="720"/>
          <w:noEndnote/>
          <w:docGrid w:linePitch="360"/>
        </w:sectPr>
      </w:pPr>
    </w:p>
    <w:p w14:paraId="7661A8D9" w14:textId="77777777" w:rsidR="008B3402" w:rsidRDefault="00000000">
      <w:pPr>
        <w:pStyle w:val="20"/>
        <w:tabs>
          <w:tab w:val="left" w:leader="hyphen" w:pos="734"/>
        </w:tabs>
        <w:spacing w:after="120"/>
        <w:ind w:left="1340" w:hanging="1340"/>
      </w:pPr>
      <w:r w:rsidRPr="00E31F18">
        <w:rPr>
          <w:color w:val="092329"/>
          <w:lang w:eastAsia="ru-RU" w:bidi="ru-RU"/>
        </w:rPr>
        <w:tab/>
        <w:t xml:space="preserve">&gt; </w:t>
      </w:r>
      <w:r>
        <w:t>Зв'язатися з відділом економічного розвитку та залучення інвестицій П'ятихатської міської територіальної громади з інвестиційним проектом</w:t>
      </w:r>
    </w:p>
    <w:p w14:paraId="1B9771B0" w14:textId="77777777" w:rsidR="008B3402" w:rsidRDefault="00000000">
      <w:pPr>
        <w:pStyle w:val="20"/>
        <w:tabs>
          <w:tab w:val="left" w:leader="hyphen" w:pos="734"/>
        </w:tabs>
        <w:spacing w:after="120"/>
        <w:ind w:left="1340" w:hanging="1340"/>
      </w:pPr>
      <w:r>
        <w:rPr>
          <w:color w:val="092329"/>
        </w:rPr>
        <w:tab/>
        <w:t xml:space="preserve">&gt; </w:t>
      </w:r>
      <w:r>
        <w:t>Отримати дозвільні документи на реалізацію інвестиційного проекту</w:t>
      </w:r>
    </w:p>
    <w:p w14:paraId="1BF1334C" w14:textId="77777777" w:rsidR="008B3402" w:rsidRDefault="00000000">
      <w:pPr>
        <w:pStyle w:val="20"/>
        <w:tabs>
          <w:tab w:val="left" w:leader="hyphen" w:pos="734"/>
        </w:tabs>
        <w:spacing w:after="0"/>
        <w:ind w:left="0" w:firstLine="0"/>
        <w:sectPr w:rsidR="008B3402">
          <w:type w:val="continuous"/>
          <w:pgSz w:w="7445" w:h="11904"/>
          <w:pgMar w:top="1067" w:right="620" w:bottom="0" w:left="658" w:header="0" w:footer="3" w:gutter="0"/>
          <w:cols w:space="720"/>
          <w:noEndnote/>
          <w:docGrid w:linePitch="360"/>
        </w:sectPr>
      </w:pPr>
      <w:r>
        <w:rPr>
          <w:color w:val="092329"/>
        </w:rPr>
        <w:tab/>
        <w:t xml:space="preserve">&gt; </w:t>
      </w:r>
      <w:r>
        <w:t>Розпочати втілення проекту</w:t>
      </w:r>
    </w:p>
    <w:p w14:paraId="0F49B398" w14:textId="77777777" w:rsidR="008B3402" w:rsidRDefault="008B3402">
      <w:pPr>
        <w:spacing w:line="240" w:lineRule="exact"/>
        <w:rPr>
          <w:sz w:val="19"/>
          <w:szCs w:val="19"/>
        </w:rPr>
      </w:pPr>
    </w:p>
    <w:p w14:paraId="197B7E8D" w14:textId="77777777" w:rsidR="008B3402" w:rsidRDefault="008B3402">
      <w:pPr>
        <w:spacing w:line="240" w:lineRule="exact"/>
        <w:rPr>
          <w:sz w:val="19"/>
          <w:szCs w:val="19"/>
        </w:rPr>
      </w:pPr>
    </w:p>
    <w:p w14:paraId="31B2A0C5" w14:textId="77777777" w:rsidR="008B3402" w:rsidRDefault="008B3402">
      <w:pPr>
        <w:spacing w:line="240" w:lineRule="exact"/>
        <w:rPr>
          <w:sz w:val="19"/>
          <w:szCs w:val="19"/>
        </w:rPr>
      </w:pPr>
    </w:p>
    <w:p w14:paraId="2CCE6C3A" w14:textId="77777777" w:rsidR="008B3402" w:rsidRDefault="008B3402">
      <w:pPr>
        <w:spacing w:before="99" w:after="99" w:line="240" w:lineRule="exact"/>
        <w:rPr>
          <w:sz w:val="19"/>
          <w:szCs w:val="19"/>
        </w:rPr>
      </w:pPr>
    </w:p>
    <w:p w14:paraId="061AAB90" w14:textId="77777777" w:rsidR="008B3402" w:rsidRDefault="008B3402">
      <w:pPr>
        <w:spacing w:line="1" w:lineRule="exact"/>
        <w:sectPr w:rsidR="008B3402">
          <w:type w:val="continuous"/>
          <w:pgSz w:w="7445" w:h="11904"/>
          <w:pgMar w:top="1067" w:right="0" w:bottom="0" w:left="0" w:header="0" w:footer="3" w:gutter="0"/>
          <w:cols w:space="720"/>
          <w:noEndnote/>
          <w:docGrid w:linePitch="360"/>
        </w:sectPr>
      </w:pPr>
    </w:p>
    <w:p w14:paraId="48347985" w14:textId="0E47D5FB" w:rsidR="008B3402" w:rsidRDefault="008B3402">
      <w:pPr>
        <w:pStyle w:val="60"/>
        <w:framePr w:w="739" w:h="456" w:wrap="none" w:vAnchor="text" w:hAnchor="page" w:x="927" w:y="1403"/>
      </w:pPr>
    </w:p>
    <w:p w14:paraId="2026C4BA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31" behindDoc="1" locked="0" layoutInCell="1" allowOverlap="1" wp14:anchorId="1F6D6D56" wp14:editId="440837A9">
            <wp:simplePos x="0" y="0"/>
            <wp:positionH relativeFrom="page">
              <wp:posOffset>1536065</wp:posOffset>
            </wp:positionH>
            <wp:positionV relativeFrom="paragraph">
              <wp:posOffset>588010</wp:posOffset>
            </wp:positionV>
            <wp:extent cx="554990" cy="554990"/>
            <wp:effectExtent l="0" t="0" r="0" b="0"/>
            <wp:wrapNone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box 11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55499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32" behindDoc="1" locked="0" layoutInCell="1" allowOverlap="1" wp14:anchorId="0A4C29D0" wp14:editId="26ECB4C1">
            <wp:simplePos x="0" y="0"/>
            <wp:positionH relativeFrom="page">
              <wp:posOffset>2572385</wp:posOffset>
            </wp:positionH>
            <wp:positionV relativeFrom="paragraph">
              <wp:posOffset>588010</wp:posOffset>
            </wp:positionV>
            <wp:extent cx="560705" cy="554990"/>
            <wp:effectExtent l="0" t="0" r="0" b="0"/>
            <wp:wrapNone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56070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33" behindDoc="1" locked="0" layoutInCell="1" allowOverlap="1" wp14:anchorId="61DF1FAF" wp14:editId="47CF7908">
            <wp:simplePos x="0" y="0"/>
            <wp:positionH relativeFrom="page">
              <wp:posOffset>3542030</wp:posOffset>
            </wp:positionH>
            <wp:positionV relativeFrom="paragraph">
              <wp:posOffset>588010</wp:posOffset>
            </wp:positionV>
            <wp:extent cx="560705" cy="554990"/>
            <wp:effectExtent l="0" t="0" r="0" b="0"/>
            <wp:wrapNone/>
            <wp:docPr id="114" name="Shap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box 115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56070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34" behindDoc="1" locked="0" layoutInCell="1" allowOverlap="1" wp14:anchorId="7D62F66D" wp14:editId="5894C196">
            <wp:simplePos x="0" y="0"/>
            <wp:positionH relativeFrom="page">
              <wp:posOffset>4599305</wp:posOffset>
            </wp:positionH>
            <wp:positionV relativeFrom="paragraph">
              <wp:posOffset>12700</wp:posOffset>
            </wp:positionV>
            <wp:extent cx="128270" cy="1920240"/>
            <wp:effectExtent l="0" t="0" r="0" b="0"/>
            <wp:wrapNone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1282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5CC25" w14:textId="77777777" w:rsidR="008B3402" w:rsidRDefault="008B3402">
      <w:pPr>
        <w:spacing w:line="360" w:lineRule="exact"/>
      </w:pPr>
    </w:p>
    <w:p w14:paraId="1885603D" w14:textId="77777777" w:rsidR="008B3402" w:rsidRDefault="008B3402">
      <w:pPr>
        <w:spacing w:line="360" w:lineRule="exact"/>
      </w:pPr>
    </w:p>
    <w:p w14:paraId="4FC9D1DC" w14:textId="77777777" w:rsidR="008B3402" w:rsidRDefault="008B3402">
      <w:pPr>
        <w:spacing w:line="360" w:lineRule="exact"/>
      </w:pPr>
    </w:p>
    <w:p w14:paraId="0C84CCA0" w14:textId="77777777" w:rsidR="008B3402" w:rsidRDefault="008B3402">
      <w:pPr>
        <w:spacing w:line="360" w:lineRule="exact"/>
      </w:pPr>
    </w:p>
    <w:p w14:paraId="5DAAD896" w14:textId="77777777" w:rsidR="008B3402" w:rsidRDefault="008B3402">
      <w:pPr>
        <w:spacing w:line="360" w:lineRule="exact"/>
      </w:pPr>
    </w:p>
    <w:p w14:paraId="7E43D0C0" w14:textId="77777777" w:rsidR="008B3402" w:rsidRDefault="008B3402">
      <w:pPr>
        <w:spacing w:line="360" w:lineRule="exact"/>
      </w:pPr>
    </w:p>
    <w:p w14:paraId="08DCCAEB" w14:textId="77777777" w:rsidR="008B3402" w:rsidRDefault="008B3402">
      <w:pPr>
        <w:spacing w:line="1" w:lineRule="exact"/>
      </w:pPr>
    </w:p>
    <w:p w14:paraId="450D2FA9" w14:textId="77777777" w:rsidR="00C25FF9" w:rsidRDefault="00C25FF9">
      <w:pPr>
        <w:spacing w:line="1" w:lineRule="exact"/>
      </w:pPr>
    </w:p>
    <w:p w14:paraId="2487284D" w14:textId="77777777" w:rsidR="00C25FF9" w:rsidRDefault="00C25FF9">
      <w:pPr>
        <w:spacing w:line="1" w:lineRule="exact"/>
      </w:pPr>
    </w:p>
    <w:p w14:paraId="0D90243D" w14:textId="77777777" w:rsidR="00C25FF9" w:rsidRDefault="00C25FF9">
      <w:pPr>
        <w:spacing w:line="1" w:lineRule="exact"/>
        <w:sectPr w:rsidR="00C25FF9">
          <w:type w:val="continuous"/>
          <w:pgSz w:w="7445" w:h="11904"/>
          <w:pgMar w:top="1067" w:right="0" w:bottom="0" w:left="658" w:header="0" w:footer="3" w:gutter="0"/>
          <w:cols w:space="720"/>
          <w:noEndnote/>
          <w:docGrid w:linePitch="360"/>
        </w:sectPr>
      </w:pPr>
    </w:p>
    <w:p w14:paraId="1C1BF010" w14:textId="690544C8" w:rsidR="008B3402" w:rsidRPr="00C25FF9" w:rsidRDefault="00A86404">
      <w:pPr>
        <w:spacing w:line="360" w:lineRule="exact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lastRenderedPageBreak/>
        <w:t xml:space="preserve">       </w:t>
      </w:r>
      <w:r w:rsidR="00C25FF9" w:rsidRPr="00C25FF9">
        <w:rPr>
          <w:rFonts w:ascii="Calibri" w:hAnsi="Calibri" w:cs="Calibri"/>
          <w:b/>
          <w:bCs/>
          <w:sz w:val="40"/>
          <w:szCs w:val="40"/>
        </w:rPr>
        <w:t>КОНТАКТИ ДЛЯ ІНВЕСТОРІВ</w:t>
      </w:r>
    </w:p>
    <w:p w14:paraId="76D5689B" w14:textId="77777777" w:rsidR="008B3402" w:rsidRPr="00C25FF9" w:rsidRDefault="008B3402">
      <w:pPr>
        <w:spacing w:after="397" w:line="1" w:lineRule="exact"/>
        <w:rPr>
          <w:rFonts w:ascii="Calibri" w:hAnsi="Calibri" w:cs="Calibri"/>
          <w:sz w:val="40"/>
          <w:szCs w:val="40"/>
        </w:rPr>
      </w:pPr>
    </w:p>
    <w:p w14:paraId="741AF77E" w14:textId="77777777" w:rsidR="008B3402" w:rsidRDefault="008B3402">
      <w:pPr>
        <w:spacing w:line="1" w:lineRule="exact"/>
        <w:sectPr w:rsidR="008B3402">
          <w:pgSz w:w="9394" w:h="11904"/>
          <w:pgMar w:top="1301" w:right="1315" w:bottom="1461" w:left="437" w:header="0" w:footer="3" w:gutter="0"/>
          <w:cols w:space="720"/>
          <w:noEndnote/>
          <w:docGrid w:linePitch="360"/>
        </w:sectPr>
      </w:pPr>
    </w:p>
    <w:p w14:paraId="4995A046" w14:textId="77777777" w:rsidR="008B3402" w:rsidRDefault="008B3402">
      <w:pPr>
        <w:spacing w:line="12" w:lineRule="exact"/>
        <w:rPr>
          <w:sz w:val="2"/>
          <w:szCs w:val="2"/>
        </w:rPr>
      </w:pPr>
    </w:p>
    <w:p w14:paraId="0C326EE1" w14:textId="77777777" w:rsidR="008B3402" w:rsidRDefault="008B3402">
      <w:pPr>
        <w:spacing w:line="1" w:lineRule="exact"/>
        <w:sectPr w:rsidR="008B3402">
          <w:type w:val="continuous"/>
          <w:pgSz w:w="9394" w:h="11904"/>
          <w:pgMar w:top="1301" w:right="0" w:bottom="1301" w:left="0" w:header="0" w:footer="3" w:gutter="0"/>
          <w:cols w:space="720"/>
          <w:noEndnote/>
          <w:docGrid w:linePitch="360"/>
        </w:sectPr>
      </w:pPr>
    </w:p>
    <w:p w14:paraId="30856771" w14:textId="77777777" w:rsidR="00C25FF9" w:rsidRDefault="00512F96">
      <w:pPr>
        <w:pStyle w:val="a6"/>
        <w:spacing w:after="0" w:line="216" w:lineRule="auto"/>
        <w:rPr>
          <w:b/>
          <w:bCs/>
          <w:sz w:val="30"/>
          <w:szCs w:val="30"/>
          <w:lang w:val="ru-RU" w:eastAsia="ru-RU" w:bidi="ru-RU"/>
        </w:rPr>
      </w:pPr>
      <w:r w:rsidRPr="00512F96">
        <w:rPr>
          <w:b/>
          <w:bCs/>
          <w:noProof/>
          <w:sz w:val="30"/>
          <w:szCs w:val="30"/>
          <w:lang w:val="ru-RU" w:eastAsia="ru-RU" w:bidi="ru-RU"/>
        </w:rPr>
        <w:drawing>
          <wp:inline distT="0" distB="0" distL="0" distR="0" wp14:anchorId="44E5EFBF" wp14:editId="3DC0654D">
            <wp:extent cx="3566160" cy="2924175"/>
            <wp:effectExtent l="0" t="0" r="0" b="9525"/>
            <wp:docPr id="165868949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EC2A" w14:textId="77777777" w:rsidR="00C25FF9" w:rsidRDefault="00C25FF9">
      <w:pPr>
        <w:pStyle w:val="a6"/>
        <w:spacing w:after="0" w:line="216" w:lineRule="auto"/>
        <w:rPr>
          <w:b/>
          <w:bCs/>
          <w:sz w:val="30"/>
          <w:szCs w:val="30"/>
          <w:lang w:val="ru-RU" w:eastAsia="ru-RU" w:bidi="ru-RU"/>
        </w:rPr>
      </w:pPr>
    </w:p>
    <w:p w14:paraId="4361C4FD" w14:textId="2748E838" w:rsidR="00EB69C7" w:rsidRDefault="00EB69C7">
      <w:pPr>
        <w:pStyle w:val="a6"/>
        <w:spacing w:after="0" w:line="216" w:lineRule="auto"/>
        <w:rPr>
          <w:sz w:val="30"/>
          <w:szCs w:val="30"/>
        </w:rPr>
      </w:pPr>
      <w:r>
        <w:rPr>
          <w:b/>
          <w:bCs/>
          <w:sz w:val="30"/>
          <w:szCs w:val="30"/>
          <w:lang w:val="ru-RU" w:eastAsia="ru-RU" w:bidi="ru-RU"/>
        </w:rPr>
        <w:t>КРУТЕНКО Лариса Володимирівна</w:t>
      </w:r>
    </w:p>
    <w:p w14:paraId="422ECF4C" w14:textId="77777777" w:rsidR="008B3402" w:rsidRDefault="00000000">
      <w:pPr>
        <w:pStyle w:val="a6"/>
        <w:spacing w:after="180" w:line="216" w:lineRule="auto"/>
        <w:rPr>
          <w:sz w:val="30"/>
          <w:szCs w:val="30"/>
        </w:rPr>
      </w:pPr>
      <w:r>
        <w:rPr>
          <w:b/>
          <w:bCs/>
          <w:sz w:val="30"/>
          <w:szCs w:val="30"/>
        </w:rPr>
        <w:t>Начальник відділу економічного розвитку та залучення інвестицій</w:t>
      </w:r>
    </w:p>
    <w:p w14:paraId="18D3613E" w14:textId="02C8E600" w:rsidR="008B3402" w:rsidRDefault="00000000">
      <w:pPr>
        <w:pStyle w:val="a6"/>
        <w:spacing w:after="0" w:line="312" w:lineRule="auto"/>
        <w:rPr>
          <w:sz w:val="30"/>
          <w:szCs w:val="30"/>
        </w:rPr>
      </w:pPr>
      <w:r>
        <w:rPr>
          <w:sz w:val="28"/>
          <w:szCs w:val="28"/>
        </w:rPr>
        <w:t xml:space="preserve">Телефон: </w:t>
      </w:r>
      <w:r>
        <w:rPr>
          <w:b/>
          <w:bCs/>
          <w:sz w:val="30"/>
          <w:szCs w:val="30"/>
        </w:rPr>
        <w:t>0</w:t>
      </w:r>
      <w:r w:rsidR="00EB69C7">
        <w:rPr>
          <w:b/>
          <w:bCs/>
          <w:sz w:val="30"/>
          <w:szCs w:val="30"/>
        </w:rPr>
        <w:t>979141063</w:t>
      </w:r>
    </w:p>
    <w:p w14:paraId="004637B5" w14:textId="77777777" w:rsidR="008B3402" w:rsidRDefault="00000000">
      <w:pPr>
        <w:pStyle w:val="a6"/>
        <w:spacing w:after="0" w:line="312" w:lineRule="auto"/>
        <w:rPr>
          <w:sz w:val="30"/>
          <w:szCs w:val="30"/>
        </w:rPr>
      </w:pPr>
      <w:r>
        <w:rPr>
          <w:sz w:val="28"/>
          <w:szCs w:val="28"/>
          <w:lang w:val="en-US" w:eastAsia="en-US" w:bidi="en-US"/>
        </w:rPr>
        <w:t>E</w:t>
      </w:r>
      <w:r w:rsidRPr="00EB69C7">
        <w:rPr>
          <w:sz w:val="28"/>
          <w:szCs w:val="28"/>
          <w:lang w:val="ru-RU" w:eastAsia="en-US" w:bidi="en-US"/>
        </w:rPr>
        <w:t>-</w:t>
      </w:r>
      <w:r>
        <w:rPr>
          <w:sz w:val="28"/>
          <w:szCs w:val="28"/>
          <w:lang w:val="en-US" w:eastAsia="en-US" w:bidi="en-US"/>
        </w:rPr>
        <w:t>mail</w:t>
      </w:r>
      <w:r w:rsidRPr="00EB69C7">
        <w:rPr>
          <w:sz w:val="28"/>
          <w:szCs w:val="28"/>
          <w:lang w:val="ru-RU" w:eastAsia="en-US" w:bidi="en-US"/>
        </w:rPr>
        <w:t xml:space="preserve">: </w:t>
      </w:r>
      <w:hyperlink r:id="rId76" w:history="1">
        <w:r w:rsidR="008B3402">
          <w:rPr>
            <w:b/>
            <w:bCs/>
            <w:sz w:val="30"/>
            <w:szCs w:val="30"/>
            <w:lang w:val="en-US" w:eastAsia="en-US" w:bidi="en-US"/>
          </w:rPr>
          <w:t>info</w:t>
        </w:r>
        <w:r w:rsidR="008B3402" w:rsidRPr="00EB69C7">
          <w:rPr>
            <w:b/>
            <w:bCs/>
            <w:sz w:val="30"/>
            <w:szCs w:val="30"/>
            <w:lang w:val="ru-RU" w:eastAsia="en-US" w:bidi="en-US"/>
          </w:rPr>
          <w:t>@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pyatihmr</w:t>
        </w:r>
        <w:r w:rsidR="008B3402" w:rsidRPr="00EB69C7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dp</w:t>
        </w:r>
        <w:r w:rsidR="008B3402" w:rsidRPr="00EB69C7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gov</w:t>
        </w:r>
        <w:r w:rsidR="008B3402" w:rsidRPr="00EB69C7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ua</w:t>
        </w:r>
      </w:hyperlink>
    </w:p>
    <w:p w14:paraId="20D3C65D" w14:textId="77777777" w:rsidR="008B3402" w:rsidRDefault="00000000">
      <w:pPr>
        <w:pStyle w:val="a6"/>
        <w:spacing w:line="305" w:lineRule="auto"/>
        <w:rPr>
          <w:sz w:val="30"/>
          <w:szCs w:val="30"/>
        </w:rPr>
        <w:sectPr w:rsidR="008B3402">
          <w:type w:val="continuous"/>
          <w:pgSz w:w="9394" w:h="11904"/>
          <w:pgMar w:top="1301" w:right="1781" w:bottom="1301" w:left="1997" w:header="0" w:footer="3" w:gutter="0"/>
          <w:cols w:space="720"/>
          <w:noEndnote/>
          <w:docGrid w:linePitch="360"/>
        </w:sectPr>
      </w:pPr>
      <w:r>
        <w:rPr>
          <w:sz w:val="28"/>
          <w:szCs w:val="28"/>
          <w:lang w:val="en-US" w:eastAsia="en-US" w:bidi="en-US"/>
        </w:rPr>
        <w:t>Website</w:t>
      </w:r>
      <w:r w:rsidRPr="00E31F18">
        <w:rPr>
          <w:sz w:val="28"/>
          <w:szCs w:val="28"/>
          <w:lang w:val="ru-RU" w:eastAsia="en-US" w:bidi="en-US"/>
        </w:rPr>
        <w:t xml:space="preserve"> </w:t>
      </w:r>
      <w:hyperlink r:id="rId77" w:history="1">
        <w:r w:rsidR="008B3402">
          <w:rPr>
            <w:b/>
            <w:bCs/>
            <w:sz w:val="30"/>
            <w:szCs w:val="30"/>
            <w:lang w:val="en-US" w:eastAsia="en-US" w:bidi="en-US"/>
          </w:rPr>
          <w:t>https</w:t>
        </w:r>
        <w:r w:rsidR="008B3402" w:rsidRPr="00E31F18">
          <w:rPr>
            <w:b/>
            <w:bCs/>
            <w:sz w:val="30"/>
            <w:szCs w:val="30"/>
            <w:lang w:val="ru-RU" w:eastAsia="en-US" w:bidi="en-US"/>
          </w:rPr>
          <w:t>://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pyatihmr</w:t>
        </w:r>
        <w:r w:rsidR="008B3402" w:rsidRPr="00E31F18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dp</w:t>
        </w:r>
        <w:r w:rsidR="008B3402" w:rsidRPr="00E31F18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gov</w:t>
        </w:r>
        <w:r w:rsidR="008B3402" w:rsidRPr="00E31F18">
          <w:rPr>
            <w:b/>
            <w:bCs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ua</w:t>
        </w:r>
        <w:r w:rsidR="008B3402" w:rsidRPr="00E31F18">
          <w:rPr>
            <w:b/>
            <w:bCs/>
            <w:sz w:val="30"/>
            <w:szCs w:val="30"/>
            <w:lang w:val="ru-RU" w:eastAsia="en-US" w:bidi="en-US"/>
          </w:rPr>
          <w:t>/</w:t>
        </w:r>
        <w:r w:rsidR="008B3402">
          <w:rPr>
            <w:b/>
            <w:bCs/>
            <w:sz w:val="30"/>
            <w:szCs w:val="30"/>
            <w:lang w:val="en-US" w:eastAsia="en-US" w:bidi="en-US"/>
          </w:rPr>
          <w:t>ua</w:t>
        </w:r>
      </w:hyperlink>
      <w:r w:rsidRPr="00E31F18">
        <w:rPr>
          <w:b/>
          <w:bCs/>
          <w:sz w:val="30"/>
          <w:szCs w:val="30"/>
          <w:lang w:val="ru-RU" w:eastAsia="en-US" w:bidi="en-US"/>
        </w:rPr>
        <w:t xml:space="preserve"> </w:t>
      </w:r>
      <w:r>
        <w:rPr>
          <w:sz w:val="28"/>
          <w:szCs w:val="28"/>
        </w:rPr>
        <w:t xml:space="preserve">Адреса: </w:t>
      </w:r>
      <w:r>
        <w:rPr>
          <w:b/>
          <w:bCs/>
          <w:sz w:val="30"/>
          <w:szCs w:val="30"/>
        </w:rPr>
        <w:t>52100, Дніпропетровська область, м. П'ятихатки, вул. Садова, 104</w:t>
      </w:r>
    </w:p>
    <w:p w14:paraId="776DACAF" w14:textId="77777777" w:rsidR="008B3402" w:rsidRDefault="00000000">
      <w:pPr>
        <w:framePr w:w="16838" w:h="9610" w:vSpace="1406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6587E3F1" wp14:editId="29408698">
            <wp:extent cx="10692130" cy="610235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0692130" cy="610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A811" w14:textId="77777777" w:rsidR="008B3402" w:rsidRDefault="00000000">
      <w:pPr>
        <w:spacing w:line="1" w:lineRule="exact"/>
        <w:sectPr w:rsidR="008B3402">
          <w:pgSz w:w="16840" w:h="11900" w:orient="landscape"/>
          <w:pgMar w:top="0" w:right="1" w:bottom="0" w:left="1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10475595" simplePos="0" relativeHeight="125829404" behindDoc="0" locked="0" layoutInCell="1" allowOverlap="1" wp14:anchorId="2B783A3B" wp14:editId="3E5EA813">
                <wp:simplePos x="0" y="0"/>
                <wp:positionH relativeFrom="column">
                  <wp:posOffset>9372600</wp:posOffset>
                </wp:positionH>
                <wp:positionV relativeFrom="paragraph">
                  <wp:posOffset>502920</wp:posOffset>
                </wp:positionV>
                <wp:extent cx="216535" cy="514985"/>
                <wp:effectExtent l="0" t="0" r="0" b="0"/>
                <wp:wrapTopAndBottom/>
                <wp:docPr id="123" name="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62CD24" w14:textId="77777777" w:rsidR="008B3402" w:rsidRDefault="00000000">
                            <w:pPr>
                              <w:pStyle w:val="a4"/>
                              <w:jc w:val="righ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92329"/>
                                <w:sz w:val="64"/>
                                <w:szCs w:val="64"/>
                                <w:lang w:val="ru-RU" w:eastAsia="ru-RU" w:bidi="ru-RU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B783A3B" id="Shape 123" o:spid="_x0000_s1030" type="#_x0000_t202" style="position:absolute;margin-left:738pt;margin-top:39.6pt;width:17.05pt;height:40.55pt;z-index:125829404;visibility:visible;mso-wrap-style:square;mso-wrap-distance-left:0;mso-wrap-distance-top:0;mso-wrap-distance-right:824.8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" filled="f" stroked="f">
                <v:textbox inset="0,0,0,0">
                  <w:txbxContent>
                    <w:p w14:paraId="2A62CD24" w14:textId="77777777" w:rsidR="008B3402" w:rsidRDefault="00000000">
                      <w:pPr>
                        <w:pStyle w:val="a4"/>
                        <w:jc w:val="righ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92329"/>
                          <w:sz w:val="64"/>
                          <w:szCs w:val="64"/>
                          <w:lang w:val="ru-RU" w:eastAsia="ru-RU" w:bidi="ru-RU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3651250" simplePos="0" relativeHeight="125829406" behindDoc="0" locked="0" layoutInCell="1" allowOverlap="1" wp14:anchorId="5062B50C" wp14:editId="75C86685">
                <wp:simplePos x="0" y="0"/>
                <wp:positionH relativeFrom="column">
                  <wp:posOffset>292735</wp:posOffset>
                </wp:positionH>
                <wp:positionV relativeFrom="paragraph">
                  <wp:posOffset>255905</wp:posOffset>
                </wp:positionV>
                <wp:extent cx="7040880" cy="673735"/>
                <wp:effectExtent l="0" t="0" r="0" b="0"/>
                <wp:wrapTopAndBottom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673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36A10" w14:textId="77777777" w:rsidR="008B3402" w:rsidRDefault="00000000">
                            <w:pPr>
                              <w:pStyle w:val="a4"/>
                              <w:rPr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D798D"/>
                                <w:sz w:val="84"/>
                                <w:szCs w:val="84"/>
                              </w:rPr>
                              <w:t>Територія лікарні з будівлями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62B50C" id="Shape 125" o:spid="_x0000_s1031" type="#_x0000_t202" style="position:absolute;margin-left:23.05pt;margin-top:20.15pt;width:554.4pt;height:53.05pt;z-index:125829406;visibility:visible;mso-wrap-style:square;mso-wrap-distance-left:0;mso-wrap-distance-top:0;mso-wrap-distance-right:287.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" filled="f" stroked="f">
                <v:textbox inset="0,0,0,0">
                  <w:txbxContent>
                    <w:p w14:paraId="4EA36A10" w14:textId="77777777" w:rsidR="008B3402" w:rsidRDefault="00000000">
                      <w:pPr>
                        <w:pStyle w:val="a4"/>
                        <w:rPr>
                          <w:sz w:val="84"/>
                          <w:szCs w:val="8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D798D"/>
                          <w:sz w:val="84"/>
                          <w:szCs w:val="84"/>
                        </w:rPr>
                        <w:t>Територія лікарні з будівлями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314305" simplePos="0" relativeHeight="125829408" behindDoc="0" locked="0" layoutInCell="1" allowOverlap="1" wp14:anchorId="2412025D" wp14:editId="61F181F9">
                <wp:simplePos x="0" y="0"/>
                <wp:positionH relativeFrom="column">
                  <wp:posOffset>4721225</wp:posOffset>
                </wp:positionH>
                <wp:positionV relativeFrom="paragraph">
                  <wp:posOffset>5937250</wp:posOffset>
                </wp:positionV>
                <wp:extent cx="377825" cy="143510"/>
                <wp:effectExtent l="0" t="0" r="0" b="0"/>
                <wp:wrapTopAndBottom/>
                <wp:docPr id="127" name="Shap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E14F94" w14:textId="77777777" w:rsidR="008B3402" w:rsidRDefault="00000000">
                            <w:pPr>
                              <w:pStyle w:val="a4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trike/>
                                <w:color w:val="000000"/>
                                <w:sz w:val="11"/>
                                <w:szCs w:val="11"/>
                              </w:rPr>
                              <w:t>Г Г*'—"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12025D" id="Shape 127" o:spid="_x0000_s1032" type="#_x0000_t202" style="position:absolute;margin-left:371.75pt;margin-top:467.5pt;width:29.75pt;height:11.3pt;z-index:125829408;visibility:visible;mso-wrap-style:square;mso-wrap-distance-left:0;mso-wrap-distance-top:0;mso-wrap-distance-right:812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" filled="f" stroked="f">
                <v:textbox inset="0,0,0,0">
                  <w:txbxContent>
                    <w:p w14:paraId="2FE14F94" w14:textId="77777777" w:rsidR="008B3402" w:rsidRDefault="00000000">
                      <w:pPr>
                        <w:pStyle w:val="a4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trike/>
                          <w:color w:val="000000"/>
                          <w:sz w:val="11"/>
                          <w:szCs w:val="11"/>
                        </w:rPr>
                        <w:t>Г Г*'—"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834515" simplePos="0" relativeHeight="125829410" behindDoc="0" locked="0" layoutInCell="1" allowOverlap="1" wp14:anchorId="091425A5" wp14:editId="64F4EBE7">
                <wp:simplePos x="0" y="0"/>
                <wp:positionH relativeFrom="column">
                  <wp:posOffset>908050</wp:posOffset>
                </wp:positionH>
                <wp:positionV relativeFrom="paragraph">
                  <wp:posOffset>6544310</wp:posOffset>
                </wp:positionV>
                <wp:extent cx="8857615" cy="450850"/>
                <wp:effectExtent l="0" t="0" r="0" b="0"/>
                <wp:wrapTopAndBottom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7615" cy="450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F9B6D1" w14:textId="77777777" w:rsidR="008B3402" w:rsidRDefault="00000000">
                            <w:pPr>
                              <w:pStyle w:val="a4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92329"/>
                                <w:sz w:val="56"/>
                                <w:szCs w:val="56"/>
                              </w:rPr>
                              <w:t>Створення приватної лікарні зі стаціонарним лікуванням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1425A5" id="Shape 129" o:spid="_x0000_s1033" type="#_x0000_t202" style="position:absolute;margin-left:71.5pt;margin-top:515.3pt;width:697.45pt;height:35.5pt;z-index:125829410;visibility:visible;mso-wrap-style:square;mso-wrap-distance-left:0;mso-wrap-distance-top:0;mso-wrap-distance-right:144.4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" filled="f" stroked="f">
                <v:textbox inset="0,0,0,0">
                  <w:txbxContent>
                    <w:p w14:paraId="07F9B6D1" w14:textId="77777777" w:rsidR="008B3402" w:rsidRDefault="00000000">
                      <w:pPr>
                        <w:pStyle w:val="a4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92329"/>
                          <w:sz w:val="56"/>
                          <w:szCs w:val="56"/>
                        </w:rPr>
                        <w:t>Створення приватної лікарні зі стаціонарним лікуванням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9EA5CA1" w14:textId="77777777" w:rsidR="008B3402" w:rsidRDefault="00000000">
      <w:pPr>
        <w:pStyle w:val="a4"/>
        <w:framePr w:w="1963" w:h="418" w:wrap="none" w:hAnchor="page" w:x="2306" w:y="241"/>
        <w:rPr>
          <w:sz w:val="32"/>
          <w:szCs w:val="32"/>
        </w:rPr>
      </w:pPr>
      <w:r>
        <w:rPr>
          <w:rFonts w:ascii="Calibri" w:eastAsia="Calibri" w:hAnsi="Calibri" w:cs="Calibri"/>
          <w:b/>
          <w:bCs/>
          <w:color w:val="092329"/>
          <w:sz w:val="32"/>
          <w:szCs w:val="32"/>
        </w:rPr>
        <w:lastRenderedPageBreak/>
        <w:t>ОГЛЯД ГАЛУЗІ</w:t>
      </w:r>
    </w:p>
    <w:p w14:paraId="0EF07F22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1444625" simplePos="0" relativeHeight="62914737" behindDoc="1" locked="0" layoutInCell="1" allowOverlap="1" wp14:anchorId="230AE944" wp14:editId="74A3A234">
            <wp:simplePos x="0" y="0"/>
            <wp:positionH relativeFrom="page">
              <wp:posOffset>649605</wp:posOffset>
            </wp:positionH>
            <wp:positionV relativeFrom="margin">
              <wp:posOffset>0</wp:posOffset>
            </wp:positionV>
            <wp:extent cx="615950" cy="621665"/>
            <wp:effectExtent l="0" t="0" r="0" b="0"/>
            <wp:wrapNone/>
            <wp:docPr id="131" name="Shap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159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9EB62" w14:textId="77777777" w:rsidR="008B3402" w:rsidRDefault="008B3402">
      <w:pPr>
        <w:spacing w:after="613" w:line="1" w:lineRule="exact"/>
      </w:pPr>
    </w:p>
    <w:p w14:paraId="1DD7D2A4" w14:textId="77777777" w:rsidR="008B3402" w:rsidRDefault="008B3402">
      <w:pPr>
        <w:spacing w:line="1" w:lineRule="exact"/>
        <w:sectPr w:rsidR="008B3402">
          <w:headerReference w:type="even" r:id="rId80"/>
          <w:headerReference w:type="default" r:id="rId81"/>
          <w:footerReference w:type="even" r:id="rId82"/>
          <w:footerReference w:type="default" r:id="rId83"/>
          <w:pgSz w:w="16840" w:h="11900" w:orient="landscape"/>
          <w:pgMar w:top="382" w:right="917" w:bottom="398" w:left="879" w:header="0" w:footer="3" w:gutter="0"/>
          <w:pgNumType w:start="14"/>
          <w:cols w:space="720"/>
          <w:noEndnote/>
          <w:docGrid w:linePitch="360"/>
        </w:sectPr>
      </w:pPr>
    </w:p>
    <w:p w14:paraId="7BB88E5A" w14:textId="77777777" w:rsidR="008B3402" w:rsidRDefault="008B3402">
      <w:pPr>
        <w:spacing w:before="35" w:after="35" w:line="240" w:lineRule="exact"/>
        <w:rPr>
          <w:sz w:val="19"/>
          <w:szCs w:val="19"/>
        </w:rPr>
      </w:pPr>
    </w:p>
    <w:p w14:paraId="723A1C69" w14:textId="77777777" w:rsidR="008B3402" w:rsidRDefault="008B3402">
      <w:pPr>
        <w:spacing w:line="1" w:lineRule="exact"/>
        <w:sectPr w:rsidR="008B3402">
          <w:type w:val="continuous"/>
          <w:pgSz w:w="16840" w:h="11900" w:orient="landscape"/>
          <w:pgMar w:top="382" w:right="0" w:bottom="498" w:left="0" w:header="0" w:footer="3" w:gutter="0"/>
          <w:cols w:space="720"/>
          <w:noEndnote/>
          <w:docGrid w:linePitch="360"/>
        </w:sectPr>
      </w:pPr>
    </w:p>
    <w:p w14:paraId="3A60E2F4" w14:textId="77777777" w:rsidR="008B3402" w:rsidRDefault="00000000">
      <w:pPr>
        <w:spacing w:line="1" w:lineRule="exact"/>
      </w:pPr>
      <w:r>
        <w:rPr>
          <w:noProof/>
        </w:rPr>
        <w:drawing>
          <wp:anchor distT="0" distB="3127375" distL="170180" distR="200660" simplePos="0" relativeHeight="125829412" behindDoc="0" locked="0" layoutInCell="1" allowOverlap="1" wp14:anchorId="44929030" wp14:editId="45B25F79">
            <wp:simplePos x="0" y="0"/>
            <wp:positionH relativeFrom="page">
              <wp:posOffset>680085</wp:posOffset>
            </wp:positionH>
            <wp:positionV relativeFrom="paragraph">
              <wp:posOffset>1908175</wp:posOffset>
            </wp:positionV>
            <wp:extent cx="487680" cy="506095"/>
            <wp:effectExtent l="0" t="0" r="0" b="0"/>
            <wp:wrapSquare wrapText="right"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8768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78610" distB="1497330" distL="139700" distR="163830" simplePos="0" relativeHeight="125829413" behindDoc="0" locked="0" layoutInCell="1" allowOverlap="1" wp14:anchorId="67057D38" wp14:editId="58A1CC7F">
            <wp:simplePos x="0" y="0"/>
            <wp:positionH relativeFrom="page">
              <wp:posOffset>649605</wp:posOffset>
            </wp:positionH>
            <wp:positionV relativeFrom="paragraph">
              <wp:posOffset>3486785</wp:posOffset>
            </wp:positionV>
            <wp:extent cx="554990" cy="560705"/>
            <wp:effectExtent l="0" t="0" r="0" b="0"/>
            <wp:wrapSquare wrapText="right"/>
            <wp:docPr id="139" name="Shap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55499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142615" distB="0" distL="167005" distR="139700" simplePos="0" relativeHeight="125829414" behindDoc="0" locked="0" layoutInCell="1" allowOverlap="1" wp14:anchorId="522F0757" wp14:editId="71398153">
            <wp:simplePos x="0" y="0"/>
            <wp:positionH relativeFrom="page">
              <wp:posOffset>676910</wp:posOffset>
            </wp:positionH>
            <wp:positionV relativeFrom="paragraph">
              <wp:posOffset>5050790</wp:posOffset>
            </wp:positionV>
            <wp:extent cx="554990" cy="494030"/>
            <wp:effectExtent l="0" t="0" r="0" b="0"/>
            <wp:wrapSquare wrapText="right"/>
            <wp:docPr id="141" name="Shap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55499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F7964" w14:textId="77777777" w:rsidR="008B3402" w:rsidRDefault="00000000">
      <w:pPr>
        <w:pStyle w:val="a6"/>
        <w:spacing w:after="180" w:line="276" w:lineRule="auto"/>
        <w:jc w:val="both"/>
      </w:pPr>
      <w:r>
        <w:t xml:space="preserve">Як інвестиційний об’єкт пропонуються земельні ділянки та будівлі лікарні, яка станом на сьогодні ще діюча, але в стадії реорганізації (завершення до кінця поточного року). В будівлях наявна вся інфраструктура, крім газопостачання (опалювання твердопаливне та електричне). Лікарня розташована в безпосередній близькості, як до залізничних колій так і </w:t>
      </w:r>
      <w:r>
        <w:rPr>
          <w:lang w:val="ru-RU" w:eastAsia="ru-RU" w:bidi="ru-RU"/>
        </w:rPr>
        <w:t xml:space="preserve">автодороги </w:t>
      </w:r>
      <w:r>
        <w:t>міжнародного значення М30. На даному об’єкті можливе створення приватної лікарні зі стаціонарними відділеннями, бізнес-інкубатора, складського терміналу.</w:t>
      </w:r>
    </w:p>
    <w:p w14:paraId="4B10C77F" w14:textId="77777777" w:rsidR="008B3402" w:rsidRDefault="00000000">
      <w:pPr>
        <w:pStyle w:val="42"/>
        <w:keepNext/>
        <w:keepLines/>
        <w:pBdr>
          <w:top w:val="single" w:sz="4" w:space="0" w:color="auto"/>
        </w:pBdr>
        <w:spacing w:after="0"/>
        <w:ind w:firstLine="180"/>
        <w:jc w:val="both"/>
      </w:pPr>
      <w:bookmarkStart w:id="17" w:name="bookmark36"/>
      <w:r>
        <w:t>ПЕРЕВАГИ ІНВЕСТУВАННЯ В ГРОМАДУ</w:t>
      </w:r>
      <w:bookmarkEnd w:id="17"/>
    </w:p>
    <w:p w14:paraId="5DC228A1" w14:textId="77777777" w:rsidR="008B3402" w:rsidRDefault="00000000">
      <w:pPr>
        <w:pStyle w:val="a6"/>
        <w:numPr>
          <w:ilvl w:val="0"/>
          <w:numId w:val="6"/>
        </w:numPr>
        <w:tabs>
          <w:tab w:val="left" w:pos="442"/>
        </w:tabs>
        <w:spacing w:after="60" w:line="228" w:lineRule="auto"/>
        <w:jc w:val="both"/>
      </w:pPr>
      <w:r>
        <w:t>земельна ділянка 3,5 га в межах міста;</w:t>
      </w:r>
    </w:p>
    <w:p w14:paraId="7C9D8BFD" w14:textId="77777777" w:rsidR="008B3402" w:rsidRDefault="00000000">
      <w:pPr>
        <w:pStyle w:val="a6"/>
        <w:numPr>
          <w:ilvl w:val="0"/>
          <w:numId w:val="6"/>
        </w:numPr>
        <w:tabs>
          <w:tab w:val="left" w:pos="442"/>
          <w:tab w:val="left" w:pos="442"/>
        </w:tabs>
        <w:spacing w:after="60"/>
        <w:jc w:val="both"/>
      </w:pPr>
      <w:r>
        <w:t>3,804 тис. м</w:t>
      </w:r>
      <w:r>
        <w:rPr>
          <w:rFonts w:ascii="Arial" w:eastAsia="Arial" w:hAnsi="Arial" w:cs="Arial"/>
          <w:sz w:val="20"/>
          <w:szCs w:val="20"/>
        </w:rPr>
        <w:t xml:space="preserve">2 </w:t>
      </w:r>
      <w:r>
        <w:t>будівель;</w:t>
      </w:r>
    </w:p>
    <w:p w14:paraId="43107181" w14:textId="77777777" w:rsidR="008B3402" w:rsidRDefault="00000000">
      <w:pPr>
        <w:pStyle w:val="a6"/>
        <w:numPr>
          <w:ilvl w:val="0"/>
          <w:numId w:val="6"/>
        </w:numPr>
        <w:tabs>
          <w:tab w:val="left" w:pos="442"/>
        </w:tabs>
        <w:spacing w:after="60"/>
        <w:jc w:val="both"/>
      </w:pPr>
      <w:r>
        <w:t>наявна інфраструктура;</w:t>
      </w:r>
    </w:p>
    <w:p w14:paraId="68DF40CC" w14:textId="77777777" w:rsidR="008B3402" w:rsidRDefault="00000000">
      <w:pPr>
        <w:pStyle w:val="a6"/>
        <w:numPr>
          <w:ilvl w:val="0"/>
          <w:numId w:val="6"/>
        </w:numPr>
        <w:pBdr>
          <w:bottom w:val="single" w:sz="4" w:space="0" w:color="auto"/>
        </w:pBdr>
        <w:tabs>
          <w:tab w:val="left" w:pos="442"/>
        </w:tabs>
        <w:spacing w:after="340"/>
        <w:jc w:val="both"/>
      </w:pPr>
      <w:r>
        <w:t>близькість до залізничних колій та автодоріг;</w:t>
      </w:r>
    </w:p>
    <w:p w14:paraId="57C5B144" w14:textId="77777777" w:rsidR="008B3402" w:rsidRDefault="00000000">
      <w:pPr>
        <w:pStyle w:val="42"/>
        <w:keepNext/>
        <w:keepLines/>
        <w:spacing w:after="60" w:line="233" w:lineRule="auto"/>
        <w:ind w:firstLine="180"/>
      </w:pPr>
      <w:bookmarkStart w:id="18" w:name="bookmark38"/>
      <w:r>
        <w:t>РИНКИ ЗБУТУ</w:t>
      </w:r>
      <w:bookmarkEnd w:id="18"/>
    </w:p>
    <w:p w14:paraId="562E71C4" w14:textId="77777777" w:rsidR="008B3402" w:rsidRDefault="00000000">
      <w:pPr>
        <w:pStyle w:val="a6"/>
        <w:spacing w:after="60" w:line="233" w:lineRule="auto"/>
        <w:ind w:left="180" w:firstLine="40"/>
        <w:jc w:val="both"/>
      </w:pPr>
      <w:r>
        <w:t>На території нашої та сусідніх громад в радіусі 60 км відсутні приватні лікарні зі стаціонарними відділеннями. Приблизна цільова аудиторія 130 тис. чол. Також по медичним страховкам послугами лікарні зможуть користуватися близько 2,5 тис. співробітників залізниці.</w:t>
      </w:r>
    </w:p>
    <w:p w14:paraId="4ECF53E7" w14:textId="77777777" w:rsidR="008B3402" w:rsidRDefault="00000000">
      <w:pPr>
        <w:pStyle w:val="a6"/>
        <w:pBdr>
          <w:bottom w:val="single" w:sz="4" w:space="0" w:color="auto"/>
        </w:pBdr>
        <w:spacing w:after="240" w:line="233" w:lineRule="auto"/>
        <w:ind w:firstLine="180"/>
        <w:jc w:val="both"/>
      </w:pPr>
      <w:r>
        <w:t>Бізнес-інкубатори та складські термінали також відсутні.</w:t>
      </w:r>
    </w:p>
    <w:p w14:paraId="02D2ADBF" w14:textId="77777777" w:rsidR="008B3402" w:rsidRDefault="00000000">
      <w:pPr>
        <w:pStyle w:val="42"/>
        <w:keepNext/>
        <w:keepLines/>
        <w:spacing w:after="120" w:line="233" w:lineRule="auto"/>
        <w:ind w:firstLine="180"/>
        <w:jc w:val="both"/>
      </w:pPr>
      <w:bookmarkStart w:id="19" w:name="bookmark40"/>
      <w:r>
        <w:t>ДІЮЧІ ПІДПРИЄМСТВА ГАЛУЗІ</w:t>
      </w:r>
      <w:bookmarkEnd w:id="19"/>
    </w:p>
    <w:p w14:paraId="67603048" w14:textId="77777777" w:rsidR="008B3402" w:rsidRDefault="00000000">
      <w:pPr>
        <w:pStyle w:val="a6"/>
        <w:spacing w:after="80" w:line="233" w:lineRule="auto"/>
        <w:ind w:left="180" w:firstLine="40"/>
        <w:sectPr w:rsidR="008B3402">
          <w:type w:val="continuous"/>
          <w:pgSz w:w="16840" w:h="11900" w:orient="landscape"/>
          <w:pgMar w:top="382" w:right="1042" w:bottom="498" w:left="879" w:header="0" w:footer="3" w:gutter="0"/>
          <w:cols w:space="720"/>
          <w:noEndnote/>
          <w:docGrid w:linePitch="360"/>
        </w:sectPr>
      </w:pPr>
      <w:r>
        <w:t>На території громади функціонує ЦПМСД та лікарня вторинного рівня, за умов дефіциту коштів неможливо забезпечити надання якісних послуг в комфортних умовах.</w:t>
      </w:r>
    </w:p>
    <w:p w14:paraId="70292754" w14:textId="77777777" w:rsidR="008B3402" w:rsidRDefault="00000000">
      <w:pPr>
        <w:pStyle w:val="24"/>
        <w:keepNext/>
        <w:keepLines/>
        <w:framePr w:w="9005" w:h="514" w:wrap="none" w:hAnchor="page" w:x="4466" w:y="1"/>
      </w:pPr>
      <w:bookmarkStart w:id="20" w:name="bookmark42"/>
      <w:r>
        <w:lastRenderedPageBreak/>
        <w:t>Об’єкт інвестування: Земельна ділянка з будівлями</w:t>
      </w:r>
      <w:bookmarkEnd w:id="20"/>
    </w:p>
    <w:p w14:paraId="75D6A4F1" w14:textId="77777777" w:rsidR="008B3402" w:rsidRDefault="00000000">
      <w:pPr>
        <w:pStyle w:val="a4"/>
        <w:framePr w:w="696" w:h="331" w:wrap="none" w:hAnchor="page" w:x="2978" w:y="10888"/>
        <w:rPr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color w:val="FD0000"/>
          <w:sz w:val="24"/>
          <w:szCs w:val="24"/>
        </w:rPr>
        <w:t>КОЛИ</w:t>
      </w:r>
    </w:p>
    <w:p w14:paraId="4682B340" w14:textId="77777777" w:rsidR="008B3402" w:rsidRDefault="00000000">
      <w:pPr>
        <w:pStyle w:val="a4"/>
        <w:framePr w:w="1565" w:h="710" w:wrap="none" w:hAnchor="page" w:x="7951" w:y="7470"/>
        <w:rPr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Кадастровий номер</w:t>
      </w:r>
    </w:p>
    <w:p w14:paraId="1F238847" w14:textId="77777777" w:rsidR="008B3402" w:rsidRDefault="00000000">
      <w:pPr>
        <w:pStyle w:val="a4"/>
        <w:framePr w:w="1584" w:h="682" w:wrap="none" w:hAnchor="page" w:x="7922" w:y="8646"/>
        <w:spacing w:line="230" w:lineRule="auto"/>
        <w:rPr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Цільове призначення</w:t>
      </w:r>
    </w:p>
    <w:p w14:paraId="312FC018" w14:textId="77777777" w:rsidR="008B3402" w:rsidRDefault="00000000">
      <w:pPr>
        <w:pStyle w:val="a6"/>
        <w:framePr w:w="2976" w:h="394" w:wrap="none" w:hAnchor="page" w:x="11623" w:y="1105"/>
        <w:spacing w:after="0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ЗАГАЛЬНА ІНФОРМАЦІЯ</w:t>
      </w:r>
    </w:p>
    <w:p w14:paraId="0FE92A52" w14:textId="77777777" w:rsidR="008B3402" w:rsidRDefault="00000000">
      <w:pPr>
        <w:pStyle w:val="32"/>
        <w:framePr w:w="2933" w:h="1555" w:wrap="none" w:hAnchor="page" w:x="7922" w:y="1902"/>
        <w:spacing w:after="160" w:line="240" w:lineRule="auto"/>
      </w:pPr>
      <w:r>
        <w:t>Розташування об’єкту</w:t>
      </w:r>
    </w:p>
    <w:p w14:paraId="7F0937D8" w14:textId="77777777" w:rsidR="008B3402" w:rsidRDefault="00000000">
      <w:pPr>
        <w:pStyle w:val="32"/>
        <w:framePr w:w="2933" w:h="1555" w:wrap="none" w:hAnchor="page" w:x="7922" w:y="1902"/>
        <w:spacing w:after="300" w:line="240" w:lineRule="auto"/>
      </w:pPr>
      <w:r>
        <w:t>Тип об’єкту</w:t>
      </w:r>
    </w:p>
    <w:p w14:paraId="1FB0522E" w14:textId="77777777" w:rsidR="008B3402" w:rsidRDefault="00000000">
      <w:pPr>
        <w:pStyle w:val="32"/>
        <w:framePr w:w="2933" w:h="1555" w:wrap="none" w:hAnchor="page" w:x="7922" w:y="1902"/>
        <w:spacing w:after="240" w:line="240" w:lineRule="auto"/>
      </w:pPr>
      <w:r>
        <w:t>Загальна площа ділянки</w:t>
      </w:r>
    </w:p>
    <w:p w14:paraId="4A4D7A2A" w14:textId="77777777" w:rsidR="008B3402" w:rsidRDefault="00000000">
      <w:pPr>
        <w:pStyle w:val="32"/>
        <w:framePr w:w="3326" w:h="370" w:wrap="none" w:hAnchor="page" w:x="7965" w:y="3687"/>
        <w:spacing w:line="240" w:lineRule="auto"/>
      </w:pPr>
      <w:r>
        <w:t>Будівлі і споруди на ділянці</w:t>
      </w:r>
    </w:p>
    <w:p w14:paraId="195473BA" w14:textId="77777777" w:rsidR="008B3402" w:rsidRDefault="00000000">
      <w:pPr>
        <w:pStyle w:val="32"/>
        <w:framePr w:w="4056" w:h="1517" w:wrap="none" w:hAnchor="page" w:x="11699" w:y="1926"/>
        <w:spacing w:after="140" w:line="209" w:lineRule="auto"/>
      </w:pPr>
      <w:r>
        <w:t>м. П’ятихатки</w:t>
      </w:r>
    </w:p>
    <w:p w14:paraId="57E87193" w14:textId="77777777" w:rsidR="008B3402" w:rsidRDefault="00000000">
      <w:pPr>
        <w:pStyle w:val="32"/>
        <w:framePr w:w="4056" w:h="1517" w:wrap="none" w:hAnchor="page" w:x="11699" w:y="1926"/>
        <w:spacing w:after="140" w:line="209" w:lineRule="auto"/>
      </w:pPr>
      <w:r>
        <w:t>Земельна ділянка неподалік придорожньої смуги дороги М30</w:t>
      </w:r>
    </w:p>
    <w:p w14:paraId="0B59E76D" w14:textId="77777777" w:rsidR="008B3402" w:rsidRDefault="00000000">
      <w:pPr>
        <w:pStyle w:val="32"/>
        <w:framePr w:w="4056" w:h="1517" w:wrap="none" w:hAnchor="page" w:x="11699" w:y="1926"/>
        <w:spacing w:after="140" w:line="209" w:lineRule="auto"/>
      </w:pPr>
      <w:r>
        <w:t>3,5413 га</w:t>
      </w:r>
    </w:p>
    <w:p w14:paraId="130FFDF8" w14:textId="77777777" w:rsidR="008B3402" w:rsidRDefault="00000000">
      <w:pPr>
        <w:pStyle w:val="32"/>
        <w:framePr w:w="4910" w:h="1018" w:wrap="none" w:hAnchor="page" w:x="11714" w:y="3740"/>
        <w:spacing w:line="230" w:lineRule="auto"/>
      </w:pPr>
      <w:r>
        <w:t>10 будівель та споруд загальною площею 3804 м</w:t>
      </w:r>
      <w:r>
        <w:rPr>
          <w:rFonts w:ascii="Arial" w:eastAsia="Arial" w:hAnsi="Arial" w:cs="Arial"/>
          <w:sz w:val="14"/>
          <w:szCs w:val="14"/>
        </w:rPr>
        <w:t>2</w:t>
      </w:r>
      <w:r>
        <w:t>, з/б огорожа, асфальтне покриття (приміщення лікарні)</w:t>
      </w:r>
    </w:p>
    <w:p w14:paraId="678EBD80" w14:textId="77777777" w:rsidR="008B3402" w:rsidRDefault="00000000">
      <w:pPr>
        <w:pStyle w:val="32"/>
        <w:framePr w:w="2304" w:h="394" w:wrap="none" w:hAnchor="page" w:x="11891" w:y="5363"/>
        <w:spacing w:line="240" w:lineRule="auto"/>
        <w:jc w:val="right"/>
        <w:rPr>
          <w:sz w:val="30"/>
          <w:szCs w:val="30"/>
        </w:rPr>
      </w:pPr>
      <w:r>
        <w:rPr>
          <w:b/>
          <w:bCs/>
          <w:sz w:val="30"/>
          <w:szCs w:val="30"/>
        </w:rPr>
        <w:t>ПРАВОВИЙ СТАТУС</w:t>
      </w:r>
    </w:p>
    <w:p w14:paraId="6A08D05B" w14:textId="77777777" w:rsidR="008B3402" w:rsidRDefault="00000000">
      <w:pPr>
        <w:pStyle w:val="32"/>
        <w:framePr w:w="7378" w:h="917" w:wrap="none" w:hAnchor="page" w:x="7955" w:y="6251"/>
        <w:tabs>
          <w:tab w:val="left" w:pos="2165"/>
        </w:tabs>
        <w:spacing w:line="240" w:lineRule="auto"/>
      </w:pPr>
      <w:r>
        <w:t>Власник</w:t>
      </w:r>
      <w:r>
        <w:tab/>
        <w:t>П’ятихатська міська територіальна громада</w:t>
      </w:r>
    </w:p>
    <w:p w14:paraId="6F2E32BC" w14:textId="77777777" w:rsidR="008B3402" w:rsidRDefault="00000000">
      <w:pPr>
        <w:pStyle w:val="32"/>
        <w:framePr w:w="7378" w:h="917" w:wrap="none" w:hAnchor="page" w:x="7955" w:y="6251"/>
        <w:spacing w:line="240" w:lineRule="auto"/>
      </w:pPr>
      <w:r>
        <w:t>Форма власності</w:t>
      </w:r>
    </w:p>
    <w:p w14:paraId="5A5D43EA" w14:textId="77777777" w:rsidR="008B3402" w:rsidRDefault="00000000">
      <w:pPr>
        <w:pStyle w:val="32"/>
        <w:framePr w:w="7378" w:h="917" w:wrap="none" w:hAnchor="page" w:x="7955" w:y="6251"/>
        <w:spacing w:line="180" w:lineRule="auto"/>
        <w:ind w:left="2240"/>
      </w:pPr>
      <w:r>
        <w:t>комунальна</w:t>
      </w:r>
    </w:p>
    <w:p w14:paraId="47035E52" w14:textId="77777777" w:rsidR="008B3402" w:rsidRDefault="00000000">
      <w:pPr>
        <w:pStyle w:val="32"/>
        <w:framePr w:w="4680" w:h="1099" w:wrap="none" w:hAnchor="page" w:x="10624" w:y="7383"/>
        <w:jc w:val="both"/>
        <w:rPr>
          <w:sz w:val="30"/>
          <w:szCs w:val="30"/>
        </w:rPr>
      </w:pPr>
      <w:r>
        <w:rPr>
          <w:sz w:val="30"/>
          <w:szCs w:val="30"/>
        </w:rPr>
        <w:t>1224510100:17:001:0016 -0,7865 га, 1224510100:17:001:0015 -1,8427 га; 1224510100:17:001:0017 - 0,9121 га.</w:t>
      </w:r>
    </w:p>
    <w:p w14:paraId="6746425C" w14:textId="77777777" w:rsidR="008B3402" w:rsidRDefault="00000000">
      <w:pPr>
        <w:pStyle w:val="32"/>
        <w:framePr w:w="6322" w:h="2203" w:wrap="none" w:hAnchor="page" w:x="10250" w:y="8593"/>
        <w:jc w:val="both"/>
        <w:rPr>
          <w:sz w:val="26"/>
          <w:szCs w:val="26"/>
        </w:rPr>
      </w:pPr>
      <w:r>
        <w:rPr>
          <w:sz w:val="26"/>
          <w:szCs w:val="26"/>
        </w:rPr>
        <w:t>03.03 Для будівництва та обслуговування будівель закладів охорони здоров'я та соціальної допомоги для будівництва та обслуговування будівель закладів охорони здоров'я та соціальної допомоги</w:t>
      </w:r>
    </w:p>
    <w:p w14:paraId="0D6CA3B5" w14:textId="77777777" w:rsidR="008B3402" w:rsidRDefault="00000000">
      <w:pPr>
        <w:pStyle w:val="32"/>
        <w:framePr w:w="6322" w:h="2203" w:wrap="none" w:hAnchor="page" w:x="10250" w:y="8593"/>
        <w:jc w:val="both"/>
        <w:rPr>
          <w:sz w:val="26"/>
          <w:szCs w:val="26"/>
        </w:rPr>
      </w:pPr>
      <w:r>
        <w:rPr>
          <w:sz w:val="26"/>
          <w:szCs w:val="26"/>
        </w:rPr>
        <w:t>03.02 Для будівництва та обслуговування будівель закладів освіти Для будівництва та обслуговування будівель закладів освіти</w:t>
      </w:r>
    </w:p>
    <w:p w14:paraId="1BD119E4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1057910" simplePos="0" relativeHeight="62914742" behindDoc="1" locked="0" layoutInCell="1" allowOverlap="1" wp14:anchorId="46233C7F" wp14:editId="50D4AAFA">
            <wp:simplePos x="0" y="0"/>
            <wp:positionH relativeFrom="page">
              <wp:posOffset>635</wp:posOffset>
            </wp:positionH>
            <wp:positionV relativeFrom="margin">
              <wp:posOffset>570230</wp:posOffset>
            </wp:positionV>
            <wp:extent cx="4986655" cy="6858000"/>
            <wp:effectExtent l="0" t="0" r="0" b="0"/>
            <wp:wrapNone/>
            <wp:docPr id="143" name="Shap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49866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3" behindDoc="1" locked="0" layoutInCell="1" allowOverlap="1" wp14:anchorId="09B026AB" wp14:editId="45C82C89">
            <wp:simplePos x="0" y="0"/>
            <wp:positionH relativeFrom="page">
              <wp:posOffset>5353050</wp:posOffset>
            </wp:positionH>
            <wp:positionV relativeFrom="margin">
              <wp:posOffset>606425</wp:posOffset>
            </wp:positionV>
            <wp:extent cx="450850" cy="420370"/>
            <wp:effectExtent l="0" t="0" r="0" b="0"/>
            <wp:wrapNone/>
            <wp:docPr id="145" name="Shap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45085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14744" behindDoc="1" locked="0" layoutInCell="1" allowOverlap="1" wp14:anchorId="2B616960" wp14:editId="5314470A">
            <wp:simplePos x="0" y="0"/>
            <wp:positionH relativeFrom="page">
              <wp:posOffset>5422900</wp:posOffset>
            </wp:positionH>
            <wp:positionV relativeFrom="margin">
              <wp:posOffset>3361690</wp:posOffset>
            </wp:positionV>
            <wp:extent cx="396240" cy="426720"/>
            <wp:effectExtent l="0" t="0" r="0" b="0"/>
            <wp:wrapNone/>
            <wp:docPr id="147" name="Shap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box 14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962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B1014" w14:textId="77777777" w:rsidR="008B3402" w:rsidRDefault="008B3402">
      <w:pPr>
        <w:spacing w:line="360" w:lineRule="exact"/>
      </w:pPr>
    </w:p>
    <w:p w14:paraId="52049759" w14:textId="77777777" w:rsidR="008B3402" w:rsidRDefault="008B3402">
      <w:pPr>
        <w:spacing w:line="360" w:lineRule="exact"/>
      </w:pPr>
    </w:p>
    <w:p w14:paraId="152F0122" w14:textId="77777777" w:rsidR="008B3402" w:rsidRDefault="008B3402">
      <w:pPr>
        <w:spacing w:line="360" w:lineRule="exact"/>
      </w:pPr>
    </w:p>
    <w:p w14:paraId="474B39FC" w14:textId="77777777" w:rsidR="008B3402" w:rsidRDefault="008B3402">
      <w:pPr>
        <w:spacing w:line="360" w:lineRule="exact"/>
      </w:pPr>
    </w:p>
    <w:p w14:paraId="2BFC6113" w14:textId="77777777" w:rsidR="008B3402" w:rsidRDefault="008B3402">
      <w:pPr>
        <w:spacing w:line="360" w:lineRule="exact"/>
      </w:pPr>
    </w:p>
    <w:p w14:paraId="0C24D84B" w14:textId="77777777" w:rsidR="008B3402" w:rsidRDefault="008B3402">
      <w:pPr>
        <w:spacing w:line="360" w:lineRule="exact"/>
      </w:pPr>
    </w:p>
    <w:p w14:paraId="7C8A662C" w14:textId="77777777" w:rsidR="008B3402" w:rsidRDefault="008B3402">
      <w:pPr>
        <w:spacing w:line="360" w:lineRule="exact"/>
      </w:pPr>
    </w:p>
    <w:p w14:paraId="647E9746" w14:textId="77777777" w:rsidR="008B3402" w:rsidRDefault="008B3402">
      <w:pPr>
        <w:spacing w:line="360" w:lineRule="exact"/>
      </w:pPr>
    </w:p>
    <w:p w14:paraId="677E4AD8" w14:textId="77777777" w:rsidR="008B3402" w:rsidRDefault="008B3402">
      <w:pPr>
        <w:spacing w:line="360" w:lineRule="exact"/>
      </w:pPr>
    </w:p>
    <w:p w14:paraId="730A2851" w14:textId="77777777" w:rsidR="008B3402" w:rsidRDefault="008B3402">
      <w:pPr>
        <w:spacing w:line="360" w:lineRule="exact"/>
      </w:pPr>
    </w:p>
    <w:p w14:paraId="67B9A22F" w14:textId="77777777" w:rsidR="008B3402" w:rsidRDefault="008B3402">
      <w:pPr>
        <w:spacing w:line="360" w:lineRule="exact"/>
      </w:pPr>
    </w:p>
    <w:p w14:paraId="578FE187" w14:textId="77777777" w:rsidR="008B3402" w:rsidRDefault="008B3402">
      <w:pPr>
        <w:spacing w:line="360" w:lineRule="exact"/>
      </w:pPr>
    </w:p>
    <w:p w14:paraId="45CBECEE" w14:textId="77777777" w:rsidR="008B3402" w:rsidRDefault="008B3402">
      <w:pPr>
        <w:spacing w:line="360" w:lineRule="exact"/>
      </w:pPr>
    </w:p>
    <w:p w14:paraId="3B4D4E16" w14:textId="77777777" w:rsidR="008B3402" w:rsidRDefault="008B3402">
      <w:pPr>
        <w:spacing w:line="360" w:lineRule="exact"/>
      </w:pPr>
    </w:p>
    <w:p w14:paraId="1FB983DA" w14:textId="77777777" w:rsidR="008B3402" w:rsidRDefault="008B3402">
      <w:pPr>
        <w:spacing w:line="360" w:lineRule="exact"/>
      </w:pPr>
    </w:p>
    <w:p w14:paraId="2B03FE37" w14:textId="77777777" w:rsidR="008B3402" w:rsidRDefault="008B3402">
      <w:pPr>
        <w:spacing w:line="360" w:lineRule="exact"/>
      </w:pPr>
    </w:p>
    <w:p w14:paraId="533C4A6A" w14:textId="77777777" w:rsidR="008B3402" w:rsidRDefault="008B3402">
      <w:pPr>
        <w:spacing w:line="360" w:lineRule="exact"/>
      </w:pPr>
    </w:p>
    <w:p w14:paraId="4AFF9475" w14:textId="77777777" w:rsidR="008B3402" w:rsidRDefault="008B3402">
      <w:pPr>
        <w:spacing w:line="360" w:lineRule="exact"/>
      </w:pPr>
    </w:p>
    <w:p w14:paraId="49EF1F13" w14:textId="77777777" w:rsidR="008B3402" w:rsidRDefault="008B3402">
      <w:pPr>
        <w:spacing w:line="360" w:lineRule="exact"/>
      </w:pPr>
    </w:p>
    <w:p w14:paraId="7587FC2F" w14:textId="77777777" w:rsidR="008B3402" w:rsidRDefault="008B3402">
      <w:pPr>
        <w:spacing w:line="360" w:lineRule="exact"/>
      </w:pPr>
    </w:p>
    <w:p w14:paraId="7CE28092" w14:textId="77777777" w:rsidR="008B3402" w:rsidRDefault="008B3402">
      <w:pPr>
        <w:spacing w:line="360" w:lineRule="exact"/>
      </w:pPr>
    </w:p>
    <w:p w14:paraId="186B57A7" w14:textId="77777777" w:rsidR="008B3402" w:rsidRDefault="008B3402">
      <w:pPr>
        <w:spacing w:line="360" w:lineRule="exact"/>
      </w:pPr>
    </w:p>
    <w:p w14:paraId="690E69D2" w14:textId="77777777" w:rsidR="008B3402" w:rsidRDefault="008B3402">
      <w:pPr>
        <w:spacing w:line="360" w:lineRule="exact"/>
      </w:pPr>
    </w:p>
    <w:p w14:paraId="68FE9A6B" w14:textId="77777777" w:rsidR="008B3402" w:rsidRDefault="008B3402">
      <w:pPr>
        <w:spacing w:line="360" w:lineRule="exact"/>
      </w:pPr>
    </w:p>
    <w:p w14:paraId="0A76E1C0" w14:textId="77777777" w:rsidR="008B3402" w:rsidRDefault="008B3402">
      <w:pPr>
        <w:spacing w:line="360" w:lineRule="exact"/>
      </w:pPr>
    </w:p>
    <w:p w14:paraId="0DBF454A" w14:textId="77777777" w:rsidR="008B3402" w:rsidRDefault="008B3402">
      <w:pPr>
        <w:spacing w:line="360" w:lineRule="exact"/>
      </w:pPr>
    </w:p>
    <w:p w14:paraId="7DD1E6BF" w14:textId="77777777" w:rsidR="008B3402" w:rsidRDefault="008B3402">
      <w:pPr>
        <w:spacing w:line="360" w:lineRule="exact"/>
      </w:pPr>
    </w:p>
    <w:p w14:paraId="788E166F" w14:textId="77777777" w:rsidR="008B3402" w:rsidRDefault="008B3402">
      <w:pPr>
        <w:spacing w:line="360" w:lineRule="exact"/>
      </w:pPr>
    </w:p>
    <w:p w14:paraId="7DFF93A3" w14:textId="77777777" w:rsidR="008B3402" w:rsidRDefault="008B3402">
      <w:pPr>
        <w:spacing w:line="360" w:lineRule="exact"/>
      </w:pPr>
    </w:p>
    <w:p w14:paraId="50CFC308" w14:textId="77777777" w:rsidR="008B3402" w:rsidRDefault="008B3402">
      <w:pPr>
        <w:spacing w:after="497" w:line="1" w:lineRule="exact"/>
      </w:pPr>
    </w:p>
    <w:p w14:paraId="4D79FC9F" w14:textId="77777777" w:rsidR="008B3402" w:rsidRDefault="008B3402">
      <w:pPr>
        <w:spacing w:line="1" w:lineRule="exact"/>
        <w:sectPr w:rsidR="008B3402">
          <w:headerReference w:type="even" r:id="rId90"/>
          <w:headerReference w:type="default" r:id="rId91"/>
          <w:footerReference w:type="even" r:id="rId92"/>
          <w:footerReference w:type="default" r:id="rId93"/>
          <w:pgSz w:w="16840" w:h="11900" w:orient="landscape"/>
          <w:pgMar w:top="202" w:right="217" w:bottom="399" w:left="1" w:header="0" w:footer="3" w:gutter="0"/>
          <w:cols w:space="720"/>
          <w:noEndnote/>
          <w:docGrid w:linePitch="360"/>
        </w:sectPr>
      </w:pPr>
    </w:p>
    <w:p w14:paraId="5BDD3D1F" w14:textId="77777777" w:rsidR="008B3402" w:rsidRDefault="00000000">
      <w:pPr>
        <w:pStyle w:val="40"/>
        <w:framePr w:w="4565" w:h="514" w:wrap="none" w:hAnchor="page" w:x="2684" w:y="188"/>
      </w:pPr>
      <w:r>
        <w:lastRenderedPageBreak/>
        <w:t>НАЯВНА ІНФРАСТРУКТУРА</w:t>
      </w:r>
    </w:p>
    <w:p w14:paraId="517EB48A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0" simplePos="0" relativeHeight="62914749" behindDoc="1" locked="0" layoutInCell="1" allowOverlap="1" wp14:anchorId="4BF62931" wp14:editId="3D971F7B">
            <wp:simplePos x="0" y="0"/>
            <wp:positionH relativeFrom="page">
              <wp:posOffset>1012190</wp:posOffset>
            </wp:positionH>
            <wp:positionV relativeFrom="margin">
              <wp:posOffset>0</wp:posOffset>
            </wp:positionV>
            <wp:extent cx="457200" cy="463550"/>
            <wp:effectExtent l="0" t="0" r="0" b="0"/>
            <wp:wrapNone/>
            <wp:docPr id="153" name="Shap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572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E9A7" w14:textId="77777777" w:rsidR="008B3402" w:rsidRDefault="008B3402">
      <w:pPr>
        <w:spacing w:after="364" w:line="1" w:lineRule="exact"/>
      </w:pPr>
    </w:p>
    <w:p w14:paraId="43706523" w14:textId="77777777" w:rsidR="008B3402" w:rsidRDefault="008B3402">
      <w:pPr>
        <w:spacing w:line="1" w:lineRule="exact"/>
        <w:sectPr w:rsidR="008B3402">
          <w:headerReference w:type="even" r:id="rId95"/>
          <w:headerReference w:type="default" r:id="rId96"/>
          <w:footerReference w:type="even" r:id="rId97"/>
          <w:footerReference w:type="default" r:id="rId98"/>
          <w:pgSz w:w="9427" w:h="11904"/>
          <w:pgMar w:top="1493" w:right="0" w:bottom="1226" w:left="696" w:header="0" w:footer="3" w:gutter="0"/>
          <w:pgNumType w:start="18"/>
          <w:cols w:space="720"/>
          <w:noEndnote/>
          <w:docGrid w:linePitch="360"/>
        </w:sectPr>
      </w:pPr>
    </w:p>
    <w:p w14:paraId="49E4D5C4" w14:textId="77777777" w:rsidR="008B3402" w:rsidRDefault="008B3402">
      <w:pPr>
        <w:spacing w:before="76" w:after="76" w:line="240" w:lineRule="exact"/>
        <w:rPr>
          <w:sz w:val="19"/>
          <w:szCs w:val="19"/>
        </w:rPr>
      </w:pPr>
    </w:p>
    <w:p w14:paraId="6AE9A92D" w14:textId="77777777" w:rsidR="008B3402" w:rsidRDefault="008B3402">
      <w:pPr>
        <w:spacing w:line="1" w:lineRule="exact"/>
        <w:sectPr w:rsidR="008B3402">
          <w:type w:val="continuous"/>
          <w:pgSz w:w="9427" w:h="11904"/>
          <w:pgMar w:top="3014" w:right="0" w:bottom="1225" w:left="0" w:header="0" w:footer="3" w:gutter="0"/>
          <w:cols w:space="720"/>
          <w:noEndnote/>
          <w:docGrid w:linePitch="360"/>
        </w:sectPr>
      </w:pPr>
    </w:p>
    <w:p w14:paraId="210C0F8C" w14:textId="77777777" w:rsidR="008B3402" w:rsidRDefault="00000000">
      <w:pPr>
        <w:pStyle w:val="40"/>
        <w:spacing w:after="280"/>
      </w:pPr>
      <w:r>
        <w:rPr>
          <w:b w:val="0"/>
          <w:bCs w:val="0"/>
        </w:rPr>
        <w:t>Електроенергія наявне</w:t>
      </w:r>
    </w:p>
    <w:p w14:paraId="66BD2C6C" w14:textId="77777777" w:rsidR="008B3402" w:rsidRDefault="00000000">
      <w:pPr>
        <w:pStyle w:val="40"/>
        <w:spacing w:after="400"/>
      </w:pPr>
      <w:r>
        <w:rPr>
          <w:b w:val="0"/>
          <w:bCs w:val="0"/>
        </w:rPr>
        <w:t>Газопостачання до підключення - 100 м</w:t>
      </w:r>
    </w:p>
    <w:p w14:paraId="025E1EC7" w14:textId="77777777" w:rsidR="008B3402" w:rsidRDefault="00000000">
      <w:pPr>
        <w:pStyle w:val="40"/>
        <w:spacing w:after="460"/>
      </w:pPr>
      <w:r>
        <w:rPr>
          <w:b w:val="0"/>
          <w:bCs w:val="0"/>
        </w:rPr>
        <w:t>Водопостачання наявне</w:t>
      </w:r>
    </w:p>
    <w:p w14:paraId="6FCF6F36" w14:textId="77777777" w:rsidR="008B3402" w:rsidRDefault="00000000">
      <w:pPr>
        <w:pStyle w:val="40"/>
        <w:spacing w:after="400"/>
      </w:pPr>
      <w:r>
        <w:rPr>
          <w:b w:val="0"/>
          <w:bCs w:val="0"/>
        </w:rPr>
        <w:t>Водовідведення наявні</w:t>
      </w:r>
    </w:p>
    <w:p w14:paraId="03EA704C" w14:textId="77777777" w:rsidR="008B3402" w:rsidRDefault="00000000">
      <w:pPr>
        <w:pStyle w:val="40"/>
      </w:pPr>
      <w:r>
        <w:rPr>
          <w:b w:val="0"/>
          <w:bCs w:val="0"/>
        </w:rPr>
        <w:t>Під'їзні шляхи наявні</w:t>
      </w:r>
    </w:p>
    <w:p w14:paraId="53E2B999" w14:textId="77777777" w:rsidR="008B3402" w:rsidRDefault="00000000">
      <w:pPr>
        <w:spacing w:line="1" w:lineRule="exact"/>
      </w:pPr>
      <w:r>
        <w:rPr>
          <w:noProof/>
        </w:rPr>
        <w:drawing>
          <wp:anchor distT="292100" distB="0" distL="0" distR="0" simplePos="0" relativeHeight="125829415" behindDoc="0" locked="0" layoutInCell="1" allowOverlap="1" wp14:anchorId="699F93FD" wp14:editId="29FD36BD">
            <wp:simplePos x="0" y="0"/>
            <wp:positionH relativeFrom="page">
              <wp:posOffset>960120</wp:posOffset>
            </wp:positionH>
            <wp:positionV relativeFrom="paragraph">
              <wp:posOffset>292100</wp:posOffset>
            </wp:positionV>
            <wp:extent cx="524510" cy="524510"/>
            <wp:effectExtent l="0" t="0" r="0" b="0"/>
            <wp:wrapTopAndBottom/>
            <wp:docPr id="155" name="Shap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5245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380365" distB="106680" distL="0" distR="0" simplePos="0" relativeHeight="125829416" behindDoc="0" locked="0" layoutInCell="1" allowOverlap="1" wp14:anchorId="7229C4BA" wp14:editId="476D0C21">
                <wp:simplePos x="0" y="0"/>
                <wp:positionH relativeFrom="page">
                  <wp:posOffset>1734185</wp:posOffset>
                </wp:positionH>
                <wp:positionV relativeFrom="paragraph">
                  <wp:posOffset>380365</wp:posOffset>
                </wp:positionV>
                <wp:extent cx="2709545" cy="326390"/>
                <wp:effectExtent l="0" t="0" r="0" b="0"/>
                <wp:wrapTopAndBottom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545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12916F" w14:textId="77777777" w:rsidR="008B3402" w:rsidRDefault="00000000">
                            <w:pPr>
                              <w:pStyle w:val="40"/>
                            </w:pPr>
                            <w:r>
                              <w:t>УМОВИ ВИКОРИСТАННЯ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29C4BA" id="Shape 157" o:spid="_x0000_s1034" type="#_x0000_t202" style="position:absolute;margin-left:136.55pt;margin-top:29.95pt;width:213.35pt;height:25.7pt;z-index:125829416;visibility:visible;mso-wrap-style:none;mso-wrap-distance-left:0;mso-wrap-distance-top:29.95pt;mso-wrap-distance-right:0;mso-wrap-distance-bottom:8.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" filled="f" stroked="f">
                <v:textbox inset="0,0,0,0">
                  <w:txbxContent>
                    <w:p w14:paraId="6912916F" w14:textId="77777777" w:rsidR="008B3402" w:rsidRDefault="00000000">
                      <w:pPr>
                        <w:pStyle w:val="40"/>
                      </w:pPr>
                      <w:r>
                        <w:t>УМОВИ ВИКОРИСТАННЯ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F6FFF1" w14:textId="77777777" w:rsidR="008B3402" w:rsidRDefault="00000000">
      <w:pPr>
        <w:pStyle w:val="40"/>
        <w:spacing w:line="199" w:lineRule="auto"/>
        <w:jc w:val="both"/>
        <w:sectPr w:rsidR="008B3402">
          <w:type w:val="continuous"/>
          <w:pgSz w:w="9427" w:h="11904"/>
          <w:pgMar w:top="3014" w:right="0" w:bottom="1225" w:left="696" w:header="0" w:footer="3" w:gutter="0"/>
          <w:cols w:space="720"/>
          <w:noEndnote/>
          <w:docGrid w:linePitch="360"/>
        </w:sectPr>
      </w:pPr>
      <w:r>
        <w:rPr>
          <w:b w:val="0"/>
          <w:bCs w:val="0"/>
        </w:rPr>
        <w:t xml:space="preserve">Оренда, за умови зацікавленності інвестора громада готова на зміну цільового призначення землі </w:t>
      </w:r>
      <w:r>
        <w:rPr>
          <w:b w:val="0"/>
          <w:bCs w:val="0"/>
          <w:color w:val="262626"/>
        </w:rPr>
        <w:t>і</w:t>
      </w:r>
    </w:p>
    <w:p w14:paraId="0DC5A6D5" w14:textId="77777777" w:rsidR="008B3402" w:rsidRDefault="00000000">
      <w:pPr>
        <w:jc w:val="center"/>
        <w:rPr>
          <w:sz w:val="2"/>
          <w:szCs w:val="2"/>
        </w:rPr>
        <w:sectPr w:rsidR="008B3402">
          <w:pgSz w:w="7559" w:h="12342"/>
          <w:pgMar w:top="119" w:right="74" w:bottom="119" w:left="7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3D7731DE" wp14:editId="20C0F05C">
            <wp:extent cx="4705985" cy="7559040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0598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EA87" w14:textId="77777777" w:rsidR="008B3402" w:rsidRDefault="00000000">
      <w:pPr>
        <w:framePr w:w="16838" w:h="11904" w:wrap="notBeside" w:vAnchor="text" w:hAnchor="text" w:y="1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24D1C3AE" wp14:editId="1E4C9DEA">
            <wp:extent cx="10692130" cy="7559040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433E" w14:textId="77777777" w:rsidR="008B3402" w:rsidRDefault="00000000">
      <w:pPr>
        <w:spacing w:line="1" w:lineRule="exact"/>
        <w:sectPr w:rsidR="008B3402">
          <w:pgSz w:w="17175" w:h="12342" w:orient="landscape"/>
          <w:pgMar w:top="119" w:right="168" w:bottom="119" w:left="168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0" distR="4892040" simplePos="0" relativeHeight="125829418" behindDoc="0" locked="0" layoutInCell="1" allowOverlap="1" wp14:anchorId="7C52DA38" wp14:editId="118A89BD">
                <wp:simplePos x="0" y="0"/>
                <wp:positionH relativeFrom="column">
                  <wp:posOffset>362585</wp:posOffset>
                </wp:positionH>
                <wp:positionV relativeFrom="paragraph">
                  <wp:posOffset>259080</wp:posOffset>
                </wp:positionV>
                <wp:extent cx="5800090" cy="514985"/>
                <wp:effectExtent l="0" t="0" r="0" b="0"/>
                <wp:wrapTopAndBottom/>
                <wp:docPr id="161" name="Shap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09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D0FCDF" w14:textId="77777777" w:rsidR="008B3402" w:rsidRDefault="00000000">
                            <w:pPr>
                              <w:pStyle w:val="a4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D798D"/>
                                <w:sz w:val="64"/>
                                <w:szCs w:val="64"/>
                                <w:lang w:val="ru-RU" w:eastAsia="ru-RU" w:bidi="ru-RU"/>
                              </w:rPr>
                              <w:t xml:space="preserve">Земельна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D798D"/>
                                <w:sz w:val="64"/>
                                <w:szCs w:val="64"/>
                              </w:rPr>
                              <w:t xml:space="preserve">ділянка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D798D"/>
                                <w:sz w:val="64"/>
                                <w:szCs w:val="64"/>
                                <w:lang w:val="ru-RU" w:eastAsia="ru-RU" w:bidi="ru-RU"/>
                              </w:rPr>
                              <w:t xml:space="preserve">в межах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D798D"/>
                                <w:sz w:val="64"/>
                                <w:szCs w:val="64"/>
                              </w:rPr>
                              <w:t>міста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7C52DA38" id="_x0000_t202" coordsize="21600,21600" o:spt="202" path="m,l,21600r21600,l21600,xe">
                <v:stroke joinstyle="miter"/>
                <v:path gradientshapeok="t" o:connecttype="rect"/>
              </v:shapetype>
              <v:shape id="Shape 161" o:spid="_x0000_s1035" type="#_x0000_t202" style="position:absolute;margin-left:28.55pt;margin-top:20.4pt;width:456.7pt;height:40.55pt;z-index:125829418;visibility:visible;mso-wrap-style:square;mso-wrap-distance-left:0;mso-wrap-distance-top:0;mso-wrap-distance-right:385.2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" filled="f" stroked="f">
                <v:textbox inset="0,0,0,0">
                  <w:txbxContent>
                    <w:p w14:paraId="3ED0FCDF" w14:textId="77777777" w:rsidR="008B3402" w:rsidRDefault="00000000">
                      <w:pPr>
                        <w:pStyle w:val="a4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D798D"/>
                          <w:sz w:val="64"/>
                          <w:szCs w:val="64"/>
                          <w:lang w:val="ru-RU" w:eastAsia="ru-RU" w:bidi="ru-RU"/>
                        </w:rPr>
                        <w:t xml:space="preserve">Земельна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D798D"/>
                          <w:sz w:val="64"/>
                          <w:szCs w:val="64"/>
                        </w:rPr>
                        <w:t xml:space="preserve">ділянка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D798D"/>
                          <w:sz w:val="64"/>
                          <w:szCs w:val="64"/>
                          <w:lang w:val="ru-RU" w:eastAsia="ru-RU" w:bidi="ru-RU"/>
                        </w:rPr>
                        <w:t xml:space="preserve">в межах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D798D"/>
                          <w:sz w:val="64"/>
                          <w:szCs w:val="64"/>
                        </w:rPr>
                        <w:t>міста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10472420" simplePos="0" relativeHeight="125829420" behindDoc="0" locked="0" layoutInCell="1" allowOverlap="1" wp14:anchorId="0AD2C0A6" wp14:editId="5235617E">
                <wp:simplePos x="0" y="0"/>
                <wp:positionH relativeFrom="column">
                  <wp:posOffset>9936480</wp:posOffset>
                </wp:positionH>
                <wp:positionV relativeFrom="paragraph">
                  <wp:posOffset>350520</wp:posOffset>
                </wp:positionV>
                <wp:extent cx="219710" cy="514985"/>
                <wp:effectExtent l="0" t="0" r="0" b="0"/>
                <wp:wrapTopAndBottom/>
                <wp:docPr id="163" name="Shap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E25B2" w14:textId="77777777" w:rsidR="008B3402" w:rsidRDefault="00000000">
                            <w:pPr>
                              <w:pStyle w:val="a4"/>
                              <w:jc w:val="right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92329"/>
                                <w:sz w:val="64"/>
                                <w:szCs w:val="64"/>
                                <w:lang w:val="ru-RU" w:eastAsia="ru-RU" w:bidi="ru-RU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AD2C0A6" id="Shape 163" o:spid="_x0000_s1036" type="#_x0000_t202" style="position:absolute;margin-left:782.4pt;margin-top:27.6pt;width:17.3pt;height:40.55pt;z-index:125829420;visibility:visible;mso-wrap-style:square;mso-wrap-distance-left:0;mso-wrap-distance-top:0;mso-wrap-distance-right:824.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" filled="f" stroked="f">
                <v:textbox inset="0,0,0,0">
                  <w:txbxContent>
                    <w:p w14:paraId="770E25B2" w14:textId="77777777" w:rsidR="008B3402" w:rsidRDefault="00000000">
                      <w:pPr>
                        <w:pStyle w:val="a4"/>
                        <w:jc w:val="right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92329"/>
                          <w:sz w:val="64"/>
                          <w:szCs w:val="64"/>
                          <w:lang w:val="ru-RU" w:eastAsia="ru-RU" w:bidi="ru-RU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4821555" simplePos="0" relativeHeight="125829422" behindDoc="0" locked="0" layoutInCell="1" allowOverlap="1" wp14:anchorId="64E9F9A9" wp14:editId="7F1BAEE5">
                <wp:simplePos x="0" y="0"/>
                <wp:positionH relativeFrom="column">
                  <wp:posOffset>2416810</wp:posOffset>
                </wp:positionH>
                <wp:positionV relativeFrom="paragraph">
                  <wp:posOffset>6842760</wp:posOffset>
                </wp:positionV>
                <wp:extent cx="5870575" cy="514985"/>
                <wp:effectExtent l="0" t="0" r="0" b="0"/>
                <wp:wrapTopAndBottom/>
                <wp:docPr id="165" name="Shap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575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838BE" w14:textId="77777777" w:rsidR="008B3402" w:rsidRDefault="00000000">
                            <w:pPr>
                              <w:pStyle w:val="a4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64"/>
                                <w:szCs w:val="64"/>
                              </w:rPr>
                              <w:t>Будівництво логістичного центру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4E9F9A9" id="Shape 165" o:spid="_x0000_s1037" type="#_x0000_t202" style="position:absolute;margin-left:190.3pt;margin-top:538.8pt;width:462.25pt;height:40.55pt;z-index:125829422;visibility:visible;mso-wrap-style:square;mso-wrap-distance-left:0;mso-wrap-distance-top:0;mso-wrap-distance-right:379.6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" filled="f" stroked="f">
                <v:textbox inset="0,0,0,0">
                  <w:txbxContent>
                    <w:p w14:paraId="605838BE" w14:textId="77777777" w:rsidR="008B3402" w:rsidRDefault="00000000">
                      <w:pPr>
                        <w:pStyle w:val="a4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64"/>
                          <w:szCs w:val="64"/>
                        </w:rPr>
                        <w:t>Будівництво логістичного центру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9521825" simplePos="0" relativeHeight="125829424" behindDoc="0" locked="0" layoutInCell="1" allowOverlap="1" wp14:anchorId="6411739C" wp14:editId="0C8D2195">
                <wp:simplePos x="0" y="0"/>
                <wp:positionH relativeFrom="column">
                  <wp:posOffset>4663440</wp:posOffset>
                </wp:positionH>
                <wp:positionV relativeFrom="paragraph">
                  <wp:posOffset>3733800</wp:posOffset>
                </wp:positionV>
                <wp:extent cx="1170305" cy="362585"/>
                <wp:effectExtent l="0" t="0" r="0" b="0"/>
                <wp:wrapTopAndBottom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3625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4622F5" w14:textId="77777777" w:rsidR="008B3402" w:rsidRDefault="00000000">
                            <w:pPr>
                              <w:pStyle w:val="a4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8"/>
                                <w:szCs w:val="48"/>
                              </w:rPr>
                              <w:t>' V ;Ж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411739C" id="Shape 167" o:spid="_x0000_s1038" type="#_x0000_t202" style="position:absolute;margin-left:367.2pt;margin-top:294pt;width:92.15pt;height:28.55pt;z-index:125829424;visibility:visible;mso-wrap-style:square;mso-wrap-distance-left:0;mso-wrap-distance-top:0;mso-wrap-distance-right:749.7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" filled="f" stroked="f">
                <v:textbox inset="0,0,0,0">
                  <w:txbxContent>
                    <w:p w14:paraId="2B4622F5" w14:textId="77777777" w:rsidR="008B3402" w:rsidRDefault="00000000">
                      <w:pPr>
                        <w:pStyle w:val="a4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48"/>
                          <w:szCs w:val="48"/>
                        </w:rPr>
                        <w:t>' V ;Ж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F8F614A" w14:textId="77777777" w:rsidR="008B3402" w:rsidRDefault="008B3402">
      <w:pPr>
        <w:spacing w:line="240" w:lineRule="exact"/>
        <w:rPr>
          <w:sz w:val="19"/>
          <w:szCs w:val="19"/>
        </w:rPr>
      </w:pPr>
    </w:p>
    <w:p w14:paraId="0A941D77" w14:textId="77777777" w:rsidR="008B3402" w:rsidRDefault="008B3402">
      <w:pPr>
        <w:spacing w:before="51" w:after="51" w:line="240" w:lineRule="exact"/>
        <w:rPr>
          <w:sz w:val="19"/>
          <w:szCs w:val="19"/>
        </w:rPr>
      </w:pPr>
    </w:p>
    <w:p w14:paraId="6F3B1FF1" w14:textId="77777777" w:rsidR="008B3402" w:rsidRDefault="008B3402">
      <w:pPr>
        <w:spacing w:line="1" w:lineRule="exact"/>
        <w:sectPr w:rsidR="008B3402">
          <w:headerReference w:type="even" r:id="rId102"/>
          <w:headerReference w:type="default" r:id="rId103"/>
          <w:footerReference w:type="even" r:id="rId104"/>
          <w:footerReference w:type="default" r:id="rId105"/>
          <w:pgSz w:w="17175" w:h="12342" w:orient="landscape"/>
          <w:pgMar w:top="128" w:right="168" w:bottom="562" w:left="168" w:header="0" w:footer="3" w:gutter="0"/>
          <w:pgNumType w:start="18"/>
          <w:cols w:space="720"/>
          <w:noEndnote/>
          <w:docGrid w:linePitch="360"/>
        </w:sectPr>
      </w:pPr>
    </w:p>
    <w:p w14:paraId="4A4545DB" w14:textId="77777777" w:rsidR="008B3402" w:rsidRDefault="00000000">
      <w:pPr>
        <w:spacing w:line="1" w:lineRule="exact"/>
      </w:pPr>
      <w:r>
        <w:rPr>
          <w:noProof/>
        </w:rPr>
        <w:drawing>
          <wp:anchor distT="0" distB="266700" distL="114300" distR="1854835" simplePos="0" relativeHeight="125829426" behindDoc="0" locked="0" layoutInCell="1" allowOverlap="1" wp14:anchorId="1D4E18EA" wp14:editId="581E7CEF">
            <wp:simplePos x="0" y="0"/>
            <wp:positionH relativeFrom="page">
              <wp:posOffset>756285</wp:posOffset>
            </wp:positionH>
            <wp:positionV relativeFrom="paragraph">
              <wp:posOffset>12700</wp:posOffset>
            </wp:positionV>
            <wp:extent cx="628015" cy="621665"/>
            <wp:effectExtent l="0" t="0" r="0" b="0"/>
            <wp:wrapTopAndBottom/>
            <wp:docPr id="175" name="Shap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2801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46050" distB="412750" distL="928370" distR="114300" simplePos="0" relativeHeight="125829427" behindDoc="0" locked="0" layoutInCell="1" allowOverlap="1" wp14:anchorId="24ABB1F2" wp14:editId="69D65193">
                <wp:simplePos x="0" y="0"/>
                <wp:positionH relativeFrom="page">
                  <wp:posOffset>1570355</wp:posOffset>
                </wp:positionH>
                <wp:positionV relativeFrom="paragraph">
                  <wp:posOffset>158750</wp:posOffset>
                </wp:positionV>
                <wp:extent cx="1551305" cy="326390"/>
                <wp:effectExtent l="0" t="0" r="0" b="0"/>
                <wp:wrapTopAndBottom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305" cy="326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01916F" w14:textId="77777777" w:rsidR="008B3402" w:rsidRDefault="00000000">
                            <w:pPr>
                              <w:pStyle w:val="24"/>
                              <w:keepNext/>
                              <w:keepLines/>
                            </w:pPr>
                            <w:bookmarkStart w:id="21" w:name="bookmark44"/>
                            <w:r>
                              <w:rPr>
                                <w:color w:val="092329"/>
                              </w:rPr>
                              <w:t>ОГЛЯД ГАЛУЗІ</w:t>
                            </w:r>
                            <w:bookmarkEnd w:id="21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4ABB1F2" id="Shape 177" o:spid="_x0000_s1039" type="#_x0000_t202" style="position:absolute;margin-left:123.65pt;margin-top:12.5pt;width:122.15pt;height:25.7pt;z-index:125829427;visibility:visible;mso-wrap-style:none;mso-wrap-distance-left:73.1pt;mso-wrap-distance-top:11.5pt;mso-wrap-distance-right:9pt;mso-wrap-distance-bottom:32.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" filled="f" stroked="f">
                <v:textbox inset="0,0,0,0">
                  <w:txbxContent>
                    <w:p w14:paraId="7401916F" w14:textId="77777777" w:rsidR="008B3402" w:rsidRDefault="00000000">
                      <w:pPr>
                        <w:pStyle w:val="24"/>
                        <w:keepNext/>
                        <w:keepLines/>
                      </w:pPr>
                      <w:bookmarkStart w:id="22" w:name="bookmark44"/>
                      <w:r>
                        <w:rPr>
                          <w:color w:val="092329"/>
                        </w:rPr>
                        <w:t>ОГЛЯД ГАЛУЗІ</w:t>
                      </w:r>
                      <w:bookmarkEnd w:id="22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50800" distR="50800" simplePos="0" relativeHeight="125829429" behindDoc="0" locked="0" layoutInCell="1" allowOverlap="1" wp14:anchorId="5E046B3D" wp14:editId="6A92E025">
            <wp:simplePos x="0" y="0"/>
            <wp:positionH relativeFrom="page">
              <wp:posOffset>106680</wp:posOffset>
            </wp:positionH>
            <wp:positionV relativeFrom="paragraph">
              <wp:posOffset>892810</wp:posOffset>
            </wp:positionV>
            <wp:extent cx="3029585" cy="3389630"/>
            <wp:effectExtent l="0" t="0" r="0" b="0"/>
            <wp:wrapSquare wrapText="bothSides"/>
            <wp:docPr id="179" name="Shap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302958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902335" distL="120650" distR="114300" simplePos="0" relativeHeight="125829430" behindDoc="0" locked="0" layoutInCell="1" allowOverlap="1" wp14:anchorId="1FADD53E" wp14:editId="6ADA7148">
            <wp:simplePos x="0" y="0"/>
            <wp:positionH relativeFrom="page">
              <wp:posOffset>832485</wp:posOffset>
            </wp:positionH>
            <wp:positionV relativeFrom="paragraph">
              <wp:posOffset>4431665</wp:posOffset>
            </wp:positionV>
            <wp:extent cx="567055" cy="560705"/>
            <wp:effectExtent l="0" t="0" r="0" b="0"/>
            <wp:wrapSquare wrapText="right"/>
            <wp:docPr id="181" name="Shap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56705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951230" distB="0" distL="114300" distR="160020" simplePos="0" relativeHeight="125829431" behindDoc="0" locked="0" layoutInCell="1" allowOverlap="1" wp14:anchorId="5938B51D" wp14:editId="6F891158">
            <wp:simplePos x="0" y="0"/>
            <wp:positionH relativeFrom="page">
              <wp:posOffset>826135</wp:posOffset>
            </wp:positionH>
            <wp:positionV relativeFrom="paragraph">
              <wp:posOffset>5382895</wp:posOffset>
            </wp:positionV>
            <wp:extent cx="524510" cy="511810"/>
            <wp:effectExtent l="0" t="0" r="0" b="0"/>
            <wp:wrapSquare wrapText="right"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52451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95AC36" w14:textId="77777777" w:rsidR="008B3402" w:rsidRDefault="00000000">
      <w:pPr>
        <w:pStyle w:val="20"/>
        <w:spacing w:after="460"/>
        <w:ind w:left="0" w:firstLine="0"/>
        <w:jc w:val="both"/>
      </w:pPr>
      <w:r>
        <w:t xml:space="preserve">Як інвестиційний об’єкт пропонується земельна ділянка в промисловій частині міста загальною площею </w:t>
      </w:r>
      <w:r>
        <w:rPr>
          <w:b/>
          <w:bCs/>
          <w:i/>
          <w:iCs/>
        </w:rPr>
        <w:t>30 га.</w:t>
      </w:r>
      <w:r>
        <w:t xml:space="preserve"> На даній земельній ділянці можливе будівництво індустріального парку, логістичного центру, переробки с/г продукції тощо.</w:t>
      </w:r>
    </w:p>
    <w:p w14:paraId="2EFC82AA" w14:textId="77777777" w:rsidR="008B3402" w:rsidRDefault="00000000">
      <w:pPr>
        <w:pStyle w:val="42"/>
        <w:keepNext/>
        <w:keepLines/>
        <w:jc w:val="both"/>
      </w:pPr>
      <w:bookmarkStart w:id="22" w:name="bookmark46"/>
      <w:r>
        <w:t>ПЕРЕВАГИ ІНВЕСТУВАННЯ В ГРОМАДУ</w:t>
      </w:r>
      <w:bookmarkEnd w:id="22"/>
    </w:p>
    <w:p w14:paraId="282D6E94" w14:textId="77777777" w:rsidR="008B3402" w:rsidRDefault="00000000">
      <w:pPr>
        <w:pStyle w:val="a6"/>
        <w:numPr>
          <w:ilvl w:val="0"/>
          <w:numId w:val="7"/>
        </w:numPr>
        <w:tabs>
          <w:tab w:val="left" w:pos="591"/>
          <w:tab w:val="left" w:pos="591"/>
        </w:tabs>
        <w:ind w:firstLine="140"/>
        <w:jc w:val="both"/>
      </w:pPr>
      <w:r>
        <w:t xml:space="preserve">2 </w:t>
      </w:r>
      <w:r>
        <w:rPr>
          <w:lang w:val="ru-RU" w:eastAsia="ru-RU" w:bidi="ru-RU"/>
        </w:rPr>
        <w:t xml:space="preserve">км </w:t>
      </w:r>
      <w:r>
        <w:t xml:space="preserve">до </w:t>
      </w:r>
      <w:r>
        <w:rPr>
          <w:lang w:val="ru-RU" w:eastAsia="ru-RU" w:bidi="ru-RU"/>
        </w:rPr>
        <w:t xml:space="preserve">автодороги </w:t>
      </w:r>
      <w:r>
        <w:t>М30</w:t>
      </w:r>
    </w:p>
    <w:p w14:paraId="71F7EDCB" w14:textId="77777777" w:rsidR="008B3402" w:rsidRDefault="00000000">
      <w:pPr>
        <w:pStyle w:val="a6"/>
        <w:numPr>
          <w:ilvl w:val="0"/>
          <w:numId w:val="7"/>
        </w:numPr>
        <w:tabs>
          <w:tab w:val="left" w:pos="591"/>
          <w:tab w:val="left" w:pos="596"/>
        </w:tabs>
        <w:ind w:firstLine="140"/>
        <w:jc w:val="both"/>
      </w:pPr>
      <w:r>
        <w:t>1 км до залізничних колій</w:t>
      </w:r>
    </w:p>
    <w:p w14:paraId="4F6A7045" w14:textId="77777777" w:rsidR="008B3402" w:rsidRDefault="00000000">
      <w:pPr>
        <w:pStyle w:val="a6"/>
        <w:numPr>
          <w:ilvl w:val="0"/>
          <w:numId w:val="7"/>
        </w:numPr>
        <w:tabs>
          <w:tab w:val="left" w:pos="591"/>
          <w:tab w:val="left" w:pos="591"/>
        </w:tabs>
        <w:ind w:firstLine="140"/>
        <w:jc w:val="both"/>
      </w:pPr>
      <w:r>
        <w:t>80 км до аеропорту в м. Кривий Ріг</w:t>
      </w:r>
    </w:p>
    <w:p w14:paraId="4161D3B8" w14:textId="77777777" w:rsidR="008B3402" w:rsidRDefault="00000000">
      <w:pPr>
        <w:pStyle w:val="a6"/>
        <w:numPr>
          <w:ilvl w:val="0"/>
          <w:numId w:val="7"/>
        </w:numPr>
        <w:tabs>
          <w:tab w:val="left" w:pos="591"/>
          <w:tab w:val="left" w:pos="591"/>
        </w:tabs>
        <w:ind w:firstLine="140"/>
        <w:jc w:val="both"/>
      </w:pPr>
      <w:r>
        <w:t>245 км до морського порту в м. Миколаїв</w:t>
      </w:r>
    </w:p>
    <w:p w14:paraId="61040CB6" w14:textId="77777777" w:rsidR="008B3402" w:rsidRDefault="00000000">
      <w:pPr>
        <w:pStyle w:val="a6"/>
        <w:numPr>
          <w:ilvl w:val="0"/>
          <w:numId w:val="7"/>
        </w:numPr>
        <w:pBdr>
          <w:bottom w:val="single" w:sz="4" w:space="0" w:color="auto"/>
        </w:pBdr>
        <w:tabs>
          <w:tab w:val="left" w:pos="591"/>
          <w:tab w:val="left" w:pos="596"/>
        </w:tabs>
        <w:spacing w:after="340"/>
        <w:ind w:firstLine="140"/>
        <w:jc w:val="both"/>
      </w:pPr>
      <w:r>
        <w:t>117 км до річкового порту в м. Дніпро</w:t>
      </w:r>
    </w:p>
    <w:p w14:paraId="73689E45" w14:textId="77777777" w:rsidR="008B3402" w:rsidRDefault="00000000">
      <w:pPr>
        <w:pStyle w:val="42"/>
        <w:keepNext/>
        <w:keepLines/>
      </w:pPr>
      <w:bookmarkStart w:id="23" w:name="bookmark48"/>
      <w:r>
        <w:t>ДІЮЧІ ПІДПРИЄМСТВА ГАЛУЗІ</w:t>
      </w:r>
      <w:bookmarkEnd w:id="23"/>
    </w:p>
    <w:p w14:paraId="0F8CBC73" w14:textId="77777777" w:rsidR="008B3402" w:rsidRDefault="00000000">
      <w:pPr>
        <w:pStyle w:val="a6"/>
        <w:spacing w:after="600"/>
        <w:ind w:firstLine="140"/>
      </w:pPr>
      <w:r>
        <w:t>На території нашої та сусідніх громад немає індустріальних парків та логістичних центрів</w:t>
      </w:r>
    </w:p>
    <w:p w14:paraId="2526332A" w14:textId="77777777" w:rsidR="008B3402" w:rsidRDefault="00000000">
      <w:pPr>
        <w:pStyle w:val="42"/>
        <w:keepNext/>
        <w:keepLines/>
        <w:pBdr>
          <w:top w:val="single" w:sz="4" w:space="0" w:color="auto"/>
        </w:pBdr>
      </w:pPr>
      <w:bookmarkStart w:id="24" w:name="bookmark50"/>
      <w:r>
        <w:t>ЦІЛЬОВА АУДИТОРІЯ</w:t>
      </w:r>
      <w:bookmarkEnd w:id="24"/>
    </w:p>
    <w:p w14:paraId="45858C41" w14:textId="77777777" w:rsidR="008B3402" w:rsidRDefault="00000000">
      <w:pPr>
        <w:pStyle w:val="a6"/>
        <w:numPr>
          <w:ilvl w:val="0"/>
          <w:numId w:val="8"/>
        </w:numPr>
        <w:tabs>
          <w:tab w:val="left" w:pos="591"/>
        </w:tabs>
        <w:ind w:firstLine="140"/>
      </w:pPr>
      <w:r>
        <w:t>Виробники промислової та продуктової продукції громади і сусідніх громад</w:t>
      </w:r>
    </w:p>
    <w:p w14:paraId="2F6263B8" w14:textId="77777777" w:rsidR="008B3402" w:rsidRDefault="00000000">
      <w:pPr>
        <w:pStyle w:val="a6"/>
        <w:numPr>
          <w:ilvl w:val="0"/>
          <w:numId w:val="8"/>
        </w:numPr>
        <w:tabs>
          <w:tab w:val="left" w:pos="2801"/>
        </w:tabs>
        <w:ind w:left="2340"/>
        <w:jc w:val="both"/>
      </w:pPr>
      <w:r>
        <w:t>Логістичні і дистриб’юторські центри</w:t>
      </w:r>
    </w:p>
    <w:p w14:paraId="6C9855F8" w14:textId="77777777" w:rsidR="008B3402" w:rsidRDefault="00000000">
      <w:pPr>
        <w:pStyle w:val="a6"/>
        <w:numPr>
          <w:ilvl w:val="0"/>
          <w:numId w:val="8"/>
        </w:numPr>
        <w:tabs>
          <w:tab w:val="left" w:pos="2801"/>
        </w:tabs>
        <w:ind w:left="2340"/>
        <w:jc w:val="both"/>
      </w:pPr>
      <w:r>
        <w:t>Транспортні установи, що працюють на ринку вантажних перевезень</w:t>
      </w:r>
    </w:p>
    <w:p w14:paraId="2B26F9EA" w14:textId="77777777" w:rsidR="008B3402" w:rsidRDefault="00000000">
      <w:pPr>
        <w:pStyle w:val="a6"/>
        <w:numPr>
          <w:ilvl w:val="0"/>
          <w:numId w:val="8"/>
        </w:numPr>
        <w:tabs>
          <w:tab w:val="left" w:pos="2801"/>
        </w:tabs>
        <w:ind w:left="2340"/>
        <w:jc w:val="both"/>
        <w:sectPr w:rsidR="008B3402">
          <w:type w:val="continuous"/>
          <w:pgSz w:w="17175" w:h="12342" w:orient="landscape"/>
          <w:pgMar w:top="128" w:right="168" w:bottom="562" w:left="168" w:header="0" w:footer="3" w:gutter="0"/>
          <w:cols w:space="720"/>
          <w:noEndnote/>
          <w:docGrid w:linePitch="360"/>
        </w:sectPr>
      </w:pPr>
      <w:r>
        <w:t>Складські структури</w:t>
      </w:r>
    </w:p>
    <w:p w14:paraId="114E525D" w14:textId="77777777" w:rsidR="008B3402" w:rsidRDefault="00000000">
      <w:pPr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86B47D0" wp14:editId="46AEF7AA">
            <wp:extent cx="10692130" cy="6967855"/>
            <wp:effectExtent l="0" t="0" r="0" b="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1069213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70C9" w14:textId="77777777" w:rsidR="008B3402" w:rsidRDefault="00000000">
      <w:pPr>
        <w:pStyle w:val="a4"/>
        <w:ind w:left="821"/>
        <w:rPr>
          <w:sz w:val="48"/>
          <w:szCs w:val="48"/>
        </w:rPr>
        <w:sectPr w:rsidR="008B3402">
          <w:headerReference w:type="even" r:id="rId111"/>
          <w:headerReference w:type="default" r:id="rId112"/>
          <w:footerReference w:type="even" r:id="rId113"/>
          <w:footerReference w:type="default" r:id="rId114"/>
          <w:pgSz w:w="17175" w:h="12342" w:orient="landscape"/>
          <w:pgMar w:top="128" w:right="168" w:bottom="562" w:left="168" w:header="0" w:footer="134" w:gutter="0"/>
          <w:pgNumType w:start="22"/>
          <w:cols w:space="720"/>
          <w:noEndnote/>
          <w:docGrid w:linePitch="360"/>
        </w:sectPr>
      </w:pPr>
      <w:r>
        <w:rPr>
          <w:rFonts w:ascii="Calibri" w:eastAsia="Calibri" w:hAnsi="Calibri" w:cs="Calibri"/>
          <w:b/>
          <w:bCs/>
          <w:color w:val="092329"/>
          <w:sz w:val="48"/>
          <w:szCs w:val="48"/>
        </w:rPr>
        <w:t>Будівництво торгівельно-розважального центру</w:t>
      </w:r>
    </w:p>
    <w:p w14:paraId="7F858EEE" w14:textId="77777777" w:rsidR="008B3402" w:rsidRDefault="00000000">
      <w:pPr>
        <w:pStyle w:val="a4"/>
        <w:framePr w:w="1963" w:h="418" w:wrap="none" w:hAnchor="page" w:x="2474" w:y="241"/>
        <w:rPr>
          <w:sz w:val="32"/>
          <w:szCs w:val="32"/>
        </w:rPr>
      </w:pPr>
      <w:r>
        <w:rPr>
          <w:rFonts w:ascii="Calibri" w:eastAsia="Calibri" w:hAnsi="Calibri" w:cs="Calibri"/>
          <w:b/>
          <w:bCs/>
          <w:color w:val="092329"/>
          <w:sz w:val="32"/>
          <w:szCs w:val="32"/>
        </w:rPr>
        <w:lastRenderedPageBreak/>
        <w:t>ОГЛЯД ГАЛУЗІ</w:t>
      </w:r>
    </w:p>
    <w:p w14:paraId="41C93E57" w14:textId="77777777" w:rsidR="008B3402" w:rsidRDefault="00000000">
      <w:pPr>
        <w:spacing w:line="360" w:lineRule="exact"/>
      </w:pPr>
      <w:r>
        <w:rPr>
          <w:noProof/>
        </w:rPr>
        <w:drawing>
          <wp:anchor distT="0" distB="0" distL="0" distR="1444625" simplePos="0" relativeHeight="62914754" behindDoc="1" locked="0" layoutInCell="1" allowOverlap="1" wp14:anchorId="41600D66" wp14:editId="1CEED753">
            <wp:simplePos x="0" y="0"/>
            <wp:positionH relativeFrom="page">
              <wp:posOffset>756285</wp:posOffset>
            </wp:positionH>
            <wp:positionV relativeFrom="margin">
              <wp:posOffset>0</wp:posOffset>
            </wp:positionV>
            <wp:extent cx="615950" cy="621665"/>
            <wp:effectExtent l="0" t="0" r="0" b="0"/>
            <wp:wrapNone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box 187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159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96F70" w14:textId="77777777" w:rsidR="008B3402" w:rsidRDefault="008B3402">
      <w:pPr>
        <w:spacing w:after="613" w:line="1" w:lineRule="exact"/>
      </w:pPr>
    </w:p>
    <w:p w14:paraId="47E501BD" w14:textId="77777777" w:rsidR="008B3402" w:rsidRDefault="008B3402">
      <w:pPr>
        <w:spacing w:line="1" w:lineRule="exact"/>
        <w:sectPr w:rsidR="008B3402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7175" w:h="12342" w:orient="landscape"/>
          <w:pgMar w:top="603" w:right="437" w:bottom="618" w:left="168" w:header="0" w:footer="3" w:gutter="0"/>
          <w:pgNumType w:start="20"/>
          <w:cols w:space="720"/>
          <w:noEndnote/>
          <w:titlePg/>
          <w:docGrid w:linePitch="360"/>
        </w:sectPr>
      </w:pPr>
    </w:p>
    <w:p w14:paraId="378098A3" w14:textId="77777777" w:rsidR="008B3402" w:rsidRDefault="008B3402">
      <w:pPr>
        <w:spacing w:line="133" w:lineRule="exact"/>
        <w:rPr>
          <w:sz w:val="11"/>
          <w:szCs w:val="11"/>
        </w:rPr>
      </w:pPr>
    </w:p>
    <w:p w14:paraId="5B6C6B0C" w14:textId="77777777" w:rsidR="008B3402" w:rsidRDefault="008B3402">
      <w:pPr>
        <w:spacing w:line="1" w:lineRule="exact"/>
        <w:sectPr w:rsidR="008B3402">
          <w:type w:val="continuous"/>
          <w:pgSz w:w="17175" w:h="12342" w:orient="landscape"/>
          <w:pgMar w:top="799" w:right="0" w:bottom="779" w:left="0" w:header="0" w:footer="3" w:gutter="0"/>
          <w:cols w:space="720"/>
          <w:noEndnote/>
          <w:docGrid w:linePitch="360"/>
        </w:sectPr>
      </w:pPr>
    </w:p>
    <w:p w14:paraId="69539049" w14:textId="77777777" w:rsidR="008B3402" w:rsidRDefault="00000000">
      <w:pPr>
        <w:spacing w:line="1" w:lineRule="exact"/>
      </w:pPr>
      <w:r>
        <w:rPr>
          <w:noProof/>
        </w:rPr>
        <w:drawing>
          <wp:anchor distT="0" distB="0" distL="0" distR="0" simplePos="0" relativeHeight="125829432" behindDoc="0" locked="0" layoutInCell="1" allowOverlap="1" wp14:anchorId="11C759C1" wp14:editId="27CB0959">
            <wp:simplePos x="0" y="0"/>
            <wp:positionH relativeFrom="page">
              <wp:posOffset>106680</wp:posOffset>
            </wp:positionH>
            <wp:positionV relativeFrom="paragraph">
              <wp:posOffset>12700</wp:posOffset>
            </wp:positionV>
            <wp:extent cx="2865120" cy="2188210"/>
            <wp:effectExtent l="0" t="0" r="0" b="0"/>
            <wp:wrapSquare wrapText="bothSides"/>
            <wp:docPr id="195" name="Shap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286512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433" behindDoc="0" locked="0" layoutInCell="1" allowOverlap="1" wp14:anchorId="333252B5" wp14:editId="2C9BA626">
            <wp:simplePos x="0" y="0"/>
            <wp:positionH relativeFrom="page">
              <wp:posOffset>360045</wp:posOffset>
            </wp:positionH>
            <wp:positionV relativeFrom="paragraph">
              <wp:posOffset>2407920</wp:posOffset>
            </wp:positionV>
            <wp:extent cx="518160" cy="499745"/>
            <wp:effectExtent l="0" t="0" r="0" b="0"/>
            <wp:wrapSquare wrapText="bothSides"/>
            <wp:docPr id="197" name="Shap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51816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434" behindDoc="0" locked="0" layoutInCell="1" allowOverlap="1" wp14:anchorId="6A41C2B7" wp14:editId="77D7C82F">
            <wp:simplePos x="0" y="0"/>
            <wp:positionH relativeFrom="page">
              <wp:posOffset>360045</wp:posOffset>
            </wp:positionH>
            <wp:positionV relativeFrom="paragraph">
              <wp:posOffset>3703320</wp:posOffset>
            </wp:positionV>
            <wp:extent cx="560705" cy="554990"/>
            <wp:effectExtent l="0" t="0" r="0" b="0"/>
            <wp:wrapSquare wrapText="bothSides"/>
            <wp:docPr id="199" name="Shap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56070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3340F" w14:textId="77777777" w:rsidR="008B3402" w:rsidRDefault="00000000">
      <w:pPr>
        <w:pStyle w:val="a6"/>
        <w:pBdr>
          <w:bottom w:val="single" w:sz="4" w:space="0" w:color="auto"/>
        </w:pBdr>
        <w:spacing w:after="240" w:line="233" w:lineRule="auto"/>
        <w:jc w:val="both"/>
      </w:pPr>
      <w:r>
        <w:t>Як інвестиційний об’єкт пропонується земельна ділянка в центрі міста загальною площею 0,86 га. На даній земельній ділянці можливе будівництво торгівельно- розважального центру або будівлі з приміщеннями для здачі в оренду під розташування супермаркету, кафе, салонів краси, розважальних закладів тощо. ТРЦ є фактором соціалізації суспільства, ефективний спосіб розвитку культурно-дозвіллєвої діяльності й інноваційним об’єктом для пошуку сучасних інноваційних технологій. Дуже важливо, щоб простір ТРЦ був багатофункціональним і багатоплановим і представляв різні форми мистецтва та культури.</w:t>
      </w:r>
    </w:p>
    <w:p w14:paraId="528100BC" w14:textId="77777777" w:rsidR="008B3402" w:rsidRDefault="00000000">
      <w:pPr>
        <w:pStyle w:val="42"/>
        <w:keepNext/>
        <w:keepLines/>
        <w:spacing w:after="120" w:line="233" w:lineRule="auto"/>
        <w:ind w:left="-2980" w:firstLine="0"/>
        <w:jc w:val="both"/>
      </w:pPr>
      <w:bookmarkStart w:id="25" w:name="bookmark52"/>
      <w:r>
        <w:t>ПЕРЕВАГИ ІНВЕСТУВАННЯ В ГРОМАДУ</w:t>
      </w:r>
      <w:bookmarkEnd w:id="25"/>
    </w:p>
    <w:p w14:paraId="3A060B9B" w14:textId="77777777" w:rsidR="008B3402" w:rsidRDefault="00000000">
      <w:pPr>
        <w:pStyle w:val="a6"/>
        <w:spacing w:after="280" w:line="233" w:lineRule="auto"/>
        <w:ind w:left="-2980"/>
        <w:jc w:val="both"/>
      </w:pPr>
      <w:r>
        <w:t>На території громади відсутні торгівельно-розважальні центри та зовсім мало місць для проведення дозвілля. В одному публічному просторі свої інтереси можуть задовольнити і пошановувачі класичного мистецтва, і фольклору, і прихильники авангарду, і ті, хто прагне відчути гострі відчуття, і ті, хто шукає фізичного та душевного комфорту.</w:t>
      </w:r>
    </w:p>
    <w:p w14:paraId="14F814F3" w14:textId="77777777" w:rsidR="008B3402" w:rsidRDefault="00000000">
      <w:pPr>
        <w:pStyle w:val="42"/>
        <w:keepNext/>
        <w:keepLines/>
        <w:pBdr>
          <w:top w:val="single" w:sz="4" w:space="0" w:color="auto"/>
        </w:pBdr>
        <w:spacing w:after="60"/>
        <w:ind w:left="-2980" w:firstLine="0"/>
        <w:jc w:val="both"/>
      </w:pPr>
      <w:bookmarkStart w:id="26" w:name="bookmark54"/>
      <w:r>
        <w:t>ДІЮЧІ ПІДПРИЄМСТВА ГАЛУЗІ</w:t>
      </w:r>
      <w:bookmarkEnd w:id="26"/>
    </w:p>
    <w:p w14:paraId="0C486760" w14:textId="77777777" w:rsidR="008B3402" w:rsidRDefault="00000000">
      <w:pPr>
        <w:pStyle w:val="a6"/>
        <w:numPr>
          <w:ilvl w:val="0"/>
          <w:numId w:val="9"/>
        </w:numPr>
        <w:tabs>
          <w:tab w:val="left" w:pos="-2531"/>
        </w:tabs>
        <w:spacing w:after="0"/>
        <w:ind w:left="-2980"/>
        <w:jc w:val="both"/>
      </w:pPr>
      <w:r>
        <w:t>Супермаркет АТБ</w:t>
      </w:r>
    </w:p>
    <w:p w14:paraId="50B29116" w14:textId="77777777" w:rsidR="008B3402" w:rsidRDefault="00000000">
      <w:pPr>
        <w:pStyle w:val="a6"/>
        <w:numPr>
          <w:ilvl w:val="0"/>
          <w:numId w:val="9"/>
        </w:numPr>
        <w:tabs>
          <w:tab w:val="left" w:pos="-2534"/>
          <w:tab w:val="left" w:pos="-2531"/>
        </w:tabs>
        <w:spacing w:after="60"/>
        <w:ind w:left="-2980"/>
        <w:jc w:val="both"/>
      </w:pPr>
      <w:r>
        <w:t>Парк-маркет</w:t>
      </w:r>
    </w:p>
    <w:p w14:paraId="6D74D035" w14:textId="77777777" w:rsidR="008B3402" w:rsidRDefault="00000000">
      <w:pPr>
        <w:pStyle w:val="a6"/>
        <w:numPr>
          <w:ilvl w:val="0"/>
          <w:numId w:val="9"/>
        </w:numPr>
        <w:pBdr>
          <w:bottom w:val="single" w:sz="4" w:space="0" w:color="auto"/>
        </w:pBdr>
        <w:tabs>
          <w:tab w:val="left" w:pos="-2531"/>
        </w:tabs>
        <w:spacing w:after="340"/>
        <w:ind w:left="-2980"/>
        <w:jc w:val="both"/>
      </w:pPr>
      <w:r>
        <w:t>ТЦ Знахідка</w:t>
      </w:r>
    </w:p>
    <w:p w14:paraId="35646B94" w14:textId="77777777" w:rsidR="008B3402" w:rsidRDefault="00000000">
      <w:pPr>
        <w:pStyle w:val="42"/>
        <w:keepNext/>
        <w:keepLines/>
        <w:spacing w:after="0"/>
        <w:ind w:left="-2980" w:firstLine="0"/>
        <w:jc w:val="both"/>
      </w:pPr>
      <w:bookmarkStart w:id="27" w:name="bookmark56"/>
      <w:r>
        <w:t>ЦІЛЬОВА АУДИТОРІЯ</w:t>
      </w:r>
      <w:bookmarkEnd w:id="27"/>
    </w:p>
    <w:p w14:paraId="687FDD03" w14:textId="77777777" w:rsidR="008B3402" w:rsidRDefault="00000000">
      <w:pPr>
        <w:pStyle w:val="a6"/>
        <w:tabs>
          <w:tab w:val="left" w:pos="-2978"/>
        </w:tabs>
        <w:spacing w:after="0" w:line="216" w:lineRule="auto"/>
        <w:ind w:hanging="4020"/>
        <w:jc w:val="both"/>
      </w:pPr>
      <w:r>
        <w:rPr>
          <w:rFonts w:ascii="Arial" w:eastAsia="Arial" w:hAnsi="Arial" w:cs="Arial"/>
          <w:vertAlign w:val="superscript"/>
        </w:rPr>
        <w:t>4</w:t>
      </w:r>
      <w:r>
        <w:rPr>
          <w:rFonts w:ascii="Arial" w:eastAsia="Arial" w:hAnsi="Arial" w:cs="Arial"/>
        </w:rPr>
        <w:tab/>
        <w:t xml:space="preserve">• </w:t>
      </w:r>
      <w:r>
        <w:t>Населення нашої та сусідніх громад - близько 50 тис. чол.;</w:t>
      </w:r>
    </w:p>
    <w:p w14:paraId="0C4EAA8A" w14:textId="77777777" w:rsidR="008B3402" w:rsidRDefault="00000000">
      <w:pPr>
        <w:pStyle w:val="a6"/>
        <w:numPr>
          <w:ilvl w:val="0"/>
          <w:numId w:val="10"/>
        </w:numPr>
        <w:tabs>
          <w:tab w:val="left" w:pos="-2531"/>
        </w:tabs>
        <w:spacing w:after="0" w:line="230" w:lineRule="auto"/>
        <w:ind w:hanging="2980"/>
        <w:jc w:val="both"/>
      </w:pPr>
      <w:r>
        <w:t>Представники МСБ громади і сусідніх громад - близько 300;</w:t>
      </w:r>
    </w:p>
    <w:p w14:paraId="40F11992" w14:textId="77777777" w:rsidR="008B3402" w:rsidRDefault="00000000">
      <w:pPr>
        <w:pStyle w:val="a6"/>
        <w:numPr>
          <w:ilvl w:val="0"/>
          <w:numId w:val="10"/>
        </w:numPr>
        <w:tabs>
          <w:tab w:val="left" w:pos="-2531"/>
        </w:tabs>
        <w:spacing w:after="80" w:line="230" w:lineRule="auto"/>
        <w:ind w:hanging="2980"/>
        <w:jc w:val="both"/>
      </w:pPr>
      <w:r>
        <w:t>Власники мережевих супермаркетів та закладів харчування.</w:t>
      </w:r>
      <w:r>
        <w:br w:type="page"/>
      </w:r>
    </w:p>
    <w:p w14:paraId="7C6EBAAC" w14:textId="77777777" w:rsidR="008B3402" w:rsidRDefault="00000000">
      <w:pPr>
        <w:pStyle w:val="24"/>
        <w:keepNext/>
        <w:keepLines/>
        <w:spacing w:after="1120"/>
      </w:pPr>
      <w:r>
        <w:rPr>
          <w:noProof/>
        </w:rPr>
        <w:lastRenderedPageBreak/>
        <w:drawing>
          <wp:anchor distT="0" distB="0" distL="114300" distR="114300" simplePos="0" relativeHeight="125829435" behindDoc="0" locked="0" layoutInCell="1" allowOverlap="1" wp14:anchorId="2C27ADE2" wp14:editId="094685DB">
            <wp:simplePos x="0" y="0"/>
            <wp:positionH relativeFrom="page">
              <wp:posOffset>3212465</wp:posOffset>
            </wp:positionH>
            <wp:positionV relativeFrom="margin">
              <wp:posOffset>-31750</wp:posOffset>
            </wp:positionV>
            <wp:extent cx="475615" cy="603250"/>
            <wp:effectExtent l="0" t="0" r="0" b="0"/>
            <wp:wrapSquare wrapText="right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47561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bookmark58"/>
      <w:r>
        <w:rPr>
          <w:color w:val="092329"/>
        </w:rPr>
        <w:t>ЗМІСТ ІНВЕСТИЦІЙНОГО ПАСПОРТУ</w:t>
      </w:r>
      <w:bookmarkEnd w:id="28"/>
    </w:p>
    <w:p w14:paraId="3EFC4102" w14:textId="77777777" w:rsidR="008B3402" w:rsidRDefault="00000000">
      <w:pPr>
        <w:pStyle w:val="42"/>
        <w:keepNext/>
        <w:keepLines/>
        <w:numPr>
          <w:ilvl w:val="0"/>
          <w:numId w:val="11"/>
        </w:numPr>
        <w:tabs>
          <w:tab w:val="left" w:pos="742"/>
        </w:tabs>
        <w:spacing w:after="400"/>
        <w:ind w:firstLine="340"/>
      </w:pPr>
      <w:bookmarkStart w:id="29" w:name="bookmark60"/>
      <w:r>
        <w:rPr>
          <w:color w:val="092329"/>
        </w:rPr>
        <w:t>Про громаду</w:t>
      </w:r>
      <w:bookmarkEnd w:id="29"/>
    </w:p>
    <w:p w14:paraId="6E56D28C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200"/>
        <w:ind w:firstLine="700"/>
        <w:jc w:val="both"/>
      </w:pPr>
      <w:r>
        <w:rPr>
          <w:color w:val="092329"/>
        </w:rPr>
        <w:t>Конкурентні переваги</w:t>
      </w:r>
    </w:p>
    <w:p w14:paraId="13D8497C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200"/>
        <w:ind w:firstLine="700"/>
        <w:jc w:val="both"/>
      </w:pPr>
      <w:r>
        <w:rPr>
          <w:color w:val="092329"/>
        </w:rPr>
        <w:t>Загальна інформація</w:t>
      </w:r>
    </w:p>
    <w:p w14:paraId="6B87E100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200"/>
        <w:ind w:firstLine="700"/>
        <w:jc w:val="both"/>
      </w:pPr>
      <w:r>
        <w:rPr>
          <w:color w:val="092329"/>
        </w:rPr>
        <w:t>Трудові ресурси громади</w:t>
      </w:r>
    </w:p>
    <w:p w14:paraId="56CFBDBA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200"/>
        <w:ind w:firstLine="700"/>
        <w:jc w:val="both"/>
      </w:pPr>
      <w:r>
        <w:rPr>
          <w:color w:val="092329"/>
        </w:rPr>
        <w:t>Економічний розвиток</w:t>
      </w:r>
    </w:p>
    <w:p w14:paraId="7AAE64CE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200"/>
        <w:ind w:firstLine="700"/>
        <w:jc w:val="both"/>
      </w:pPr>
      <w:r>
        <w:rPr>
          <w:color w:val="092329"/>
        </w:rPr>
        <w:t>Соціальна інфраструктура</w:t>
      </w:r>
    </w:p>
    <w:p w14:paraId="0F5E23AE" w14:textId="77777777" w:rsidR="008B3402" w:rsidRDefault="00000000">
      <w:pPr>
        <w:pStyle w:val="a6"/>
        <w:numPr>
          <w:ilvl w:val="1"/>
          <w:numId w:val="11"/>
        </w:numPr>
        <w:tabs>
          <w:tab w:val="left" w:pos="1332"/>
        </w:tabs>
        <w:spacing w:after="520"/>
        <w:ind w:firstLine="700"/>
        <w:jc w:val="both"/>
      </w:pPr>
      <w:r>
        <w:rPr>
          <w:color w:val="092329"/>
        </w:rPr>
        <w:t>Підтримка інвесторів</w:t>
      </w:r>
    </w:p>
    <w:p w14:paraId="298B92F8" w14:textId="77777777" w:rsidR="008B3402" w:rsidRDefault="00000000">
      <w:pPr>
        <w:pStyle w:val="42"/>
        <w:keepNext/>
        <w:keepLines/>
        <w:numPr>
          <w:ilvl w:val="0"/>
          <w:numId w:val="11"/>
        </w:numPr>
        <w:tabs>
          <w:tab w:val="left" w:pos="751"/>
        </w:tabs>
        <w:spacing w:after="720"/>
        <w:ind w:firstLine="340"/>
      </w:pPr>
      <w:bookmarkStart w:id="30" w:name="bookmark62"/>
      <w:r>
        <w:rPr>
          <w:color w:val="092329"/>
        </w:rPr>
        <w:t>Можливості для інвестицій</w:t>
      </w:r>
      <w:bookmarkEnd w:id="30"/>
    </w:p>
    <w:p w14:paraId="6A91F5E1" w14:textId="77777777" w:rsidR="008B3402" w:rsidRDefault="00000000">
      <w:pPr>
        <w:pStyle w:val="a6"/>
        <w:numPr>
          <w:ilvl w:val="1"/>
          <w:numId w:val="11"/>
        </w:numPr>
        <w:tabs>
          <w:tab w:val="left" w:pos="1342"/>
        </w:tabs>
        <w:spacing w:after="120"/>
        <w:ind w:firstLine="700"/>
        <w:jc w:val="both"/>
      </w:pPr>
      <w:r>
        <w:rPr>
          <w:color w:val="092329"/>
        </w:rPr>
        <w:t>Земельні ділянки з будівлями лікарні</w:t>
      </w:r>
    </w:p>
    <w:p w14:paraId="7C92A502" w14:textId="77777777" w:rsidR="008B3402" w:rsidRDefault="00000000">
      <w:pPr>
        <w:pStyle w:val="a6"/>
        <w:numPr>
          <w:ilvl w:val="1"/>
          <w:numId w:val="11"/>
        </w:numPr>
        <w:tabs>
          <w:tab w:val="left" w:pos="1342"/>
        </w:tabs>
        <w:spacing w:after="120"/>
        <w:ind w:firstLine="700"/>
        <w:jc w:val="both"/>
      </w:pPr>
      <w:r>
        <w:rPr>
          <w:color w:val="262626"/>
        </w:rPr>
        <w:t>Земельна ділянка в центрі міста</w:t>
      </w:r>
    </w:p>
    <w:p w14:paraId="20D129A0" w14:textId="77777777" w:rsidR="008B3402" w:rsidRDefault="00000000">
      <w:pPr>
        <w:pStyle w:val="a6"/>
        <w:numPr>
          <w:ilvl w:val="1"/>
          <w:numId w:val="11"/>
        </w:numPr>
        <w:tabs>
          <w:tab w:val="left" w:pos="1342"/>
        </w:tabs>
        <w:spacing w:after="200"/>
        <w:ind w:firstLine="700"/>
        <w:jc w:val="both"/>
        <w:sectPr w:rsidR="008B3402">
          <w:type w:val="continuous"/>
          <w:pgSz w:w="17175" w:h="12342" w:orient="landscape"/>
          <w:pgMar w:top="799" w:right="437" w:bottom="779" w:left="4675" w:header="0" w:footer="3" w:gutter="0"/>
          <w:cols w:space="720"/>
          <w:noEndnote/>
          <w:docGrid w:linePitch="360"/>
        </w:sectPr>
      </w:pPr>
      <w:r>
        <w:t>Земельна ділянка в межах міста</w:t>
      </w:r>
    </w:p>
    <w:p w14:paraId="1336A82F" w14:textId="77777777" w:rsidR="008B3402" w:rsidRDefault="00000000">
      <w:pPr>
        <w:spacing w:line="360" w:lineRule="exact"/>
      </w:pPr>
      <w:r>
        <w:rPr>
          <w:noProof/>
        </w:rPr>
        <w:lastRenderedPageBreak/>
        <w:drawing>
          <wp:anchor distT="0" distB="0" distL="0" distR="0" simplePos="0" relativeHeight="62914761" behindDoc="1" locked="0" layoutInCell="1" allowOverlap="1" wp14:anchorId="7189D25C" wp14:editId="4DBD62D7">
            <wp:simplePos x="0" y="0"/>
            <wp:positionH relativeFrom="margin">
              <wp:align>right</wp:align>
            </wp:positionH>
            <wp:positionV relativeFrom="margin">
              <wp:posOffset>635</wp:posOffset>
            </wp:positionV>
            <wp:extent cx="10692130" cy="5362575"/>
            <wp:effectExtent l="0" t="0" r="0" b="9525"/>
            <wp:wrapNone/>
            <wp:docPr id="203" name="Shap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1069213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DECA5F" w14:textId="77777777" w:rsidR="008B3402" w:rsidRDefault="008B3402">
      <w:pPr>
        <w:spacing w:line="360" w:lineRule="exact"/>
      </w:pPr>
    </w:p>
    <w:p w14:paraId="28067A4D" w14:textId="77777777" w:rsidR="008B3402" w:rsidRDefault="008B3402">
      <w:pPr>
        <w:spacing w:line="360" w:lineRule="exact"/>
      </w:pPr>
    </w:p>
    <w:p w14:paraId="1B8EA302" w14:textId="77777777" w:rsidR="008B3402" w:rsidRDefault="008B3402">
      <w:pPr>
        <w:spacing w:line="360" w:lineRule="exact"/>
      </w:pPr>
    </w:p>
    <w:p w14:paraId="4A103EB2" w14:textId="77777777" w:rsidR="008B3402" w:rsidRDefault="008B3402">
      <w:pPr>
        <w:spacing w:line="360" w:lineRule="exact"/>
      </w:pPr>
    </w:p>
    <w:p w14:paraId="6C420AA1" w14:textId="77777777" w:rsidR="008B3402" w:rsidRDefault="008B3402">
      <w:pPr>
        <w:spacing w:line="360" w:lineRule="exact"/>
      </w:pPr>
    </w:p>
    <w:p w14:paraId="3C9EA5C5" w14:textId="77777777" w:rsidR="008B3402" w:rsidRDefault="008B3402">
      <w:pPr>
        <w:spacing w:line="360" w:lineRule="exact"/>
      </w:pPr>
    </w:p>
    <w:p w14:paraId="2D4A43F8" w14:textId="77777777" w:rsidR="008B3402" w:rsidRDefault="008B3402">
      <w:pPr>
        <w:spacing w:line="360" w:lineRule="exact"/>
      </w:pPr>
    </w:p>
    <w:p w14:paraId="151E4CED" w14:textId="77777777" w:rsidR="008B3402" w:rsidRDefault="008B3402">
      <w:pPr>
        <w:spacing w:line="360" w:lineRule="exact"/>
      </w:pPr>
    </w:p>
    <w:p w14:paraId="4679CCAE" w14:textId="77777777" w:rsidR="008B3402" w:rsidRDefault="008B3402">
      <w:pPr>
        <w:spacing w:line="360" w:lineRule="exact"/>
      </w:pPr>
    </w:p>
    <w:p w14:paraId="49AE0BF9" w14:textId="77777777" w:rsidR="008B3402" w:rsidRDefault="008B3402">
      <w:pPr>
        <w:spacing w:line="360" w:lineRule="exact"/>
      </w:pPr>
    </w:p>
    <w:p w14:paraId="350E245A" w14:textId="77777777" w:rsidR="008B3402" w:rsidRDefault="008B3402">
      <w:pPr>
        <w:spacing w:line="360" w:lineRule="exact"/>
      </w:pPr>
    </w:p>
    <w:p w14:paraId="7A9562D0" w14:textId="77777777" w:rsidR="008B3402" w:rsidRDefault="008B3402">
      <w:pPr>
        <w:spacing w:line="360" w:lineRule="exact"/>
      </w:pPr>
    </w:p>
    <w:p w14:paraId="4FFCC8C3" w14:textId="77777777" w:rsidR="008B3402" w:rsidRDefault="008B3402">
      <w:pPr>
        <w:spacing w:line="360" w:lineRule="exact"/>
      </w:pPr>
    </w:p>
    <w:p w14:paraId="2FAEBCC7" w14:textId="77777777" w:rsidR="008B3402" w:rsidRDefault="008B3402">
      <w:pPr>
        <w:spacing w:line="360" w:lineRule="exact"/>
      </w:pPr>
    </w:p>
    <w:p w14:paraId="5D8CF343" w14:textId="77777777" w:rsidR="008B3402" w:rsidRDefault="008B3402">
      <w:pPr>
        <w:spacing w:line="360" w:lineRule="exact"/>
      </w:pPr>
    </w:p>
    <w:p w14:paraId="035D2A6F" w14:textId="77777777" w:rsidR="008B3402" w:rsidRDefault="008B3402">
      <w:pPr>
        <w:spacing w:line="360" w:lineRule="exact"/>
      </w:pPr>
    </w:p>
    <w:p w14:paraId="283196AE" w14:textId="77777777" w:rsidR="008B3402" w:rsidRDefault="008B3402">
      <w:pPr>
        <w:spacing w:line="360" w:lineRule="exact"/>
      </w:pPr>
    </w:p>
    <w:p w14:paraId="116E4716" w14:textId="77777777" w:rsidR="008B3402" w:rsidRDefault="008B3402">
      <w:pPr>
        <w:spacing w:line="360" w:lineRule="exact"/>
      </w:pPr>
    </w:p>
    <w:p w14:paraId="4EA9E178" w14:textId="77777777" w:rsidR="008B3402" w:rsidRDefault="008B3402">
      <w:pPr>
        <w:spacing w:line="360" w:lineRule="exact"/>
      </w:pPr>
    </w:p>
    <w:p w14:paraId="663BA78F" w14:textId="77777777" w:rsidR="008B3402" w:rsidRDefault="008B3402">
      <w:pPr>
        <w:spacing w:line="360" w:lineRule="exact"/>
      </w:pPr>
    </w:p>
    <w:p w14:paraId="19981987" w14:textId="77777777" w:rsidR="008B3402" w:rsidRDefault="008B3402">
      <w:pPr>
        <w:spacing w:line="360" w:lineRule="exact"/>
      </w:pPr>
    </w:p>
    <w:p w14:paraId="7B181E31" w14:textId="77777777" w:rsidR="008B3402" w:rsidRDefault="008B3402">
      <w:pPr>
        <w:spacing w:line="360" w:lineRule="exact"/>
      </w:pPr>
    </w:p>
    <w:p w14:paraId="246FDC8F" w14:textId="77777777" w:rsidR="008B3402" w:rsidRDefault="008B3402">
      <w:pPr>
        <w:spacing w:line="1" w:lineRule="exact"/>
      </w:pPr>
    </w:p>
    <w:p w14:paraId="61BC25D0" w14:textId="77777777" w:rsidR="00605667" w:rsidRDefault="00605667">
      <w:pPr>
        <w:spacing w:line="1" w:lineRule="exact"/>
      </w:pPr>
    </w:p>
    <w:p w14:paraId="4466021F" w14:textId="77777777" w:rsidR="00605667" w:rsidRDefault="00605667">
      <w:pPr>
        <w:spacing w:line="1" w:lineRule="exact"/>
      </w:pPr>
    </w:p>
    <w:p w14:paraId="0A6A3109" w14:textId="77777777" w:rsidR="00605667" w:rsidRDefault="00605667">
      <w:pPr>
        <w:spacing w:line="1" w:lineRule="exact"/>
      </w:pPr>
    </w:p>
    <w:p w14:paraId="39297D20" w14:textId="77777777" w:rsidR="00605667" w:rsidRDefault="00605667">
      <w:pPr>
        <w:spacing w:line="1" w:lineRule="exact"/>
        <w:sectPr w:rsidR="00605667">
          <w:headerReference w:type="even" r:id="rId126"/>
          <w:headerReference w:type="default" r:id="rId127"/>
          <w:footerReference w:type="even" r:id="rId128"/>
          <w:footerReference w:type="default" r:id="rId129"/>
          <w:pgSz w:w="17175" w:h="12342" w:orient="landscape"/>
          <w:pgMar w:top="119" w:right="168" w:bottom="119" w:left="168" w:header="0" w:footer="3" w:gutter="0"/>
          <w:pgNumType w:start="25"/>
          <w:cols w:space="720"/>
          <w:noEndnote/>
          <w:docGrid w:linePitch="360"/>
        </w:sectPr>
      </w:pPr>
    </w:p>
    <w:p w14:paraId="40086AE7" w14:textId="77777777" w:rsidR="00605667" w:rsidRDefault="00605667">
      <w:pPr>
        <w:pStyle w:val="a6"/>
        <w:spacing w:after="0"/>
        <w:rPr>
          <w:b/>
          <w:bCs/>
          <w:color w:val="001544"/>
          <w:sz w:val="30"/>
          <w:szCs w:val="30"/>
        </w:rPr>
      </w:pPr>
    </w:p>
    <w:p w14:paraId="53608E3B" w14:textId="64EC960B" w:rsidR="008B3402" w:rsidRDefault="00000000">
      <w:pPr>
        <w:pStyle w:val="a6"/>
        <w:spacing w:after="0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</w:rPr>
        <w:t>Контакти представника громади, відповідальний за співпрацю</w:t>
      </w:r>
      <w:r w:rsidR="00605667">
        <w:rPr>
          <w:b/>
          <w:bCs/>
          <w:color w:val="001544"/>
          <w:sz w:val="30"/>
          <w:szCs w:val="30"/>
        </w:rPr>
        <w:t xml:space="preserve"> </w:t>
      </w:r>
      <w:r w:rsidR="007A6C59">
        <w:rPr>
          <w:b/>
          <w:bCs/>
          <w:color w:val="001544"/>
          <w:sz w:val="30"/>
          <w:szCs w:val="30"/>
        </w:rPr>
        <w:t xml:space="preserve">з </w:t>
      </w:r>
      <w:r>
        <w:rPr>
          <w:b/>
          <w:bCs/>
          <w:color w:val="001544"/>
          <w:sz w:val="30"/>
          <w:szCs w:val="30"/>
        </w:rPr>
        <w:t>інвесторами</w:t>
      </w:r>
    </w:p>
    <w:p w14:paraId="3A3D55F6" w14:textId="728340DE" w:rsidR="008B3402" w:rsidRDefault="00000000">
      <w:pPr>
        <w:pStyle w:val="a6"/>
        <w:spacing w:after="0" w:line="216" w:lineRule="auto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</w:rPr>
        <w:t xml:space="preserve">ПІБ </w:t>
      </w:r>
      <w:r w:rsidR="00605667">
        <w:rPr>
          <w:b/>
          <w:bCs/>
          <w:color w:val="001544"/>
          <w:sz w:val="30"/>
          <w:szCs w:val="30"/>
        </w:rPr>
        <w:t>Крутенко Лариса Володимирівна</w:t>
      </w:r>
    </w:p>
    <w:p w14:paraId="5E1780C1" w14:textId="77777777" w:rsidR="008B3402" w:rsidRDefault="00000000">
      <w:pPr>
        <w:pStyle w:val="a6"/>
        <w:spacing w:after="0" w:line="216" w:lineRule="auto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</w:rPr>
        <w:t>Посада Начальник відділу економічного розвитку та залучення інвестицій</w:t>
      </w:r>
    </w:p>
    <w:p w14:paraId="46B34368" w14:textId="6C9D6158" w:rsidR="008B3402" w:rsidRDefault="00000000">
      <w:pPr>
        <w:pStyle w:val="a6"/>
        <w:spacing w:after="0" w:line="216" w:lineRule="auto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</w:rPr>
        <w:t>Телефон: +38</w:t>
      </w:r>
      <w:r w:rsidR="00605667">
        <w:rPr>
          <w:b/>
          <w:bCs/>
          <w:color w:val="001544"/>
          <w:sz w:val="30"/>
          <w:szCs w:val="30"/>
        </w:rPr>
        <w:t>(097)9141063, +38</w:t>
      </w:r>
      <w:r>
        <w:rPr>
          <w:b/>
          <w:bCs/>
          <w:color w:val="001544"/>
          <w:sz w:val="30"/>
          <w:szCs w:val="30"/>
        </w:rPr>
        <w:t>(096)2568161</w:t>
      </w:r>
    </w:p>
    <w:p w14:paraId="662DB7B5" w14:textId="77777777" w:rsidR="008B3402" w:rsidRDefault="00000000">
      <w:pPr>
        <w:pStyle w:val="a6"/>
        <w:spacing w:after="0" w:line="230" w:lineRule="auto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  <w:lang w:val="en-US" w:eastAsia="en-US" w:bidi="en-US"/>
        </w:rPr>
        <w:t>E</w:t>
      </w:r>
      <w:r w:rsidRPr="00EB69C7">
        <w:rPr>
          <w:b/>
          <w:bCs/>
          <w:color w:val="001544"/>
          <w:sz w:val="30"/>
          <w:szCs w:val="30"/>
          <w:lang w:val="ru-RU" w:eastAsia="en-US" w:bidi="en-US"/>
        </w:rPr>
        <w:t>-</w:t>
      </w:r>
      <w:r>
        <w:rPr>
          <w:b/>
          <w:bCs/>
          <w:color w:val="001544"/>
          <w:sz w:val="30"/>
          <w:szCs w:val="30"/>
          <w:lang w:val="en-US" w:eastAsia="en-US" w:bidi="en-US"/>
        </w:rPr>
        <w:t>mail</w:t>
      </w:r>
      <w:r w:rsidRPr="00EB69C7">
        <w:rPr>
          <w:b/>
          <w:bCs/>
          <w:color w:val="001544"/>
          <w:sz w:val="30"/>
          <w:szCs w:val="30"/>
          <w:lang w:val="ru-RU" w:eastAsia="en-US" w:bidi="en-US"/>
        </w:rPr>
        <w:t xml:space="preserve">: </w:t>
      </w:r>
      <w:hyperlink r:id="rId130" w:history="1"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info</w:t>
        </w:r>
        <w:r w:rsidR="008B3402" w:rsidRPr="00EB69C7">
          <w:rPr>
            <w:b/>
            <w:bCs/>
            <w:color w:val="001544"/>
            <w:sz w:val="30"/>
            <w:szCs w:val="30"/>
            <w:lang w:val="ru-RU" w:eastAsia="en-US" w:bidi="en-US"/>
          </w:rPr>
          <w:t>@</w:t>
        </w:r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pyatihmr</w:t>
        </w:r>
        <w:r w:rsidR="008B3402" w:rsidRPr="00EB69C7">
          <w:rPr>
            <w:b/>
            <w:bCs/>
            <w:color w:val="001544"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dp</w:t>
        </w:r>
        <w:r w:rsidR="008B3402" w:rsidRPr="00EB69C7">
          <w:rPr>
            <w:b/>
            <w:bCs/>
            <w:color w:val="001544"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gov</w:t>
        </w:r>
        <w:r w:rsidR="008B3402" w:rsidRPr="00EB69C7">
          <w:rPr>
            <w:b/>
            <w:bCs/>
            <w:color w:val="001544"/>
            <w:sz w:val="30"/>
            <w:szCs w:val="30"/>
            <w:lang w:val="ru-RU" w:eastAsia="en-US" w:bidi="en-US"/>
          </w:rPr>
          <w:t>.</w:t>
        </w:r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ua</w:t>
        </w:r>
      </w:hyperlink>
    </w:p>
    <w:p w14:paraId="02ED8D2C" w14:textId="77777777" w:rsidR="008B3402" w:rsidRDefault="00000000">
      <w:pPr>
        <w:pStyle w:val="a6"/>
        <w:spacing w:after="0" w:line="218" w:lineRule="auto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  <w:lang w:val="en-US" w:eastAsia="en-US" w:bidi="en-US"/>
        </w:rPr>
        <w:t xml:space="preserve">Web-site: </w:t>
      </w:r>
      <w:hyperlink r:id="rId131" w:history="1">
        <w:r w:rsidR="008B3402">
          <w:rPr>
            <w:b/>
            <w:bCs/>
            <w:color w:val="001544"/>
            <w:sz w:val="30"/>
            <w:szCs w:val="30"/>
            <w:lang w:val="en-US" w:eastAsia="en-US" w:bidi="en-US"/>
          </w:rPr>
          <w:t>https://pyatihmr.dp.gov.ua/ua</w:t>
        </w:r>
      </w:hyperlink>
    </w:p>
    <w:p w14:paraId="6E4D9278" w14:textId="5F4B90A9" w:rsidR="008B3402" w:rsidRDefault="00000000">
      <w:pPr>
        <w:pStyle w:val="a6"/>
        <w:spacing w:after="0"/>
        <w:rPr>
          <w:sz w:val="30"/>
          <w:szCs w:val="30"/>
        </w:rPr>
      </w:pPr>
      <w:r>
        <w:rPr>
          <w:b/>
          <w:bCs/>
          <w:color w:val="001544"/>
          <w:sz w:val="30"/>
          <w:szCs w:val="30"/>
        </w:rPr>
        <w:t>Адреса: 52100, Дніпропетровська областям. П'ятихатки,</w:t>
      </w:r>
      <w:r w:rsidR="00FF0AD1">
        <w:rPr>
          <w:b/>
          <w:bCs/>
          <w:color w:val="001544"/>
          <w:sz w:val="30"/>
          <w:szCs w:val="30"/>
        </w:rPr>
        <w:t xml:space="preserve"> </w:t>
      </w:r>
      <w:r>
        <w:rPr>
          <w:b/>
          <w:bCs/>
          <w:color w:val="001544"/>
          <w:sz w:val="30"/>
          <w:szCs w:val="30"/>
        </w:rPr>
        <w:t>вул. Садова,104</w:t>
      </w:r>
    </w:p>
    <w:sectPr w:rsidR="008B3402">
      <w:type w:val="continuous"/>
      <w:pgSz w:w="17175" w:h="12342" w:orient="landscape"/>
      <w:pgMar w:top="119" w:right="7148" w:bottom="119" w:left="49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0C135" w14:textId="77777777" w:rsidR="00CA5493" w:rsidRDefault="00CA5493">
      <w:r>
        <w:separator/>
      </w:r>
    </w:p>
  </w:endnote>
  <w:endnote w:type="continuationSeparator" w:id="0">
    <w:p w14:paraId="6C696AB8" w14:textId="77777777" w:rsidR="00CA5493" w:rsidRDefault="00CA5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B2510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3A852686" wp14:editId="2123AFDC">
              <wp:simplePos x="0" y="0"/>
              <wp:positionH relativeFrom="page">
                <wp:posOffset>10008235</wp:posOffset>
              </wp:positionH>
              <wp:positionV relativeFrom="page">
                <wp:posOffset>7381240</wp:posOffset>
              </wp:positionV>
              <wp:extent cx="67310" cy="106680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2C58C34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52686" id="_x0000_t202" coordsize="21600,21600" o:spt="202" path="m,l,21600r21600,l21600,xe">
              <v:stroke joinstyle="miter"/>
              <v:path gradientshapeok="t" o:connecttype="rect"/>
            </v:shapetype>
            <v:shape id="Shape 6" o:spid="_x0000_s1040" type="#_x0000_t202" style="position:absolute;margin-left:788.05pt;margin-top:581.2pt;width:5.3pt;height:8.4pt;z-index:-25166592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" filled="f" stroked="f">
              <v:textbox style="mso-fit-shape-to-text:t" inset="0,0,0,0">
                <w:txbxContent>
                  <w:p w14:paraId="42C58C34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74E3D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1155B1DB" wp14:editId="1F94D9AE">
              <wp:simplePos x="0" y="0"/>
              <wp:positionH relativeFrom="page">
                <wp:posOffset>10055225</wp:posOffset>
              </wp:positionH>
              <wp:positionV relativeFrom="page">
                <wp:posOffset>7386955</wp:posOffset>
              </wp:positionV>
              <wp:extent cx="76200" cy="100330"/>
              <wp:effectExtent l="0" t="0" r="0" b="0"/>
              <wp:wrapNone/>
              <wp:docPr id="72" name="Shap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FAAB1BA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5B1DB" id="_x0000_t202" coordsize="21600,21600" o:spt="202" path="m,l,21600r21600,l21600,xe">
              <v:stroke joinstyle="miter"/>
              <v:path gradientshapeok="t" o:connecttype="rect"/>
            </v:shapetype>
            <v:shape id="Shape 72" o:spid="_x0000_s1047" type="#_x0000_t202" style="position:absolute;margin-left:791.75pt;margin-top:581.65pt;width:6pt;height:7.9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" filled="f" stroked="f">
              <v:textbox style="mso-fit-shape-to-text:t" inset="0,0,0,0">
                <w:txbxContent>
                  <w:p w14:paraId="1FAAB1BA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BEBDD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2C6FA7C0" wp14:editId="52834BC9">
              <wp:simplePos x="0" y="0"/>
              <wp:positionH relativeFrom="page">
                <wp:posOffset>10055225</wp:posOffset>
              </wp:positionH>
              <wp:positionV relativeFrom="page">
                <wp:posOffset>7386955</wp:posOffset>
              </wp:positionV>
              <wp:extent cx="76200" cy="100330"/>
              <wp:effectExtent l="0" t="0" r="0" b="0"/>
              <wp:wrapNone/>
              <wp:docPr id="70" name="Shape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3E27D83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FA7C0" id="_x0000_t202" coordsize="21600,21600" o:spt="202" path="m,l,21600r21600,l21600,xe">
              <v:stroke joinstyle="miter"/>
              <v:path gradientshapeok="t" o:connecttype="rect"/>
            </v:shapetype>
            <v:shape id="Shape 70" o:spid="_x0000_s1048" type="#_x0000_t202" style="position:absolute;margin-left:791.75pt;margin-top:581.65pt;width:6pt;height:7.9pt;z-index:-251659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" filled="f" stroked="f">
              <v:textbox style="mso-fit-shape-to-text:t" inset="0,0,0,0">
                <w:txbxContent>
                  <w:p w14:paraId="53E27D83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00AA0" w14:textId="77777777" w:rsidR="008B3402" w:rsidRDefault="008B3402">
    <w:pPr>
      <w:spacing w:line="1" w:lineRule="exac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4AD7B" w14:textId="77777777" w:rsidR="008B3402" w:rsidRDefault="008B3402">
    <w:pPr>
      <w:spacing w:line="1" w:lineRule="exac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B5C28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1FF5276" wp14:editId="0B0B36B0">
              <wp:simplePos x="0" y="0"/>
              <wp:positionH relativeFrom="page">
                <wp:posOffset>4495800</wp:posOffset>
              </wp:positionH>
              <wp:positionV relativeFrom="page">
                <wp:posOffset>7240270</wp:posOffset>
              </wp:positionV>
              <wp:extent cx="146050" cy="106680"/>
              <wp:effectExtent l="0" t="0" r="0" b="0"/>
              <wp:wrapNone/>
              <wp:docPr id="98" name="Shape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8AA3C48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її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F5276" id="_x0000_t202" coordsize="21600,21600" o:spt="202" path="m,l,21600r21600,l21600,xe">
              <v:stroke joinstyle="miter"/>
              <v:path gradientshapeok="t" o:connecttype="rect"/>
            </v:shapetype>
            <v:shape id="Shape 98" o:spid="_x0000_s1049" type="#_x0000_t202" style="position:absolute;margin-left:354pt;margin-top:570.1pt;width:11.5pt;height:8.4pt;z-index:-25165670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" filled="f" stroked="f">
              <v:textbox style="mso-fit-shape-to-text:t" inset="0,0,0,0">
                <w:txbxContent>
                  <w:p w14:paraId="18AA3C48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її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5173F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483DABCB" wp14:editId="00F46AE2">
              <wp:simplePos x="0" y="0"/>
              <wp:positionH relativeFrom="page">
                <wp:posOffset>4495800</wp:posOffset>
              </wp:positionH>
              <wp:positionV relativeFrom="page">
                <wp:posOffset>7240270</wp:posOffset>
              </wp:positionV>
              <wp:extent cx="146050" cy="106680"/>
              <wp:effectExtent l="0" t="0" r="0" b="0"/>
              <wp:wrapNone/>
              <wp:docPr id="96" name="Shape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3C52AB0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її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DABCB" id="_x0000_t202" coordsize="21600,21600" o:spt="202" path="m,l,21600r21600,l21600,xe">
              <v:stroke joinstyle="miter"/>
              <v:path gradientshapeok="t" o:connecttype="rect"/>
            </v:shapetype>
            <v:shape id="Shape 96" o:spid="_x0000_s1050" type="#_x0000_t202" style="position:absolute;margin-left:354pt;margin-top:570.1pt;width:11.5pt;height:8.4pt;z-index:-25165772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" filled="f" stroked="f">
              <v:textbox style="mso-fit-shape-to-text:t" inset="0,0,0,0">
                <w:txbxContent>
                  <w:p w14:paraId="73C52AB0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її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340A" w14:textId="77777777" w:rsidR="008B3402" w:rsidRDefault="008B3402">
    <w:pPr>
      <w:spacing w:line="1" w:lineRule="exac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E0D0F" w14:textId="77777777" w:rsidR="008B3402" w:rsidRDefault="008B3402">
    <w:pPr>
      <w:spacing w:line="1" w:lineRule="exac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2F459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3BB5154D" wp14:editId="2CFF0377">
              <wp:simplePos x="0" y="0"/>
              <wp:positionH relativeFrom="page">
                <wp:posOffset>9961245</wp:posOffset>
              </wp:positionH>
              <wp:positionV relativeFrom="page">
                <wp:posOffset>7240905</wp:posOffset>
              </wp:positionV>
              <wp:extent cx="149225" cy="106680"/>
              <wp:effectExtent l="0" t="0" r="0" b="0"/>
              <wp:wrapNone/>
              <wp:docPr id="135" name="Shap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F8D757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B5154D" id="_x0000_t202" coordsize="21600,21600" o:spt="202" path="m,l,21600r21600,l21600,xe">
              <v:stroke joinstyle="miter"/>
              <v:path gradientshapeok="t" o:connecttype="rect"/>
            </v:shapetype>
            <v:shape id="Shape 135" o:spid="_x0000_s1051" type="#_x0000_t202" style="position:absolute;margin-left:784.35pt;margin-top:570.15pt;width:11.75pt;height:8.4pt;z-index:-2516546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" filled="f" stroked="f">
              <v:textbox style="mso-fit-shape-to-text:t" inset="0,0,0,0">
                <w:txbxContent>
                  <w:p w14:paraId="3DF8D757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FCA8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4E34BF07" wp14:editId="58913E5E">
              <wp:simplePos x="0" y="0"/>
              <wp:positionH relativeFrom="page">
                <wp:posOffset>9961245</wp:posOffset>
              </wp:positionH>
              <wp:positionV relativeFrom="page">
                <wp:posOffset>7240905</wp:posOffset>
              </wp:positionV>
              <wp:extent cx="149225" cy="106680"/>
              <wp:effectExtent l="0" t="0" r="0" b="0"/>
              <wp:wrapNone/>
              <wp:docPr id="133" name="Shape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0B78BEF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4BF07" id="_x0000_t202" coordsize="21600,21600" o:spt="202" path="m,l,21600r21600,l21600,xe">
              <v:stroke joinstyle="miter"/>
              <v:path gradientshapeok="t" o:connecttype="rect"/>
            </v:shapetype>
            <v:shape id="Shape 133" o:spid="_x0000_s1052" type="#_x0000_t202" style="position:absolute;margin-left:784.35pt;margin-top:570.15pt;width:11.75pt;height:8.4pt;z-index:-2516556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" filled="f" stroked="f">
              <v:textbox style="mso-fit-shape-to-text:t" inset="0,0,0,0">
                <w:txbxContent>
                  <w:p w14:paraId="40B78BEF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397B6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49536" behindDoc="1" locked="0" layoutInCell="1" allowOverlap="1" wp14:anchorId="711E41D7" wp14:editId="30D0DAC7">
              <wp:simplePos x="0" y="0"/>
              <wp:positionH relativeFrom="page">
                <wp:posOffset>10008235</wp:posOffset>
              </wp:positionH>
              <wp:positionV relativeFrom="page">
                <wp:posOffset>7381240</wp:posOffset>
              </wp:positionV>
              <wp:extent cx="67310" cy="106680"/>
              <wp:effectExtent l="0" t="0" r="0" b="0"/>
              <wp:wrapNone/>
              <wp:docPr id="4" name="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4EF39B0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1E41D7" id="_x0000_t202" coordsize="21600,21600" o:spt="202" path="m,l,21600r21600,l21600,xe">
              <v:stroke joinstyle="miter"/>
              <v:path gradientshapeok="t" o:connecttype="rect"/>
            </v:shapetype>
            <v:shape id="Shape 4" o:spid="_x0000_s1041" type="#_x0000_t202" style="position:absolute;margin-left:788.05pt;margin-top:581.2pt;width:5.3pt;height:8.4pt;z-index:-25166694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" filled="f" stroked="f">
              <v:textbox style="mso-fit-shape-to-text:t" inset="0,0,0,0">
                <w:txbxContent>
                  <w:p w14:paraId="74EF39B0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A54D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1" allowOverlap="1" wp14:anchorId="57127949" wp14:editId="7AC3B6E3">
              <wp:simplePos x="0" y="0"/>
              <wp:positionH relativeFrom="page">
                <wp:posOffset>9961245</wp:posOffset>
              </wp:positionH>
              <wp:positionV relativeFrom="page">
                <wp:posOffset>7239635</wp:posOffset>
              </wp:positionV>
              <wp:extent cx="146050" cy="106680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7A6133C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127949" id="_x0000_t202" coordsize="21600,21600" o:spt="202" path="m,l,21600r21600,l21600,xe">
              <v:stroke joinstyle="miter"/>
              <v:path gradientshapeok="t" o:connecttype="rect"/>
            </v:shapetype>
            <v:shape id="Shape 151" o:spid="_x0000_s1053" type="#_x0000_t202" style="position:absolute;margin-left:784.35pt;margin-top:570.05pt;width:11.5pt;height:8.4pt;z-index:-25165260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" filled="f" stroked="f">
              <v:textbox style="mso-fit-shape-to-text:t" inset="0,0,0,0">
                <w:txbxContent>
                  <w:p w14:paraId="77A6133C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272A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414C2CB5" wp14:editId="225BFA8A">
              <wp:simplePos x="0" y="0"/>
              <wp:positionH relativeFrom="page">
                <wp:posOffset>9961245</wp:posOffset>
              </wp:positionH>
              <wp:positionV relativeFrom="page">
                <wp:posOffset>7239635</wp:posOffset>
              </wp:positionV>
              <wp:extent cx="146050" cy="10668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42DA343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4C2CB5" id="_x0000_t202" coordsize="21600,21600" o:spt="202" path="m,l,21600r21600,l21600,xe">
              <v:stroke joinstyle="miter"/>
              <v:path gradientshapeok="t" o:connecttype="rect"/>
            </v:shapetype>
            <v:shape id="Shape 149" o:spid="_x0000_s1054" type="#_x0000_t202" style="position:absolute;margin-left:784.35pt;margin-top:570.05pt;width:11.5pt;height:8.4pt;z-index:-25165363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" filled="f" stroked="f">
              <v:textbox style="mso-fit-shape-to-text:t" inset="0,0,0,0">
                <w:txbxContent>
                  <w:p w14:paraId="142DA343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45B9F" w14:textId="77777777" w:rsidR="008B3402" w:rsidRDefault="008B3402">
    <w:pPr>
      <w:spacing w:line="1" w:lineRule="exact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44352" w14:textId="77777777" w:rsidR="008B3402" w:rsidRDefault="008B3402">
    <w:pPr>
      <w:spacing w:line="1" w:lineRule="exact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5FE83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3DA7515B" wp14:editId="56E8E600">
              <wp:simplePos x="0" y="0"/>
              <wp:positionH relativeFrom="page">
                <wp:posOffset>10061575</wp:posOffset>
              </wp:positionH>
              <wp:positionV relativeFrom="page">
                <wp:posOffset>7544435</wp:posOffset>
              </wp:positionV>
              <wp:extent cx="155575" cy="106680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014FAF3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A7515B" id="_x0000_t202" coordsize="21600,21600" o:spt="202" path="m,l,21600r21600,l21600,xe">
              <v:stroke joinstyle="miter"/>
              <v:path gradientshapeok="t" o:connecttype="rect"/>
            </v:shapetype>
            <v:shape id="Shape 172" o:spid="_x0000_s1055" type="#_x0000_t202" style="position:absolute;margin-left:792.25pt;margin-top:594.05pt;width:12.25pt;height:8.4pt;z-index:-25165056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" filled="f" stroked="f">
              <v:textbox style="mso-fit-shape-to-text:t" inset="0,0,0,0">
                <w:txbxContent>
                  <w:p w14:paraId="7014FAF3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3FCC74F4" wp14:editId="21AF7E26">
              <wp:simplePos x="0" y="0"/>
              <wp:positionH relativeFrom="page">
                <wp:posOffset>743585</wp:posOffset>
              </wp:positionH>
              <wp:positionV relativeFrom="page">
                <wp:posOffset>7315200</wp:posOffset>
              </wp:positionV>
              <wp:extent cx="9975850" cy="0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58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8.550000000000004pt;margin-top:576.pt;width:785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88DCF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4896" behindDoc="1" locked="0" layoutInCell="1" allowOverlap="1" wp14:anchorId="6487328C" wp14:editId="31AB0E49">
              <wp:simplePos x="0" y="0"/>
              <wp:positionH relativeFrom="page">
                <wp:posOffset>10061575</wp:posOffset>
              </wp:positionH>
              <wp:positionV relativeFrom="page">
                <wp:posOffset>7544435</wp:posOffset>
              </wp:positionV>
              <wp:extent cx="155575" cy="106680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E301981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7328C" id="_x0000_t202" coordsize="21600,21600" o:spt="202" path="m,l,21600r21600,l21600,xe">
              <v:stroke joinstyle="miter"/>
              <v:path gradientshapeok="t" o:connecttype="rect"/>
            </v:shapetype>
            <v:shape id="Shape 169" o:spid="_x0000_s1056" type="#_x0000_t202" style="position:absolute;margin-left:792.25pt;margin-top:594.05pt;width:12.25pt;height:8.4pt;z-index:-2516515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" filled="f" stroked="f">
              <v:textbox style="mso-fit-shape-to-text:t" inset="0,0,0,0">
                <w:txbxContent>
                  <w:p w14:paraId="6E301981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A4FCFCE" wp14:editId="32E3B7AD">
              <wp:simplePos x="0" y="0"/>
              <wp:positionH relativeFrom="page">
                <wp:posOffset>743585</wp:posOffset>
              </wp:positionH>
              <wp:positionV relativeFrom="page">
                <wp:posOffset>7315200</wp:posOffset>
              </wp:positionV>
              <wp:extent cx="9975850" cy="0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58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8.550000000000004pt;margin-top:576.pt;width:785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1D3CF" w14:textId="77777777" w:rsidR="008B3402" w:rsidRDefault="008B3402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FB082" w14:textId="77777777" w:rsidR="008B3402" w:rsidRDefault="008B3402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33F3C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7968" behindDoc="1" locked="0" layoutInCell="1" allowOverlap="1" wp14:anchorId="650A3745" wp14:editId="53F74096">
              <wp:simplePos x="0" y="0"/>
              <wp:positionH relativeFrom="page">
                <wp:posOffset>10061575</wp:posOffset>
              </wp:positionH>
              <wp:positionV relativeFrom="page">
                <wp:posOffset>7406005</wp:posOffset>
              </wp:positionV>
              <wp:extent cx="152400" cy="106680"/>
              <wp:effectExtent l="0" t="0" r="0" b="0"/>
              <wp:wrapNone/>
              <wp:docPr id="190" name="Shap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0B9367D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A3745" id="_x0000_t202" coordsize="21600,21600" o:spt="202" path="m,l,21600r21600,l21600,xe">
              <v:stroke joinstyle="miter"/>
              <v:path gradientshapeok="t" o:connecttype="rect"/>
            </v:shapetype>
            <v:shape id="Shape 190" o:spid="_x0000_s1057" type="#_x0000_t202" style="position:absolute;margin-left:792.25pt;margin-top:583.15pt;width:12pt;height:8.4pt;z-index:-25164851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" filled="f" stroked="f">
              <v:textbox style="mso-fit-shape-to-text:t" inset="0,0,0,0">
                <w:txbxContent>
                  <w:p w14:paraId="20B9367D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2B12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6944" behindDoc="1" locked="0" layoutInCell="1" allowOverlap="1" wp14:anchorId="4F759142" wp14:editId="6C5277DA">
              <wp:simplePos x="0" y="0"/>
              <wp:positionH relativeFrom="page">
                <wp:posOffset>10061575</wp:posOffset>
              </wp:positionH>
              <wp:positionV relativeFrom="page">
                <wp:posOffset>7406005</wp:posOffset>
              </wp:positionV>
              <wp:extent cx="152400" cy="106680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5C7A1C5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759142" id="_x0000_t202" coordsize="21600,21600" o:spt="202" path="m,l,21600r21600,l21600,xe">
              <v:stroke joinstyle="miter"/>
              <v:path gradientshapeok="t" o:connecttype="rect"/>
            </v:shapetype>
            <v:shape id="Shape 188" o:spid="_x0000_s1058" type="#_x0000_t202" style="position:absolute;margin-left:792.25pt;margin-top:583.15pt;width:12pt;height:8.4pt;z-index:-25164953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" filled="f" stroked="f">
              <v:textbox style="mso-fit-shape-to-text:t" inset="0,0,0,0">
                <w:txbxContent>
                  <w:p w14:paraId="55C7A1C5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0B2D8" w14:textId="77777777" w:rsidR="008B3402" w:rsidRDefault="008B3402">
    <w:pPr>
      <w:spacing w:line="1" w:lineRule="exact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75104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68992" behindDoc="1" locked="0" layoutInCell="1" allowOverlap="1" wp14:anchorId="32CCCF19" wp14:editId="7631B0F2">
              <wp:simplePos x="0" y="0"/>
              <wp:positionH relativeFrom="page">
                <wp:posOffset>10061575</wp:posOffset>
              </wp:positionH>
              <wp:positionV relativeFrom="page">
                <wp:posOffset>7544435</wp:posOffset>
              </wp:positionV>
              <wp:extent cx="155575" cy="106680"/>
              <wp:effectExtent l="0" t="0" r="0" b="0"/>
              <wp:wrapNone/>
              <wp:docPr id="192" name="Shap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575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7C9F70D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CCCF19" id="_x0000_t202" coordsize="21600,21600" o:spt="202" path="m,l,21600r21600,l21600,xe">
              <v:stroke joinstyle="miter"/>
              <v:path gradientshapeok="t" o:connecttype="rect"/>
            </v:shapetype>
            <v:shape id="Shape 192" o:spid="_x0000_s1059" type="#_x0000_t202" style="position:absolute;margin-left:792.25pt;margin-top:594.05pt;width:12.25pt;height:8.4pt;z-index:-2516474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" filled="f" stroked="f">
              <v:textbox style="mso-fit-shape-to-text:t" inset="0,0,0,0">
                <w:txbxContent>
                  <w:p w14:paraId="57C9F70D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6B5E1CF6" wp14:editId="1489FCAF">
              <wp:simplePos x="0" y="0"/>
              <wp:positionH relativeFrom="page">
                <wp:posOffset>743585</wp:posOffset>
              </wp:positionH>
              <wp:positionV relativeFrom="page">
                <wp:posOffset>7315200</wp:posOffset>
              </wp:positionV>
              <wp:extent cx="9975850" cy="0"/>
              <wp:effectExtent l="0" t="0" r="0" b="0"/>
              <wp:wrapNone/>
              <wp:docPr id="194" name="Shap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975850" cy="0"/>
                      </a:xfrm>
                      <a:prstGeom prst="straightConnector1">
                        <a:avLst/>
                      </a:prstGeom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8.550000000000004pt;margin-top:576.pt;width:785.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C113D" w14:textId="77777777" w:rsidR="008B3402" w:rsidRDefault="008B3402">
    <w:pPr>
      <w:spacing w:line="1" w:lineRule="exact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524DD" w14:textId="77777777" w:rsidR="008B3402" w:rsidRDefault="008B3402">
    <w:pPr>
      <w:spacing w:line="1" w:lineRule="exac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C08D6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1584" behindDoc="1" locked="0" layoutInCell="1" allowOverlap="1" wp14:anchorId="5765DFEE" wp14:editId="7A4C8CEB">
              <wp:simplePos x="0" y="0"/>
              <wp:positionH relativeFrom="page">
                <wp:posOffset>10055225</wp:posOffset>
              </wp:positionH>
              <wp:positionV relativeFrom="page">
                <wp:posOffset>7386955</wp:posOffset>
              </wp:positionV>
              <wp:extent cx="76200" cy="100330"/>
              <wp:effectExtent l="0" t="0" r="0" b="0"/>
              <wp:wrapNone/>
              <wp:docPr id="20" name="Shap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20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CB66940" w14:textId="77777777" w:rsidR="008B3402" w:rsidRDefault="00000000">
                          <w:pPr>
                            <w:pStyle w:val="22"/>
                            <w:rPr>
                              <w:sz w:val="26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t>#</w:t>
                          </w:r>
                          <w:r>
                            <w:rPr>
                              <w:rFonts w:ascii="Calibri" w:eastAsia="Calibri" w:hAnsi="Calibri" w:cs="Calibri"/>
                              <w:color w:val="134753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5DFEE" id="_x0000_t202" coordsize="21600,21600" o:spt="202" path="m,l,21600r21600,l21600,xe">
              <v:stroke joinstyle="miter"/>
              <v:path gradientshapeok="t" o:connecttype="rect"/>
            </v:shapetype>
            <v:shape id="Shape 20" o:spid="_x0000_s1042" type="#_x0000_t202" style="position:absolute;margin-left:791.75pt;margin-top:581.65pt;width:6pt;height:7.9pt;z-index:-2516648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" filled="f" stroked="f">
              <v:textbox style="mso-fit-shape-to-text:t" inset="0,0,0,0">
                <w:txbxContent>
                  <w:p w14:paraId="3CB66940" w14:textId="77777777" w:rsidR="008B3402" w:rsidRDefault="00000000">
                    <w:pPr>
                      <w:pStyle w:val="22"/>
                      <w:rPr>
                        <w:sz w:val="26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t>#</w:t>
                    </w:r>
                    <w:r>
                      <w:rPr>
                        <w:rFonts w:ascii="Calibri" w:eastAsia="Calibri" w:hAnsi="Calibri" w:cs="Calibri"/>
                        <w:color w:val="134753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1B501" w14:textId="77777777" w:rsidR="008B3402" w:rsidRDefault="008B3402">
    <w:pPr>
      <w:spacing w:line="1" w:lineRule="exac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D8D38" w14:textId="77777777" w:rsidR="008B3402" w:rsidRDefault="008B3402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B462" w14:textId="77777777" w:rsidR="008B3402" w:rsidRDefault="008B3402">
    <w:pPr>
      <w:spacing w:line="1" w:lineRule="exac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84A59" w14:textId="77777777" w:rsidR="008B3402" w:rsidRDefault="008B3402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22EB0" w14:textId="77777777" w:rsidR="008B3402" w:rsidRDefault="008B3402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6D2E9" w14:textId="77777777" w:rsidR="00CA5493" w:rsidRDefault="00CA5493"/>
  </w:footnote>
  <w:footnote w:type="continuationSeparator" w:id="0">
    <w:p w14:paraId="0FB15451" w14:textId="77777777" w:rsidR="00CA5493" w:rsidRDefault="00CA54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D6AD1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65C6FCF1" wp14:editId="1DE2A735">
              <wp:simplePos x="0" y="0"/>
              <wp:positionH relativeFrom="page">
                <wp:posOffset>697865</wp:posOffset>
              </wp:positionH>
              <wp:positionV relativeFrom="page">
                <wp:posOffset>282575</wp:posOffset>
              </wp:positionV>
              <wp:extent cx="615950" cy="615950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6159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2B01FDE" w14:textId="77777777" w:rsidR="008B3402" w:rsidRDefault="0000000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42E832" wp14:editId="03D2A840">
                                <wp:extent cx="615950" cy="615950"/>
                                <wp:effectExtent l="0" t="0" r="0" b="0"/>
                                <wp:docPr id="47" name="Picutre 4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" name="Picture 47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15950" cy="615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65C6FCF1" id="_x0000_t202" coordsize="21600,21600" o:spt="202" path="m,l,21600r21600,l21600,xe">
              <v:stroke joinstyle="miter"/>
              <v:path gradientshapeok="t" o:connecttype="rect"/>
            </v:shapetype>
            <v:shape id="Shape 46" o:spid="_x0000_s1043" type="#_x0000_t202" style="position:absolute;margin-left:54.95pt;margin-top:22.25pt;width:48.5pt;height:48.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" filled="f" stroked="f">
              <v:textbox inset="0,0,0,0">
                <w:txbxContent>
                  <w:p w14:paraId="02B01FDE" w14:textId="77777777" w:rsidR="008B3402" w:rsidRDefault="0000000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A42E832" wp14:editId="03D2A840">
                          <wp:extent cx="615950" cy="615950"/>
                          <wp:effectExtent l="0" t="0" r="0" b="0"/>
                          <wp:docPr id="47" name="Picutre 4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7" name="Picture 47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15950" cy="615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1B35672F" wp14:editId="6AC44220">
              <wp:simplePos x="0" y="0"/>
              <wp:positionH relativeFrom="page">
                <wp:posOffset>1792605</wp:posOffset>
              </wp:positionH>
              <wp:positionV relativeFrom="page">
                <wp:posOffset>447040</wp:posOffset>
              </wp:positionV>
              <wp:extent cx="4334510" cy="25019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4510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0169F71" w14:textId="77777777" w:rsidR="008B3402" w:rsidRDefault="00000000">
                          <w:pPr>
                            <w:pStyle w:val="22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0"/>
                              <w:szCs w:val="40"/>
                              <w:lang w:val="ru-RU" w:eastAsia="ru-RU" w:bidi="ru-RU"/>
                            </w:rPr>
                            <w:t xml:space="preserve">АГРОСЕКТОР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0"/>
                              <w:szCs w:val="40"/>
                            </w:rPr>
                            <w:t>П’ЯТИХАТСЬКОЇ ГРОМАДИ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35672F" id="Shape 50" o:spid="_x0000_s1044" type="#_x0000_t202" style="position:absolute;margin-left:141.15pt;margin-top:35.2pt;width:341.3pt;height:19.7pt;z-index:-25166080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" filled="f" stroked="f">
              <v:textbox style="mso-fit-shape-to-text:t" inset="0,0,0,0">
                <w:txbxContent>
                  <w:p w14:paraId="10169F71" w14:textId="77777777" w:rsidR="008B3402" w:rsidRDefault="00000000">
                    <w:pPr>
                      <w:pStyle w:val="22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z w:val="40"/>
                        <w:szCs w:val="40"/>
                        <w:lang w:val="ru-RU" w:eastAsia="ru-RU" w:bidi="ru-RU"/>
                      </w:rPr>
                      <w:t xml:space="preserve">АГРОСЕКТОР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40"/>
                        <w:szCs w:val="40"/>
                      </w:rPr>
                      <w:t>П’ЯТИХАТСЬКОЇ ГРОМАДИ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CE77F" w14:textId="77777777" w:rsidR="008B3402" w:rsidRDefault="008B3402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4CCD9" w14:textId="77777777" w:rsidR="008B3402" w:rsidRDefault="008B3402">
    <w:pPr>
      <w:spacing w:line="1" w:lineRule="exac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733C8" w14:textId="77777777" w:rsidR="008B3402" w:rsidRDefault="008B3402">
    <w:pPr>
      <w:spacing w:line="1" w:lineRule="exac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C2D37" w14:textId="77777777" w:rsidR="008B3402" w:rsidRDefault="008B3402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70134" w14:textId="77777777" w:rsidR="008B3402" w:rsidRDefault="008B3402">
    <w:pPr>
      <w:spacing w:line="1" w:lineRule="exac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6904" w14:textId="77777777" w:rsidR="008B3402" w:rsidRDefault="008B3402">
    <w:pPr>
      <w:spacing w:line="1" w:lineRule="exac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CCA7C" w14:textId="77777777" w:rsidR="008B3402" w:rsidRDefault="008B3402">
    <w:pPr>
      <w:spacing w:line="1" w:lineRule="exac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90EDB" w14:textId="77777777" w:rsidR="008B3402" w:rsidRDefault="008B3402">
    <w:pPr>
      <w:spacing w:line="1" w:lineRule="exac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54637" w14:textId="77777777" w:rsidR="008B3402" w:rsidRDefault="008B3402">
    <w:pPr>
      <w:spacing w:line="1" w:lineRule="exact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66333" w14:textId="77777777" w:rsidR="008B3402" w:rsidRDefault="008B3402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658BB" w14:textId="77777777" w:rsidR="008B3402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0629AD7B" wp14:editId="07F0F1B9">
              <wp:simplePos x="0" y="0"/>
              <wp:positionH relativeFrom="page">
                <wp:posOffset>697865</wp:posOffset>
              </wp:positionH>
              <wp:positionV relativeFrom="page">
                <wp:posOffset>282575</wp:posOffset>
              </wp:positionV>
              <wp:extent cx="615950" cy="615950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" cy="6159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199DC2" w14:textId="77777777" w:rsidR="008B3402" w:rsidRDefault="00000000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BA3127" wp14:editId="0CFC6888">
                                <wp:extent cx="615950" cy="615950"/>
                                <wp:effectExtent l="0" t="0" r="0" b="0"/>
                                <wp:docPr id="41" name="Picutre 4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" name="Picture 4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15950" cy="615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w14:anchorId="0629AD7B" id="_x0000_t202" coordsize="21600,21600" o:spt="202" path="m,l,21600r21600,l21600,xe">
              <v:stroke joinstyle="miter"/>
              <v:path gradientshapeok="t" o:connecttype="rect"/>
            </v:shapetype>
            <v:shape id="Shape 40" o:spid="_x0000_s1045" type="#_x0000_t202" style="position:absolute;margin-left:54.95pt;margin-top:22.25pt;width:48.5pt;height:48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" filled="f" stroked="f">
              <v:textbox inset="0,0,0,0">
                <w:txbxContent>
                  <w:p w14:paraId="75199DC2" w14:textId="77777777" w:rsidR="008B3402" w:rsidRDefault="00000000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7BA3127" wp14:editId="0CFC6888">
                          <wp:extent cx="615950" cy="615950"/>
                          <wp:effectExtent l="0" t="0" r="0" b="0"/>
                          <wp:docPr id="41" name="Picutre 4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" name="Picture 41"/>
                                  <pic:cNvPicPr/>
                                </pic:nvPicPr>
                                <pic:blipFill>
                                  <a:blip r:embed="rId2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15950" cy="615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3632" behindDoc="1" locked="0" layoutInCell="1" allowOverlap="1" wp14:anchorId="4175F5DD" wp14:editId="6565E6D7">
              <wp:simplePos x="0" y="0"/>
              <wp:positionH relativeFrom="page">
                <wp:posOffset>1792605</wp:posOffset>
              </wp:positionH>
              <wp:positionV relativeFrom="page">
                <wp:posOffset>447040</wp:posOffset>
              </wp:positionV>
              <wp:extent cx="4334510" cy="250190"/>
              <wp:effectExtent l="0" t="0" r="0" b="0"/>
              <wp:wrapNone/>
              <wp:docPr id="44" name="Shap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4510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1ED78E4" w14:textId="77777777" w:rsidR="008B3402" w:rsidRDefault="00000000">
                          <w:pPr>
                            <w:pStyle w:val="22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0"/>
                              <w:szCs w:val="40"/>
                              <w:lang w:val="ru-RU" w:eastAsia="ru-RU" w:bidi="ru-RU"/>
                            </w:rPr>
                            <w:t xml:space="preserve">АГРОСЕКТОР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z w:val="40"/>
                              <w:szCs w:val="40"/>
                            </w:rPr>
                            <w:t>П’ЯТИХАТСЬКОЇ ГРОМАДИ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75F5DD" id="Shape 44" o:spid="_x0000_s1046" type="#_x0000_t202" style="position:absolute;margin-left:141.15pt;margin-top:35.2pt;width:341.3pt;height:19.7pt;z-index:-25166284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" filled="f" stroked="f">
              <v:textbox style="mso-fit-shape-to-text:t" inset="0,0,0,0">
                <w:txbxContent>
                  <w:p w14:paraId="31ED78E4" w14:textId="77777777" w:rsidR="008B3402" w:rsidRDefault="00000000">
                    <w:pPr>
                      <w:pStyle w:val="22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z w:val="40"/>
                        <w:szCs w:val="40"/>
                        <w:lang w:val="ru-RU" w:eastAsia="ru-RU" w:bidi="ru-RU"/>
                      </w:rPr>
                      <w:t xml:space="preserve">АГРОСЕКТОР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z w:val="40"/>
                        <w:szCs w:val="40"/>
                      </w:rPr>
                      <w:t>П’ЯТИХАТСЬКОЇ ГРОМАДИ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83815" w14:textId="77777777" w:rsidR="008B3402" w:rsidRDefault="008B3402">
    <w:pPr>
      <w:spacing w:line="1" w:lineRule="exac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BBAB" w14:textId="77777777" w:rsidR="008B3402" w:rsidRDefault="008B3402">
    <w:pPr>
      <w:spacing w:line="1" w:lineRule="exac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0320" w14:textId="77777777" w:rsidR="008B3402" w:rsidRDefault="008B3402">
    <w:pPr>
      <w:spacing w:line="1" w:lineRule="exact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2FED3" w14:textId="77777777" w:rsidR="008B3402" w:rsidRDefault="008B3402">
    <w:pPr>
      <w:spacing w:line="1" w:lineRule="exact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DA1DB" w14:textId="77777777" w:rsidR="008B3402" w:rsidRDefault="008B3402">
    <w:pPr>
      <w:spacing w:line="1" w:lineRule="exac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451E9" w14:textId="77777777" w:rsidR="008B3402" w:rsidRDefault="008B3402">
    <w:pPr>
      <w:spacing w:line="1" w:lineRule="exac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F094" w14:textId="77777777" w:rsidR="008B3402" w:rsidRDefault="008B3402">
    <w:pPr>
      <w:spacing w:line="1" w:lineRule="exac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336DF" w14:textId="77777777" w:rsidR="008B3402" w:rsidRDefault="008B3402">
    <w:pPr>
      <w:spacing w:line="1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888F7" w14:textId="77777777" w:rsidR="008B3402" w:rsidRDefault="008B3402">
    <w:pPr>
      <w:spacing w:line="1" w:lineRule="exac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A4340" w14:textId="77777777" w:rsidR="008B3402" w:rsidRDefault="008B3402">
    <w:pPr>
      <w:spacing w:line="1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37C16" w14:textId="77777777" w:rsidR="008B3402" w:rsidRDefault="008B3402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5784C" w14:textId="77777777" w:rsidR="008B3402" w:rsidRDefault="008B3402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C9AA4" w14:textId="77777777" w:rsidR="008B3402" w:rsidRDefault="008B3402">
    <w:pPr>
      <w:spacing w:line="1" w:lineRule="exac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73735" w14:textId="77777777" w:rsidR="008B3402" w:rsidRDefault="008B3402">
    <w:pPr>
      <w:spacing w:line="1" w:lineRule="exac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5FF48" w14:textId="77777777" w:rsidR="008B3402" w:rsidRDefault="008B34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B3B04"/>
    <w:multiLevelType w:val="multilevel"/>
    <w:tmpl w:val="84AC64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9568D7"/>
    <w:multiLevelType w:val="hybridMultilevel"/>
    <w:tmpl w:val="5882DCF2"/>
    <w:lvl w:ilvl="0" w:tplc="D8AE2E3E">
      <w:start w:val="19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9232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512F"/>
    <w:multiLevelType w:val="hybridMultilevel"/>
    <w:tmpl w:val="867A9AD0"/>
    <w:lvl w:ilvl="0" w:tplc="16D43D56">
      <w:start w:val="197"/>
      <w:numFmt w:val="bullet"/>
      <w:lvlText w:val="-"/>
      <w:lvlJc w:val="left"/>
      <w:pPr>
        <w:ind w:left="435" w:hanging="360"/>
      </w:pPr>
      <w:rPr>
        <w:rFonts w:ascii="Calibri" w:eastAsia="Calibri" w:hAnsi="Calibri" w:cs="Calibri" w:hint="default"/>
        <w:color w:val="092329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 w15:restartNumberingAfterBreak="0">
    <w:nsid w:val="0BF0370D"/>
    <w:multiLevelType w:val="multilevel"/>
    <w:tmpl w:val="7E20172C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1511E4"/>
    <w:multiLevelType w:val="multilevel"/>
    <w:tmpl w:val="063ED7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D8531B"/>
    <w:multiLevelType w:val="hybridMultilevel"/>
    <w:tmpl w:val="034CE444"/>
    <w:lvl w:ilvl="0" w:tplc="F6547C18">
      <w:start w:val="19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83B71"/>
    <w:multiLevelType w:val="hybridMultilevel"/>
    <w:tmpl w:val="6BD65EC2"/>
    <w:lvl w:ilvl="0" w:tplc="30D6029C">
      <w:start w:val="19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C6F61"/>
    <w:multiLevelType w:val="multilevel"/>
    <w:tmpl w:val="715EB95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6"/>
        <w:szCs w:val="56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D640E6"/>
    <w:multiLevelType w:val="hybridMultilevel"/>
    <w:tmpl w:val="A588C8E4"/>
    <w:lvl w:ilvl="0" w:tplc="9DA08750">
      <w:start w:val="197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B1456"/>
    <w:multiLevelType w:val="multilevel"/>
    <w:tmpl w:val="B55043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144478C"/>
    <w:multiLevelType w:val="multilevel"/>
    <w:tmpl w:val="329E50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2B6F83"/>
    <w:multiLevelType w:val="multilevel"/>
    <w:tmpl w:val="97FE518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D826049"/>
    <w:multiLevelType w:val="multilevel"/>
    <w:tmpl w:val="4EDE219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B2F0705"/>
    <w:multiLevelType w:val="hybridMultilevel"/>
    <w:tmpl w:val="DF64BEDC"/>
    <w:lvl w:ilvl="0" w:tplc="72BC1A50">
      <w:start w:val="19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9232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172AA"/>
    <w:multiLevelType w:val="multilevel"/>
    <w:tmpl w:val="6DAE2668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92329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A376810"/>
    <w:multiLevelType w:val="multilevel"/>
    <w:tmpl w:val="FA22B530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DCE1B01"/>
    <w:multiLevelType w:val="multilevel"/>
    <w:tmpl w:val="603E9D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86474449">
    <w:abstractNumId w:val="10"/>
  </w:num>
  <w:num w:numId="2" w16cid:durableId="235361828">
    <w:abstractNumId w:val="7"/>
  </w:num>
  <w:num w:numId="3" w16cid:durableId="97453463">
    <w:abstractNumId w:val="15"/>
  </w:num>
  <w:num w:numId="4" w16cid:durableId="1332685946">
    <w:abstractNumId w:val="0"/>
  </w:num>
  <w:num w:numId="5" w16cid:durableId="262229970">
    <w:abstractNumId w:val="3"/>
  </w:num>
  <w:num w:numId="6" w16cid:durableId="321544306">
    <w:abstractNumId w:val="12"/>
  </w:num>
  <w:num w:numId="7" w16cid:durableId="106311458">
    <w:abstractNumId w:val="16"/>
  </w:num>
  <w:num w:numId="8" w16cid:durableId="1127353858">
    <w:abstractNumId w:val="11"/>
  </w:num>
  <w:num w:numId="9" w16cid:durableId="2114938351">
    <w:abstractNumId w:val="9"/>
  </w:num>
  <w:num w:numId="10" w16cid:durableId="1535996314">
    <w:abstractNumId w:val="4"/>
  </w:num>
  <w:num w:numId="11" w16cid:durableId="224993906">
    <w:abstractNumId w:val="14"/>
  </w:num>
  <w:num w:numId="12" w16cid:durableId="196280797">
    <w:abstractNumId w:val="13"/>
  </w:num>
  <w:num w:numId="13" w16cid:durableId="113793330">
    <w:abstractNumId w:val="2"/>
  </w:num>
  <w:num w:numId="14" w16cid:durableId="1954166813">
    <w:abstractNumId w:val="1"/>
  </w:num>
  <w:num w:numId="15" w16cid:durableId="749351882">
    <w:abstractNumId w:val="5"/>
  </w:num>
  <w:num w:numId="16" w16cid:durableId="118450970">
    <w:abstractNumId w:val="6"/>
  </w:num>
  <w:num w:numId="17" w16cid:durableId="7077301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402"/>
    <w:rsid w:val="00007F19"/>
    <w:rsid w:val="00051EE3"/>
    <w:rsid w:val="0008542C"/>
    <w:rsid w:val="001034EC"/>
    <w:rsid w:val="001229DD"/>
    <w:rsid w:val="00126046"/>
    <w:rsid w:val="00150E4F"/>
    <w:rsid w:val="00180074"/>
    <w:rsid w:val="002842EA"/>
    <w:rsid w:val="00343167"/>
    <w:rsid w:val="00391D98"/>
    <w:rsid w:val="004D405A"/>
    <w:rsid w:val="00512F96"/>
    <w:rsid w:val="005B6922"/>
    <w:rsid w:val="005F5B23"/>
    <w:rsid w:val="00605667"/>
    <w:rsid w:val="006738F1"/>
    <w:rsid w:val="006829CD"/>
    <w:rsid w:val="007264BA"/>
    <w:rsid w:val="0075437A"/>
    <w:rsid w:val="00777F6A"/>
    <w:rsid w:val="007A6C59"/>
    <w:rsid w:val="00862C04"/>
    <w:rsid w:val="008B242E"/>
    <w:rsid w:val="008B3402"/>
    <w:rsid w:val="00923857"/>
    <w:rsid w:val="009A0C3B"/>
    <w:rsid w:val="009C2F53"/>
    <w:rsid w:val="009D4BC7"/>
    <w:rsid w:val="009E16C5"/>
    <w:rsid w:val="009E6CA5"/>
    <w:rsid w:val="00A86404"/>
    <w:rsid w:val="00AF02A0"/>
    <w:rsid w:val="00B10F58"/>
    <w:rsid w:val="00B36752"/>
    <w:rsid w:val="00C02B9B"/>
    <w:rsid w:val="00C25FF9"/>
    <w:rsid w:val="00C527F1"/>
    <w:rsid w:val="00CA5493"/>
    <w:rsid w:val="00CF1272"/>
    <w:rsid w:val="00D855D8"/>
    <w:rsid w:val="00D94064"/>
    <w:rsid w:val="00DE7308"/>
    <w:rsid w:val="00DF4CC2"/>
    <w:rsid w:val="00E126E2"/>
    <w:rsid w:val="00E22A8B"/>
    <w:rsid w:val="00E31F18"/>
    <w:rsid w:val="00E42579"/>
    <w:rsid w:val="00E54C51"/>
    <w:rsid w:val="00E940D5"/>
    <w:rsid w:val="00EB69C7"/>
    <w:rsid w:val="00EC1499"/>
    <w:rsid w:val="00EC527A"/>
    <w:rsid w:val="00F06E7D"/>
    <w:rsid w:val="00F3618C"/>
    <w:rsid w:val="00F635E7"/>
    <w:rsid w:val="00FF0AD1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56AA2"/>
  <w15:docId w15:val="{D1ED0B28-24A5-4C56-8B66-58DE5677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06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color w:val="134753"/>
      <w:sz w:val="96"/>
      <w:szCs w:val="96"/>
      <w:u w:val="none"/>
    </w:rPr>
  </w:style>
  <w:style w:type="character" w:customStyle="1" w:styleId="a3">
    <w:name w:val="Подпись к картинке_"/>
    <w:basedOn w:val="a0"/>
    <w:link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808FB2"/>
      <w:sz w:val="18"/>
      <w:szCs w:val="18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3">
    <w:name w:val="Заголовок №2_"/>
    <w:basedOn w:val="a0"/>
    <w:link w:val="24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1">
    <w:name w:val="Заголовок №4_"/>
    <w:basedOn w:val="a0"/>
    <w:link w:val="42"/>
    <w:rPr>
      <w:rFonts w:ascii="Calibri" w:eastAsia="Calibri" w:hAnsi="Calibri" w:cs="Calibr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a5">
    <w:name w:val="Основной текст_"/>
    <w:basedOn w:val="a0"/>
    <w:link w:val="a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Заголовок №3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7">
    <w:name w:val="Основной текст (7)_"/>
    <w:basedOn w:val="a0"/>
    <w:link w:val="70"/>
    <w:rPr>
      <w:b w:val="0"/>
      <w:bCs w:val="0"/>
      <w:i w:val="0"/>
      <w:iCs w:val="0"/>
      <w:smallCaps w:val="0"/>
      <w:strike/>
      <w:color w:val="262626"/>
      <w:sz w:val="30"/>
      <w:szCs w:val="3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A9A08"/>
      <w:sz w:val="38"/>
      <w:szCs w:val="38"/>
      <w:u w:val="none"/>
    </w:rPr>
  </w:style>
  <w:style w:type="character" w:customStyle="1" w:styleId="31">
    <w:name w:val="Основной текст (3)_"/>
    <w:basedOn w:val="a0"/>
    <w:link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pacing w:before="480" w:after="480"/>
      <w:outlineLvl w:val="0"/>
    </w:pPr>
    <w:rPr>
      <w:rFonts w:ascii="Calibri" w:eastAsia="Calibri" w:hAnsi="Calibri" w:cs="Calibri"/>
      <w:b/>
      <w:bCs/>
      <w:color w:val="134753"/>
      <w:sz w:val="96"/>
      <w:szCs w:val="96"/>
    </w:rPr>
  </w:style>
  <w:style w:type="paragraph" w:customStyle="1" w:styleId="a4">
    <w:name w:val="Подпись к картинке"/>
    <w:basedOn w:val="a"/>
    <w:link w:val="a3"/>
    <w:rPr>
      <w:rFonts w:ascii="Arial" w:eastAsia="Arial" w:hAnsi="Arial" w:cs="Arial"/>
      <w:color w:val="808FB2"/>
      <w:sz w:val="18"/>
      <w:szCs w:val="18"/>
    </w:rPr>
  </w:style>
  <w:style w:type="paragraph" w:customStyle="1" w:styleId="20">
    <w:name w:val="Основной текст (2)"/>
    <w:basedOn w:val="a"/>
    <w:link w:val="2"/>
    <w:pPr>
      <w:spacing w:after="80" w:line="233" w:lineRule="auto"/>
      <w:ind w:left="840" w:hanging="840"/>
    </w:pPr>
    <w:rPr>
      <w:rFonts w:ascii="Calibri" w:eastAsia="Calibri" w:hAnsi="Calibri" w:cs="Calibri"/>
      <w:sz w:val="36"/>
      <w:szCs w:val="3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Pr>
      <w:rFonts w:ascii="Calibri" w:eastAsia="Calibri" w:hAnsi="Calibri" w:cs="Calibri"/>
      <w:b/>
      <w:bCs/>
      <w:sz w:val="40"/>
      <w:szCs w:val="40"/>
    </w:rPr>
  </w:style>
  <w:style w:type="paragraph" w:customStyle="1" w:styleId="24">
    <w:name w:val="Заголовок №2"/>
    <w:basedOn w:val="a"/>
    <w:link w:val="23"/>
    <w:pPr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42">
    <w:name w:val="Заголовок №4"/>
    <w:basedOn w:val="a"/>
    <w:link w:val="41"/>
    <w:pPr>
      <w:spacing w:after="100"/>
      <w:ind w:firstLine="140"/>
      <w:outlineLvl w:val="3"/>
    </w:pPr>
    <w:rPr>
      <w:rFonts w:ascii="Calibri" w:eastAsia="Calibri" w:hAnsi="Calibri" w:cs="Calibri"/>
      <w:b/>
      <w:bCs/>
      <w:sz w:val="32"/>
      <w:szCs w:val="32"/>
    </w:rPr>
  </w:style>
  <w:style w:type="paragraph" w:customStyle="1" w:styleId="a6">
    <w:name w:val="Основной текст"/>
    <w:basedOn w:val="a"/>
    <w:link w:val="a5"/>
    <w:pPr>
      <w:spacing w:after="100"/>
    </w:pPr>
    <w:rPr>
      <w:rFonts w:ascii="Calibri" w:eastAsia="Calibri" w:hAnsi="Calibri" w:cs="Calibri"/>
      <w:sz w:val="32"/>
      <w:szCs w:val="32"/>
    </w:rPr>
  </w:style>
  <w:style w:type="paragraph" w:customStyle="1" w:styleId="30">
    <w:name w:val="Заголовок №3"/>
    <w:basedOn w:val="a"/>
    <w:link w:val="3"/>
    <w:pPr>
      <w:outlineLvl w:val="2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50">
    <w:name w:val="Основной текст (5)"/>
    <w:basedOn w:val="a"/>
    <w:link w:val="5"/>
    <w:pPr>
      <w:spacing w:line="235" w:lineRule="auto"/>
    </w:pPr>
    <w:rPr>
      <w:rFonts w:ascii="Calibri" w:eastAsia="Calibri" w:hAnsi="Calibri" w:cs="Calibri"/>
      <w:sz w:val="56"/>
      <w:szCs w:val="56"/>
    </w:rPr>
  </w:style>
  <w:style w:type="paragraph" w:customStyle="1" w:styleId="70">
    <w:name w:val="Основной текст (7)"/>
    <w:basedOn w:val="a"/>
    <w:link w:val="7"/>
    <w:rPr>
      <w:strike/>
      <w:color w:val="262626"/>
      <w:sz w:val="30"/>
      <w:szCs w:val="30"/>
    </w:rPr>
  </w:style>
  <w:style w:type="paragraph" w:customStyle="1" w:styleId="60">
    <w:name w:val="Основной текст (6)"/>
    <w:basedOn w:val="a"/>
    <w:link w:val="6"/>
    <w:rPr>
      <w:rFonts w:ascii="Times New Roman" w:eastAsia="Times New Roman" w:hAnsi="Times New Roman" w:cs="Times New Roman"/>
      <w:color w:val="EA9A08"/>
      <w:sz w:val="38"/>
      <w:szCs w:val="38"/>
    </w:rPr>
  </w:style>
  <w:style w:type="paragraph" w:customStyle="1" w:styleId="32">
    <w:name w:val="Основной текст (3)"/>
    <w:basedOn w:val="a"/>
    <w:link w:val="31"/>
    <w:pPr>
      <w:spacing w:line="233" w:lineRule="auto"/>
    </w:pPr>
    <w:rPr>
      <w:rFonts w:ascii="Calibri" w:eastAsia="Calibri" w:hAnsi="Calibri" w:cs="Calibri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C25FF9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C25FF9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8.xml"/><Relationship Id="rId21" Type="http://schemas.openxmlformats.org/officeDocument/2006/relationships/image" Target="media/image10.jpeg"/><Relationship Id="rId42" Type="http://schemas.openxmlformats.org/officeDocument/2006/relationships/header" Target="header5.xml"/><Relationship Id="rId63" Type="http://schemas.openxmlformats.org/officeDocument/2006/relationships/image" Target="media/image33.jpeg"/><Relationship Id="rId84" Type="http://schemas.openxmlformats.org/officeDocument/2006/relationships/image" Target="media/image44.jpeg"/><Relationship Id="rId16" Type="http://schemas.openxmlformats.org/officeDocument/2006/relationships/image" Target="media/image7.jpeg"/><Relationship Id="rId107" Type="http://schemas.openxmlformats.org/officeDocument/2006/relationships/image" Target="media/image55.jpeg"/><Relationship Id="rId11" Type="http://schemas.openxmlformats.org/officeDocument/2006/relationships/footer" Target="footer3.xml"/><Relationship Id="rId32" Type="http://schemas.openxmlformats.org/officeDocument/2006/relationships/image" Target="media/image18.jpeg"/><Relationship Id="rId37" Type="http://schemas.openxmlformats.org/officeDocument/2006/relationships/header" Target="header3.xml"/><Relationship Id="rId53" Type="http://schemas.openxmlformats.org/officeDocument/2006/relationships/image" Target="media/image31.jpeg"/><Relationship Id="rId58" Type="http://schemas.openxmlformats.org/officeDocument/2006/relationships/header" Target="header9.xml"/><Relationship Id="rId74" Type="http://schemas.openxmlformats.org/officeDocument/2006/relationships/image" Target="media/image40.jpeg"/><Relationship Id="rId79" Type="http://schemas.openxmlformats.org/officeDocument/2006/relationships/image" Target="media/image43.jpeg"/><Relationship Id="rId102" Type="http://schemas.openxmlformats.org/officeDocument/2006/relationships/header" Target="header19.xml"/><Relationship Id="rId123" Type="http://schemas.openxmlformats.org/officeDocument/2006/relationships/image" Target="media/image61.jpeg"/><Relationship Id="rId128" Type="http://schemas.openxmlformats.org/officeDocument/2006/relationships/footer" Target="footer31.xml"/><Relationship Id="rId5" Type="http://schemas.openxmlformats.org/officeDocument/2006/relationships/footnotes" Target="footnotes.xml"/><Relationship Id="rId90" Type="http://schemas.openxmlformats.org/officeDocument/2006/relationships/header" Target="header15.xml"/><Relationship Id="rId95" Type="http://schemas.openxmlformats.org/officeDocument/2006/relationships/header" Target="header17.xml"/><Relationship Id="rId22" Type="http://schemas.openxmlformats.org/officeDocument/2006/relationships/image" Target="media/image11.jpeg"/><Relationship Id="rId27" Type="http://schemas.openxmlformats.org/officeDocument/2006/relationships/header" Target="header2.xml"/><Relationship Id="rId43" Type="http://schemas.openxmlformats.org/officeDocument/2006/relationships/header" Target="header6.xml"/><Relationship Id="rId48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footer" Target="footer16.xml"/><Relationship Id="rId113" Type="http://schemas.openxmlformats.org/officeDocument/2006/relationships/footer" Target="footer26.xml"/><Relationship Id="rId118" Type="http://schemas.openxmlformats.org/officeDocument/2006/relationships/footer" Target="footer29.xml"/><Relationship Id="rId80" Type="http://schemas.openxmlformats.org/officeDocument/2006/relationships/header" Target="header13.xml"/><Relationship Id="rId85" Type="http://schemas.openxmlformats.org/officeDocument/2006/relationships/image" Target="media/image45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19.jpeg"/><Relationship Id="rId38" Type="http://schemas.openxmlformats.org/officeDocument/2006/relationships/header" Target="header4.xml"/><Relationship Id="rId59" Type="http://schemas.openxmlformats.org/officeDocument/2006/relationships/header" Target="header10.xml"/><Relationship Id="rId103" Type="http://schemas.openxmlformats.org/officeDocument/2006/relationships/header" Target="header20.xml"/><Relationship Id="rId108" Type="http://schemas.openxmlformats.org/officeDocument/2006/relationships/image" Target="media/image56.jpeg"/><Relationship Id="rId124" Type="http://schemas.openxmlformats.org/officeDocument/2006/relationships/image" Target="media/image62.jpeg"/><Relationship Id="rId129" Type="http://schemas.openxmlformats.org/officeDocument/2006/relationships/footer" Target="footer32.xml"/><Relationship Id="rId54" Type="http://schemas.openxmlformats.org/officeDocument/2006/relationships/header" Target="header7.xml"/><Relationship Id="rId70" Type="http://schemas.openxmlformats.org/officeDocument/2006/relationships/footer" Target="footer17.xml"/><Relationship Id="rId75" Type="http://schemas.openxmlformats.org/officeDocument/2006/relationships/image" Target="media/image41.jpeg"/><Relationship Id="rId91" Type="http://schemas.openxmlformats.org/officeDocument/2006/relationships/header" Target="header16.xml"/><Relationship Id="rId96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footer" Target="footer6.xml"/><Relationship Id="rId49" Type="http://schemas.openxmlformats.org/officeDocument/2006/relationships/image" Target="media/image27.jpeg"/><Relationship Id="rId114" Type="http://schemas.openxmlformats.org/officeDocument/2006/relationships/footer" Target="footer27.xml"/><Relationship Id="rId119" Type="http://schemas.openxmlformats.org/officeDocument/2006/relationships/header" Target="header25.xml"/><Relationship Id="rId44" Type="http://schemas.openxmlformats.org/officeDocument/2006/relationships/footer" Target="footer10.xml"/><Relationship Id="rId60" Type="http://schemas.openxmlformats.org/officeDocument/2006/relationships/footer" Target="footer14.xml"/><Relationship Id="rId65" Type="http://schemas.openxmlformats.org/officeDocument/2006/relationships/image" Target="media/image35.jpeg"/><Relationship Id="rId81" Type="http://schemas.openxmlformats.org/officeDocument/2006/relationships/header" Target="header14.xml"/><Relationship Id="rId86" Type="http://schemas.openxmlformats.org/officeDocument/2006/relationships/image" Target="media/image46.jpeg"/><Relationship Id="rId130" Type="http://schemas.openxmlformats.org/officeDocument/2006/relationships/hyperlink" Target="mailto:info@pyatihmr.dp.gov.ua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39" Type="http://schemas.openxmlformats.org/officeDocument/2006/relationships/footer" Target="footer8.xml"/><Relationship Id="rId109" Type="http://schemas.openxmlformats.org/officeDocument/2006/relationships/image" Target="media/image57.jpeg"/><Relationship Id="rId34" Type="http://schemas.openxmlformats.org/officeDocument/2006/relationships/image" Target="media/image20.jpeg"/><Relationship Id="rId50" Type="http://schemas.openxmlformats.org/officeDocument/2006/relationships/image" Target="media/image28.jpeg"/><Relationship Id="rId55" Type="http://schemas.openxmlformats.org/officeDocument/2006/relationships/header" Target="header8.xml"/><Relationship Id="rId76" Type="http://schemas.openxmlformats.org/officeDocument/2006/relationships/hyperlink" Target="mailto:info@pyatihmr.dp.gov.ua" TargetMode="External"/><Relationship Id="rId97" Type="http://schemas.openxmlformats.org/officeDocument/2006/relationships/footer" Target="footer22.xml"/><Relationship Id="rId104" Type="http://schemas.openxmlformats.org/officeDocument/2006/relationships/footer" Target="footer24.xml"/><Relationship Id="rId120" Type="http://schemas.openxmlformats.org/officeDocument/2006/relationships/footer" Target="footer30.xml"/><Relationship Id="rId125" Type="http://schemas.openxmlformats.org/officeDocument/2006/relationships/image" Target="media/image63.jpeg"/><Relationship Id="rId7" Type="http://schemas.openxmlformats.org/officeDocument/2006/relationships/image" Target="media/image1.png"/><Relationship Id="rId71" Type="http://schemas.openxmlformats.org/officeDocument/2006/relationships/image" Target="media/image37.jpeg"/><Relationship Id="rId92" Type="http://schemas.openxmlformats.org/officeDocument/2006/relationships/footer" Target="footer20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4" Type="http://schemas.openxmlformats.org/officeDocument/2006/relationships/image" Target="media/image13.jpeg"/><Relationship Id="rId40" Type="http://schemas.openxmlformats.org/officeDocument/2006/relationships/footer" Target="footer9.xml"/><Relationship Id="rId45" Type="http://schemas.openxmlformats.org/officeDocument/2006/relationships/footer" Target="footer11.xml"/><Relationship Id="rId66" Type="http://schemas.openxmlformats.org/officeDocument/2006/relationships/image" Target="media/image36.jpeg"/><Relationship Id="rId87" Type="http://schemas.openxmlformats.org/officeDocument/2006/relationships/image" Target="media/image47.jpeg"/><Relationship Id="rId110" Type="http://schemas.openxmlformats.org/officeDocument/2006/relationships/image" Target="media/image58.jpeg"/><Relationship Id="rId115" Type="http://schemas.openxmlformats.org/officeDocument/2006/relationships/header" Target="header23.xml"/><Relationship Id="rId131" Type="http://schemas.openxmlformats.org/officeDocument/2006/relationships/hyperlink" Target="https://pyatihmr.dp.gov.ua/ua" TargetMode="External"/><Relationship Id="rId61" Type="http://schemas.openxmlformats.org/officeDocument/2006/relationships/footer" Target="footer15.xml"/><Relationship Id="rId82" Type="http://schemas.openxmlformats.org/officeDocument/2006/relationships/footer" Target="footer18.xml"/><Relationship Id="rId19" Type="http://schemas.openxmlformats.org/officeDocument/2006/relationships/footer" Target="footer5.xml"/><Relationship Id="rId14" Type="http://schemas.openxmlformats.org/officeDocument/2006/relationships/image" Target="media/image5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footer" Target="footer12.xml"/><Relationship Id="rId77" Type="http://schemas.openxmlformats.org/officeDocument/2006/relationships/hyperlink" Target="https://pyatihmr.dp.gov.ua/ua" TargetMode="External"/><Relationship Id="rId100" Type="http://schemas.openxmlformats.org/officeDocument/2006/relationships/image" Target="media/image52.jpeg"/><Relationship Id="rId105" Type="http://schemas.openxmlformats.org/officeDocument/2006/relationships/footer" Target="footer25.xml"/><Relationship Id="rId126" Type="http://schemas.openxmlformats.org/officeDocument/2006/relationships/header" Target="header26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image" Target="media/image38.jpeg"/><Relationship Id="rId93" Type="http://schemas.openxmlformats.org/officeDocument/2006/relationships/footer" Target="footer21.xml"/><Relationship Id="rId98" Type="http://schemas.openxmlformats.org/officeDocument/2006/relationships/footer" Target="footer23.xml"/><Relationship Id="rId121" Type="http://schemas.openxmlformats.org/officeDocument/2006/relationships/image" Target="media/image59.jpeg"/><Relationship Id="rId3" Type="http://schemas.openxmlformats.org/officeDocument/2006/relationships/settings" Target="settings.xml"/><Relationship Id="rId25" Type="http://schemas.openxmlformats.org/officeDocument/2006/relationships/image" Target="media/image14.jpeg"/><Relationship Id="rId46" Type="http://schemas.openxmlformats.org/officeDocument/2006/relationships/image" Target="media/image24.jpeg"/><Relationship Id="rId67" Type="http://schemas.openxmlformats.org/officeDocument/2006/relationships/header" Target="header11.xml"/><Relationship Id="rId116" Type="http://schemas.openxmlformats.org/officeDocument/2006/relationships/header" Target="header24.xml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62" Type="http://schemas.openxmlformats.org/officeDocument/2006/relationships/image" Target="media/image32.jpeg"/><Relationship Id="rId83" Type="http://schemas.openxmlformats.org/officeDocument/2006/relationships/footer" Target="footer19.xml"/><Relationship Id="rId88" Type="http://schemas.openxmlformats.org/officeDocument/2006/relationships/image" Target="media/image48.jpeg"/><Relationship Id="rId111" Type="http://schemas.openxmlformats.org/officeDocument/2006/relationships/header" Target="header21.xml"/><Relationship Id="rId132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image" Target="media/image22.jpeg"/><Relationship Id="rId57" Type="http://schemas.openxmlformats.org/officeDocument/2006/relationships/footer" Target="footer13.xml"/><Relationship Id="rId106" Type="http://schemas.openxmlformats.org/officeDocument/2006/relationships/image" Target="media/image54.jpeg"/><Relationship Id="rId127" Type="http://schemas.openxmlformats.org/officeDocument/2006/relationships/header" Target="header27.xml"/><Relationship Id="rId10" Type="http://schemas.openxmlformats.org/officeDocument/2006/relationships/footer" Target="footer2.xml"/><Relationship Id="rId31" Type="http://schemas.openxmlformats.org/officeDocument/2006/relationships/image" Target="media/image17.jpeg"/><Relationship Id="rId52" Type="http://schemas.openxmlformats.org/officeDocument/2006/relationships/image" Target="media/image30.jpeg"/><Relationship Id="rId73" Type="http://schemas.openxmlformats.org/officeDocument/2006/relationships/image" Target="media/image39.jpeg"/><Relationship Id="rId78" Type="http://schemas.openxmlformats.org/officeDocument/2006/relationships/image" Target="media/image42.jpeg"/><Relationship Id="rId94" Type="http://schemas.openxmlformats.org/officeDocument/2006/relationships/image" Target="media/image50.jpe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122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1.xml"/><Relationship Id="rId47" Type="http://schemas.openxmlformats.org/officeDocument/2006/relationships/image" Target="media/image25.jpeg"/><Relationship Id="rId68" Type="http://schemas.openxmlformats.org/officeDocument/2006/relationships/header" Target="header12.xml"/><Relationship Id="rId89" Type="http://schemas.openxmlformats.org/officeDocument/2006/relationships/image" Target="media/image49.jpeg"/><Relationship Id="rId112" Type="http://schemas.openxmlformats.org/officeDocument/2006/relationships/header" Target="header22.xml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29</Pages>
  <Words>7950</Words>
  <Characters>4533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12459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Alex</dc:creator>
  <cp:keywords/>
  <cp:lastModifiedBy>Другий</cp:lastModifiedBy>
  <cp:revision>27</cp:revision>
  <cp:lastPrinted>2025-05-19T06:38:00Z</cp:lastPrinted>
  <dcterms:created xsi:type="dcterms:W3CDTF">2025-05-19T06:41:00Z</dcterms:created>
  <dcterms:modified xsi:type="dcterms:W3CDTF">2025-07-14T06:01:00Z</dcterms:modified>
</cp:coreProperties>
</file>