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353" w:rsidRPr="00F84353" w:rsidRDefault="00F84353" w:rsidP="00F84353">
      <w:pPr>
        <w:spacing w:after="0"/>
        <w:jc w:val="center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  <w:t>Реєстр</w:t>
      </w:r>
    </w:p>
    <w:p w:rsidR="00211F23" w:rsidRDefault="00F84353" w:rsidP="00F84353">
      <w:pPr>
        <w:spacing w:after="0"/>
        <w:jc w:val="center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</w:pPr>
      <w:r w:rsidRPr="00F84353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  <w:t>містобудівних умов та обмежень для проектування об'єкта будівництва</w:t>
      </w:r>
    </w:p>
    <w:p w:rsidR="004D50A4" w:rsidRDefault="009856E4" w:rsidP="00365F6C">
      <w:pPr>
        <w:spacing w:after="0"/>
        <w:jc w:val="center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  <w:t xml:space="preserve">по </w:t>
      </w:r>
      <w:r w:rsidR="00973322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  <w:t>П’ятихатськ</w:t>
      </w:r>
      <w:r w:rsidR="00186798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  <w:t>ій</w:t>
      </w:r>
      <w:r w:rsidR="00973322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  <w:t xml:space="preserve"> територіальній громаді в</w:t>
      </w:r>
      <w:r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  <w:t xml:space="preserve"> 202</w:t>
      </w:r>
      <w:r w:rsidR="00973322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  <w:t>1</w:t>
      </w:r>
      <w:r w:rsidR="00F84353"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  <w:t xml:space="preserve"> році</w:t>
      </w:r>
    </w:p>
    <w:p w:rsidR="00973322" w:rsidRDefault="00973322" w:rsidP="00365F6C">
      <w:pPr>
        <w:spacing w:after="0"/>
        <w:jc w:val="center"/>
        <w:rPr>
          <w:rFonts w:ascii="Times New Roman" w:eastAsia="Times New Roman" w:hAnsi="Times New Roman" w:cs="Times New Roman"/>
          <w:b/>
          <w:color w:val="2A2928"/>
          <w:sz w:val="24"/>
          <w:szCs w:val="24"/>
          <w:lang w:val="uk-UA" w:eastAsia="ru-RU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3"/>
        <w:gridCol w:w="2044"/>
        <w:gridCol w:w="2918"/>
        <w:gridCol w:w="4111"/>
        <w:gridCol w:w="2693"/>
        <w:gridCol w:w="1418"/>
        <w:gridCol w:w="1417"/>
      </w:tblGrid>
      <w:tr w:rsidR="004163C8" w:rsidTr="00473691">
        <w:trPr>
          <w:trHeight w:val="938"/>
        </w:trPr>
        <w:tc>
          <w:tcPr>
            <w:tcW w:w="533" w:type="dxa"/>
          </w:tcPr>
          <w:p w:rsidR="00F84353" w:rsidRPr="00BB6164" w:rsidRDefault="00F84353">
            <w:pPr>
              <w:rPr>
                <w:rFonts w:ascii="Times New Roman" w:hAnsi="Times New Roman" w:cs="Times New Roman"/>
                <w:lang w:val="uk-UA"/>
              </w:rPr>
            </w:pPr>
            <w:r w:rsidRPr="00BB6164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044" w:type="dxa"/>
          </w:tcPr>
          <w:p w:rsidR="00F84353" w:rsidRPr="006F312E" w:rsidRDefault="00F84353" w:rsidP="00F84353">
            <w:pPr>
              <w:jc w:val="center"/>
              <w:rPr>
                <w:sz w:val="18"/>
                <w:szCs w:val="18"/>
              </w:rPr>
            </w:pPr>
            <w:r w:rsidRPr="006F312E">
              <w:rPr>
                <w:rFonts w:ascii="Times New Roman" w:eastAsia="Times New Roman" w:hAnsi="Times New Roman" w:cs="Times New Roman"/>
                <w:color w:val="2A2928"/>
                <w:sz w:val="18"/>
                <w:szCs w:val="18"/>
                <w:lang w:val="uk-UA" w:eastAsia="ru-RU"/>
              </w:rPr>
              <w:t>Дата та номер наказу про затвердження містобудівних умов та обмежень</w:t>
            </w:r>
          </w:p>
        </w:tc>
        <w:tc>
          <w:tcPr>
            <w:tcW w:w="2918" w:type="dxa"/>
          </w:tcPr>
          <w:p w:rsidR="00F84353" w:rsidRPr="006F312E" w:rsidRDefault="00F84353" w:rsidP="00F84353">
            <w:pPr>
              <w:jc w:val="center"/>
              <w:rPr>
                <w:sz w:val="18"/>
                <w:szCs w:val="18"/>
              </w:rPr>
            </w:pPr>
            <w:r w:rsidRPr="006F312E">
              <w:rPr>
                <w:rFonts w:ascii="Times New Roman" w:eastAsia="Times New Roman" w:hAnsi="Times New Roman" w:cs="Times New Roman"/>
                <w:color w:val="2A2928"/>
                <w:sz w:val="18"/>
                <w:szCs w:val="18"/>
                <w:lang w:val="uk-UA" w:eastAsia="ru-RU"/>
              </w:rPr>
              <w:t>Замовник об'єкта будівництва</w:t>
            </w:r>
          </w:p>
        </w:tc>
        <w:tc>
          <w:tcPr>
            <w:tcW w:w="4111" w:type="dxa"/>
          </w:tcPr>
          <w:p w:rsidR="00F84353" w:rsidRPr="006F312E" w:rsidRDefault="00F84353" w:rsidP="00F84353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2A2928"/>
                <w:sz w:val="18"/>
                <w:szCs w:val="18"/>
                <w:lang w:val="uk-UA" w:eastAsia="ru-RU"/>
              </w:rPr>
            </w:pPr>
            <w:r w:rsidRPr="006F312E">
              <w:rPr>
                <w:rFonts w:ascii="Times New Roman" w:eastAsia="Times New Roman" w:hAnsi="Times New Roman" w:cs="Times New Roman"/>
                <w:color w:val="2A2928"/>
                <w:sz w:val="18"/>
                <w:szCs w:val="18"/>
                <w:lang w:val="uk-UA" w:eastAsia="ru-RU"/>
              </w:rPr>
              <w:t>Назва об'єкта будівництва</w:t>
            </w:r>
          </w:p>
          <w:p w:rsidR="00F84353" w:rsidRPr="006F312E" w:rsidRDefault="00F84353" w:rsidP="00F843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84353" w:rsidRPr="006F312E" w:rsidRDefault="00F84353" w:rsidP="00F84353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2A2928"/>
                <w:sz w:val="18"/>
                <w:szCs w:val="18"/>
                <w:lang w:val="uk-UA" w:eastAsia="ru-RU"/>
              </w:rPr>
            </w:pPr>
            <w:r w:rsidRPr="006F312E">
              <w:rPr>
                <w:rFonts w:ascii="Times New Roman" w:eastAsia="Times New Roman" w:hAnsi="Times New Roman" w:cs="Times New Roman"/>
                <w:color w:val="2A2928"/>
                <w:sz w:val="18"/>
                <w:szCs w:val="18"/>
                <w:lang w:val="uk-UA" w:eastAsia="ru-RU"/>
              </w:rPr>
              <w:t>Адреса об'єкта будівництва</w:t>
            </w:r>
          </w:p>
          <w:p w:rsidR="00F84353" w:rsidRPr="006F312E" w:rsidRDefault="00F84353" w:rsidP="00F843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4353" w:rsidRPr="006F312E" w:rsidRDefault="00F84353" w:rsidP="004C5266">
            <w:pPr>
              <w:pStyle w:val="a4"/>
              <w:shd w:val="clear" w:color="auto" w:fill="FFFFFF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6F312E">
              <w:rPr>
                <w:rFonts w:ascii="Times New Roman" w:eastAsia="Times New Roman" w:hAnsi="Times New Roman" w:cs="Times New Roman"/>
                <w:color w:val="2A2928"/>
                <w:sz w:val="18"/>
                <w:szCs w:val="18"/>
                <w:lang w:val="uk-UA" w:eastAsia="ru-RU"/>
              </w:rPr>
              <w:t>Інформація про внесення змін до містобудівних умов та обмежень</w:t>
            </w:r>
          </w:p>
        </w:tc>
        <w:tc>
          <w:tcPr>
            <w:tcW w:w="1417" w:type="dxa"/>
          </w:tcPr>
          <w:p w:rsidR="00F84353" w:rsidRPr="006F312E" w:rsidRDefault="00F84353" w:rsidP="00F84353">
            <w:pPr>
              <w:pStyle w:val="a4"/>
              <w:shd w:val="clear" w:color="auto" w:fill="FFFFFF"/>
              <w:ind w:left="-13"/>
              <w:jc w:val="center"/>
              <w:rPr>
                <w:sz w:val="18"/>
                <w:szCs w:val="18"/>
                <w:lang w:val="uk-UA"/>
              </w:rPr>
            </w:pPr>
            <w:r w:rsidRPr="006F312E">
              <w:rPr>
                <w:rFonts w:ascii="Times New Roman" w:eastAsia="Times New Roman" w:hAnsi="Times New Roman" w:cs="Times New Roman"/>
                <w:color w:val="2A2928"/>
                <w:sz w:val="18"/>
                <w:szCs w:val="18"/>
                <w:lang w:val="uk-UA" w:eastAsia="ru-RU"/>
              </w:rPr>
              <w:t>Підстава для скасування або зупинення дії містобудівних умов та обмежень</w:t>
            </w:r>
          </w:p>
        </w:tc>
      </w:tr>
      <w:tr w:rsidR="00EE5831" w:rsidRPr="00BB6164" w:rsidTr="00F05F12">
        <w:tc>
          <w:tcPr>
            <w:tcW w:w="533" w:type="dxa"/>
            <w:vAlign w:val="center"/>
          </w:tcPr>
          <w:p w:rsidR="00EE5831" w:rsidRPr="00BB6164" w:rsidRDefault="00EE5831" w:rsidP="00ED3E8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44" w:type="dxa"/>
            <w:vAlign w:val="center"/>
          </w:tcPr>
          <w:p w:rsidR="00EE5831" w:rsidRPr="00EC4AB5" w:rsidRDefault="00973322" w:rsidP="00037D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B07FB2">
              <w:rPr>
                <w:rFonts w:ascii="Times New Roman" w:hAnsi="Times New Roman" w:cs="Times New Roman"/>
                <w:lang w:val="uk-UA"/>
              </w:rPr>
              <w:t>3</w:t>
            </w:r>
            <w:r w:rsidR="00EE5831" w:rsidRPr="00EC4AB5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EE5831">
              <w:rPr>
                <w:rFonts w:ascii="Times New Roman" w:hAnsi="Times New Roman" w:cs="Times New Roman"/>
                <w:lang w:val="uk-UA"/>
              </w:rPr>
              <w:t>.202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E5831" w:rsidRPr="00EC4AB5">
              <w:rPr>
                <w:rFonts w:ascii="Times New Roman" w:hAnsi="Times New Roman" w:cs="Times New Roman"/>
                <w:lang w:val="uk-UA"/>
              </w:rPr>
              <w:t>р.</w:t>
            </w:r>
          </w:p>
          <w:p w:rsidR="00EE5831" w:rsidRPr="00EC4AB5" w:rsidRDefault="00EE5831" w:rsidP="00037D6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C4AB5">
              <w:rPr>
                <w:rFonts w:ascii="Times New Roman" w:hAnsi="Times New Roman" w:cs="Times New Roman"/>
                <w:lang w:val="uk-UA"/>
              </w:rPr>
              <w:t xml:space="preserve">№ </w:t>
            </w:r>
            <w:r w:rsidR="00973322"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="00B07FB2">
              <w:rPr>
                <w:rFonts w:ascii="Times New Roman" w:eastAsia="Calibri" w:hAnsi="Times New Roman" w:cs="Times New Roman"/>
                <w:lang w:val="uk-UA"/>
              </w:rPr>
              <w:t>7</w:t>
            </w:r>
            <w:r w:rsidR="00973322">
              <w:rPr>
                <w:rFonts w:ascii="Times New Roman" w:eastAsia="Calibri" w:hAnsi="Times New Roman" w:cs="Times New Roman"/>
                <w:lang w:val="uk-UA"/>
              </w:rPr>
              <w:t>-р</w:t>
            </w:r>
          </w:p>
          <w:p w:rsidR="00EE5831" w:rsidRPr="00BB6164" w:rsidRDefault="00EE5831" w:rsidP="00037D63">
            <w:pPr>
              <w:ind w:left="5664"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vAlign w:val="center"/>
          </w:tcPr>
          <w:p w:rsidR="00EE5831" w:rsidRPr="00BB6164" w:rsidRDefault="00973322" w:rsidP="00ED3E89">
            <w:pPr>
              <w:jc w:val="center"/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Нестеров С.В.</w:t>
            </w:r>
          </w:p>
        </w:tc>
        <w:tc>
          <w:tcPr>
            <w:tcW w:w="4111" w:type="dxa"/>
          </w:tcPr>
          <w:p w:rsidR="00EE5831" w:rsidRPr="007779E4" w:rsidRDefault="00973322" w:rsidP="00ED3E89">
            <w:pP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</w:pPr>
            <w:r w:rsidRPr="00973322"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Реконструкція будівлі магазину по вул. Олександрійська, 57в, м. П’ятихатки, Дніпропетровська область</w:t>
            </w:r>
          </w:p>
        </w:tc>
        <w:tc>
          <w:tcPr>
            <w:tcW w:w="2693" w:type="dxa"/>
            <w:vAlign w:val="center"/>
          </w:tcPr>
          <w:p w:rsidR="00EE5831" w:rsidRPr="007779E4" w:rsidRDefault="00973322" w:rsidP="00ED3E89">
            <w:pPr>
              <w:jc w:val="center"/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</w:pPr>
            <w:r w:rsidRPr="00973322"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вул. Олександрійська, 57в, м. П’ятихатки</w:t>
            </w:r>
          </w:p>
        </w:tc>
        <w:tc>
          <w:tcPr>
            <w:tcW w:w="1418" w:type="dxa"/>
          </w:tcPr>
          <w:p w:rsidR="00EE5831" w:rsidRPr="0029102A" w:rsidRDefault="00EE5831" w:rsidP="00ED3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EE5831" w:rsidRPr="0029102A" w:rsidRDefault="00EE5831" w:rsidP="00ED3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798" w:rsidRPr="00BB6164" w:rsidTr="00F05F12">
        <w:tc>
          <w:tcPr>
            <w:tcW w:w="533" w:type="dxa"/>
            <w:vAlign w:val="center"/>
          </w:tcPr>
          <w:p w:rsidR="00186798" w:rsidRPr="00BB6164" w:rsidRDefault="00186798" w:rsidP="0018679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44" w:type="dxa"/>
            <w:vAlign w:val="center"/>
          </w:tcPr>
          <w:p w:rsidR="00186798" w:rsidRPr="00EC4AB5" w:rsidRDefault="00186798" w:rsidP="00037D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EC4AB5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8.2021</w:t>
            </w:r>
            <w:r w:rsidRPr="00EC4AB5">
              <w:rPr>
                <w:rFonts w:ascii="Times New Roman" w:hAnsi="Times New Roman" w:cs="Times New Roman"/>
                <w:lang w:val="uk-UA"/>
              </w:rPr>
              <w:t>р.</w:t>
            </w:r>
          </w:p>
          <w:p w:rsidR="00186798" w:rsidRPr="00EC4AB5" w:rsidRDefault="00186798" w:rsidP="00037D6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C4AB5">
              <w:rPr>
                <w:rFonts w:ascii="Times New Roman" w:hAnsi="Times New Roman" w:cs="Times New Roman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lang w:val="uk-UA"/>
              </w:rPr>
              <w:t>191-р</w:t>
            </w:r>
          </w:p>
          <w:p w:rsidR="00186798" w:rsidRPr="00BB6164" w:rsidRDefault="00186798" w:rsidP="00037D63">
            <w:pPr>
              <w:ind w:left="5664"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vAlign w:val="center"/>
          </w:tcPr>
          <w:p w:rsidR="00186798" w:rsidRPr="00186798" w:rsidRDefault="00186798" w:rsidP="00186798">
            <w:pPr>
              <w:jc w:val="center"/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</w:pPr>
            <w:r w:rsidRPr="00186798"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Приходько Л.І.</w:t>
            </w:r>
          </w:p>
        </w:tc>
        <w:tc>
          <w:tcPr>
            <w:tcW w:w="4111" w:type="dxa"/>
          </w:tcPr>
          <w:p w:rsidR="00186798" w:rsidRPr="007779E4" w:rsidRDefault="00186798" w:rsidP="00186798">
            <w:pP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</w:pPr>
            <w:r w:rsidRPr="00186798"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Реконструкція приміщення лісного складу під комплекс будівель та споруд складського призначення з офісними приміщеннями, розташованого за адресою: вул. Шкільна 1, м. П’ятихатки, Дніпропетровська область</w:t>
            </w:r>
          </w:p>
        </w:tc>
        <w:tc>
          <w:tcPr>
            <w:tcW w:w="2693" w:type="dxa"/>
            <w:vAlign w:val="center"/>
          </w:tcPr>
          <w:p w:rsidR="00186798" w:rsidRPr="007779E4" w:rsidRDefault="00186798" w:rsidP="00186798">
            <w:pPr>
              <w:jc w:val="center"/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</w:pPr>
            <w:r w:rsidRPr="00186798"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вул. Шкільна</w:t>
            </w:r>
            <w:r w:rsidR="00037D63"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,</w:t>
            </w:r>
            <w:r w:rsidRPr="00186798"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 xml:space="preserve"> 1, м. П’ятихатки</w:t>
            </w:r>
          </w:p>
        </w:tc>
        <w:tc>
          <w:tcPr>
            <w:tcW w:w="1418" w:type="dxa"/>
          </w:tcPr>
          <w:p w:rsidR="00186798" w:rsidRPr="0029102A" w:rsidRDefault="00186798" w:rsidP="00186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186798" w:rsidRPr="0029102A" w:rsidRDefault="00186798" w:rsidP="00186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7D63" w:rsidRPr="00BB6164" w:rsidTr="00F05F12">
        <w:tc>
          <w:tcPr>
            <w:tcW w:w="533" w:type="dxa"/>
            <w:vAlign w:val="center"/>
          </w:tcPr>
          <w:p w:rsidR="00037D63" w:rsidRPr="00BB6164" w:rsidRDefault="00037D63" w:rsidP="00037D6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44" w:type="dxa"/>
            <w:vAlign w:val="center"/>
          </w:tcPr>
          <w:p w:rsidR="00037D63" w:rsidRPr="00EC4AB5" w:rsidRDefault="00037D63" w:rsidP="00037D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Pr="00EC4AB5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8.2021</w:t>
            </w:r>
            <w:r w:rsidRPr="00EC4AB5">
              <w:rPr>
                <w:rFonts w:ascii="Times New Roman" w:hAnsi="Times New Roman" w:cs="Times New Roman"/>
                <w:lang w:val="uk-UA"/>
              </w:rPr>
              <w:t>р.</w:t>
            </w:r>
          </w:p>
          <w:p w:rsidR="00037D63" w:rsidRPr="00EC4AB5" w:rsidRDefault="00037D63" w:rsidP="00037D6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C4AB5">
              <w:rPr>
                <w:rFonts w:ascii="Times New Roman" w:hAnsi="Times New Roman" w:cs="Times New Roman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lang w:val="uk-UA"/>
              </w:rPr>
              <w:t>206-р</w:t>
            </w:r>
          </w:p>
          <w:p w:rsidR="00037D63" w:rsidRPr="00BB6164" w:rsidRDefault="00037D63" w:rsidP="00037D63">
            <w:pPr>
              <w:ind w:left="5664"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vAlign w:val="center"/>
          </w:tcPr>
          <w:p w:rsidR="00037D63" w:rsidRPr="00186798" w:rsidRDefault="00037D63" w:rsidP="00037D63">
            <w:pPr>
              <w:jc w:val="center"/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Олійник Н.М.</w:t>
            </w:r>
          </w:p>
        </w:tc>
        <w:tc>
          <w:tcPr>
            <w:tcW w:w="4111" w:type="dxa"/>
          </w:tcPr>
          <w:p w:rsidR="00037D63" w:rsidRPr="007779E4" w:rsidRDefault="00037D63" w:rsidP="00037D63">
            <w:pP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</w:pPr>
            <w:r w:rsidRPr="00037D63"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Будівництво індивідуального гаражу з південної сторони від будівлі №107 по вул. Пушкіна, м. П’ятихатки Кам’янський район Дніпропетровської області</w:t>
            </w:r>
          </w:p>
        </w:tc>
        <w:tc>
          <w:tcPr>
            <w:tcW w:w="2693" w:type="dxa"/>
            <w:vAlign w:val="center"/>
          </w:tcPr>
          <w:p w:rsidR="00037D63" w:rsidRPr="007779E4" w:rsidRDefault="00037D63" w:rsidP="00037D63">
            <w:pPr>
              <w:jc w:val="center"/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</w:pPr>
            <w:r w:rsidRPr="00037D63"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вул. Пушкіна</w:t>
            </w:r>
            <w: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,</w:t>
            </w:r>
            <w:r w:rsidRPr="00037D63"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107</w:t>
            </w:r>
            <w:r w:rsidRPr="00186798"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, м. П’ятихатки</w:t>
            </w:r>
          </w:p>
        </w:tc>
        <w:tc>
          <w:tcPr>
            <w:tcW w:w="1418" w:type="dxa"/>
          </w:tcPr>
          <w:p w:rsidR="00037D63" w:rsidRPr="0029102A" w:rsidRDefault="00037D63" w:rsidP="00037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37D63" w:rsidRPr="0029102A" w:rsidRDefault="00037D63" w:rsidP="00037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5F12" w:rsidRPr="00BB6164" w:rsidTr="00F05F12">
        <w:tc>
          <w:tcPr>
            <w:tcW w:w="533" w:type="dxa"/>
            <w:vAlign w:val="center"/>
          </w:tcPr>
          <w:p w:rsidR="00F05F12" w:rsidRPr="00BB6164" w:rsidRDefault="00F05F12" w:rsidP="00037D63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44" w:type="dxa"/>
            <w:vAlign w:val="center"/>
          </w:tcPr>
          <w:p w:rsidR="00F05F12" w:rsidRDefault="00F05F12" w:rsidP="00037D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10.11.2021р.  №261-р</w:t>
            </w:r>
          </w:p>
        </w:tc>
        <w:tc>
          <w:tcPr>
            <w:tcW w:w="2918" w:type="dxa"/>
            <w:vAlign w:val="center"/>
          </w:tcPr>
          <w:p w:rsidR="00F05F12" w:rsidRDefault="00F05F12" w:rsidP="00037D63">
            <w:pPr>
              <w:jc w:val="center"/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ТОВ «ПАРТНЕР-2000»</w:t>
            </w:r>
          </w:p>
        </w:tc>
        <w:tc>
          <w:tcPr>
            <w:tcW w:w="4111" w:type="dxa"/>
          </w:tcPr>
          <w:p w:rsidR="00F05F12" w:rsidRPr="00037D63" w:rsidRDefault="00F05F12" w:rsidP="00037D63">
            <w:pP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 xml:space="preserve">Реконструкція існуючого автогазозаправного пункту в багатопаливну АЗС за адресою: вул. Першотравнева 176, м. П’ятихатки, Дніпропетровської обл. </w:t>
            </w:r>
          </w:p>
        </w:tc>
        <w:tc>
          <w:tcPr>
            <w:tcW w:w="2693" w:type="dxa"/>
            <w:vAlign w:val="center"/>
          </w:tcPr>
          <w:p w:rsidR="00F05F12" w:rsidRPr="00037D63" w:rsidRDefault="00F05F12" w:rsidP="00037D63">
            <w:pPr>
              <w:jc w:val="center"/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вул. Першотравнева</w:t>
            </w:r>
            <w: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A2928"/>
                <w:lang w:val="uk-UA" w:eastAsia="ru-RU"/>
              </w:rPr>
              <w:t xml:space="preserve"> 176, м. П’ятихатки</w:t>
            </w:r>
          </w:p>
        </w:tc>
        <w:tc>
          <w:tcPr>
            <w:tcW w:w="1418" w:type="dxa"/>
          </w:tcPr>
          <w:p w:rsidR="00F05F12" w:rsidRPr="0029102A" w:rsidRDefault="00F05F12" w:rsidP="00037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05F12" w:rsidRPr="0029102A" w:rsidRDefault="00F05F12" w:rsidP="00037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84353" w:rsidRPr="00BB6164" w:rsidRDefault="00F84353" w:rsidP="00365F6C">
      <w:pPr>
        <w:rPr>
          <w:rFonts w:ascii="Times New Roman" w:eastAsia="Times New Roman" w:hAnsi="Times New Roman" w:cs="Times New Roman"/>
          <w:color w:val="2A2928"/>
          <w:lang w:val="uk-UA" w:eastAsia="ru-RU"/>
        </w:rPr>
      </w:pPr>
      <w:bookmarkStart w:id="0" w:name="_GoBack"/>
      <w:bookmarkEnd w:id="0"/>
    </w:p>
    <w:sectPr w:rsidR="00F84353" w:rsidRPr="00BB6164" w:rsidSect="006F312E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13E5F"/>
    <w:multiLevelType w:val="hybridMultilevel"/>
    <w:tmpl w:val="20FA5CCA"/>
    <w:lvl w:ilvl="0" w:tplc="F0AC9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45BB0"/>
    <w:multiLevelType w:val="hybridMultilevel"/>
    <w:tmpl w:val="71E2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46136"/>
    <w:multiLevelType w:val="hybridMultilevel"/>
    <w:tmpl w:val="14C2D2B4"/>
    <w:lvl w:ilvl="0" w:tplc="01D24F72">
      <w:start w:val="1"/>
      <w:numFmt w:val="decimal"/>
      <w:lvlText w:val="%1."/>
      <w:lvlJc w:val="left"/>
      <w:pPr>
        <w:ind w:left="64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0AE"/>
    <w:rsid w:val="00002595"/>
    <w:rsid w:val="00037D63"/>
    <w:rsid w:val="00040DF0"/>
    <w:rsid w:val="00056BAF"/>
    <w:rsid w:val="000A382A"/>
    <w:rsid w:val="0010072C"/>
    <w:rsid w:val="00171E65"/>
    <w:rsid w:val="00173825"/>
    <w:rsid w:val="00184539"/>
    <w:rsid w:val="00186798"/>
    <w:rsid w:val="001A21D9"/>
    <w:rsid w:val="001B5CBA"/>
    <w:rsid w:val="00211F23"/>
    <w:rsid w:val="00215EB5"/>
    <w:rsid w:val="00230850"/>
    <w:rsid w:val="002550AE"/>
    <w:rsid w:val="0029102A"/>
    <w:rsid w:val="002A1665"/>
    <w:rsid w:val="002A2312"/>
    <w:rsid w:val="002B6705"/>
    <w:rsid w:val="002B67C5"/>
    <w:rsid w:val="002E538F"/>
    <w:rsid w:val="002E5804"/>
    <w:rsid w:val="00302896"/>
    <w:rsid w:val="003125EC"/>
    <w:rsid w:val="003270D8"/>
    <w:rsid w:val="003521B4"/>
    <w:rsid w:val="00365F6C"/>
    <w:rsid w:val="00371C2A"/>
    <w:rsid w:val="003720A0"/>
    <w:rsid w:val="003849B6"/>
    <w:rsid w:val="0039775A"/>
    <w:rsid w:val="003B6A8C"/>
    <w:rsid w:val="003F30DE"/>
    <w:rsid w:val="00413885"/>
    <w:rsid w:val="004163C8"/>
    <w:rsid w:val="00423B1F"/>
    <w:rsid w:val="00473691"/>
    <w:rsid w:val="004A6245"/>
    <w:rsid w:val="004C5266"/>
    <w:rsid w:val="004D50A4"/>
    <w:rsid w:val="00507E87"/>
    <w:rsid w:val="00526F00"/>
    <w:rsid w:val="005520F1"/>
    <w:rsid w:val="00553E8F"/>
    <w:rsid w:val="00572FC0"/>
    <w:rsid w:val="00597A0F"/>
    <w:rsid w:val="005F2DB0"/>
    <w:rsid w:val="0060048E"/>
    <w:rsid w:val="00611D5D"/>
    <w:rsid w:val="00624BB0"/>
    <w:rsid w:val="00656893"/>
    <w:rsid w:val="006C0826"/>
    <w:rsid w:val="006D21CB"/>
    <w:rsid w:val="006F312E"/>
    <w:rsid w:val="0071608A"/>
    <w:rsid w:val="00741356"/>
    <w:rsid w:val="00756974"/>
    <w:rsid w:val="007779E4"/>
    <w:rsid w:val="007866DE"/>
    <w:rsid w:val="0084484B"/>
    <w:rsid w:val="008632F4"/>
    <w:rsid w:val="0088347F"/>
    <w:rsid w:val="008E1A5C"/>
    <w:rsid w:val="00924105"/>
    <w:rsid w:val="00943416"/>
    <w:rsid w:val="0097196C"/>
    <w:rsid w:val="00973322"/>
    <w:rsid w:val="009856E4"/>
    <w:rsid w:val="009D29A3"/>
    <w:rsid w:val="009E3EA7"/>
    <w:rsid w:val="00A26699"/>
    <w:rsid w:val="00A524C5"/>
    <w:rsid w:val="00A616D1"/>
    <w:rsid w:val="00A87CE0"/>
    <w:rsid w:val="00A962FA"/>
    <w:rsid w:val="00AB3478"/>
    <w:rsid w:val="00AD04D6"/>
    <w:rsid w:val="00AE3C61"/>
    <w:rsid w:val="00B05D27"/>
    <w:rsid w:val="00B07FB2"/>
    <w:rsid w:val="00B34790"/>
    <w:rsid w:val="00B73CF1"/>
    <w:rsid w:val="00B968FF"/>
    <w:rsid w:val="00BA6360"/>
    <w:rsid w:val="00BB26AE"/>
    <w:rsid w:val="00BB6164"/>
    <w:rsid w:val="00BB75EE"/>
    <w:rsid w:val="00BC2E93"/>
    <w:rsid w:val="00C107C8"/>
    <w:rsid w:val="00C2454B"/>
    <w:rsid w:val="00C43037"/>
    <w:rsid w:val="00CB2643"/>
    <w:rsid w:val="00CF1852"/>
    <w:rsid w:val="00D84C70"/>
    <w:rsid w:val="00D97C05"/>
    <w:rsid w:val="00DC0876"/>
    <w:rsid w:val="00DD3E37"/>
    <w:rsid w:val="00DD67CE"/>
    <w:rsid w:val="00E0106B"/>
    <w:rsid w:val="00E201FE"/>
    <w:rsid w:val="00E21DB2"/>
    <w:rsid w:val="00E27769"/>
    <w:rsid w:val="00E46FD9"/>
    <w:rsid w:val="00E51577"/>
    <w:rsid w:val="00E71C25"/>
    <w:rsid w:val="00E97B51"/>
    <w:rsid w:val="00EC4AB5"/>
    <w:rsid w:val="00ED78A3"/>
    <w:rsid w:val="00EE5831"/>
    <w:rsid w:val="00EF3FC8"/>
    <w:rsid w:val="00F05F12"/>
    <w:rsid w:val="00F17442"/>
    <w:rsid w:val="00F5264C"/>
    <w:rsid w:val="00F84353"/>
    <w:rsid w:val="00FA2904"/>
    <w:rsid w:val="00FA74DB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79D7"/>
  <w15:docId w15:val="{81ADCECE-D23B-427A-8B21-B35CD1A6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4353"/>
    <w:pPr>
      <w:ind w:left="720"/>
      <w:contextualSpacing/>
    </w:pPr>
  </w:style>
  <w:style w:type="paragraph" w:styleId="HTML">
    <w:name w:val="HTML Preformatted"/>
    <w:basedOn w:val="a"/>
    <w:link w:val="HTML0"/>
    <w:rsid w:val="001B5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ий HTML Знак"/>
    <w:basedOn w:val="a0"/>
    <w:link w:val="HTML"/>
    <w:rsid w:val="001B5CBA"/>
    <w:rPr>
      <w:rFonts w:ascii="Courier New" w:eastAsia="Calibri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42</cp:revision>
  <cp:lastPrinted>2021-08-17T10:05:00Z</cp:lastPrinted>
  <dcterms:created xsi:type="dcterms:W3CDTF">2019-01-31T07:44:00Z</dcterms:created>
  <dcterms:modified xsi:type="dcterms:W3CDTF">2021-11-15T06:40:00Z</dcterms:modified>
</cp:coreProperties>
</file>