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21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6"/>
        <w:gridCol w:w="1200"/>
        <w:gridCol w:w="2582"/>
        <w:gridCol w:w="1462"/>
        <w:gridCol w:w="1827"/>
      </w:tblGrid>
      <w:tr w:rsidR="000B4EA0" w14:paraId="5355F7B2" w14:textId="77777777" w:rsidTr="000957DD">
        <w:trPr>
          <w:trHeight w:val="1308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5B0943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F06F0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Дата набрання чинності, строк, на який укладено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39F67D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FF4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83CCD5" w14:textId="77777777" w:rsidR="000B4EA0" w:rsidRDefault="000B4EA0">
            <w:pPr>
              <w:pStyle w:val="rvps12"/>
              <w:spacing w:before="150" w:beforeAutospacing="0" w:after="150" w:afterAutospacing="0"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83722C" w14:paraId="7406143C" w14:textId="77777777" w:rsidTr="000957DD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F0A8B9A" w14:textId="42DDD716" w:rsidR="0083722C" w:rsidRPr="00B502E4" w:rsidRDefault="0083722C" w:rsidP="0083722C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між адміністрацією і трудовим колективом  </w:t>
            </w:r>
            <w:r>
              <w:rPr>
                <w:lang w:val="uk-UA" w:eastAsia="en-US"/>
              </w:rPr>
              <w:t xml:space="preserve">Служби у справах дітей П’ятихатської міської </w:t>
            </w:r>
            <w:r>
              <w:rPr>
                <w:lang w:val="uk-UA" w:eastAsia="en-US"/>
              </w:rPr>
              <w:t xml:space="preserve">  </w:t>
            </w:r>
            <w:r>
              <w:rPr>
                <w:lang w:val="uk-UA" w:eastAsia="en-US"/>
              </w:rPr>
              <w:t xml:space="preserve">ради 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E2364" w14:textId="1EBBAACB" w:rsidR="0083722C" w:rsidRDefault="0083722C" w:rsidP="0083722C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01</w:t>
            </w:r>
            <w:r>
              <w:rPr>
                <w:lang w:val="uk-UA" w:eastAsia="en-US"/>
              </w:rPr>
              <w:t>.0</w:t>
            </w:r>
            <w:r>
              <w:rPr>
                <w:lang w:val="uk-UA" w:eastAsia="en-US"/>
              </w:rPr>
              <w:t>6</w:t>
            </w:r>
            <w:r>
              <w:rPr>
                <w:lang w:val="uk-UA" w:eastAsia="en-US"/>
              </w:rPr>
              <w:t>.2025</w:t>
            </w:r>
          </w:p>
          <w:p w14:paraId="329A8E34" w14:textId="5D70A97D" w:rsidR="0083722C" w:rsidRPr="00B502E4" w:rsidRDefault="0083722C" w:rsidP="0083722C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 2025-2030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4E3302" w14:textId="02662A70" w:rsidR="0083722C" w:rsidRPr="00B502E4" w:rsidRDefault="0083722C" w:rsidP="0083722C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Служб</w:t>
            </w:r>
            <w:r>
              <w:rPr>
                <w:lang w:val="uk-UA" w:eastAsia="en-US"/>
              </w:rPr>
              <w:t>а</w:t>
            </w:r>
            <w:r>
              <w:rPr>
                <w:lang w:val="uk-UA" w:eastAsia="en-US"/>
              </w:rPr>
              <w:t xml:space="preserve"> у справах дітей П’ятихатської міської   ради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92142" w14:textId="5F44FA38" w:rsidR="0083722C" w:rsidRPr="00B502E4" w:rsidRDefault="0083722C" w:rsidP="0083722C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№ </w:t>
            </w:r>
            <w:r>
              <w:rPr>
                <w:lang w:val="uk-UA" w:eastAsia="en-US"/>
              </w:rPr>
              <w:t>61</w:t>
            </w:r>
          </w:p>
          <w:p w14:paraId="4907D6ED" w14:textId="2BB4E9B1" w:rsidR="0083722C" w:rsidRPr="00B502E4" w:rsidRDefault="0083722C" w:rsidP="0083722C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04</w:t>
            </w:r>
            <w:r w:rsidRPr="00B502E4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06</w:t>
            </w:r>
            <w:r w:rsidRPr="00B502E4">
              <w:rPr>
                <w:lang w:val="uk-UA" w:eastAsia="en-US"/>
              </w:rPr>
              <w:t>.2025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820CE38" w14:textId="06B1E049" w:rsidR="0083722C" w:rsidRPr="00B502E4" w:rsidRDefault="0083722C" w:rsidP="0083722C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cs="Times New Roman"/>
                <w:sz w:val="24"/>
                <w:szCs w:val="24"/>
                <w:lang w:val="uk-UA"/>
              </w:rPr>
              <w:t>04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</w:t>
            </w: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.25</w:t>
            </w:r>
          </w:p>
          <w:p w14:paraId="6D93FC0E" w14:textId="496AD9C5" w:rsidR="0083722C" w:rsidRPr="00B502E4" w:rsidRDefault="0083722C" w:rsidP="0083722C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/>
                <w:sz w:val="24"/>
                <w:szCs w:val="24"/>
                <w:lang w:val="uk-UA"/>
              </w:rPr>
              <w:t>2434/0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/2-25</w:t>
            </w:r>
          </w:p>
          <w:p w14:paraId="4CCD1E09" w14:textId="7542360F" w:rsidR="0083722C" w:rsidRPr="00B502E4" w:rsidRDefault="0083722C" w:rsidP="0083722C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</w:p>
        </w:tc>
      </w:tr>
      <w:tr w:rsidR="009A51A4" w14:paraId="0CABA8B0" w14:textId="77777777" w:rsidTr="000957DD">
        <w:trPr>
          <w:trHeight w:val="315"/>
        </w:trPr>
        <w:tc>
          <w:tcPr>
            <w:tcW w:w="137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1DDC4DD" w14:textId="6FC1204B" w:rsidR="009A51A4" w:rsidRPr="00B502E4" w:rsidRDefault="009A51A4" w:rsidP="009A51A4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Колективний договір між адміністрацією і трудовим колективом  </w:t>
            </w:r>
            <w:r>
              <w:rPr>
                <w:lang w:val="uk-UA" w:eastAsia="en-US"/>
              </w:rPr>
              <w:t>комунального закладу «Центр надання соціальних послуг»</w:t>
            </w:r>
            <w:r>
              <w:rPr>
                <w:lang w:val="uk-UA" w:eastAsia="en-US"/>
              </w:rPr>
              <w:t xml:space="preserve"> П’ятихатської міської   ради </w:t>
            </w:r>
          </w:p>
        </w:tc>
        <w:tc>
          <w:tcPr>
            <w:tcW w:w="6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CA492F" w14:textId="2BF7703D" w:rsidR="009A51A4" w:rsidRDefault="009A51A4" w:rsidP="009A51A4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  <w:r>
              <w:rPr>
                <w:lang w:val="uk-UA" w:eastAsia="en-US"/>
              </w:rPr>
              <w:t>.0</w:t>
            </w:r>
            <w:r>
              <w:rPr>
                <w:lang w:val="uk-UA" w:eastAsia="en-US"/>
              </w:rPr>
              <w:t>4</w:t>
            </w:r>
            <w:r>
              <w:rPr>
                <w:lang w:val="uk-UA" w:eastAsia="en-US"/>
              </w:rPr>
              <w:t>.2025</w:t>
            </w:r>
          </w:p>
          <w:p w14:paraId="33D5FCB2" w14:textId="496B813B" w:rsidR="009A51A4" w:rsidRPr="00B502E4" w:rsidRDefault="009A51A4" w:rsidP="009A51A4">
            <w:pPr>
              <w:pStyle w:val="rvps12"/>
              <w:spacing w:before="150" w:beforeAutospacing="0" w:after="150" w:afterAutospacing="0" w:line="252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2025-20</w:t>
            </w:r>
            <w:r>
              <w:rPr>
                <w:lang w:val="uk-UA" w:eastAsia="en-US"/>
              </w:rPr>
              <w:t>29</w:t>
            </w:r>
            <w:r>
              <w:rPr>
                <w:lang w:val="uk-UA" w:eastAsia="en-US"/>
              </w:rPr>
              <w:t xml:space="preserve"> р.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C0B2A" w14:textId="5D16CBF8" w:rsidR="009A51A4" w:rsidRPr="00B502E4" w:rsidRDefault="009A51A4" w:rsidP="009A51A4">
            <w:pPr>
              <w:pStyle w:val="rvps12"/>
              <w:spacing w:before="150" w:beforeAutospacing="0" w:after="150" w:afterAutospacing="0" w:line="252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lang w:val="uk-UA" w:eastAsia="en-US"/>
              </w:rPr>
              <w:t>К</w:t>
            </w:r>
            <w:r>
              <w:rPr>
                <w:lang w:val="uk-UA" w:eastAsia="en-US"/>
              </w:rPr>
              <w:t>омунальн</w:t>
            </w:r>
            <w:r>
              <w:rPr>
                <w:lang w:val="uk-UA" w:eastAsia="en-US"/>
              </w:rPr>
              <w:t>ий</w:t>
            </w:r>
            <w:r>
              <w:rPr>
                <w:lang w:val="uk-UA" w:eastAsia="en-US"/>
              </w:rPr>
              <w:t xml:space="preserve"> заклад «Центр надання соціальних послуг» П’ятихатської міської   ради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DF7BC" w14:textId="4D77641C" w:rsidR="009A51A4" w:rsidRPr="00B502E4" w:rsidRDefault="009A51A4" w:rsidP="009A51A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 w:rsidRPr="00B502E4">
              <w:rPr>
                <w:lang w:val="uk-UA" w:eastAsia="en-US"/>
              </w:rPr>
              <w:t xml:space="preserve">№ </w:t>
            </w:r>
            <w:r>
              <w:rPr>
                <w:lang w:val="uk-UA" w:eastAsia="en-US"/>
              </w:rPr>
              <w:t>6</w:t>
            </w:r>
            <w:r>
              <w:rPr>
                <w:lang w:val="uk-UA" w:eastAsia="en-US"/>
              </w:rPr>
              <w:t>2</w:t>
            </w:r>
          </w:p>
          <w:p w14:paraId="07551437" w14:textId="0FF1EB4F" w:rsidR="009A51A4" w:rsidRPr="00B502E4" w:rsidRDefault="009A51A4" w:rsidP="009A51A4">
            <w:pPr>
              <w:pStyle w:val="rvps12"/>
              <w:spacing w:before="150" w:beforeAutospacing="0" w:after="150" w:afterAutospacing="0"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  <w:r w:rsidRPr="00B502E4">
              <w:rPr>
                <w:lang w:val="uk-UA" w:eastAsia="en-US"/>
              </w:rPr>
              <w:t>.</w:t>
            </w:r>
            <w:r>
              <w:rPr>
                <w:lang w:val="uk-UA" w:eastAsia="en-US"/>
              </w:rPr>
              <w:t>0</w:t>
            </w:r>
            <w:r>
              <w:rPr>
                <w:lang w:val="uk-UA" w:eastAsia="en-US"/>
              </w:rPr>
              <w:t>6</w:t>
            </w:r>
            <w:r w:rsidRPr="00B502E4">
              <w:rPr>
                <w:lang w:val="uk-UA" w:eastAsia="en-US"/>
              </w:rPr>
              <w:t>.2025</w:t>
            </w:r>
          </w:p>
        </w:tc>
        <w:tc>
          <w:tcPr>
            <w:tcW w:w="9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63F37CA" w14:textId="4C4671FB" w:rsidR="009A51A4" w:rsidRPr="00B502E4" w:rsidRDefault="009A51A4" w:rsidP="009A51A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cs="Times New Roman"/>
                <w:sz w:val="24"/>
                <w:szCs w:val="24"/>
                <w:lang w:val="uk-UA"/>
              </w:rPr>
              <w:t>17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.0</w:t>
            </w: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.25</w:t>
            </w:r>
          </w:p>
          <w:p w14:paraId="024C1C19" w14:textId="65818B2A" w:rsidR="009A51A4" w:rsidRPr="00B502E4" w:rsidRDefault="009A51A4" w:rsidP="009A51A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B502E4">
              <w:rPr>
                <w:rFonts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>
              <w:rPr>
                <w:rFonts w:cs="Times New Roman"/>
                <w:sz w:val="24"/>
                <w:szCs w:val="24"/>
                <w:lang w:val="uk-UA"/>
              </w:rPr>
              <w:t>658</w:t>
            </w:r>
            <w:r>
              <w:rPr>
                <w:rFonts w:cs="Times New Roman"/>
                <w:sz w:val="24"/>
                <w:szCs w:val="24"/>
                <w:lang w:val="uk-UA"/>
              </w:rPr>
              <w:t>/0</w:t>
            </w:r>
            <w:r w:rsidRPr="00B502E4">
              <w:rPr>
                <w:rFonts w:cs="Times New Roman"/>
                <w:sz w:val="24"/>
                <w:szCs w:val="24"/>
                <w:lang w:val="uk-UA"/>
              </w:rPr>
              <w:t>/2-25</w:t>
            </w:r>
          </w:p>
          <w:p w14:paraId="65F5402B" w14:textId="77777777" w:rsidR="009A51A4" w:rsidRPr="00B502E4" w:rsidRDefault="009A51A4" w:rsidP="009A51A4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4A4B6D3B" w14:textId="77777777" w:rsidR="00F12C76" w:rsidRDefault="00F12C76" w:rsidP="006C0B77">
      <w:pPr>
        <w:spacing w:after="0"/>
        <w:ind w:firstLine="709"/>
        <w:jc w:val="both"/>
      </w:pPr>
    </w:p>
    <w:sectPr w:rsidR="00F12C76" w:rsidSect="00C917E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A"/>
    <w:rsid w:val="00064D43"/>
    <w:rsid w:val="00084FD2"/>
    <w:rsid w:val="000957DD"/>
    <w:rsid w:val="000B4EA0"/>
    <w:rsid w:val="000D3ADA"/>
    <w:rsid w:val="000D7828"/>
    <w:rsid w:val="001D663A"/>
    <w:rsid w:val="001E086F"/>
    <w:rsid w:val="00245BE4"/>
    <w:rsid w:val="00267720"/>
    <w:rsid w:val="003706F6"/>
    <w:rsid w:val="003D1378"/>
    <w:rsid w:val="00443132"/>
    <w:rsid w:val="0045011A"/>
    <w:rsid w:val="004821FD"/>
    <w:rsid w:val="00513B38"/>
    <w:rsid w:val="00537257"/>
    <w:rsid w:val="00592C26"/>
    <w:rsid w:val="005F38F1"/>
    <w:rsid w:val="006C0B77"/>
    <w:rsid w:val="00764730"/>
    <w:rsid w:val="007820A5"/>
    <w:rsid w:val="007A67C7"/>
    <w:rsid w:val="007C2893"/>
    <w:rsid w:val="00800AE0"/>
    <w:rsid w:val="008242FF"/>
    <w:rsid w:val="0083722C"/>
    <w:rsid w:val="00870751"/>
    <w:rsid w:val="008A1599"/>
    <w:rsid w:val="008F07FF"/>
    <w:rsid w:val="00922C48"/>
    <w:rsid w:val="00974530"/>
    <w:rsid w:val="009829DC"/>
    <w:rsid w:val="009A51A4"/>
    <w:rsid w:val="009C239B"/>
    <w:rsid w:val="009E4F5F"/>
    <w:rsid w:val="009E6DF9"/>
    <w:rsid w:val="009F6D0E"/>
    <w:rsid w:val="00A36684"/>
    <w:rsid w:val="00A705B9"/>
    <w:rsid w:val="00A901EA"/>
    <w:rsid w:val="00B05641"/>
    <w:rsid w:val="00B156EA"/>
    <w:rsid w:val="00B502E4"/>
    <w:rsid w:val="00B915B7"/>
    <w:rsid w:val="00BA7C6D"/>
    <w:rsid w:val="00C41080"/>
    <w:rsid w:val="00C56ED3"/>
    <w:rsid w:val="00C7262E"/>
    <w:rsid w:val="00C917E0"/>
    <w:rsid w:val="00D91B86"/>
    <w:rsid w:val="00DE700B"/>
    <w:rsid w:val="00EA2FD2"/>
    <w:rsid w:val="00EA59DF"/>
    <w:rsid w:val="00EE4070"/>
    <w:rsid w:val="00EE754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F1FD"/>
  <w15:chartTrackingRefBased/>
  <w15:docId w15:val="{C5C0706E-E948-4BC6-91FE-8FAE28B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A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4E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22</cp:revision>
  <cp:lastPrinted>2025-01-10T07:04:00Z</cp:lastPrinted>
  <dcterms:created xsi:type="dcterms:W3CDTF">2024-04-05T05:57:00Z</dcterms:created>
  <dcterms:modified xsi:type="dcterms:W3CDTF">2025-07-08T12:28:00Z</dcterms:modified>
</cp:coreProperties>
</file>