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21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04"/>
        <w:gridCol w:w="1200"/>
        <w:gridCol w:w="2230"/>
        <w:gridCol w:w="1579"/>
        <w:gridCol w:w="1944"/>
      </w:tblGrid>
      <w:tr w:rsidR="000B4EA0" w14:paraId="5355F7B2" w14:textId="77777777" w:rsidTr="00064D43">
        <w:trPr>
          <w:trHeight w:val="1308"/>
        </w:trPr>
        <w:tc>
          <w:tcPr>
            <w:tcW w:w="14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5B0943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Назва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із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зазначенням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переліку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суб’єктів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сторін</w:t>
            </w:r>
            <w:proofErr w:type="spellEnd"/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F06F0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набрання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чинності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строк,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який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укладено</w:t>
            </w:r>
            <w:proofErr w:type="spellEnd"/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9F67D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подав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вихідний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супровідного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листа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1CFF4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Реєстраційний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повідомної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83CCD5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Номер і дата листа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реєструючого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органу з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інформацією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про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</w:t>
            </w:r>
          </w:p>
        </w:tc>
      </w:tr>
      <w:tr w:rsidR="00C41080" w14:paraId="7406143C" w14:textId="77777777" w:rsidTr="00064D43">
        <w:trPr>
          <w:trHeight w:val="315"/>
        </w:trPr>
        <w:tc>
          <w:tcPr>
            <w:tcW w:w="14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0A8B9A" w14:textId="27CCC040" w:rsidR="00C41080" w:rsidRDefault="00C41080" w:rsidP="00064D43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Колективний договір між адміністрацією і </w:t>
            </w:r>
            <w:r w:rsidR="00064D43">
              <w:rPr>
                <w:lang w:val="uk-UA" w:eastAsia="en-US"/>
              </w:rPr>
              <w:t xml:space="preserve">трудовим колективом Виконавчого комітету Саксаганської міської ради </w:t>
            </w:r>
            <w:r>
              <w:rPr>
                <w:lang w:val="uk-UA" w:eastAsia="en-US"/>
              </w:rPr>
              <w:t xml:space="preserve"> </w:t>
            </w:r>
            <w:proofErr w:type="spellStart"/>
            <w:r w:rsidR="00064D43">
              <w:rPr>
                <w:lang w:val="uk-UA" w:eastAsia="en-US"/>
              </w:rPr>
              <w:t>Кам’янського</w:t>
            </w:r>
            <w:proofErr w:type="spellEnd"/>
            <w:r w:rsidR="00064D43">
              <w:rPr>
                <w:lang w:val="uk-UA" w:eastAsia="en-US"/>
              </w:rPr>
              <w:t xml:space="preserve"> району Дніпропетровської області на 2024 – 2029 рік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CD713" w14:textId="638C4824" w:rsidR="003D1378" w:rsidRDefault="00064D43" w:rsidP="009E4F5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27.12.2024</w:t>
            </w:r>
          </w:p>
          <w:p w14:paraId="329A8E34" w14:textId="1306FE0C" w:rsidR="00C41080" w:rsidRDefault="003D1378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 2024-2029 р.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E3302" w14:textId="7FFCCFB4" w:rsidR="00C41080" w:rsidRDefault="00064D43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Виконавчий комітет Саксаганської сільської ради </w:t>
            </w:r>
            <w:proofErr w:type="spellStart"/>
            <w:r>
              <w:rPr>
                <w:lang w:val="uk-UA" w:eastAsia="en-US"/>
              </w:rPr>
              <w:t>Кам’янського</w:t>
            </w:r>
            <w:proofErr w:type="spellEnd"/>
            <w:r>
              <w:rPr>
                <w:lang w:val="uk-UA" w:eastAsia="en-US"/>
              </w:rPr>
              <w:t xml:space="preserve"> району Дніпропетровської області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92142" w14:textId="67ECAF64" w:rsidR="00C41080" w:rsidRDefault="009E4F5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  <w:r w:rsidR="00064D43">
              <w:rPr>
                <w:lang w:val="uk-UA" w:eastAsia="en-US"/>
              </w:rPr>
              <w:t xml:space="preserve"> 52</w:t>
            </w:r>
          </w:p>
          <w:p w14:paraId="4907D6ED" w14:textId="4BD2900A" w:rsidR="009E4F5F" w:rsidRDefault="009E4F5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  <w:r w:rsidR="00064D43">
              <w:rPr>
                <w:lang w:val="uk-UA" w:eastAsia="en-US"/>
              </w:rPr>
              <w:t>7</w:t>
            </w:r>
            <w:r>
              <w:rPr>
                <w:lang w:val="uk-UA" w:eastAsia="en-US"/>
              </w:rPr>
              <w:t>.0</w:t>
            </w:r>
            <w:r w:rsidR="00064D43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>.202</w:t>
            </w:r>
            <w:r w:rsidR="00064D43">
              <w:rPr>
                <w:lang w:val="uk-UA" w:eastAsia="en-US"/>
              </w:rPr>
              <w:t>5</w:t>
            </w:r>
          </w:p>
        </w:tc>
        <w:tc>
          <w:tcPr>
            <w:tcW w:w="9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CCD1E09" w14:textId="7D4191CE" w:rsidR="00C41080" w:rsidRPr="00C41080" w:rsidRDefault="009E4F5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45011A">
              <w:rPr>
                <w:lang w:val="uk-UA" w:eastAsia="en-US"/>
              </w:rPr>
              <w:t xml:space="preserve">№ </w:t>
            </w:r>
            <w:r w:rsidR="00764730" w:rsidRPr="00764730">
              <w:rPr>
                <w:lang w:val="uk-UA" w:eastAsia="en-US"/>
              </w:rPr>
              <w:t>90</w:t>
            </w:r>
            <w:r w:rsidRPr="00764730">
              <w:rPr>
                <w:lang w:val="uk-UA" w:eastAsia="en-US"/>
              </w:rPr>
              <w:t xml:space="preserve">/0/2-24 від </w:t>
            </w:r>
            <w:r w:rsidR="00764730">
              <w:rPr>
                <w:lang w:val="uk-UA" w:eastAsia="en-US"/>
              </w:rPr>
              <w:t>08.01.2025 р.</w:t>
            </w:r>
          </w:p>
        </w:tc>
      </w:tr>
    </w:tbl>
    <w:p w14:paraId="4A4B6D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A"/>
    <w:rsid w:val="00064D43"/>
    <w:rsid w:val="00084FD2"/>
    <w:rsid w:val="000B4EA0"/>
    <w:rsid w:val="000D7828"/>
    <w:rsid w:val="001D663A"/>
    <w:rsid w:val="001E086F"/>
    <w:rsid w:val="00245BE4"/>
    <w:rsid w:val="00267720"/>
    <w:rsid w:val="003D1378"/>
    <w:rsid w:val="0045011A"/>
    <w:rsid w:val="004821FD"/>
    <w:rsid w:val="00537257"/>
    <w:rsid w:val="00592C26"/>
    <w:rsid w:val="005F38F1"/>
    <w:rsid w:val="006C0B77"/>
    <w:rsid w:val="00764730"/>
    <w:rsid w:val="007820A5"/>
    <w:rsid w:val="007C2893"/>
    <w:rsid w:val="008242FF"/>
    <w:rsid w:val="00870751"/>
    <w:rsid w:val="008A1599"/>
    <w:rsid w:val="008F07FF"/>
    <w:rsid w:val="00922C48"/>
    <w:rsid w:val="009E4F5F"/>
    <w:rsid w:val="009E6DF9"/>
    <w:rsid w:val="00A36684"/>
    <w:rsid w:val="00A705B9"/>
    <w:rsid w:val="00A901EA"/>
    <w:rsid w:val="00B05641"/>
    <w:rsid w:val="00B915B7"/>
    <w:rsid w:val="00C41080"/>
    <w:rsid w:val="00C56ED3"/>
    <w:rsid w:val="00C7262E"/>
    <w:rsid w:val="00D91B86"/>
    <w:rsid w:val="00DE700B"/>
    <w:rsid w:val="00EA59DF"/>
    <w:rsid w:val="00EE4070"/>
    <w:rsid w:val="00EE754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1FD"/>
  <w15:chartTrackingRefBased/>
  <w15:docId w15:val="{C5C0706E-E948-4BC6-91FE-8FAE28B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4E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9</cp:revision>
  <cp:lastPrinted>2025-01-10T07:04:00Z</cp:lastPrinted>
  <dcterms:created xsi:type="dcterms:W3CDTF">2024-04-05T05:57:00Z</dcterms:created>
  <dcterms:modified xsi:type="dcterms:W3CDTF">2025-01-10T08:21:00Z</dcterms:modified>
</cp:coreProperties>
</file>