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E64EA" w14:textId="77777777" w:rsidR="00920E1F" w:rsidRPr="001C1011" w:rsidRDefault="00920E1F" w:rsidP="00920E1F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1C1011">
        <w:rPr>
          <w:rStyle w:val="a5"/>
          <w:color w:val="000000"/>
          <w:sz w:val="28"/>
          <w:szCs w:val="28"/>
        </w:rPr>
        <w:t>ПОВІДОМЛЕННЯ ПРО ОПРИЛЮДНЕННЯ:</w:t>
      </w:r>
    </w:p>
    <w:p w14:paraId="1B5225F9" w14:textId="0A38404D" w:rsidR="001547CB" w:rsidRPr="00D307BC" w:rsidRDefault="001547CB" w:rsidP="00670A0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F274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Відповідно до статті 9 Закону України «Про засади державної регуляторної політики у сфері господарської діяльності» </w:t>
      </w:r>
      <w:r w:rsidR="00D63AC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виконавчий комітет </w:t>
      </w:r>
      <w:proofErr w:type="spellStart"/>
      <w:r w:rsidRPr="00F274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П’</w:t>
      </w:r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ятихат</w:t>
      </w:r>
      <w:r w:rsidRPr="00F274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ськ</w:t>
      </w:r>
      <w:r w:rsidR="00D63AC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ої</w:t>
      </w:r>
      <w:proofErr w:type="spellEnd"/>
      <w:r w:rsidRPr="00F274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міськ</w:t>
      </w:r>
      <w:r w:rsidR="00D63AC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ої</w:t>
      </w:r>
      <w:r w:rsidRPr="00F274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рад</w:t>
      </w:r>
      <w:r w:rsidR="00D63AC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и</w:t>
      </w:r>
      <w:r w:rsidRPr="00F274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повідомляє про оприлюднення проекту</w:t>
      </w:r>
      <w:r w:rsidR="000F62F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рішення</w:t>
      </w:r>
      <w:r w:rsidRPr="00F274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D307BC" w:rsidRPr="00D307B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виконавчого комітету </w:t>
      </w:r>
      <w:proofErr w:type="spellStart"/>
      <w:r w:rsidR="00D307BC" w:rsidRPr="00D307B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П’ятихатської</w:t>
      </w:r>
      <w:proofErr w:type="spellEnd"/>
      <w:r w:rsidR="00D307BC" w:rsidRPr="00D307B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міської ради </w:t>
      </w:r>
      <w:r w:rsidR="0048062C" w:rsidRPr="004806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«Про встановлення тарифу на послугу з користування громадською вбиральнею КП ПМР «КОМУНАЛЬНИЙ СЕРВІС»»</w:t>
      </w:r>
      <w:r w:rsidR="00670A0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F2745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та аналізу регуляторного впливу до нього.</w:t>
      </w:r>
    </w:p>
    <w:p w14:paraId="39878771" w14:textId="77777777" w:rsidR="001547CB" w:rsidRPr="00D95B40" w:rsidRDefault="001547CB" w:rsidP="00D95B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D307B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Проект регуляторного </w:t>
      </w:r>
      <w:proofErr w:type="spellStart"/>
      <w:r w:rsidRPr="00D307B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акта</w:t>
      </w:r>
      <w:proofErr w:type="spellEnd"/>
      <w:r w:rsidRPr="00D307B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 відповідним аналізом регуляторного впливу оприлюднено на офіційному сайті </w:t>
      </w:r>
      <w:proofErr w:type="spellStart"/>
      <w:r w:rsidRPr="00D307B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П’</w:t>
      </w:r>
      <w:r w:rsidRPr="00F715B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ятихат</w:t>
      </w:r>
      <w:r w:rsidRPr="00D307B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ської</w:t>
      </w:r>
      <w:proofErr w:type="spellEnd"/>
      <w:r w:rsidRPr="00D307B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міської ради в мережі інтернет за </w:t>
      </w:r>
      <w:proofErr w:type="spellStart"/>
      <w:r w:rsidRPr="00D307B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адресою</w:t>
      </w:r>
      <w:proofErr w:type="spellEnd"/>
      <w:r w:rsidRPr="00D307B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: info@pyatihmr.dp.gov.ua. </w:t>
      </w:r>
    </w:p>
    <w:p w14:paraId="1F63C68E" w14:textId="685D147B" w:rsidR="002604D3" w:rsidRPr="00D95B40" w:rsidRDefault="00670A00" w:rsidP="00920E1F">
      <w:pPr>
        <w:pStyle w:val="a4"/>
        <w:shd w:val="clear" w:color="auto" w:fill="FFFFFF"/>
        <w:jc w:val="both"/>
        <w:rPr>
          <w:color w:val="000000"/>
          <w:sz w:val="26"/>
          <w:szCs w:val="26"/>
          <w:lang w:val="uk-UA"/>
        </w:rPr>
      </w:pPr>
      <w:proofErr w:type="spellStart"/>
      <w:r w:rsidRPr="00F90748">
        <w:rPr>
          <w:color w:val="000000"/>
          <w:sz w:val="26"/>
          <w:szCs w:val="26"/>
        </w:rPr>
        <w:t>О</w:t>
      </w:r>
      <w:r w:rsidR="00920E1F" w:rsidRPr="00F90748">
        <w:rPr>
          <w:color w:val="000000"/>
          <w:sz w:val="26"/>
          <w:szCs w:val="26"/>
        </w:rPr>
        <w:t>публіковано</w:t>
      </w:r>
      <w:proofErr w:type="spellEnd"/>
      <w:r w:rsidRPr="009A42C6">
        <w:rPr>
          <w:color w:val="000000"/>
          <w:sz w:val="26"/>
          <w:szCs w:val="26"/>
          <w:lang w:val="uk-UA"/>
        </w:rPr>
        <w:t>:</w:t>
      </w:r>
      <w:r w:rsidR="00920E1F" w:rsidRPr="009A42C6">
        <w:rPr>
          <w:color w:val="000000"/>
          <w:sz w:val="26"/>
          <w:szCs w:val="26"/>
        </w:rPr>
        <w:t xml:space="preserve"> </w:t>
      </w:r>
      <w:r w:rsidRPr="000720A4">
        <w:rPr>
          <w:color w:val="000000"/>
          <w:sz w:val="26"/>
          <w:szCs w:val="26"/>
          <w:lang w:val="uk-UA"/>
        </w:rPr>
        <w:t>2</w:t>
      </w:r>
      <w:r w:rsidR="0048062C" w:rsidRPr="000720A4">
        <w:rPr>
          <w:color w:val="000000"/>
          <w:sz w:val="26"/>
          <w:szCs w:val="26"/>
          <w:lang w:val="uk-UA"/>
        </w:rPr>
        <w:t>8</w:t>
      </w:r>
      <w:r w:rsidRPr="000720A4">
        <w:rPr>
          <w:color w:val="000000"/>
          <w:sz w:val="26"/>
          <w:szCs w:val="26"/>
          <w:lang w:val="uk-UA"/>
        </w:rPr>
        <w:t xml:space="preserve"> </w:t>
      </w:r>
      <w:r w:rsidR="0048062C" w:rsidRPr="000720A4">
        <w:rPr>
          <w:color w:val="000000"/>
          <w:sz w:val="26"/>
          <w:szCs w:val="26"/>
          <w:lang w:val="uk-UA"/>
        </w:rPr>
        <w:t>берез</w:t>
      </w:r>
      <w:r w:rsidR="0084756B" w:rsidRPr="000720A4">
        <w:rPr>
          <w:color w:val="000000"/>
          <w:sz w:val="26"/>
          <w:szCs w:val="26"/>
          <w:lang w:val="uk-UA"/>
        </w:rPr>
        <w:t>ня 202</w:t>
      </w:r>
      <w:r w:rsidR="0048062C" w:rsidRPr="000720A4">
        <w:rPr>
          <w:color w:val="000000"/>
          <w:sz w:val="26"/>
          <w:szCs w:val="26"/>
          <w:lang w:val="uk-UA"/>
        </w:rPr>
        <w:t>5</w:t>
      </w:r>
      <w:r w:rsidR="0084756B" w:rsidRPr="000720A4">
        <w:rPr>
          <w:color w:val="000000"/>
          <w:sz w:val="26"/>
          <w:szCs w:val="26"/>
          <w:lang w:val="uk-UA"/>
        </w:rPr>
        <w:t xml:space="preserve"> року</w:t>
      </w:r>
    </w:p>
    <w:p w14:paraId="51C4FA85" w14:textId="77777777" w:rsidR="00920E1F" w:rsidRPr="001C1011" w:rsidRDefault="00920E1F" w:rsidP="00D307B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C1011">
        <w:rPr>
          <w:rStyle w:val="a5"/>
          <w:color w:val="000000"/>
          <w:sz w:val="28"/>
          <w:szCs w:val="28"/>
        </w:rPr>
        <w:t>ПОВІДОМЛЕННЯ ПРО ОПРИЛЮДНЕННЯ</w:t>
      </w:r>
    </w:p>
    <w:p w14:paraId="0CCB9E5B" w14:textId="77777777" w:rsidR="00920E1F" w:rsidRPr="00D95B40" w:rsidRDefault="00920E1F" w:rsidP="00D307BC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D95B40">
        <w:rPr>
          <w:rStyle w:val="a5"/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проекту рішення </w:t>
      </w:r>
      <w:r w:rsidR="00D307BC" w:rsidRPr="00D95B40">
        <w:rPr>
          <w:rStyle w:val="a5"/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виконавчого комітету </w:t>
      </w:r>
      <w:proofErr w:type="spellStart"/>
      <w:r w:rsidRPr="00D95B40">
        <w:rPr>
          <w:rStyle w:val="a5"/>
          <w:rFonts w:ascii="Times New Roman" w:hAnsi="Times New Roman" w:cs="Times New Roman"/>
          <w:color w:val="000000"/>
          <w:sz w:val="26"/>
          <w:szCs w:val="26"/>
          <w:lang w:val="uk-UA"/>
        </w:rPr>
        <w:t>П’ятихатської</w:t>
      </w:r>
      <w:proofErr w:type="spellEnd"/>
      <w:r w:rsidRPr="00D95B40">
        <w:rPr>
          <w:rStyle w:val="a5"/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міської ради</w:t>
      </w:r>
    </w:p>
    <w:p w14:paraId="1DBF4829" w14:textId="69FAF6BC" w:rsidR="00EB27E8" w:rsidRPr="00EB27E8" w:rsidRDefault="00147BA1" w:rsidP="009A3676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5B40">
        <w:rPr>
          <w:rStyle w:val="a5"/>
          <w:rFonts w:ascii="Times New Roman" w:hAnsi="Times New Roman" w:cs="Times New Roman"/>
          <w:color w:val="000000"/>
          <w:sz w:val="26"/>
          <w:szCs w:val="26"/>
        </w:rPr>
        <w:t>«Про</w:t>
      </w:r>
      <w:r w:rsidR="009A3676" w:rsidRPr="009A36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 </w:t>
      </w:r>
      <w:r w:rsidR="009A3676" w:rsidRPr="004806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встановлення тарифу на послугу з користування громадською вбиральнею КП ПМР «КОМУНАЛЬНИЙ СЕРВІС»»</w:t>
      </w:r>
      <w:r w:rsidR="009A367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D95B40" w:rsidRPr="00D95B40">
        <w:rPr>
          <w:sz w:val="26"/>
          <w:szCs w:val="26"/>
        </w:rPr>
        <w:t xml:space="preserve"> </w:t>
      </w:r>
    </w:p>
    <w:p w14:paraId="4E4009D0" w14:textId="04AFE990" w:rsidR="00F27454" w:rsidRPr="004422CD" w:rsidRDefault="00920E1F" w:rsidP="004422C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307BC">
        <w:rPr>
          <w:rFonts w:ascii="Times New Roman" w:hAnsi="Times New Roman" w:cs="Times New Roman"/>
          <w:sz w:val="26"/>
          <w:szCs w:val="26"/>
          <w:lang w:val="uk-UA"/>
        </w:rPr>
        <w:t>З метою</w:t>
      </w:r>
      <w:r w:rsidR="00D95B40" w:rsidRPr="00D95B4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226C5" w:rsidRPr="00E226C5">
        <w:rPr>
          <w:rFonts w:ascii="Times New Roman" w:hAnsi="Times New Roman" w:cs="Times New Roman"/>
          <w:sz w:val="26"/>
          <w:szCs w:val="26"/>
          <w:lang w:val="uk-UA"/>
        </w:rPr>
        <w:t>забезпечення прозорості і відкритості процедури встановлення економічно обґрунтованого тарифу на послугу з користування громадською вбиральнею КП ПМР «КОМУНАЛЬНИЙ СЕРВІС»,</w:t>
      </w:r>
      <w:r w:rsidR="00E226C5">
        <w:rPr>
          <w:rFonts w:ascii="Times New Roman" w:hAnsi="Times New Roman" w:cs="Times New Roman"/>
          <w:sz w:val="26"/>
          <w:szCs w:val="26"/>
          <w:lang w:val="uk-UA"/>
        </w:rPr>
        <w:t xml:space="preserve"> розташованою</w:t>
      </w:r>
      <w:r w:rsidR="00E226C5" w:rsidRPr="00E226C5">
        <w:rPr>
          <w:lang w:val="uk-UA"/>
        </w:rPr>
        <w:t xml:space="preserve"> </w:t>
      </w:r>
      <w:r w:rsidR="00E226C5" w:rsidRPr="00E226C5">
        <w:rPr>
          <w:rFonts w:ascii="Times New Roman" w:hAnsi="Times New Roman" w:cs="Times New Roman"/>
          <w:sz w:val="26"/>
          <w:szCs w:val="26"/>
          <w:lang w:val="uk-UA"/>
        </w:rPr>
        <w:t xml:space="preserve">в районі автовокзалу за </w:t>
      </w:r>
      <w:proofErr w:type="spellStart"/>
      <w:r w:rsidR="00E226C5" w:rsidRPr="00E226C5"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 w:rsidR="00E226C5" w:rsidRPr="00E226C5">
        <w:rPr>
          <w:rFonts w:ascii="Times New Roman" w:hAnsi="Times New Roman" w:cs="Times New Roman"/>
          <w:sz w:val="26"/>
          <w:szCs w:val="26"/>
          <w:lang w:val="uk-UA"/>
        </w:rPr>
        <w:t xml:space="preserve">: місто П’ятихатки, вулиця Поштова (Клименко), будинок 93ж,  </w:t>
      </w:r>
      <w:r w:rsidR="004422CD" w:rsidRPr="004422CD">
        <w:rPr>
          <w:rFonts w:ascii="Times New Roman" w:hAnsi="Times New Roman" w:cs="Times New Roman"/>
          <w:sz w:val="26"/>
          <w:szCs w:val="26"/>
          <w:lang w:val="uk-UA"/>
        </w:rPr>
        <w:t xml:space="preserve">забезпечення необхідними санітарно-гігієнічними заходами та створення належних умов функціонування громадської вбиральні </w:t>
      </w:r>
      <w:r w:rsidR="004422CD">
        <w:rPr>
          <w:rFonts w:ascii="Times New Roman" w:hAnsi="Times New Roman" w:cs="Times New Roman"/>
          <w:sz w:val="26"/>
          <w:szCs w:val="26"/>
          <w:lang w:val="uk-UA"/>
        </w:rPr>
        <w:t>для</w:t>
      </w:r>
      <w:r w:rsidR="004422CD" w:rsidRPr="004422CD">
        <w:rPr>
          <w:rFonts w:ascii="Times New Roman" w:hAnsi="Times New Roman" w:cs="Times New Roman"/>
          <w:sz w:val="26"/>
          <w:szCs w:val="26"/>
          <w:lang w:val="uk-UA"/>
        </w:rPr>
        <w:t xml:space="preserve"> надання якісних, комфортних послуг населенню та гостям міста П’ятихатки, в тому числі маломобільним групам населення, врегулювання відносини у сфері надання послуг з користування громадською вбиральнею</w:t>
      </w:r>
      <w:r w:rsidR="004422CD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4422CD" w:rsidRPr="004422CD">
        <w:rPr>
          <w:rFonts w:ascii="Times New Roman" w:hAnsi="Times New Roman" w:cs="Times New Roman"/>
          <w:sz w:val="26"/>
          <w:szCs w:val="26"/>
          <w:lang w:val="uk-UA"/>
        </w:rPr>
        <w:t>дотримання вимог діючого законодавства</w:t>
      </w:r>
      <w:r w:rsidR="004422CD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r w:rsidR="004422CD" w:rsidRPr="004422CD">
        <w:rPr>
          <w:rFonts w:ascii="Times New Roman" w:hAnsi="Times New Roman" w:cs="Times New Roman"/>
          <w:sz w:val="26"/>
          <w:szCs w:val="26"/>
          <w:lang w:val="uk-UA"/>
        </w:rPr>
        <w:t>покращення санітарного стану міста</w:t>
      </w:r>
      <w:r w:rsidR="004422CD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D307BC">
        <w:rPr>
          <w:rFonts w:ascii="Times New Roman" w:hAnsi="Times New Roman" w:cs="Times New Roman"/>
          <w:sz w:val="26"/>
          <w:szCs w:val="26"/>
          <w:lang w:val="uk-UA"/>
        </w:rPr>
        <w:t>виноситься</w:t>
      </w:r>
      <w:r w:rsidR="00D307BC" w:rsidRPr="00D307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307BC">
        <w:rPr>
          <w:rFonts w:ascii="Times New Roman" w:hAnsi="Times New Roman" w:cs="Times New Roman"/>
          <w:sz w:val="26"/>
          <w:szCs w:val="26"/>
          <w:lang w:val="uk-UA"/>
        </w:rPr>
        <w:t xml:space="preserve">на публічне обговорення проект рішення </w:t>
      </w:r>
      <w:r w:rsidR="00D307BC" w:rsidRPr="00D307BC">
        <w:rPr>
          <w:rFonts w:ascii="Times New Roman" w:hAnsi="Times New Roman" w:cs="Times New Roman"/>
          <w:sz w:val="26"/>
          <w:szCs w:val="26"/>
          <w:lang w:val="uk-UA"/>
        </w:rPr>
        <w:t xml:space="preserve">виконавчого комітету </w:t>
      </w:r>
      <w:proofErr w:type="spellStart"/>
      <w:r w:rsidR="00D307BC" w:rsidRPr="00D307BC">
        <w:rPr>
          <w:rFonts w:ascii="Times New Roman" w:hAnsi="Times New Roman" w:cs="Times New Roman"/>
          <w:sz w:val="26"/>
          <w:szCs w:val="26"/>
          <w:lang w:val="uk-UA"/>
        </w:rPr>
        <w:t>П’ятихатської</w:t>
      </w:r>
      <w:proofErr w:type="spellEnd"/>
      <w:r w:rsidR="00D307BC" w:rsidRPr="00D307BC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 </w:t>
      </w:r>
      <w:bookmarkStart w:id="0" w:name="_Hlk134538693"/>
      <w:r w:rsidR="00480BE8" w:rsidRPr="004806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«Про встановлення тарифу на послугу з користування громадською вбиральнею КП ПМР «КОМУНАЛЬНИЙ СЕРВІС»»</w:t>
      </w:r>
      <w:r w:rsidR="00480BE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F27454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та аналі</w:t>
      </w:r>
      <w:r w:rsidR="004B6827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</w:t>
      </w:r>
      <w:r w:rsidR="00F27454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регуляторного впливу</w:t>
      </w:r>
      <w:r w:rsidR="0093428F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до нього</w:t>
      </w:r>
      <w:r w:rsidR="00F27454"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14:paraId="09C53DE4" w14:textId="77777777" w:rsidR="009B44F2" w:rsidRPr="00EB27E8" w:rsidRDefault="009B44F2" w:rsidP="00F27454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</w:p>
    <w:p w14:paraId="6EE418AF" w14:textId="77777777" w:rsidR="000017D9" w:rsidRDefault="00F27454" w:rsidP="00D307B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Проект регуляторного акта з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відповідним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аналізом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регуляторного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впливу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оприлюднено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офіційному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сайті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П’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ятихат</w:t>
      </w:r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ської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міської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ради в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мережі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інтернет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адресою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info@pyatihmr.dp.gov.ua</w:t>
      </w:r>
      <w:r w:rsidRPr="00EB27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. </w:t>
      </w:r>
      <w:bookmarkEnd w:id="0"/>
    </w:p>
    <w:p w14:paraId="3F93EF01" w14:textId="77777777" w:rsidR="009B44F2" w:rsidRPr="00EB27E8" w:rsidRDefault="009B44F2" w:rsidP="00D307BC">
      <w:pPr>
        <w:pStyle w:val="a4"/>
        <w:ind w:firstLine="708"/>
        <w:jc w:val="both"/>
        <w:rPr>
          <w:sz w:val="26"/>
          <w:szCs w:val="26"/>
          <w:lang w:val="uk-UA"/>
        </w:rPr>
      </w:pPr>
      <w:r w:rsidRPr="00EB27E8">
        <w:rPr>
          <w:color w:val="000000"/>
          <w:sz w:val="26"/>
          <w:szCs w:val="26"/>
          <w:lang w:val="uk-UA"/>
        </w:rPr>
        <w:t>Пропозиції та зауваження будуть прийматися в письмовій формі від громадян</w:t>
      </w:r>
      <w:r w:rsidR="00A3128A">
        <w:rPr>
          <w:color w:val="000000"/>
          <w:sz w:val="26"/>
          <w:szCs w:val="26"/>
          <w:lang w:val="uk-UA"/>
        </w:rPr>
        <w:t xml:space="preserve"> та</w:t>
      </w:r>
      <w:r w:rsidRPr="00EB27E8">
        <w:rPr>
          <w:color w:val="000000"/>
          <w:sz w:val="26"/>
          <w:szCs w:val="26"/>
          <w:lang w:val="uk-UA"/>
        </w:rPr>
        <w:t xml:space="preserve"> юридичних </w:t>
      </w:r>
      <w:r w:rsidR="00A3128A">
        <w:rPr>
          <w:color w:val="000000"/>
          <w:sz w:val="26"/>
          <w:szCs w:val="26"/>
          <w:lang w:val="uk-UA"/>
        </w:rPr>
        <w:t xml:space="preserve">осіб </w:t>
      </w:r>
      <w:r w:rsidRPr="00EB27E8">
        <w:rPr>
          <w:color w:val="000000"/>
          <w:sz w:val="26"/>
          <w:szCs w:val="26"/>
          <w:lang w:val="uk-UA"/>
        </w:rPr>
        <w:t>до</w:t>
      </w:r>
      <w:r w:rsidR="00A3128A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EB27E8">
        <w:rPr>
          <w:color w:val="000000"/>
          <w:sz w:val="26"/>
          <w:szCs w:val="26"/>
          <w:lang w:val="uk-UA"/>
        </w:rPr>
        <w:t>П’ятихатської</w:t>
      </w:r>
      <w:proofErr w:type="spellEnd"/>
      <w:r w:rsidRPr="00EB27E8">
        <w:rPr>
          <w:color w:val="000000"/>
          <w:sz w:val="26"/>
          <w:szCs w:val="26"/>
          <w:lang w:val="uk-UA"/>
        </w:rPr>
        <w:t xml:space="preserve"> міської ради за </w:t>
      </w:r>
      <w:proofErr w:type="spellStart"/>
      <w:r w:rsidRPr="00EB27E8">
        <w:rPr>
          <w:color w:val="000000"/>
          <w:sz w:val="26"/>
          <w:szCs w:val="26"/>
          <w:lang w:val="uk-UA"/>
        </w:rPr>
        <w:t>адресою</w:t>
      </w:r>
      <w:proofErr w:type="spellEnd"/>
      <w:r w:rsidRPr="00EB27E8">
        <w:rPr>
          <w:color w:val="000000"/>
          <w:sz w:val="26"/>
          <w:szCs w:val="26"/>
          <w:lang w:val="uk-UA"/>
        </w:rPr>
        <w:t xml:space="preserve">: 52100, Дніпропетровська обл., </w:t>
      </w:r>
      <w:proofErr w:type="spellStart"/>
      <w:r w:rsidRPr="00EB27E8">
        <w:rPr>
          <w:color w:val="000000"/>
          <w:sz w:val="26"/>
          <w:szCs w:val="26"/>
          <w:lang w:val="uk-UA"/>
        </w:rPr>
        <w:t>Кам’янський</w:t>
      </w:r>
      <w:proofErr w:type="spellEnd"/>
      <w:r w:rsidRPr="00EB27E8">
        <w:rPr>
          <w:color w:val="000000"/>
          <w:sz w:val="26"/>
          <w:szCs w:val="26"/>
          <w:lang w:val="uk-UA"/>
        </w:rPr>
        <w:t xml:space="preserve"> р-н., м. П’ятихатки, вул. </w:t>
      </w:r>
      <w:bookmarkStart w:id="1" w:name="_Hlk134526219"/>
      <w:r w:rsidR="00D307BC">
        <w:rPr>
          <w:color w:val="000000"/>
          <w:sz w:val="26"/>
          <w:szCs w:val="26"/>
          <w:lang w:val="uk-UA"/>
        </w:rPr>
        <w:t xml:space="preserve">Садова, 104, </w:t>
      </w:r>
      <w:proofErr w:type="spellStart"/>
      <w:r w:rsidR="00D307BC">
        <w:rPr>
          <w:color w:val="000000"/>
          <w:sz w:val="26"/>
          <w:szCs w:val="26"/>
          <w:lang w:val="uk-UA"/>
        </w:rPr>
        <w:t>тел</w:t>
      </w:r>
      <w:proofErr w:type="spellEnd"/>
      <w:r w:rsidR="00D307BC">
        <w:rPr>
          <w:color w:val="000000"/>
          <w:sz w:val="26"/>
          <w:szCs w:val="26"/>
          <w:lang w:val="uk-UA"/>
        </w:rPr>
        <w:t>. </w:t>
      </w:r>
      <w:r w:rsidRPr="00EB27E8">
        <w:rPr>
          <w:color w:val="000000"/>
          <w:sz w:val="26"/>
          <w:szCs w:val="26"/>
          <w:lang w:val="uk-UA"/>
        </w:rPr>
        <w:t>(</w:t>
      </w:r>
      <w:r w:rsidRPr="00EB27E8">
        <w:rPr>
          <w:sz w:val="26"/>
          <w:szCs w:val="26"/>
          <w:lang w:val="uk-UA"/>
        </w:rPr>
        <w:t>096)</w:t>
      </w:r>
      <w:r w:rsidR="00D307BC">
        <w:rPr>
          <w:sz w:val="26"/>
          <w:szCs w:val="26"/>
          <w:lang w:val="uk-UA"/>
        </w:rPr>
        <w:t xml:space="preserve"> </w:t>
      </w:r>
      <w:r w:rsidRPr="00EB27E8">
        <w:rPr>
          <w:sz w:val="26"/>
          <w:szCs w:val="26"/>
          <w:lang w:val="uk-UA"/>
        </w:rPr>
        <w:t>2568161</w:t>
      </w:r>
      <w:bookmarkEnd w:id="1"/>
      <w:r w:rsidRPr="00EB27E8">
        <w:rPr>
          <w:color w:val="000000"/>
          <w:sz w:val="26"/>
          <w:szCs w:val="26"/>
          <w:lang w:val="uk-UA"/>
        </w:rPr>
        <w:t>,</w:t>
      </w:r>
      <w:r w:rsidRPr="00EB27E8">
        <w:rPr>
          <w:rStyle w:val="apple-converted-space"/>
          <w:color w:val="000000"/>
          <w:sz w:val="26"/>
          <w:szCs w:val="26"/>
        </w:rPr>
        <w:t> </w:t>
      </w:r>
      <w:r w:rsidRPr="00EB27E8">
        <w:rPr>
          <w:sz w:val="26"/>
          <w:szCs w:val="26"/>
        </w:rPr>
        <w:t> </w:t>
      </w:r>
      <w:r w:rsidRPr="00EB27E8">
        <w:rPr>
          <w:color w:val="000000"/>
          <w:sz w:val="26"/>
          <w:szCs w:val="26"/>
        </w:rPr>
        <w:t>e</w:t>
      </w:r>
      <w:r w:rsidRPr="00EB27E8">
        <w:rPr>
          <w:color w:val="000000"/>
          <w:sz w:val="26"/>
          <w:szCs w:val="26"/>
          <w:lang w:val="uk-UA"/>
        </w:rPr>
        <w:t>-</w:t>
      </w:r>
      <w:proofErr w:type="spellStart"/>
      <w:r w:rsidRPr="00EB27E8">
        <w:rPr>
          <w:color w:val="000000"/>
          <w:sz w:val="26"/>
          <w:szCs w:val="26"/>
        </w:rPr>
        <w:t>mail</w:t>
      </w:r>
      <w:proofErr w:type="spellEnd"/>
      <w:r w:rsidRPr="00EB27E8">
        <w:rPr>
          <w:color w:val="000000"/>
          <w:sz w:val="26"/>
          <w:szCs w:val="26"/>
          <w:lang w:val="uk-UA"/>
        </w:rPr>
        <w:t>:</w:t>
      </w:r>
      <w:r w:rsidRPr="00D307BC">
        <w:rPr>
          <w:sz w:val="26"/>
          <w:szCs w:val="26"/>
          <w:lang w:val="uk-UA"/>
        </w:rPr>
        <w:t xml:space="preserve"> </w:t>
      </w:r>
      <w:r w:rsidRPr="00EB27E8">
        <w:rPr>
          <w:color w:val="000000"/>
          <w:sz w:val="26"/>
          <w:szCs w:val="26"/>
          <w:lang w:val="uk-UA"/>
        </w:rPr>
        <w:t>info@pyatihmr.dp.gov.ua</w:t>
      </w:r>
    </w:p>
    <w:p w14:paraId="2944D5E7" w14:textId="236BB506" w:rsidR="00F27454" w:rsidRPr="00EB27E8" w:rsidRDefault="00F27454" w:rsidP="00D307B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Строк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приймання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пропозицій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зауважень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r w:rsidR="00480BE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проекту</w:t>
      </w:r>
      <w:proofErr w:type="gram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регуляторного акта становить</w:t>
      </w:r>
      <w:r w:rsidR="00D307B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EB27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один </w:t>
      </w:r>
      <w:proofErr w:type="spellStart"/>
      <w:r w:rsidRPr="00EB27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місяць</w:t>
      </w:r>
      <w:proofErr w:type="spellEnd"/>
      <w:r w:rsidR="00D307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val="uk-UA" w:eastAsia="ru-RU"/>
        </w:rPr>
        <w:t xml:space="preserve"> </w:t>
      </w:r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 дня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оприлюднення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проекту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рішення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аналізу</w:t>
      </w:r>
      <w:proofErr w:type="spellEnd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регуляторного </w:t>
      </w:r>
      <w:proofErr w:type="spellStart"/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впливу</w:t>
      </w:r>
      <w:proofErr w:type="spellEnd"/>
      <w:r w:rsidR="000017D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до нього</w:t>
      </w:r>
      <w:r w:rsidRPr="00EB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sectPr w:rsidR="00F27454" w:rsidRPr="00EB27E8" w:rsidSect="009E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8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1F"/>
    <w:rsid w:val="000017D9"/>
    <w:rsid w:val="000525CD"/>
    <w:rsid w:val="000720A4"/>
    <w:rsid w:val="000F62F6"/>
    <w:rsid w:val="00147BA1"/>
    <w:rsid w:val="001547CB"/>
    <w:rsid w:val="001C34B3"/>
    <w:rsid w:val="002213BE"/>
    <w:rsid w:val="00233039"/>
    <w:rsid w:val="002604D3"/>
    <w:rsid w:val="002867B2"/>
    <w:rsid w:val="00292CA0"/>
    <w:rsid w:val="002B325E"/>
    <w:rsid w:val="002B58DE"/>
    <w:rsid w:val="002F2A5C"/>
    <w:rsid w:val="00310A2C"/>
    <w:rsid w:val="003130DB"/>
    <w:rsid w:val="004114F4"/>
    <w:rsid w:val="00433D93"/>
    <w:rsid w:val="004422CD"/>
    <w:rsid w:val="0048062C"/>
    <w:rsid w:val="00480BE8"/>
    <w:rsid w:val="004B0FB5"/>
    <w:rsid w:val="004B6827"/>
    <w:rsid w:val="004C5857"/>
    <w:rsid w:val="00581950"/>
    <w:rsid w:val="005F4167"/>
    <w:rsid w:val="00670A00"/>
    <w:rsid w:val="007145A0"/>
    <w:rsid w:val="00733A45"/>
    <w:rsid w:val="00773E24"/>
    <w:rsid w:val="007B76BE"/>
    <w:rsid w:val="008416C8"/>
    <w:rsid w:val="0084756B"/>
    <w:rsid w:val="008B6ADD"/>
    <w:rsid w:val="00920E1F"/>
    <w:rsid w:val="0093428F"/>
    <w:rsid w:val="00961114"/>
    <w:rsid w:val="009A3676"/>
    <w:rsid w:val="009A42C6"/>
    <w:rsid w:val="009B197C"/>
    <w:rsid w:val="009B44F2"/>
    <w:rsid w:val="009E319B"/>
    <w:rsid w:val="00A3128A"/>
    <w:rsid w:val="00A444F0"/>
    <w:rsid w:val="00BD7B26"/>
    <w:rsid w:val="00C242F2"/>
    <w:rsid w:val="00C6793E"/>
    <w:rsid w:val="00D307BC"/>
    <w:rsid w:val="00D31110"/>
    <w:rsid w:val="00D42D79"/>
    <w:rsid w:val="00D63AC5"/>
    <w:rsid w:val="00D95B40"/>
    <w:rsid w:val="00E226C5"/>
    <w:rsid w:val="00E276EB"/>
    <w:rsid w:val="00E74208"/>
    <w:rsid w:val="00E75115"/>
    <w:rsid w:val="00E9485E"/>
    <w:rsid w:val="00EA7476"/>
    <w:rsid w:val="00EB27E8"/>
    <w:rsid w:val="00EE119F"/>
    <w:rsid w:val="00F208AF"/>
    <w:rsid w:val="00F27454"/>
    <w:rsid w:val="00F715B8"/>
    <w:rsid w:val="00F9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42EA"/>
  <w15:docId w15:val="{667C3CBA-4D15-44E0-AC7E-5986A490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E1F"/>
    <w:pPr>
      <w:suppressAutoHyphens/>
    </w:pPr>
    <w:rPr>
      <w:rFonts w:ascii="Calibri" w:eastAsia="SimSun" w:hAnsi="Calibri" w:cs="font28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E1F"/>
    <w:pPr>
      <w:suppressAutoHyphens/>
      <w:spacing w:after="0" w:line="240" w:lineRule="auto"/>
    </w:pPr>
    <w:rPr>
      <w:rFonts w:ascii="Calibri" w:eastAsia="SimSun" w:hAnsi="Calibri" w:cs="font288"/>
      <w:lang w:eastAsia="ar-SA"/>
    </w:rPr>
  </w:style>
  <w:style w:type="paragraph" w:styleId="a4">
    <w:name w:val="Normal (Web)"/>
    <w:basedOn w:val="a"/>
    <w:rsid w:val="00920E1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920E1F"/>
    <w:rPr>
      <w:b/>
      <w:bCs/>
    </w:rPr>
  </w:style>
  <w:style w:type="character" w:customStyle="1" w:styleId="apple-converted-space">
    <w:name w:val="apple-converted-space"/>
    <w:basedOn w:val="a0"/>
    <w:rsid w:val="00920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1531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</dc:creator>
  <cp:lastModifiedBy>Другий</cp:lastModifiedBy>
  <cp:revision>12</cp:revision>
  <cp:lastPrinted>2025-03-28T06:20:00Z</cp:lastPrinted>
  <dcterms:created xsi:type="dcterms:W3CDTF">2025-03-21T08:03:00Z</dcterms:created>
  <dcterms:modified xsi:type="dcterms:W3CDTF">2025-03-28T06:26:00Z</dcterms:modified>
</cp:coreProperties>
</file>