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5"/>
        <w:gridCol w:w="1200"/>
        <w:gridCol w:w="2230"/>
        <w:gridCol w:w="1578"/>
        <w:gridCol w:w="1944"/>
      </w:tblGrid>
      <w:tr w:rsidR="000B4EA0" w14:paraId="5355F7B2" w14:textId="77777777" w:rsidTr="00C56ED3">
        <w:trPr>
          <w:trHeight w:val="1308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Назва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зазначенням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переліку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суб’єктів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сторін</w:t>
            </w:r>
            <w:proofErr w:type="spellEnd"/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набрання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чинності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строк,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який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укладено</w:t>
            </w:r>
            <w:proofErr w:type="spellEnd"/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Суб’єкт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що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подав на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вихідний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вхідний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супровідного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листа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Реєстраційний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номер, дата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повідомної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змін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доповнень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неї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нього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Номер і дата листа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реєструючого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органу з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інформацією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про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повідомну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реєстрацію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угоди (договору)</w:t>
            </w:r>
          </w:p>
        </w:tc>
      </w:tr>
      <w:tr w:rsidR="000B4EA0" w14:paraId="4AF6C7EC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40C4C38" w14:textId="6B6C596E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bookmarkStart w:id="0" w:name="_Hlk142048553"/>
            <w:bookmarkStart w:id="1" w:name="_Hlk151389086"/>
            <w:r>
              <w:rPr>
                <w:lang w:val="uk-UA" w:eastAsia="en-US"/>
              </w:rPr>
              <w:t xml:space="preserve">Зміни та доповнення </w:t>
            </w:r>
            <w:r w:rsidR="00D91B86">
              <w:rPr>
                <w:lang w:val="uk-UA" w:eastAsia="en-US"/>
              </w:rPr>
              <w:t xml:space="preserve">з 01.04.2024 р. </w:t>
            </w:r>
            <w:r>
              <w:rPr>
                <w:lang w:val="uk-UA" w:eastAsia="en-US"/>
              </w:rPr>
              <w:t xml:space="preserve">до </w:t>
            </w:r>
            <w:r w:rsidR="005F38F1">
              <w:rPr>
                <w:lang w:val="uk-UA" w:eastAsia="en-US"/>
              </w:rPr>
              <w:t>к</w:t>
            </w:r>
            <w:r>
              <w:rPr>
                <w:lang w:val="uk-UA" w:eastAsia="en-US"/>
              </w:rPr>
              <w:t xml:space="preserve">олективного договору   </w:t>
            </w:r>
            <w:bookmarkEnd w:id="0"/>
            <w:r>
              <w:rPr>
                <w:lang w:val="uk-UA" w:eastAsia="en-US"/>
              </w:rPr>
              <w:t xml:space="preserve">між </w:t>
            </w:r>
            <w:r w:rsidR="000D7828">
              <w:rPr>
                <w:lang w:val="uk-UA" w:eastAsia="en-US"/>
              </w:rPr>
              <w:t>адміністрацією</w:t>
            </w:r>
            <w:r w:rsidR="00537257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та </w:t>
            </w:r>
            <w:r w:rsidR="000D7828">
              <w:rPr>
                <w:lang w:val="uk-UA" w:eastAsia="en-US"/>
              </w:rPr>
              <w:t xml:space="preserve">трудовим колективом  товариства </w:t>
            </w:r>
            <w:r w:rsidR="005F38F1">
              <w:rPr>
                <w:lang w:val="uk-UA" w:eastAsia="en-US"/>
              </w:rPr>
              <w:t>з обмеженою відповідальністю «ГЕО-ПРОМІНЬ»</w:t>
            </w:r>
            <w:bookmarkEnd w:id="1"/>
            <w:r w:rsidR="005F38F1">
              <w:rPr>
                <w:lang w:val="uk-UA" w:eastAsia="en-US"/>
              </w:rPr>
              <w:t xml:space="preserve"> 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4D10C" w14:textId="10D2D733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01.0</w:t>
            </w:r>
            <w:r w:rsidR="00D91B86">
              <w:rPr>
                <w:lang w:val="uk-UA" w:eastAsia="en-US"/>
              </w:rPr>
              <w:t>4</w:t>
            </w:r>
            <w:r>
              <w:rPr>
                <w:lang w:val="uk-UA" w:eastAsia="en-US"/>
              </w:rPr>
              <w:t>.202</w:t>
            </w:r>
            <w:r w:rsidR="00245BE4">
              <w:rPr>
                <w:lang w:val="uk-UA" w:eastAsia="en-US"/>
              </w:rPr>
              <w:t>4</w:t>
            </w:r>
          </w:p>
          <w:p w14:paraId="2D645E86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</w:p>
          <w:p w14:paraId="7E8B181D" w14:textId="112F63C0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245BE4">
              <w:rPr>
                <w:lang w:val="uk-UA" w:eastAsia="en-US"/>
              </w:rPr>
              <w:t>н</w:t>
            </w:r>
            <w:r>
              <w:rPr>
                <w:lang w:val="uk-UA" w:eastAsia="en-US"/>
              </w:rPr>
              <w:t>а 202</w:t>
            </w:r>
            <w:r w:rsidR="00245BE4">
              <w:rPr>
                <w:lang w:val="uk-UA" w:eastAsia="en-US"/>
              </w:rPr>
              <w:t>4</w:t>
            </w:r>
            <w:r>
              <w:rPr>
                <w:lang w:val="uk-UA" w:eastAsia="en-US"/>
              </w:rPr>
              <w:t xml:space="preserve"> р</w:t>
            </w:r>
            <w:r w:rsidR="004821FD">
              <w:rPr>
                <w:lang w:val="uk-UA" w:eastAsia="en-US"/>
              </w:rPr>
              <w:t>.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8FDC8" w14:textId="6AA708A7" w:rsidR="000B4EA0" w:rsidRDefault="00D91B86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Товариство з обмеженою відповідальністю «ГЕО-ПРОМІНЬ»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CB533" w14:textId="3A573EF5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 1</w:t>
            </w:r>
            <w:r w:rsidR="00C7262E">
              <w:rPr>
                <w:lang w:val="uk-UA" w:eastAsia="en-US"/>
              </w:rPr>
              <w:t>5</w:t>
            </w:r>
            <w:r w:rsidR="00DE700B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від </w:t>
            </w:r>
            <w:r w:rsidR="00C7262E">
              <w:rPr>
                <w:lang w:val="uk-UA" w:eastAsia="en-US"/>
              </w:rPr>
              <w:t>0</w:t>
            </w:r>
            <w:r w:rsidR="008F07FF">
              <w:rPr>
                <w:lang w:val="uk-UA" w:eastAsia="en-US"/>
              </w:rPr>
              <w:t>8</w:t>
            </w:r>
            <w:r>
              <w:rPr>
                <w:lang w:val="uk-UA" w:eastAsia="en-US"/>
              </w:rPr>
              <w:t>.</w:t>
            </w:r>
            <w:r w:rsidR="00DE700B">
              <w:rPr>
                <w:lang w:val="uk-UA" w:eastAsia="en-US"/>
              </w:rPr>
              <w:t>0</w:t>
            </w:r>
            <w:r w:rsidR="00C7262E">
              <w:rPr>
                <w:lang w:val="uk-UA" w:eastAsia="en-US"/>
              </w:rPr>
              <w:t>4</w:t>
            </w:r>
            <w:r w:rsidR="00DE700B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202</w:t>
            </w:r>
            <w:r w:rsidR="00DE700B">
              <w:rPr>
                <w:lang w:val="uk-UA" w:eastAsia="en-US"/>
              </w:rPr>
              <w:t>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E053AC" w14:textId="301DEF71" w:rsidR="000B4EA0" w:rsidRDefault="000B4EA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EE7541">
              <w:rPr>
                <w:lang w:val="uk-UA" w:eastAsia="en-US"/>
              </w:rPr>
              <w:t xml:space="preserve">№ </w:t>
            </w:r>
            <w:r w:rsidR="00EE7541">
              <w:rPr>
                <w:lang w:val="uk-UA" w:eastAsia="en-US"/>
              </w:rPr>
              <w:t>1550</w:t>
            </w:r>
            <w:r w:rsidR="008A1599" w:rsidRPr="00EE7541">
              <w:rPr>
                <w:lang w:val="uk-UA" w:eastAsia="en-US"/>
              </w:rPr>
              <w:t xml:space="preserve">/0/2-24 </w:t>
            </w:r>
            <w:r w:rsidRPr="00EE7541">
              <w:rPr>
                <w:lang w:val="uk-UA" w:eastAsia="en-US"/>
              </w:rPr>
              <w:t xml:space="preserve">від </w:t>
            </w:r>
            <w:r w:rsidR="00EE7541">
              <w:rPr>
                <w:lang w:val="uk-UA" w:eastAsia="en-US"/>
              </w:rPr>
              <w:t>11</w:t>
            </w:r>
            <w:r w:rsidRPr="00EE7541">
              <w:rPr>
                <w:lang w:val="uk-UA" w:eastAsia="en-US"/>
              </w:rPr>
              <w:t>.</w:t>
            </w:r>
            <w:r w:rsidR="008A1599" w:rsidRPr="00EE7541">
              <w:rPr>
                <w:lang w:val="uk-UA" w:eastAsia="en-US"/>
              </w:rPr>
              <w:t>0</w:t>
            </w:r>
            <w:r w:rsidR="00EE7541">
              <w:rPr>
                <w:lang w:val="uk-UA" w:eastAsia="en-US"/>
              </w:rPr>
              <w:t>4</w:t>
            </w:r>
            <w:r w:rsidRPr="00EE7541">
              <w:rPr>
                <w:lang w:val="uk-UA" w:eastAsia="en-US"/>
              </w:rPr>
              <w:t>.202</w:t>
            </w:r>
            <w:r w:rsidR="008A1599" w:rsidRPr="00EE7541">
              <w:rPr>
                <w:lang w:val="uk-UA" w:eastAsia="en-US"/>
              </w:rPr>
              <w:t>4</w:t>
            </w:r>
          </w:p>
        </w:tc>
      </w:tr>
      <w:tr w:rsidR="00C7262E" w14:paraId="2ACD3731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D27A6D9" w14:textId="60D1B433" w:rsidR="00C7262E" w:rsidRDefault="008F07F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Зміни та доповнення з 01.04.2024 р. до колективного договору   між адміністрацією та трудовим колективом  товариства з обмеженою відповідальністю «ГЕО-ПРОМІНЬ»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35E33B" w14:textId="77777777" w:rsidR="008F07FF" w:rsidRDefault="008F07FF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01.04.2024</w:t>
            </w:r>
          </w:p>
          <w:p w14:paraId="665AFC96" w14:textId="77777777" w:rsidR="008F07FF" w:rsidRDefault="008F07FF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</w:p>
          <w:p w14:paraId="7538D26F" w14:textId="4B990280" w:rsidR="00C7262E" w:rsidRDefault="008F07FF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на 2024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EDD30E" w14:textId="0169E1BA" w:rsidR="00C7262E" w:rsidRDefault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Товариство з обмеженою відповідальністю «ГЕО-ПРОМІНЬ»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674C4" w14:textId="5066F30E" w:rsidR="00C7262E" w:rsidRDefault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 16 від 08.04.2024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57A2AEB" w14:textId="31B47CCC" w:rsidR="00C7262E" w:rsidRPr="00C7262E" w:rsidRDefault="00EE7541">
            <w:pPr>
              <w:pStyle w:val="rvps12"/>
              <w:spacing w:before="150" w:beforeAutospacing="0" w:after="150" w:afterAutospacing="0" w:line="252" w:lineRule="auto"/>
              <w:rPr>
                <w:highlight w:val="yellow"/>
                <w:lang w:val="uk-UA" w:eastAsia="en-US"/>
              </w:rPr>
            </w:pPr>
            <w:r w:rsidRPr="00EE7541">
              <w:rPr>
                <w:lang w:val="uk-UA" w:eastAsia="en-US"/>
              </w:rPr>
              <w:t xml:space="preserve">№ </w:t>
            </w:r>
            <w:r>
              <w:rPr>
                <w:lang w:val="uk-UA" w:eastAsia="en-US"/>
              </w:rPr>
              <w:t>1549</w:t>
            </w:r>
            <w:r w:rsidRPr="00EE7541">
              <w:rPr>
                <w:lang w:val="uk-UA" w:eastAsia="en-US"/>
              </w:rPr>
              <w:t xml:space="preserve">/0/2-24 від </w:t>
            </w:r>
            <w:r>
              <w:rPr>
                <w:lang w:val="uk-UA" w:eastAsia="en-US"/>
              </w:rPr>
              <w:t>11</w:t>
            </w:r>
            <w:r w:rsidRPr="00EE7541">
              <w:rPr>
                <w:lang w:val="uk-UA" w:eastAsia="en-US"/>
              </w:rPr>
              <w:t>.0</w:t>
            </w:r>
            <w:r>
              <w:rPr>
                <w:lang w:val="uk-UA" w:eastAsia="en-US"/>
              </w:rPr>
              <w:t>4</w:t>
            </w:r>
            <w:r w:rsidRPr="00EE7541">
              <w:rPr>
                <w:lang w:val="uk-UA" w:eastAsia="en-US"/>
              </w:rPr>
              <w:t>.2024</w:t>
            </w:r>
          </w:p>
        </w:tc>
      </w:tr>
      <w:tr w:rsidR="00EE7541" w14:paraId="0D64A2C9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238300B" w14:textId="57F94CFE" w:rsidR="00EE7541" w:rsidRPr="00EE7541" w:rsidRDefault="00EE7541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Зміни та доповнення до колективного договору між роботодавцем і профспілковим комітетом комунального підприємства П</w:t>
            </w:r>
            <w:r w:rsidRPr="00EE7541">
              <w:rPr>
                <w:lang w:eastAsia="en-US"/>
              </w:rPr>
              <w:t>’</w:t>
            </w:r>
            <w:proofErr w:type="spellStart"/>
            <w:r>
              <w:rPr>
                <w:lang w:val="uk-UA" w:eastAsia="en-US"/>
              </w:rPr>
              <w:t>ятихатської</w:t>
            </w:r>
            <w:proofErr w:type="spellEnd"/>
            <w:r>
              <w:rPr>
                <w:lang w:val="uk-UA" w:eastAsia="en-US"/>
              </w:rPr>
              <w:t xml:space="preserve"> міської ради «Комунальний сервіс»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20C35" w14:textId="77777777" w:rsidR="00EE7541" w:rsidRDefault="00A36684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29.03.2024</w:t>
            </w:r>
          </w:p>
          <w:p w14:paraId="4097CCB2" w14:textId="372F3A90" w:rsidR="00A36684" w:rsidRDefault="00A36684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 2024 р.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49313" w14:textId="2F9E6BB2" w:rsidR="00EE7541" w:rsidRDefault="00A3668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Комунальне підприємство П</w:t>
            </w:r>
            <w:r w:rsidRPr="00EE7541">
              <w:rPr>
                <w:lang w:eastAsia="en-US"/>
              </w:rPr>
              <w:t>’</w:t>
            </w:r>
            <w:proofErr w:type="spellStart"/>
            <w:r>
              <w:rPr>
                <w:lang w:val="uk-UA" w:eastAsia="en-US"/>
              </w:rPr>
              <w:t>ятихатської</w:t>
            </w:r>
            <w:proofErr w:type="spellEnd"/>
            <w:r>
              <w:rPr>
                <w:lang w:val="uk-UA" w:eastAsia="en-US"/>
              </w:rPr>
              <w:t xml:space="preserve"> міської ради «Комунальний сервіс»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05804" w14:textId="77777777" w:rsidR="00EE7541" w:rsidRDefault="00A3668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 17</w:t>
            </w:r>
          </w:p>
          <w:p w14:paraId="50DAF22E" w14:textId="083903CF" w:rsidR="00A36684" w:rsidRDefault="00A3668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08.04.2024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A89A3FA" w14:textId="320CE684" w:rsidR="00EE7541" w:rsidRPr="00C41080" w:rsidRDefault="00A36684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C41080">
              <w:rPr>
                <w:lang w:val="uk-UA" w:eastAsia="en-US"/>
              </w:rPr>
              <w:t>№ 1</w:t>
            </w:r>
            <w:r w:rsidR="00C41080">
              <w:rPr>
                <w:lang w:val="uk-UA" w:eastAsia="en-US"/>
              </w:rPr>
              <w:t>602</w:t>
            </w:r>
            <w:r w:rsidRPr="00C41080">
              <w:rPr>
                <w:lang w:val="uk-UA" w:eastAsia="en-US"/>
              </w:rPr>
              <w:t>/0/2-24 від 1</w:t>
            </w:r>
            <w:r w:rsidR="00C41080">
              <w:rPr>
                <w:lang w:val="uk-UA" w:eastAsia="en-US"/>
              </w:rPr>
              <w:t>6</w:t>
            </w:r>
            <w:r w:rsidRPr="00C41080">
              <w:rPr>
                <w:lang w:val="uk-UA" w:eastAsia="en-US"/>
              </w:rPr>
              <w:t>.04.2024</w:t>
            </w:r>
          </w:p>
        </w:tc>
      </w:tr>
      <w:tr w:rsidR="00C41080" w14:paraId="7406143C" w14:textId="77777777" w:rsidTr="00C56ED3">
        <w:trPr>
          <w:trHeight w:val="315"/>
        </w:trPr>
        <w:tc>
          <w:tcPr>
            <w:tcW w:w="145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0A8B9A" w14:textId="447A5D0C" w:rsidR="00C41080" w:rsidRDefault="00C41080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Колективний договір між адміністрацією і профспілковим комітетом Комунального закладу П</w:t>
            </w:r>
            <w:r w:rsidRPr="00EE7541">
              <w:rPr>
                <w:lang w:eastAsia="en-US"/>
              </w:rPr>
              <w:t>’</w:t>
            </w:r>
            <w:proofErr w:type="spellStart"/>
            <w:r>
              <w:rPr>
                <w:lang w:val="uk-UA" w:eastAsia="en-US"/>
              </w:rPr>
              <w:t>ятихатської</w:t>
            </w:r>
            <w:proofErr w:type="spellEnd"/>
            <w:r>
              <w:rPr>
                <w:lang w:val="uk-UA" w:eastAsia="en-US"/>
              </w:rPr>
              <w:t xml:space="preserve"> дитячої школи мистецтв на 2024-2029 роки</w:t>
            </w:r>
          </w:p>
        </w:tc>
        <w:tc>
          <w:tcPr>
            <w:tcW w:w="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CD713" w14:textId="77777777" w:rsidR="003D1378" w:rsidRDefault="003D1378" w:rsidP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</w:p>
          <w:p w14:paraId="329A8E34" w14:textId="1306FE0C" w:rsidR="00C41080" w:rsidRDefault="003D1378" w:rsidP="008F07F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 2024-2029 р.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E3302" w14:textId="34F2964A" w:rsidR="00C41080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Комунальний заклад П</w:t>
            </w:r>
            <w:r w:rsidRPr="00EE7541">
              <w:rPr>
                <w:lang w:eastAsia="en-US"/>
              </w:rPr>
              <w:t>’</w:t>
            </w:r>
            <w:proofErr w:type="spellStart"/>
            <w:r>
              <w:rPr>
                <w:lang w:val="uk-UA" w:eastAsia="en-US"/>
              </w:rPr>
              <w:t>ятихатської</w:t>
            </w:r>
            <w:proofErr w:type="spellEnd"/>
            <w:r>
              <w:rPr>
                <w:lang w:val="uk-UA" w:eastAsia="en-US"/>
              </w:rPr>
              <w:t xml:space="preserve"> дитячої школи мистецтв</w:t>
            </w:r>
          </w:p>
        </w:tc>
        <w:tc>
          <w:tcPr>
            <w:tcW w:w="8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92142" w14:textId="77777777" w:rsidR="00C41080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№18</w:t>
            </w:r>
          </w:p>
          <w:p w14:paraId="4907D6ED" w14:textId="2569D346" w:rsidR="009E4F5F" w:rsidRDefault="009E4F5F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  <w:r w:rsidR="00267720">
              <w:rPr>
                <w:lang w:val="uk-UA" w:eastAsia="en-US"/>
              </w:rPr>
              <w:t>9</w:t>
            </w:r>
            <w:r>
              <w:rPr>
                <w:lang w:val="uk-UA" w:eastAsia="en-US"/>
              </w:rPr>
              <w:t>.04.2024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CCD1E09" w14:textId="31DA9670" w:rsidR="00C41080" w:rsidRPr="00C41080" w:rsidRDefault="009E4F5F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 w:rsidRPr="0045011A">
              <w:rPr>
                <w:lang w:val="uk-UA" w:eastAsia="en-US"/>
              </w:rPr>
              <w:t>№ 16</w:t>
            </w:r>
            <w:r w:rsidR="0045011A">
              <w:rPr>
                <w:lang w:val="uk-UA" w:eastAsia="en-US"/>
              </w:rPr>
              <w:t>28</w:t>
            </w:r>
            <w:r w:rsidRPr="0045011A">
              <w:rPr>
                <w:lang w:val="uk-UA" w:eastAsia="en-US"/>
              </w:rPr>
              <w:t>/0/2-24 від 1</w:t>
            </w:r>
            <w:r w:rsidR="0045011A">
              <w:rPr>
                <w:lang w:val="uk-UA" w:eastAsia="en-US"/>
              </w:rPr>
              <w:t>8</w:t>
            </w:r>
            <w:r w:rsidRPr="0045011A">
              <w:rPr>
                <w:lang w:val="uk-UA" w:eastAsia="en-US"/>
              </w:rPr>
              <w:t>.04.2024</w:t>
            </w:r>
            <w:bookmarkStart w:id="2" w:name="_GoBack"/>
            <w:bookmarkEnd w:id="2"/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B4EA0"/>
    <w:rsid w:val="000D7828"/>
    <w:rsid w:val="001D663A"/>
    <w:rsid w:val="001E086F"/>
    <w:rsid w:val="00245BE4"/>
    <w:rsid w:val="00267720"/>
    <w:rsid w:val="003D1378"/>
    <w:rsid w:val="0045011A"/>
    <w:rsid w:val="004821FD"/>
    <w:rsid w:val="00537257"/>
    <w:rsid w:val="00592C26"/>
    <w:rsid w:val="005F38F1"/>
    <w:rsid w:val="006C0B77"/>
    <w:rsid w:val="007820A5"/>
    <w:rsid w:val="007C2893"/>
    <w:rsid w:val="008242FF"/>
    <w:rsid w:val="00870751"/>
    <w:rsid w:val="008A1599"/>
    <w:rsid w:val="008F07FF"/>
    <w:rsid w:val="00922C48"/>
    <w:rsid w:val="009E4F5F"/>
    <w:rsid w:val="009E6DF9"/>
    <w:rsid w:val="00A36684"/>
    <w:rsid w:val="00A705B9"/>
    <w:rsid w:val="00A901EA"/>
    <w:rsid w:val="00B05641"/>
    <w:rsid w:val="00B915B7"/>
    <w:rsid w:val="00C41080"/>
    <w:rsid w:val="00C56ED3"/>
    <w:rsid w:val="00C7262E"/>
    <w:rsid w:val="00D91B86"/>
    <w:rsid w:val="00DE700B"/>
    <w:rsid w:val="00EA59DF"/>
    <w:rsid w:val="00EE4070"/>
    <w:rsid w:val="00EE75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7</cp:revision>
  <dcterms:created xsi:type="dcterms:W3CDTF">2024-04-05T05:57:00Z</dcterms:created>
  <dcterms:modified xsi:type="dcterms:W3CDTF">2024-04-24T06:33:00Z</dcterms:modified>
</cp:coreProperties>
</file>