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1" w:type="pct"/>
        <w:tblInd w:w="-36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6"/>
        <w:gridCol w:w="1200"/>
        <w:gridCol w:w="2582"/>
        <w:gridCol w:w="1462"/>
        <w:gridCol w:w="1827"/>
      </w:tblGrid>
      <w:tr w:rsidR="000B4EA0" w14:paraId="5355F7B2" w14:textId="77777777" w:rsidTr="000957DD">
        <w:trPr>
          <w:trHeight w:val="1308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14:paraId="075B0943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F06F0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Дата набрання чинності, строк, на який укладено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39F67D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B1CFF4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83CCD5" w14:textId="77777777" w:rsidR="000B4EA0" w:rsidRDefault="000B4EA0">
            <w:pPr>
              <w:pStyle w:val="rvps12"/>
              <w:spacing w:before="150" w:beforeAutospacing="0" w:after="150" w:afterAutospacing="0" w:line="252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Номер і дата листа реєструючого органу з інформацією про повідомну реєстрацію угоди (договору)</w:t>
            </w:r>
          </w:p>
        </w:tc>
      </w:tr>
      <w:tr w:rsidR="00C41080" w14:paraId="7406143C" w14:textId="77777777" w:rsidTr="000957DD">
        <w:trPr>
          <w:trHeight w:val="315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F0A8B9A" w14:textId="6FB92C8D" w:rsidR="00C41080" w:rsidRPr="00B502E4" w:rsidRDefault="000E3AE2" w:rsidP="00064D43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="00C41080" w:rsidRPr="00B502E4">
              <w:rPr>
                <w:lang w:val="uk-UA" w:eastAsia="en-US"/>
              </w:rPr>
              <w:t>олективн</w:t>
            </w:r>
            <w:r>
              <w:rPr>
                <w:lang w:val="uk-UA" w:eastAsia="en-US"/>
              </w:rPr>
              <w:t>ий</w:t>
            </w:r>
            <w:r w:rsidR="00B502E4" w:rsidRPr="00B502E4">
              <w:rPr>
                <w:lang w:val="uk-UA" w:eastAsia="en-US"/>
              </w:rPr>
              <w:t xml:space="preserve"> </w:t>
            </w:r>
            <w:r w:rsidR="00C41080" w:rsidRPr="00B502E4">
              <w:rPr>
                <w:lang w:val="uk-UA" w:eastAsia="en-US"/>
              </w:rPr>
              <w:t>догов</w:t>
            </w:r>
            <w:r>
              <w:rPr>
                <w:lang w:val="uk-UA" w:eastAsia="en-US"/>
              </w:rPr>
              <w:t xml:space="preserve">ір </w:t>
            </w:r>
            <w:r w:rsidR="00B502E4" w:rsidRPr="00B502E4">
              <w:rPr>
                <w:rFonts w:eastAsia="Calibri"/>
                <w:lang w:val="uk-UA" w:eastAsia="en-US"/>
              </w:rPr>
              <w:t xml:space="preserve">між </w:t>
            </w:r>
            <w:r w:rsidR="00443132">
              <w:rPr>
                <w:rFonts w:eastAsia="Calibri"/>
                <w:lang w:val="uk-UA" w:eastAsia="en-US"/>
              </w:rPr>
              <w:t xml:space="preserve">адміністрацією та трудовим колективом </w:t>
            </w:r>
            <w:r>
              <w:rPr>
                <w:rFonts w:eastAsia="Calibri"/>
                <w:lang w:val="uk-UA" w:eastAsia="en-US"/>
              </w:rPr>
              <w:t>Відділу освіти, молоді та спорту П’ятихатськ</w:t>
            </w:r>
            <w:r w:rsidR="00F30A83">
              <w:rPr>
                <w:rFonts w:eastAsia="Calibri"/>
                <w:lang w:val="uk-UA" w:eastAsia="en-US"/>
              </w:rPr>
              <w:t>ої</w:t>
            </w:r>
            <w:r>
              <w:rPr>
                <w:rFonts w:eastAsia="Calibri"/>
                <w:lang w:val="uk-UA" w:eastAsia="en-US"/>
              </w:rPr>
              <w:t xml:space="preserve"> місько</w:t>
            </w:r>
            <w:r w:rsidR="00F30A83">
              <w:rPr>
                <w:rFonts w:eastAsia="Calibri"/>
                <w:lang w:val="uk-UA" w:eastAsia="en-US"/>
              </w:rPr>
              <w:t>ї</w:t>
            </w:r>
            <w:r>
              <w:rPr>
                <w:rFonts w:eastAsia="Calibri"/>
                <w:lang w:val="uk-UA" w:eastAsia="en-US"/>
              </w:rPr>
              <w:t xml:space="preserve"> рад</w:t>
            </w:r>
            <w:r w:rsidR="00F30A83">
              <w:rPr>
                <w:rFonts w:eastAsia="Calibri"/>
                <w:lang w:val="uk-UA" w:eastAsia="en-US"/>
              </w:rPr>
              <w:t>и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CD713" w14:textId="1D86342B" w:rsidR="003D1378" w:rsidRPr="00B502E4" w:rsidRDefault="000E3AE2" w:rsidP="009E4F5F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03</w:t>
            </w:r>
            <w:r w:rsidR="00B502E4" w:rsidRPr="00B502E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02</w:t>
            </w:r>
            <w:r w:rsidR="00B502E4" w:rsidRPr="00B502E4">
              <w:rPr>
                <w:lang w:val="uk-UA" w:eastAsia="en-US"/>
              </w:rPr>
              <w:t>.202</w:t>
            </w:r>
            <w:r>
              <w:rPr>
                <w:lang w:val="uk-UA" w:eastAsia="en-US"/>
              </w:rPr>
              <w:t>5</w:t>
            </w:r>
          </w:p>
          <w:p w14:paraId="329A8E34" w14:textId="5A08F5F0" w:rsidR="00C41080" w:rsidRPr="00B502E4" w:rsidRDefault="003D1378" w:rsidP="008F07FF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>На 202</w:t>
            </w:r>
            <w:r w:rsidR="000E3AE2">
              <w:rPr>
                <w:lang w:val="uk-UA" w:eastAsia="en-US"/>
              </w:rPr>
              <w:t>5</w:t>
            </w:r>
            <w:r w:rsidR="00443132">
              <w:rPr>
                <w:lang w:val="uk-UA" w:eastAsia="en-US"/>
              </w:rPr>
              <w:t xml:space="preserve"> р.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E3302" w14:textId="76700A1B" w:rsidR="00C41080" w:rsidRPr="00B502E4" w:rsidRDefault="005037E0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Відділ освіти, молоді та спорту П’ятихатської міської ради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992142" w14:textId="0229F348" w:rsidR="00C41080" w:rsidRPr="00B502E4" w:rsidRDefault="009E4F5F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>№</w:t>
            </w:r>
            <w:r w:rsidR="00064D43" w:rsidRPr="00B502E4">
              <w:rPr>
                <w:lang w:val="uk-UA" w:eastAsia="en-US"/>
              </w:rPr>
              <w:t xml:space="preserve"> </w:t>
            </w:r>
            <w:r w:rsidR="00282E47">
              <w:rPr>
                <w:lang w:val="uk-UA" w:eastAsia="en-US"/>
              </w:rPr>
              <w:t>63</w:t>
            </w:r>
          </w:p>
          <w:p w14:paraId="4907D6ED" w14:textId="343DE9B4" w:rsidR="009E4F5F" w:rsidRPr="00B502E4" w:rsidRDefault="00282E47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01</w:t>
            </w:r>
            <w:r w:rsidR="009E4F5F" w:rsidRPr="00B502E4">
              <w:rPr>
                <w:lang w:val="uk-UA" w:eastAsia="en-US"/>
              </w:rPr>
              <w:t>.</w:t>
            </w:r>
            <w:r w:rsidR="000D3ADA">
              <w:rPr>
                <w:lang w:val="uk-UA" w:eastAsia="en-US"/>
              </w:rPr>
              <w:t>0</w:t>
            </w:r>
            <w:r>
              <w:rPr>
                <w:lang w:val="uk-UA" w:eastAsia="en-US"/>
              </w:rPr>
              <w:t>9</w:t>
            </w:r>
            <w:r w:rsidR="009E4F5F" w:rsidRPr="00B502E4">
              <w:rPr>
                <w:lang w:val="uk-UA" w:eastAsia="en-US"/>
              </w:rPr>
              <w:t>.202</w:t>
            </w:r>
            <w:r w:rsidR="00064D43" w:rsidRPr="00B502E4">
              <w:rPr>
                <w:lang w:val="uk-UA" w:eastAsia="en-US"/>
              </w:rPr>
              <w:t>5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820CE38" w14:textId="2B881F9B" w:rsidR="00B502E4" w:rsidRPr="00B502E4" w:rsidRDefault="00B502E4" w:rsidP="00B502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Від </w:t>
            </w:r>
            <w:r w:rsidR="000E3AE2">
              <w:rPr>
                <w:rFonts w:cs="Times New Roman"/>
                <w:sz w:val="24"/>
                <w:szCs w:val="24"/>
                <w:lang w:val="uk-UA"/>
              </w:rPr>
              <w:t>18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.0</w:t>
            </w:r>
            <w:r w:rsidR="000E3AE2">
              <w:rPr>
                <w:rFonts w:cs="Times New Roman"/>
                <w:sz w:val="24"/>
                <w:szCs w:val="24"/>
                <w:lang w:val="uk-UA"/>
              </w:rPr>
              <w:t>9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.25</w:t>
            </w:r>
          </w:p>
          <w:p w14:paraId="6D93FC0E" w14:textId="0F82CE30" w:rsidR="00B502E4" w:rsidRPr="00B502E4" w:rsidRDefault="00B502E4" w:rsidP="00B502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№ </w:t>
            </w:r>
            <w:r w:rsidR="000E3AE2">
              <w:rPr>
                <w:rFonts w:cs="Times New Roman"/>
                <w:sz w:val="24"/>
                <w:szCs w:val="24"/>
                <w:lang w:val="uk-UA"/>
              </w:rPr>
              <w:t>4120</w:t>
            </w:r>
            <w:r w:rsidR="000D3ADA">
              <w:rPr>
                <w:rFonts w:cs="Times New Roman"/>
                <w:sz w:val="24"/>
                <w:szCs w:val="24"/>
                <w:lang w:val="uk-UA"/>
              </w:rPr>
              <w:t>/0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/2-25</w:t>
            </w:r>
          </w:p>
          <w:p w14:paraId="4CCD1E09" w14:textId="7542360F" w:rsidR="00C41080" w:rsidRPr="00B502E4" w:rsidRDefault="00C41080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</w:p>
        </w:tc>
      </w:tr>
      <w:tr w:rsidR="000957DD" w14:paraId="0CABA8B0" w14:textId="77777777" w:rsidTr="000957DD">
        <w:trPr>
          <w:trHeight w:val="315"/>
        </w:trPr>
        <w:tc>
          <w:tcPr>
            <w:tcW w:w="1376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1DDC4DD" w14:textId="0F290C31" w:rsidR="000957DD" w:rsidRPr="00B502E4" w:rsidRDefault="000957DD" w:rsidP="000957DD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Зміни </w:t>
            </w:r>
            <w:r>
              <w:rPr>
                <w:lang w:val="uk-UA" w:eastAsia="en-US"/>
              </w:rPr>
              <w:t xml:space="preserve">та доповнення </w:t>
            </w:r>
            <w:r w:rsidRPr="00B502E4">
              <w:rPr>
                <w:lang w:val="uk-UA" w:eastAsia="en-US"/>
              </w:rPr>
              <w:t xml:space="preserve">до колективного договору </w:t>
            </w:r>
            <w:r w:rsidRPr="00B502E4">
              <w:rPr>
                <w:rFonts w:eastAsia="Calibri"/>
                <w:lang w:val="uk-UA" w:eastAsia="en-US"/>
              </w:rPr>
              <w:t xml:space="preserve">між </w:t>
            </w:r>
            <w:r>
              <w:rPr>
                <w:rFonts w:eastAsia="Calibri"/>
                <w:lang w:val="uk-UA" w:eastAsia="en-US"/>
              </w:rPr>
              <w:t>адміністрацією та трудовим колективом акціонерного товариства</w:t>
            </w:r>
            <w:r w:rsidRPr="00B502E4">
              <w:rPr>
                <w:rFonts w:eastAsia="Calibri"/>
                <w:lang w:val="uk-UA" w:eastAsia="en-US"/>
              </w:rPr>
              <w:t xml:space="preserve">  </w:t>
            </w:r>
            <w:r w:rsidRPr="00B502E4">
              <w:rPr>
                <w:lang w:val="uk-UA"/>
              </w:rPr>
              <w:t>«</w:t>
            </w:r>
            <w:r>
              <w:rPr>
                <w:lang w:val="uk-UA"/>
              </w:rPr>
              <w:t>Українська залізниця</w:t>
            </w:r>
            <w:r w:rsidRPr="00B502E4">
              <w:rPr>
                <w:lang w:val="uk-UA"/>
              </w:rPr>
              <w:t>»</w:t>
            </w:r>
            <w:r>
              <w:rPr>
                <w:lang w:val="uk-UA"/>
              </w:rPr>
              <w:t xml:space="preserve"> філії «УЗ Вагон-сервіс» виробничим підрозділом «П’ятихатське вагонне депо»</w:t>
            </w:r>
          </w:p>
        </w:tc>
        <w:tc>
          <w:tcPr>
            <w:tcW w:w="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BCE8B" w14:textId="77777777" w:rsidR="000E3AE2" w:rsidRPr="00B502E4" w:rsidRDefault="000E3AE2" w:rsidP="000E3AE2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03</w:t>
            </w:r>
            <w:r w:rsidRPr="00B502E4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02</w:t>
            </w:r>
            <w:r w:rsidRPr="00B502E4">
              <w:rPr>
                <w:lang w:val="uk-UA" w:eastAsia="en-US"/>
              </w:rPr>
              <w:t>.202</w:t>
            </w:r>
            <w:r>
              <w:rPr>
                <w:lang w:val="uk-UA" w:eastAsia="en-US"/>
              </w:rPr>
              <w:t>5</w:t>
            </w:r>
          </w:p>
          <w:p w14:paraId="33D5FCB2" w14:textId="7E1F1302" w:rsidR="000957DD" w:rsidRPr="00B502E4" w:rsidRDefault="000E3AE2" w:rsidP="000E3AE2">
            <w:pPr>
              <w:pStyle w:val="rvps12"/>
              <w:spacing w:before="150" w:beforeAutospacing="0" w:after="150" w:afterAutospacing="0" w:line="252" w:lineRule="auto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>На 202</w:t>
            </w:r>
            <w:r>
              <w:rPr>
                <w:lang w:val="uk-UA" w:eastAsia="en-US"/>
              </w:rPr>
              <w:t>5 р</w:t>
            </w:r>
            <w:r w:rsidRPr="00B502E4">
              <w:rPr>
                <w:lang w:val="uk-UA" w:eastAsia="en-US"/>
              </w:rPr>
              <w:t xml:space="preserve"> </w:t>
            </w:r>
          </w:p>
        </w:tc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C0B2A" w14:textId="1089BD1F" w:rsidR="000957DD" w:rsidRPr="00B502E4" w:rsidRDefault="000957DD" w:rsidP="000957DD">
            <w:pPr>
              <w:pStyle w:val="rvps12"/>
              <w:spacing w:before="150" w:beforeAutospacing="0" w:after="150" w:afterAutospacing="0" w:line="252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Акціонерне товариство</w:t>
            </w:r>
            <w:r w:rsidRPr="00B502E4">
              <w:rPr>
                <w:rFonts w:eastAsia="Calibri"/>
                <w:lang w:val="uk-UA" w:eastAsia="en-US"/>
              </w:rPr>
              <w:t xml:space="preserve">  </w:t>
            </w:r>
            <w:r w:rsidRPr="00B502E4">
              <w:rPr>
                <w:lang w:val="uk-UA"/>
              </w:rPr>
              <w:t>«</w:t>
            </w:r>
            <w:r>
              <w:rPr>
                <w:lang w:val="uk-UA"/>
              </w:rPr>
              <w:t>Українська залізниця</w:t>
            </w:r>
            <w:r w:rsidRPr="00B502E4">
              <w:rPr>
                <w:lang w:val="uk-UA"/>
              </w:rPr>
              <w:t>»</w:t>
            </w:r>
            <w:r>
              <w:rPr>
                <w:lang w:val="uk-UA"/>
              </w:rPr>
              <w:t xml:space="preserve"> філії «УЗ Вагон-сервіс» виробничим підрозділом «П’ятихатське вагонне депо»</w:t>
            </w:r>
          </w:p>
        </w:tc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21F78" w14:textId="19B5CE9C" w:rsidR="000957DD" w:rsidRPr="00B502E4" w:rsidRDefault="000957DD" w:rsidP="000957DD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 w:rsidRPr="00B502E4">
              <w:rPr>
                <w:lang w:val="uk-UA" w:eastAsia="en-US"/>
              </w:rPr>
              <w:t xml:space="preserve">№ </w:t>
            </w:r>
            <w:r w:rsidR="00282E47">
              <w:rPr>
                <w:lang w:val="uk-UA" w:eastAsia="en-US"/>
              </w:rPr>
              <w:t>64</w:t>
            </w:r>
          </w:p>
          <w:p w14:paraId="07551437" w14:textId="030807F2" w:rsidR="000957DD" w:rsidRPr="00B502E4" w:rsidRDefault="00282E47" w:rsidP="000957DD">
            <w:pPr>
              <w:pStyle w:val="rvps12"/>
              <w:spacing w:before="150" w:beforeAutospacing="0" w:after="150" w:afterAutospacing="0" w:line="252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</w:t>
            </w:r>
            <w:r w:rsidR="000957DD" w:rsidRPr="00B502E4">
              <w:rPr>
                <w:lang w:val="uk-UA" w:eastAsia="en-US"/>
              </w:rPr>
              <w:t>.</w:t>
            </w:r>
            <w:r w:rsidR="000957DD">
              <w:rPr>
                <w:lang w:val="uk-UA" w:eastAsia="en-US"/>
              </w:rPr>
              <w:t>0</w:t>
            </w:r>
            <w:r>
              <w:rPr>
                <w:lang w:val="uk-UA" w:eastAsia="en-US"/>
              </w:rPr>
              <w:t>9</w:t>
            </w:r>
            <w:r w:rsidR="000957DD" w:rsidRPr="00B502E4">
              <w:rPr>
                <w:lang w:val="uk-UA" w:eastAsia="en-US"/>
              </w:rPr>
              <w:t>.2025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913DD40" w14:textId="77777777" w:rsidR="000957DD" w:rsidRPr="00B502E4" w:rsidRDefault="000957DD" w:rsidP="000957D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cs="Times New Roman"/>
                <w:sz w:val="24"/>
                <w:szCs w:val="24"/>
                <w:lang w:val="uk-UA"/>
              </w:rPr>
              <w:t>02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.0</w:t>
            </w:r>
            <w:r>
              <w:rPr>
                <w:rFonts w:cs="Times New Roman"/>
                <w:sz w:val="24"/>
                <w:szCs w:val="24"/>
                <w:lang w:val="uk-UA"/>
              </w:rPr>
              <w:t>5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.25</w:t>
            </w:r>
          </w:p>
          <w:p w14:paraId="0A1BD691" w14:textId="40731B18" w:rsidR="000957DD" w:rsidRPr="00B502E4" w:rsidRDefault="000957DD" w:rsidP="000957D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2E4">
              <w:rPr>
                <w:rFonts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cs="Times New Roman"/>
                <w:sz w:val="24"/>
                <w:szCs w:val="24"/>
                <w:lang w:val="uk-UA"/>
              </w:rPr>
              <w:t>1964/0</w:t>
            </w:r>
            <w:r w:rsidRPr="00B502E4">
              <w:rPr>
                <w:rFonts w:cs="Times New Roman"/>
                <w:sz w:val="24"/>
                <w:szCs w:val="24"/>
                <w:lang w:val="uk-UA"/>
              </w:rPr>
              <w:t>/2-25</w:t>
            </w:r>
          </w:p>
          <w:p w14:paraId="65F5402B" w14:textId="77777777" w:rsidR="000957DD" w:rsidRPr="00B502E4" w:rsidRDefault="000957DD" w:rsidP="000957D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4A4B6D3B" w14:textId="77777777" w:rsidR="00F12C76" w:rsidRDefault="00F12C76" w:rsidP="006C0B77">
      <w:pPr>
        <w:spacing w:after="0"/>
        <w:ind w:firstLine="709"/>
        <w:jc w:val="both"/>
      </w:pPr>
    </w:p>
    <w:sectPr w:rsidR="00F12C76" w:rsidSect="00C917E0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EA"/>
    <w:rsid w:val="00064D43"/>
    <w:rsid w:val="00084FD2"/>
    <w:rsid w:val="000957DD"/>
    <w:rsid w:val="000B4EA0"/>
    <w:rsid w:val="000D3ADA"/>
    <w:rsid w:val="000D7828"/>
    <w:rsid w:val="000E3AE2"/>
    <w:rsid w:val="001D663A"/>
    <w:rsid w:val="001E086F"/>
    <w:rsid w:val="00245BE4"/>
    <w:rsid w:val="00267720"/>
    <w:rsid w:val="00282E47"/>
    <w:rsid w:val="003706F6"/>
    <w:rsid w:val="003D1378"/>
    <w:rsid w:val="00443132"/>
    <w:rsid w:val="0045011A"/>
    <w:rsid w:val="004821FD"/>
    <w:rsid w:val="005037E0"/>
    <w:rsid w:val="00513B38"/>
    <w:rsid w:val="00537257"/>
    <w:rsid w:val="00592C26"/>
    <w:rsid w:val="005F38F1"/>
    <w:rsid w:val="006C0B77"/>
    <w:rsid w:val="00764730"/>
    <w:rsid w:val="007820A5"/>
    <w:rsid w:val="007A67C7"/>
    <w:rsid w:val="007C2893"/>
    <w:rsid w:val="00800AE0"/>
    <w:rsid w:val="008242FF"/>
    <w:rsid w:val="00870751"/>
    <w:rsid w:val="008A1599"/>
    <w:rsid w:val="008F07FF"/>
    <w:rsid w:val="00922C48"/>
    <w:rsid w:val="00974530"/>
    <w:rsid w:val="009C239B"/>
    <w:rsid w:val="009E4F5F"/>
    <w:rsid w:val="009E6DF9"/>
    <w:rsid w:val="009F6D0E"/>
    <w:rsid w:val="00A36684"/>
    <w:rsid w:val="00A705B9"/>
    <w:rsid w:val="00A901EA"/>
    <w:rsid w:val="00B05641"/>
    <w:rsid w:val="00B502E4"/>
    <w:rsid w:val="00B915B7"/>
    <w:rsid w:val="00BA7C6D"/>
    <w:rsid w:val="00C41080"/>
    <w:rsid w:val="00C56ED3"/>
    <w:rsid w:val="00C7262E"/>
    <w:rsid w:val="00C917E0"/>
    <w:rsid w:val="00D91B86"/>
    <w:rsid w:val="00DE700B"/>
    <w:rsid w:val="00EA2FD2"/>
    <w:rsid w:val="00EA59DF"/>
    <w:rsid w:val="00EE4070"/>
    <w:rsid w:val="00EE7541"/>
    <w:rsid w:val="00F12C76"/>
    <w:rsid w:val="00F30A83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1FD"/>
  <w15:chartTrackingRefBased/>
  <w15:docId w15:val="{C5C0706E-E948-4BC6-91FE-8FAE28B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A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B4E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23</cp:revision>
  <cp:lastPrinted>2025-01-10T07:04:00Z</cp:lastPrinted>
  <dcterms:created xsi:type="dcterms:W3CDTF">2024-04-05T05:57:00Z</dcterms:created>
  <dcterms:modified xsi:type="dcterms:W3CDTF">2026-01-15T11:38:00Z</dcterms:modified>
</cp:coreProperties>
</file>